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29806" w14:textId="6F21482D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 NOTES — Database Administration (Part 1)</w:t>
      </w:r>
    </w:p>
    <w:p w14:paraId="250EF3D3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Physical Implementation of Data</w:t>
      </w:r>
    </w:p>
    <w:p w14:paraId="49ACB0BB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administration begins at the physical level — how data is actually stored on disk.</w:t>
      </w:r>
    </w:p>
    <w:p w14:paraId="0104CFED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Storage Hierarchy</w:t>
      </w:r>
    </w:p>
    <w:p w14:paraId="30A97058" w14:textId="77777777" w:rsidR="00965873" w:rsidRPr="00965873" w:rsidRDefault="00965873" w:rsidP="00965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Storage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RAM (fast but volatile)</w:t>
      </w:r>
    </w:p>
    <w:p w14:paraId="6F47B11D" w14:textId="77777777" w:rsidR="00965873" w:rsidRPr="00965873" w:rsidRDefault="00965873" w:rsidP="00965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Secondary Storage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Hard disks, SSDs (main DB storage)</w:t>
      </w:r>
    </w:p>
    <w:p w14:paraId="2C62A660" w14:textId="77777777" w:rsidR="00965873" w:rsidRPr="00965873" w:rsidRDefault="00965873" w:rsidP="00965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Tertiary Storage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Backups (tapes, cloud cold storage)</w:t>
      </w:r>
    </w:p>
    <w:p w14:paraId="5F958445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Data Storage Structures</w:t>
      </w:r>
    </w:p>
    <w:p w14:paraId="06002B47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 store data in the following structures:</w:t>
      </w:r>
    </w:p>
    <w:p w14:paraId="4F88FEF6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Pages / Blocks</w:t>
      </w:r>
    </w:p>
    <w:p w14:paraId="55A9F7BC" w14:textId="77777777" w:rsidR="00965873" w:rsidRPr="00965873" w:rsidRDefault="00965873" w:rsidP="00965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basic unit of storage on disk</w:t>
      </w:r>
    </w:p>
    <w:p w14:paraId="7491D55D" w14:textId="77777777" w:rsidR="00965873" w:rsidRPr="00965873" w:rsidRDefault="00965873" w:rsidP="00965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Usually </w:t>
      </w:r>
      <w:r w:rsidRPr="00965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4KB, 8KB, 16KB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depending on DB system</w:t>
      </w:r>
    </w:p>
    <w:p w14:paraId="19B34A79" w14:textId="77777777" w:rsidR="00965873" w:rsidRPr="00965873" w:rsidRDefault="00965873" w:rsidP="00965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Tables, indexes, and logs are stored as pages</w:t>
      </w:r>
    </w:p>
    <w:p w14:paraId="0E3CB6D6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Segments</w:t>
      </w:r>
    </w:p>
    <w:p w14:paraId="4A3EF008" w14:textId="77777777" w:rsidR="00965873" w:rsidRPr="00965873" w:rsidRDefault="00965873" w:rsidP="0096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group of related pages</w:t>
      </w:r>
    </w:p>
    <w:p w14:paraId="6B8B36E6" w14:textId="77777777" w:rsidR="00965873" w:rsidRPr="00965873" w:rsidRDefault="00965873" w:rsidP="0096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 table segment, index segment, undo segment</w:t>
      </w:r>
    </w:p>
    <w:p w14:paraId="56C60725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Extents</w:t>
      </w:r>
    </w:p>
    <w:p w14:paraId="060CFE5F" w14:textId="77777777" w:rsidR="00965873" w:rsidRPr="00965873" w:rsidRDefault="00965873" w:rsidP="00965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collection of contiguous pages allocated together</w:t>
      </w:r>
    </w:p>
    <w:p w14:paraId="0C7B8D87" w14:textId="408C64D2" w:rsidR="00965873" w:rsidRPr="008B0675" w:rsidRDefault="00965873" w:rsidP="008B0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 reduce fragmentation</w:t>
      </w:r>
    </w:p>
    <w:p w14:paraId="7AF11D66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File Structures &amp; Indexing Methods</w:t>
      </w:r>
    </w:p>
    <w:p w14:paraId="0F01DC73" w14:textId="03F388EA" w:rsid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An </w:t>
      </w:r>
      <w:r>
        <w:rPr>
          <w:rStyle w:val="Strong"/>
        </w:rPr>
        <w:t>index</w:t>
      </w:r>
      <w:r>
        <w:t xml:space="preserve"> is a separate data structure that provides a fast path to locate rows in a table without scanning every row. 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Indexes improve search speed by reducing the amount of data scanned.</w:t>
      </w:r>
    </w:p>
    <w:p w14:paraId="2BD0347E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goals:</w:t>
      </w:r>
    </w:p>
    <w:p w14:paraId="6D7A8922" w14:textId="77777777" w:rsidR="00965873" w:rsidRPr="00965873" w:rsidRDefault="00965873" w:rsidP="009658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Speed up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lookup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(equality &amp; range queries)</w:t>
      </w:r>
    </w:p>
    <w:p w14:paraId="10EBC282" w14:textId="77777777" w:rsidR="00965873" w:rsidRPr="00965873" w:rsidRDefault="00965873" w:rsidP="009658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Speed up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ordering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(ORDER BY)</w:t>
      </w:r>
    </w:p>
    <w:p w14:paraId="3F91B118" w14:textId="77777777" w:rsidR="00965873" w:rsidRPr="00965873" w:rsidRDefault="00965873" w:rsidP="009658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Speed up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grouping/aggregation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used with GROUP BY</w:t>
      </w:r>
    </w:p>
    <w:p w14:paraId="5343C494" w14:textId="1CBD8616" w:rsidR="00965873" w:rsidRDefault="00965873" w:rsidP="009658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Enable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 xml:space="preserve">unique </w:t>
      </w:r>
      <w:proofErr w:type="spellStart"/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>constraints</w:t>
      </w:r>
      <w:proofErr w:type="spell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(unique indexes)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br/>
      </w:r>
    </w:p>
    <w:p w14:paraId="317B9927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Trade-offs:</w:t>
      </w:r>
    </w:p>
    <w:p w14:paraId="6DAF3745" w14:textId="77777777" w:rsidR="00965873" w:rsidRPr="00965873" w:rsidRDefault="00965873" w:rsidP="009658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Indexes consume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disk space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memory (cache)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E8448E" w14:textId="77777777" w:rsidR="00965873" w:rsidRPr="00965873" w:rsidRDefault="00965873" w:rsidP="009658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Indexes slow down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writes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(INSERT/UPDATE/DELETE) because the index must be updated.</w:t>
      </w:r>
    </w:p>
    <w:p w14:paraId="6A9AEA67" w14:textId="77777777" w:rsidR="00965873" w:rsidRPr="00965873" w:rsidRDefault="00965873" w:rsidP="009658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Indexes must be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maintained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(rebuild/reorganize/statistics).</w:t>
      </w:r>
    </w:p>
    <w:p w14:paraId="46F7A118" w14:textId="184D3240" w:rsid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it works</w:t>
      </w:r>
    </w:p>
    <w:p w14:paraId="602C9CCD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65873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Databases</w:t>
      </w:r>
      <w:proofErr w:type="gram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data in fixed-size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pages (blocks)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4KB, 8KB).</w:t>
      </w:r>
    </w:p>
    <w:p w14:paraId="2A885EAF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65873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An</w:t>
      </w:r>
      <w:proofErr w:type="gram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index contains keys and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pointers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(references) to the disk location of the actual rows (either a physical pointer or the primary key that can be used to find the row).</w:t>
      </w:r>
    </w:p>
    <w:p w14:paraId="4CA51CDD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65873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Index</w:t>
      </w:r>
      <w:proofErr w:type="gram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operations read and traverse index pages rather than table pages; if the index is small enough it may fit in memory (buffer cache), giving big speedups.</w:t>
      </w:r>
    </w:p>
    <w:p w14:paraId="6CD804FD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0FC424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72EE22" w14:textId="77777777" w:rsidR="00965873" w:rsidRPr="00965873" w:rsidRDefault="00000000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2C20DF">
          <v:rect id="_x0000_i1027" style="width:0;height:1.5pt" o:hralign="center" o:hrstd="t" o:hr="t" fillcolor="#a0a0a0" stroked="f"/>
        </w:pict>
      </w:r>
    </w:p>
    <w:p w14:paraId="35267DB2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Types of Indexes</w:t>
      </w:r>
    </w:p>
    <w:p w14:paraId="20B0EC5C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Primary Index</w:t>
      </w:r>
    </w:p>
    <w:p w14:paraId="3E683EF8" w14:textId="77777777" w:rsidR="00965873" w:rsidRPr="00965873" w:rsidRDefault="00965873" w:rsidP="00965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 on a </w:t>
      </w:r>
      <w:r w:rsidRPr="009658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primary key</w:t>
      </w:r>
    </w:p>
    <w:p w14:paraId="404476C0" w14:textId="77777777" w:rsidR="00965873" w:rsidRPr="00965873" w:rsidRDefault="00965873" w:rsidP="00965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Unique, ordered</w:t>
      </w:r>
    </w:p>
    <w:p w14:paraId="1D8C889B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Secondary Index</w:t>
      </w:r>
    </w:p>
    <w:p w14:paraId="33616884" w14:textId="77777777" w:rsidR="00965873" w:rsidRPr="00965873" w:rsidRDefault="00965873" w:rsidP="009658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on non-primary key attributes</w:t>
      </w:r>
    </w:p>
    <w:p w14:paraId="3AF3715C" w14:textId="77777777" w:rsidR="00965873" w:rsidRPr="00965873" w:rsidRDefault="00965873" w:rsidP="009658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contain duplicates</w:t>
      </w:r>
    </w:p>
    <w:p w14:paraId="2850B55C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Clustered Index</w:t>
      </w:r>
    </w:p>
    <w:p w14:paraId="3B4A4338" w14:textId="77777777" w:rsidR="00965873" w:rsidRPr="00965873" w:rsidRDefault="00965873" w:rsidP="00965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Rearranges the physical order of the table</w:t>
      </w:r>
    </w:p>
    <w:p w14:paraId="2B01890C" w14:textId="77777777" w:rsidR="00965873" w:rsidRPr="00965873" w:rsidRDefault="00965873" w:rsidP="00965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table can have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one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clustered index</w:t>
      </w:r>
    </w:p>
    <w:p w14:paraId="74F352B2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Non-Clustered Index</w:t>
      </w:r>
    </w:p>
    <w:p w14:paraId="35B85F7D" w14:textId="77777777" w:rsidR="00965873" w:rsidRPr="00965873" w:rsidRDefault="00965873" w:rsidP="00965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Only stores pointers to data</w:t>
      </w:r>
    </w:p>
    <w:p w14:paraId="7D341CBE" w14:textId="77777777" w:rsidR="00965873" w:rsidRPr="00965873" w:rsidRDefault="00965873" w:rsidP="00965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 order remains unchanged</w:t>
      </w:r>
    </w:p>
    <w:p w14:paraId="533F9929" w14:textId="77777777" w:rsidR="00965873" w:rsidRPr="00965873" w:rsidRDefault="00000000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F5F69D">
          <v:rect id="_x0000_i1028" style="width:0;height:1.5pt" o:hralign="center" o:hrstd="t" o:hr="t" fillcolor="#a0a0a0" stroked="f"/>
        </w:pict>
      </w:r>
    </w:p>
    <w:p w14:paraId="49E3A8B7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Indexing Methods</w:t>
      </w:r>
    </w:p>
    <w:p w14:paraId="3DCC40C2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B-Tree Indexing</w:t>
      </w:r>
    </w:p>
    <w:p w14:paraId="5FDD28DE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relational databases (MySQL, PostgreSQL, Oracle) use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B-Trees or </w:t>
      </w:r>
      <w:proofErr w:type="spellStart"/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B+Trees</w:t>
      </w:r>
      <w:proofErr w:type="spell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binary trees.</w:t>
      </w:r>
    </w:p>
    <w:p w14:paraId="4275B70C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B-Trees?</w:t>
      </w:r>
    </w:p>
    <w:p w14:paraId="38FC1E80" w14:textId="77777777" w:rsidR="00965873" w:rsidRPr="00965873" w:rsidRDefault="00965873" w:rsidP="00965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Balanced tree</w:t>
      </w:r>
    </w:p>
    <w:p w14:paraId="3B2AF7DB" w14:textId="77777777" w:rsidR="00965873" w:rsidRPr="00965873" w:rsidRDefault="00965873" w:rsidP="00965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Guaranteed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log(n)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search time</w:t>
      </w:r>
    </w:p>
    <w:p w14:paraId="7A7360DA" w14:textId="77777777" w:rsidR="00965873" w:rsidRPr="00965873" w:rsidRDefault="00965873" w:rsidP="00965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Efficient for:</w:t>
      </w:r>
    </w:p>
    <w:p w14:paraId="3757724C" w14:textId="77777777" w:rsidR="00965873" w:rsidRPr="00965873" w:rsidRDefault="00965873" w:rsidP="009658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Range queries</w:t>
      </w:r>
    </w:p>
    <w:p w14:paraId="30C8A50D" w14:textId="77777777" w:rsidR="00965873" w:rsidRPr="00965873" w:rsidRDefault="00965873" w:rsidP="009658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Equality searches</w:t>
      </w:r>
    </w:p>
    <w:p w14:paraId="1C70BC97" w14:textId="77777777" w:rsidR="00965873" w:rsidRPr="00965873" w:rsidRDefault="00965873" w:rsidP="009658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Sorting operations</w:t>
      </w:r>
    </w:p>
    <w:p w14:paraId="2BFFB0AB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0B29525C" w14:textId="77777777" w:rsidR="00965873" w:rsidRPr="00965873" w:rsidRDefault="00965873" w:rsidP="00965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 node</w:t>
      </w:r>
    </w:p>
    <w:p w14:paraId="4B495CC7" w14:textId="77777777" w:rsidR="00965873" w:rsidRPr="00965873" w:rsidRDefault="00965873" w:rsidP="00965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nodes</w:t>
      </w:r>
    </w:p>
    <w:p w14:paraId="58791176" w14:textId="77777777" w:rsidR="00965873" w:rsidRPr="00965873" w:rsidRDefault="00965873" w:rsidP="00965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Leaf nodes (in </w:t>
      </w:r>
      <w:proofErr w:type="spellStart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B+Trees</w:t>
      </w:r>
      <w:proofErr w:type="spell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all actual data pointers are stored here)</w:t>
      </w:r>
    </w:p>
    <w:p w14:paraId="379FCD89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</w:t>
      </w:r>
    </w:p>
    <w:p w14:paraId="089CC94E" w14:textId="77777777" w:rsidR="00965873" w:rsidRPr="00965873" w:rsidRDefault="00965873" w:rsidP="00965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Search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gramStart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O(</w:t>
      </w:r>
      <w:proofErr w:type="gram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n)</w:t>
      </w:r>
    </w:p>
    <w:p w14:paraId="01E36239" w14:textId="77777777" w:rsidR="00965873" w:rsidRPr="00965873" w:rsidRDefault="00965873" w:rsidP="00965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Insert / Delete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gramStart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O(</w:t>
      </w:r>
      <w:proofErr w:type="gram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n)</w:t>
      </w:r>
    </w:p>
    <w:p w14:paraId="0B3BD09E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10BF01D0" w14:textId="77777777" w:rsidR="00965873" w:rsidRPr="00965873" w:rsidRDefault="00965873" w:rsidP="00965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Optimal for most workloads</w:t>
      </w:r>
    </w:p>
    <w:p w14:paraId="0AB54CD1" w14:textId="77777777" w:rsidR="00965873" w:rsidRPr="00965873" w:rsidRDefault="00965873" w:rsidP="00965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cache performance</w:t>
      </w:r>
    </w:p>
    <w:p w14:paraId="6850A45C" w14:textId="77777777" w:rsidR="00965873" w:rsidRPr="00965873" w:rsidRDefault="00965873" w:rsidP="00965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balanced</w:t>
      </w:r>
    </w:p>
    <w:p w14:paraId="78BE48FA" w14:textId="77777777" w:rsidR="00965873" w:rsidRPr="00965873" w:rsidRDefault="00000000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029238">
          <v:rect id="_x0000_i1029" style="width:0;height:1.5pt" o:hralign="center" o:hrstd="t" o:hr="t" fillcolor="#a0a0a0" stroked="f"/>
        </w:pict>
      </w:r>
    </w:p>
    <w:p w14:paraId="3702A864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Hash Indexing</w:t>
      </w:r>
    </w:p>
    <w:p w14:paraId="7C02CAAF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in systems like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some NoSQL DBs, and memory stores.</w:t>
      </w:r>
    </w:p>
    <w:p w14:paraId="12268AEC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How it works</w:t>
      </w:r>
    </w:p>
    <w:p w14:paraId="6BAC3036" w14:textId="77777777" w:rsidR="00965873" w:rsidRPr="00965873" w:rsidRDefault="00965873" w:rsidP="00965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hash function maps a key → hash value → bucket</w:t>
      </w:r>
    </w:p>
    <w:p w14:paraId="47C27576" w14:textId="77777777" w:rsidR="00965873" w:rsidRPr="00965873" w:rsidRDefault="00965873" w:rsidP="00965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Lookup occurs only in the target bucket</w:t>
      </w:r>
    </w:p>
    <w:p w14:paraId="0A2114CD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for</w:t>
      </w:r>
    </w:p>
    <w:p w14:paraId="3227A349" w14:textId="77777777" w:rsidR="00965873" w:rsidRPr="00965873" w:rsidRDefault="00965873" w:rsidP="00965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Equality searches (</w:t>
      </w:r>
      <w:r w:rsidRPr="009658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id = 10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5B004CE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good for</w:t>
      </w:r>
    </w:p>
    <w:p w14:paraId="3CB53225" w14:textId="77777777" w:rsidR="00965873" w:rsidRPr="00965873" w:rsidRDefault="00965873" w:rsidP="00965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Range queries (</w:t>
      </w:r>
      <w:r w:rsidRPr="009658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658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658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E519115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6A378BB9" w14:textId="77777777" w:rsidR="00965873" w:rsidRPr="00965873" w:rsidRDefault="00965873" w:rsidP="009658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O(</w:t>
      </w:r>
      <w:proofErr w:type="gramEnd"/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1) average lookup time</w:t>
      </w:r>
    </w:p>
    <w:p w14:paraId="6FF821C7" w14:textId="77777777" w:rsidR="00965873" w:rsidRPr="00965873" w:rsidRDefault="00965873" w:rsidP="009658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fast for exact-match queries</w:t>
      </w:r>
    </w:p>
    <w:p w14:paraId="1D34CCE0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0DA47157" w14:textId="77777777" w:rsidR="00965873" w:rsidRPr="00965873" w:rsidRDefault="00965873" w:rsidP="009658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Hash collisions</w:t>
      </w:r>
    </w:p>
    <w:p w14:paraId="789CC06A" w14:textId="77777777" w:rsidR="00965873" w:rsidRPr="00965873" w:rsidRDefault="00965873" w:rsidP="009658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ordering (cannot do sorting or grouping efficiently)</w:t>
      </w:r>
    </w:p>
    <w:p w14:paraId="308E89FC" w14:textId="77777777" w:rsidR="00965873" w:rsidRPr="00965873" w:rsidRDefault="00000000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B03620">
          <v:rect id="_x0000_i1030" style="width:0;height:1.5pt" o:hralign="center" o:hrstd="t" o:hr="t" fillcolor="#a0a0a0" stroked="f"/>
        </w:pict>
      </w:r>
    </w:p>
    <w:p w14:paraId="67505C8A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Control of Concurrent Access</w:t>
      </w:r>
    </w:p>
    <w:p w14:paraId="10FB0BBA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multiple users access the database simultaneously, conflicts can occur.</w:t>
      </w:r>
    </w:p>
    <w:p w14:paraId="09FDA023" w14:textId="77777777" w:rsidR="00965873" w:rsidRPr="00965873" w:rsidRDefault="00000000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1943EA">
          <v:rect id="_x0000_i1031" style="width:0;height:1.5pt" o:hralign="center" o:hrstd="t" o:hr="t" fillcolor="#a0a0a0" stroked="f"/>
        </w:pict>
      </w:r>
    </w:p>
    <w:p w14:paraId="61F50FB7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Why Concurrency Control?</w:t>
      </w:r>
    </w:p>
    <w:p w14:paraId="1168D7BE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control:</w:t>
      </w:r>
    </w:p>
    <w:p w14:paraId="7E295BF3" w14:textId="77777777" w:rsidR="00965873" w:rsidRPr="00965873" w:rsidRDefault="00965873" w:rsidP="00965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Lost updates</w:t>
      </w:r>
    </w:p>
    <w:p w14:paraId="13B987DE" w14:textId="77777777" w:rsidR="00965873" w:rsidRPr="00965873" w:rsidRDefault="00965873" w:rsidP="00965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Dirty reads</w:t>
      </w:r>
    </w:p>
    <w:p w14:paraId="4F9E1C99" w14:textId="77777777" w:rsidR="00965873" w:rsidRPr="00965873" w:rsidRDefault="00965873" w:rsidP="00965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data</w:t>
      </w:r>
    </w:p>
    <w:p w14:paraId="7FBC0853" w14:textId="77777777" w:rsidR="00965873" w:rsidRPr="00965873" w:rsidRDefault="00965873" w:rsidP="00965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Deadlocks</w:t>
      </w:r>
    </w:p>
    <w:p w14:paraId="6B9843D2" w14:textId="77777777" w:rsidR="00965873" w:rsidRPr="00965873" w:rsidRDefault="00965873" w:rsidP="00965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Phantom reads</w:t>
      </w:r>
    </w:p>
    <w:p w14:paraId="4B6ED03E" w14:textId="77777777" w:rsidR="00965873" w:rsidRPr="00965873" w:rsidRDefault="00000000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4F3D21">
          <v:rect id="_x0000_i1032" style="width:0;height:1.5pt" o:hralign="center" o:hrstd="t" o:hr="t" fillcolor="#a0a0a0" stroked="f"/>
        </w:pict>
      </w:r>
    </w:p>
    <w:p w14:paraId="7537A539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3.2 Transactions</w:t>
      </w:r>
    </w:p>
    <w:p w14:paraId="72CA7F94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transaction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logical unit of work that must be </w:t>
      </w: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completed or not executed at all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8D44FA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ACID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687"/>
      </w:tblGrid>
      <w:tr w:rsidR="00965873" w:rsidRPr="00965873" w14:paraId="4C2DD9E4" w14:textId="77777777" w:rsidTr="009658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C2089" w14:textId="77777777" w:rsidR="00965873" w:rsidRPr="00965873" w:rsidRDefault="00965873" w:rsidP="00965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98E8F4" w14:textId="77777777" w:rsidR="00965873" w:rsidRPr="00965873" w:rsidRDefault="00965873" w:rsidP="00965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965873" w:rsidRPr="00965873" w14:paraId="1AF6048D" w14:textId="77777777" w:rsidTr="0096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E668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07EFF0D0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or nothing</w:t>
            </w:r>
          </w:p>
        </w:tc>
      </w:tr>
      <w:tr w:rsidR="00965873" w:rsidRPr="00965873" w14:paraId="283D7A7C" w14:textId="77777777" w:rsidTr="0096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5668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614D508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DB moves from one valid state to another</w:t>
            </w:r>
          </w:p>
        </w:tc>
      </w:tr>
      <w:tr w:rsidR="00965873" w:rsidRPr="00965873" w14:paraId="3637DACD" w14:textId="77777777" w:rsidTr="0096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B412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1F590C41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Concurrent transactions do not affect each other</w:t>
            </w:r>
          </w:p>
        </w:tc>
      </w:tr>
      <w:tr w:rsidR="00965873" w:rsidRPr="00965873" w14:paraId="77008A27" w14:textId="77777777" w:rsidTr="0096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C55D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658D40EC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Results persist even after crash</w:t>
            </w:r>
          </w:p>
        </w:tc>
      </w:tr>
    </w:tbl>
    <w:p w14:paraId="6AC0F400" w14:textId="3B5A67A1" w:rsidR="00965873" w:rsidRPr="00965873" w:rsidRDefault="00965873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5D8B54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SQL Isolation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879"/>
        <w:gridCol w:w="2842"/>
      </w:tblGrid>
      <w:tr w:rsidR="00965873" w:rsidRPr="00965873" w14:paraId="38C0FAA5" w14:textId="77777777" w:rsidTr="008B0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6DB80" w14:textId="0AF48950" w:rsidR="00965873" w:rsidRPr="00965873" w:rsidRDefault="00965873" w:rsidP="008B06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Isolation Level</w:t>
            </w:r>
            <w:r w:rsidR="008B0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440F8A00" w14:textId="6244819A" w:rsidR="00965873" w:rsidRPr="00965873" w:rsidRDefault="00965873" w:rsidP="00965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Issues Prevented</w:t>
            </w:r>
            <w:r w:rsidR="008B0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232E0D4D" w14:textId="77777777" w:rsidR="00965873" w:rsidRPr="00965873" w:rsidRDefault="00965873" w:rsidP="00965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965873" w:rsidRPr="00965873" w14:paraId="5C14E43F" w14:textId="77777777" w:rsidTr="008B0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6435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197D1E0C" w14:textId="469A509F" w:rsidR="00965873" w:rsidRPr="00965873" w:rsidRDefault="008B0675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="00965873"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FF66F33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Dirty reads allowed</w:t>
            </w:r>
          </w:p>
        </w:tc>
      </w:tr>
      <w:tr w:rsidR="00965873" w:rsidRPr="00965873" w14:paraId="61F05FA1" w14:textId="77777777" w:rsidTr="008B0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344F" w14:textId="2913C818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Read Committed</w:t>
            </w:r>
            <w:r w:rsidR="008B0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19347200" w14:textId="76EFFC82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Prevents dirty reads</w:t>
            </w:r>
            <w:r w:rsidR="008B0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C061F6D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Default in many DBs</w:t>
            </w:r>
          </w:p>
        </w:tc>
      </w:tr>
      <w:tr w:rsidR="00965873" w:rsidRPr="00965873" w14:paraId="59F9A284" w14:textId="77777777" w:rsidTr="008B0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84D2" w14:textId="6FB7057A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Repeatable Read</w:t>
            </w:r>
            <w:r w:rsidR="008B0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32A14442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Prevents dirty and non-repeatable reads</w:t>
            </w:r>
          </w:p>
        </w:tc>
        <w:tc>
          <w:tcPr>
            <w:tcW w:w="0" w:type="auto"/>
            <w:vAlign w:val="center"/>
            <w:hideMark/>
          </w:tcPr>
          <w:p w14:paraId="6FC454E4" w14:textId="5B5A1C12" w:rsidR="00965873" w:rsidRPr="00965873" w:rsidRDefault="008B0675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="00965873"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Phantom</w:t>
            </w:r>
            <w:proofErr w:type="gramEnd"/>
            <w:r w:rsidR="00965873"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reads still possible</w:t>
            </w:r>
          </w:p>
        </w:tc>
      </w:tr>
      <w:tr w:rsidR="00965873" w:rsidRPr="00965873" w14:paraId="5CABED9B" w14:textId="77777777" w:rsidTr="008B0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8D2D" w14:textId="2AF3B708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Serializable</w:t>
            </w:r>
            <w:r w:rsidR="008B0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2020CE6B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Prevents all anomalies</w:t>
            </w:r>
          </w:p>
        </w:tc>
        <w:tc>
          <w:tcPr>
            <w:tcW w:w="0" w:type="auto"/>
            <w:vAlign w:val="center"/>
            <w:hideMark/>
          </w:tcPr>
          <w:p w14:paraId="259B94E5" w14:textId="77777777" w:rsidR="00965873" w:rsidRPr="00965873" w:rsidRDefault="00965873" w:rsidP="00965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658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Slowest, safest</w:t>
            </w:r>
          </w:p>
        </w:tc>
      </w:tr>
    </w:tbl>
    <w:p w14:paraId="4AC73A09" w14:textId="399F9D18" w:rsidR="00965873" w:rsidRPr="00965873" w:rsidRDefault="00965873" w:rsidP="009658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156E6B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3.5 Deadlocks</w:t>
      </w:r>
    </w:p>
    <w:p w14:paraId="7E39A827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Deadlock?</w:t>
      </w:r>
    </w:p>
    <w:p w14:paraId="04F4E399" w14:textId="77777777" w:rsidR="00965873" w:rsidRPr="00965873" w:rsidRDefault="00965873" w:rsidP="0096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or more transactions wait for each other indefinitely.</w:t>
      </w:r>
    </w:p>
    <w:p w14:paraId="41CC08C6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Conditions for Deadlock</w:t>
      </w:r>
    </w:p>
    <w:p w14:paraId="4B796381" w14:textId="77777777" w:rsidR="00965873" w:rsidRPr="00965873" w:rsidRDefault="00965873" w:rsidP="009658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Mutual exclusion</w:t>
      </w:r>
    </w:p>
    <w:p w14:paraId="0AEB21F6" w14:textId="77777777" w:rsidR="00965873" w:rsidRPr="00965873" w:rsidRDefault="00965873" w:rsidP="009658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Hold and wait</w:t>
      </w:r>
    </w:p>
    <w:p w14:paraId="79828287" w14:textId="77777777" w:rsidR="00965873" w:rsidRPr="00965873" w:rsidRDefault="00965873" w:rsidP="009658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preemption</w:t>
      </w:r>
    </w:p>
    <w:p w14:paraId="1ED65CAC" w14:textId="77777777" w:rsidR="00965873" w:rsidRPr="00965873" w:rsidRDefault="00965873" w:rsidP="009658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Circular wait</w:t>
      </w:r>
    </w:p>
    <w:p w14:paraId="20ADEE0E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Deadlock Handling</w:t>
      </w:r>
    </w:p>
    <w:p w14:paraId="4B925212" w14:textId="77777777" w:rsidR="00965873" w:rsidRPr="00965873" w:rsidRDefault="00965873" w:rsidP="009658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Prevention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Avoid circular wait</w:t>
      </w:r>
    </w:p>
    <w:p w14:paraId="47636537" w14:textId="77777777" w:rsidR="00965873" w:rsidRPr="00965873" w:rsidRDefault="00965873" w:rsidP="009658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Detection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Database checks lock graph</w:t>
      </w:r>
    </w:p>
    <w:p w14:paraId="4B2EBF4E" w14:textId="77777777" w:rsidR="00965873" w:rsidRPr="00965873" w:rsidRDefault="00965873" w:rsidP="009658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Resolution</w:t>
      </w: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Kill one transaction (victim)</w:t>
      </w:r>
    </w:p>
    <w:p w14:paraId="15356DF4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3.6 Concurrency Control Techniques</w:t>
      </w:r>
    </w:p>
    <w:p w14:paraId="3DC7E848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Two-Phase Locking (2PL)</w:t>
      </w:r>
    </w:p>
    <w:p w14:paraId="3926E64D" w14:textId="77777777" w:rsidR="00965873" w:rsidRPr="00965873" w:rsidRDefault="00965873" w:rsidP="009658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Growing phase: acquire locks</w:t>
      </w:r>
    </w:p>
    <w:p w14:paraId="245DF124" w14:textId="77777777" w:rsidR="00965873" w:rsidRPr="00965873" w:rsidRDefault="00965873" w:rsidP="009658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Shrinking phase: release locks</w:t>
      </w:r>
    </w:p>
    <w:p w14:paraId="42F8AB66" w14:textId="77777777" w:rsidR="00965873" w:rsidRPr="00965873" w:rsidRDefault="00965873" w:rsidP="009658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Guarantees serializability</w:t>
      </w:r>
    </w:p>
    <w:p w14:paraId="58D4402B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Timestamp Ordering</w:t>
      </w:r>
    </w:p>
    <w:p w14:paraId="61AEA2D6" w14:textId="77777777" w:rsidR="00965873" w:rsidRPr="00965873" w:rsidRDefault="00965873" w:rsidP="009658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transaction gets a timestamp</w:t>
      </w:r>
    </w:p>
    <w:p w14:paraId="03A9D732" w14:textId="77777777" w:rsidR="00965873" w:rsidRPr="00965873" w:rsidRDefault="00965873" w:rsidP="009658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 must follow timestamp order</w:t>
      </w:r>
    </w:p>
    <w:p w14:paraId="25B13869" w14:textId="77777777" w:rsidR="00965873" w:rsidRPr="00965873" w:rsidRDefault="00965873" w:rsidP="00965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8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Optimistic Concurrency Control</w:t>
      </w:r>
    </w:p>
    <w:p w14:paraId="1ACDE42C" w14:textId="77777777" w:rsidR="00965873" w:rsidRPr="00965873" w:rsidRDefault="00965873" w:rsidP="009658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locks</w:t>
      </w:r>
    </w:p>
    <w:p w14:paraId="67B71F29" w14:textId="77777777" w:rsidR="00965873" w:rsidRPr="00965873" w:rsidRDefault="00965873" w:rsidP="009658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at commit time</w:t>
      </w:r>
    </w:p>
    <w:p w14:paraId="7733440E" w14:textId="77777777" w:rsidR="00965873" w:rsidRPr="00965873" w:rsidRDefault="00965873" w:rsidP="009658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58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for low-conflict environments</w:t>
      </w:r>
    </w:p>
    <w:p w14:paraId="1D8D197B" w14:textId="77777777" w:rsidR="000E1719" w:rsidRDefault="000E1719"/>
    <w:sectPr w:rsidR="000E1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DFC"/>
    <w:multiLevelType w:val="multilevel"/>
    <w:tmpl w:val="E65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1E07"/>
    <w:multiLevelType w:val="multilevel"/>
    <w:tmpl w:val="351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3D23"/>
    <w:multiLevelType w:val="multilevel"/>
    <w:tmpl w:val="674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03B2"/>
    <w:multiLevelType w:val="multilevel"/>
    <w:tmpl w:val="E1F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4E97"/>
    <w:multiLevelType w:val="multilevel"/>
    <w:tmpl w:val="7C6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E056E"/>
    <w:multiLevelType w:val="multilevel"/>
    <w:tmpl w:val="163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1917"/>
    <w:multiLevelType w:val="multilevel"/>
    <w:tmpl w:val="781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B5431"/>
    <w:multiLevelType w:val="multilevel"/>
    <w:tmpl w:val="2B2C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B10B9"/>
    <w:multiLevelType w:val="multilevel"/>
    <w:tmpl w:val="9E9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F257D"/>
    <w:multiLevelType w:val="multilevel"/>
    <w:tmpl w:val="E6B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A5333"/>
    <w:multiLevelType w:val="multilevel"/>
    <w:tmpl w:val="000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75B38"/>
    <w:multiLevelType w:val="multilevel"/>
    <w:tmpl w:val="7B1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741EE"/>
    <w:multiLevelType w:val="multilevel"/>
    <w:tmpl w:val="26F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A00B2"/>
    <w:multiLevelType w:val="multilevel"/>
    <w:tmpl w:val="B89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46912"/>
    <w:multiLevelType w:val="multilevel"/>
    <w:tmpl w:val="6C2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810AC"/>
    <w:multiLevelType w:val="multilevel"/>
    <w:tmpl w:val="AE6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E6A1C"/>
    <w:multiLevelType w:val="multilevel"/>
    <w:tmpl w:val="E1D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41037"/>
    <w:multiLevelType w:val="multilevel"/>
    <w:tmpl w:val="822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85964"/>
    <w:multiLevelType w:val="multilevel"/>
    <w:tmpl w:val="175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D6F31"/>
    <w:multiLevelType w:val="multilevel"/>
    <w:tmpl w:val="017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B3B56"/>
    <w:multiLevelType w:val="multilevel"/>
    <w:tmpl w:val="229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117F4"/>
    <w:multiLevelType w:val="multilevel"/>
    <w:tmpl w:val="3B0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E4BE8"/>
    <w:multiLevelType w:val="multilevel"/>
    <w:tmpl w:val="7D1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C1214"/>
    <w:multiLevelType w:val="multilevel"/>
    <w:tmpl w:val="913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864DF"/>
    <w:multiLevelType w:val="multilevel"/>
    <w:tmpl w:val="1B2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C2E54"/>
    <w:multiLevelType w:val="multilevel"/>
    <w:tmpl w:val="F2B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81A7D"/>
    <w:multiLevelType w:val="multilevel"/>
    <w:tmpl w:val="AB0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75E2A"/>
    <w:multiLevelType w:val="multilevel"/>
    <w:tmpl w:val="7DA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C6AFB"/>
    <w:multiLevelType w:val="multilevel"/>
    <w:tmpl w:val="E6A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442D2"/>
    <w:multiLevelType w:val="multilevel"/>
    <w:tmpl w:val="54D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A7FB3"/>
    <w:multiLevelType w:val="multilevel"/>
    <w:tmpl w:val="78E0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E5266"/>
    <w:multiLevelType w:val="multilevel"/>
    <w:tmpl w:val="B28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0746">
    <w:abstractNumId w:val="14"/>
  </w:num>
  <w:num w:numId="2" w16cid:durableId="1538546902">
    <w:abstractNumId w:val="28"/>
  </w:num>
  <w:num w:numId="3" w16cid:durableId="408384585">
    <w:abstractNumId w:val="15"/>
  </w:num>
  <w:num w:numId="4" w16cid:durableId="1045568907">
    <w:abstractNumId w:val="23"/>
  </w:num>
  <w:num w:numId="5" w16cid:durableId="49425673">
    <w:abstractNumId w:val="2"/>
  </w:num>
  <w:num w:numId="6" w16cid:durableId="1930505206">
    <w:abstractNumId w:val="29"/>
  </w:num>
  <w:num w:numId="7" w16cid:durableId="1040276583">
    <w:abstractNumId w:val="18"/>
  </w:num>
  <w:num w:numId="8" w16cid:durableId="785200597">
    <w:abstractNumId w:val="10"/>
  </w:num>
  <w:num w:numId="9" w16cid:durableId="579487869">
    <w:abstractNumId w:val="25"/>
  </w:num>
  <w:num w:numId="10" w16cid:durableId="1082675971">
    <w:abstractNumId w:val="9"/>
  </w:num>
  <w:num w:numId="11" w16cid:durableId="1815675986">
    <w:abstractNumId w:val="22"/>
  </w:num>
  <w:num w:numId="12" w16cid:durableId="367029890">
    <w:abstractNumId w:val="24"/>
  </w:num>
  <w:num w:numId="13" w16cid:durableId="903831778">
    <w:abstractNumId w:val="8"/>
  </w:num>
  <w:num w:numId="14" w16cid:durableId="1714764634">
    <w:abstractNumId w:val="0"/>
  </w:num>
  <w:num w:numId="15" w16cid:durableId="1189368638">
    <w:abstractNumId w:val="5"/>
  </w:num>
  <w:num w:numId="16" w16cid:durableId="912393904">
    <w:abstractNumId w:val="17"/>
  </w:num>
  <w:num w:numId="17" w16cid:durableId="1133719550">
    <w:abstractNumId w:val="11"/>
  </w:num>
  <w:num w:numId="18" w16cid:durableId="1821186854">
    <w:abstractNumId w:val="27"/>
  </w:num>
  <w:num w:numId="19" w16cid:durableId="810902335">
    <w:abstractNumId w:val="12"/>
  </w:num>
  <w:num w:numId="20" w16cid:durableId="204488191">
    <w:abstractNumId w:val="13"/>
  </w:num>
  <w:num w:numId="21" w16cid:durableId="1136292880">
    <w:abstractNumId w:val="19"/>
  </w:num>
  <w:num w:numId="22" w16cid:durableId="1756706754">
    <w:abstractNumId w:val="26"/>
  </w:num>
  <w:num w:numId="23" w16cid:durableId="1014451909">
    <w:abstractNumId w:val="16"/>
  </w:num>
  <w:num w:numId="24" w16cid:durableId="473723263">
    <w:abstractNumId w:val="7"/>
  </w:num>
  <w:num w:numId="25" w16cid:durableId="1422532610">
    <w:abstractNumId w:val="20"/>
  </w:num>
  <w:num w:numId="26" w16cid:durableId="1719623334">
    <w:abstractNumId w:val="6"/>
  </w:num>
  <w:num w:numId="27" w16cid:durableId="710304477">
    <w:abstractNumId w:val="21"/>
  </w:num>
  <w:num w:numId="28" w16cid:durableId="2103910528">
    <w:abstractNumId w:val="1"/>
  </w:num>
  <w:num w:numId="29" w16cid:durableId="747731719">
    <w:abstractNumId w:val="31"/>
  </w:num>
  <w:num w:numId="30" w16cid:durableId="89204426">
    <w:abstractNumId w:val="3"/>
  </w:num>
  <w:num w:numId="31" w16cid:durableId="1239557285">
    <w:abstractNumId w:val="4"/>
  </w:num>
  <w:num w:numId="32" w16cid:durableId="12172328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73"/>
    <w:rsid w:val="0003401E"/>
    <w:rsid w:val="00064967"/>
    <w:rsid w:val="000E0F31"/>
    <w:rsid w:val="000E1719"/>
    <w:rsid w:val="000F663F"/>
    <w:rsid w:val="00176F0C"/>
    <w:rsid w:val="0020300E"/>
    <w:rsid w:val="002441D9"/>
    <w:rsid w:val="006D34F7"/>
    <w:rsid w:val="008B0675"/>
    <w:rsid w:val="00965873"/>
    <w:rsid w:val="009B115A"/>
    <w:rsid w:val="009D3A6F"/>
    <w:rsid w:val="00A114B9"/>
    <w:rsid w:val="00C479EA"/>
    <w:rsid w:val="00CD6773"/>
    <w:rsid w:val="00D9059B"/>
    <w:rsid w:val="00D9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3970"/>
  <w15:chartTrackingRefBased/>
  <w15:docId w15:val="{373AFF42-F554-438A-B395-B145EBEE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5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5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58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587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5873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5873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5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65873"/>
    <w:rPr>
      <w:b/>
      <w:bCs/>
    </w:rPr>
  </w:style>
  <w:style w:type="character" w:styleId="Emphasis">
    <w:name w:val="Emphasis"/>
    <w:basedOn w:val="DefaultParagraphFont"/>
    <w:uiPriority w:val="20"/>
    <w:qFormat/>
    <w:rsid w:val="0096587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587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65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 Joel</dc:creator>
  <cp:keywords/>
  <dc:description/>
  <cp:lastModifiedBy>Fon Joel</cp:lastModifiedBy>
  <cp:revision>3</cp:revision>
  <dcterms:created xsi:type="dcterms:W3CDTF">2025-11-26T12:12:00Z</dcterms:created>
  <dcterms:modified xsi:type="dcterms:W3CDTF">2026-01-07T14:57:00Z</dcterms:modified>
</cp:coreProperties>
</file>