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EB899" w14:textId="77777777" w:rsidR="00461316" w:rsidRDefault="00F640C3">
      <w:r>
        <w:t>Introduction</w:t>
      </w:r>
    </w:p>
    <w:p w14:paraId="3EDC8964" w14:textId="77777777" w:rsidR="00F640C3" w:rsidRDefault="00F640C3" w:rsidP="00F640C3">
      <w:pPr>
        <w:pStyle w:val="ListParagraph"/>
        <w:numPr>
          <w:ilvl w:val="0"/>
          <w:numId w:val="1"/>
        </w:numPr>
      </w:pPr>
      <w:r>
        <w:t>Why does it matter?</w:t>
      </w:r>
    </w:p>
    <w:p w14:paraId="2D8FA9EE" w14:textId="77777777" w:rsidR="00F640C3" w:rsidRDefault="00F640C3" w:rsidP="00F640C3">
      <w:pPr>
        <w:pStyle w:val="ListParagraph"/>
        <w:numPr>
          <w:ilvl w:val="1"/>
          <w:numId w:val="1"/>
        </w:numPr>
      </w:pPr>
      <w:r>
        <w:t xml:space="preserve">“… </w:t>
      </w:r>
      <w:proofErr w:type="gramStart"/>
      <w:r>
        <w:t>this</w:t>
      </w:r>
      <w:proofErr w:type="gramEnd"/>
      <w:r>
        <w:t xml:space="preserve"> is what I’m talking about and this is why it’s interesting.”</w:t>
      </w:r>
    </w:p>
    <w:p w14:paraId="7B76D8D0" w14:textId="77777777" w:rsidR="00F640C3" w:rsidRDefault="00F640C3" w:rsidP="00F640C3">
      <w:pPr>
        <w:pStyle w:val="ListParagraph"/>
        <w:numPr>
          <w:ilvl w:val="0"/>
          <w:numId w:val="1"/>
        </w:numPr>
      </w:pPr>
      <w:r>
        <w:t>Explain PM cost</w:t>
      </w:r>
    </w:p>
    <w:p w14:paraId="19689D19" w14:textId="77777777" w:rsidR="00CE1116" w:rsidRDefault="00CE1116" w:rsidP="00CE1116">
      <w:pPr>
        <w:pStyle w:val="ListParagraph"/>
        <w:numPr>
          <w:ilvl w:val="1"/>
          <w:numId w:val="1"/>
        </w:numPr>
      </w:pPr>
      <w:r>
        <w:t xml:space="preserve">What is it? </w:t>
      </w:r>
    </w:p>
    <w:p w14:paraId="5D5F9389" w14:textId="77777777" w:rsidR="00CE1116" w:rsidRDefault="00CE1116" w:rsidP="00CE1116">
      <w:pPr>
        <w:pStyle w:val="ListParagraph"/>
        <w:numPr>
          <w:ilvl w:val="1"/>
          <w:numId w:val="1"/>
        </w:numPr>
      </w:pPr>
      <w:r>
        <w:t xml:space="preserve">How do we measure it? </w:t>
      </w:r>
    </w:p>
    <w:p w14:paraId="36ABC53D" w14:textId="77777777" w:rsidR="00CE1116" w:rsidRDefault="00CE1116" w:rsidP="00CE1116">
      <w:pPr>
        <w:pStyle w:val="ListParagraph"/>
        <w:numPr>
          <w:ilvl w:val="2"/>
          <w:numId w:val="1"/>
        </w:numPr>
      </w:pPr>
      <w:r>
        <w:t xml:space="preserve">Behaviorally </w:t>
      </w:r>
    </w:p>
    <w:p w14:paraId="76BA8029" w14:textId="77777777" w:rsidR="00CE1116" w:rsidRDefault="00CE1116" w:rsidP="00CE1116">
      <w:pPr>
        <w:pStyle w:val="ListParagraph"/>
        <w:numPr>
          <w:ilvl w:val="2"/>
          <w:numId w:val="1"/>
        </w:numPr>
      </w:pPr>
      <w:proofErr w:type="spellStart"/>
      <w:r>
        <w:t>Neurally</w:t>
      </w:r>
      <w:proofErr w:type="spellEnd"/>
    </w:p>
    <w:p w14:paraId="6BD39E47" w14:textId="77777777" w:rsidR="00CE1116" w:rsidRDefault="00CE1116" w:rsidP="00CE1116">
      <w:pPr>
        <w:pStyle w:val="ListParagraph"/>
        <w:numPr>
          <w:ilvl w:val="1"/>
          <w:numId w:val="1"/>
        </w:numPr>
      </w:pPr>
      <w:r>
        <w:t>Why does it matter?</w:t>
      </w:r>
    </w:p>
    <w:p w14:paraId="306BED86" w14:textId="77777777" w:rsidR="00CE1116" w:rsidRDefault="00CE1116" w:rsidP="00CE1116">
      <w:pPr>
        <w:pStyle w:val="ListParagraph"/>
        <w:numPr>
          <w:ilvl w:val="0"/>
          <w:numId w:val="1"/>
        </w:numPr>
      </w:pPr>
      <w:r>
        <w:t xml:space="preserve">Is it possible to have monitoring without maintenance or maintenance without monitoring? </w:t>
      </w:r>
    </w:p>
    <w:p w14:paraId="7DBDD488" w14:textId="77777777" w:rsidR="00A77558" w:rsidRDefault="00A77558" w:rsidP="00A77558"/>
    <w:p w14:paraId="6179D6F9" w14:textId="17ACB553" w:rsidR="00A77558" w:rsidRDefault="00A77558" w:rsidP="00A77558">
      <w:r>
        <w:t xml:space="preserve">Hypotheses: </w:t>
      </w:r>
    </w:p>
    <w:p w14:paraId="1A38FF74" w14:textId="3DE47DC4" w:rsidR="00A77558" w:rsidRDefault="00A77558" w:rsidP="00A77558">
      <w:pPr>
        <w:pStyle w:val="ListParagraph"/>
        <w:numPr>
          <w:ilvl w:val="0"/>
          <w:numId w:val="1"/>
        </w:numPr>
      </w:pPr>
      <w:r>
        <w:t>Cost of both can be measured behaviorally with PM cost</w:t>
      </w:r>
    </w:p>
    <w:p w14:paraId="57B4DCC2" w14:textId="229A3912" w:rsidR="00A77558" w:rsidRDefault="00A77558" w:rsidP="00A77558">
      <w:pPr>
        <w:pStyle w:val="ListParagraph"/>
        <w:numPr>
          <w:ilvl w:val="0"/>
          <w:numId w:val="1"/>
        </w:numPr>
      </w:pPr>
      <w:r>
        <w:t xml:space="preserve">Higher PM cost with maintenance and monitoring compared to just monitoring </w:t>
      </w:r>
    </w:p>
    <w:p w14:paraId="3783FE87" w14:textId="77777777" w:rsidR="00F640C3" w:rsidRDefault="00F640C3" w:rsidP="00F640C3"/>
    <w:p w14:paraId="5DC85A81" w14:textId="77777777" w:rsidR="00F640C3" w:rsidRDefault="00F640C3" w:rsidP="00F640C3">
      <w:r>
        <w:t xml:space="preserve">PM cost is useful for predicting errors. Because of this we wanted to tease apart PM cost for just maintaining and just monitoring before looking at them together. Following this train of thought, we were able to see if maintenance or monitoring on their own were useful for predicting performance or if it was the combination of the two that was necessary for prediction. </w:t>
      </w:r>
    </w:p>
    <w:p w14:paraId="48C3B704" w14:textId="77777777" w:rsidR="00A77558" w:rsidRDefault="00A77558" w:rsidP="00A77558"/>
    <w:p w14:paraId="1750E2AE" w14:textId="7188EBA2" w:rsidR="00A77558" w:rsidRDefault="00A77558" w:rsidP="00A77558">
      <w:r>
        <w:t>Methods</w:t>
      </w:r>
    </w:p>
    <w:p w14:paraId="609FE7B5" w14:textId="3FBDE5A1" w:rsidR="00A77558" w:rsidRDefault="00A77558" w:rsidP="00A77558">
      <w:pPr>
        <w:pStyle w:val="ListParagraph"/>
        <w:numPr>
          <w:ilvl w:val="0"/>
          <w:numId w:val="1"/>
        </w:numPr>
      </w:pPr>
      <w:r>
        <w:t xml:space="preserve">Task design </w:t>
      </w:r>
    </w:p>
    <w:p w14:paraId="2CC4A0BC" w14:textId="52A13520" w:rsidR="00A77558" w:rsidRDefault="00A77558" w:rsidP="00A77558">
      <w:pPr>
        <w:pStyle w:val="ListParagraph"/>
        <w:numPr>
          <w:ilvl w:val="1"/>
          <w:numId w:val="1"/>
        </w:numPr>
      </w:pPr>
      <w:r>
        <w:t>Baseline</w:t>
      </w:r>
    </w:p>
    <w:p w14:paraId="3ED37E4D" w14:textId="7FF566AC" w:rsidR="00A77558" w:rsidRDefault="00A77558" w:rsidP="00A77558">
      <w:pPr>
        <w:pStyle w:val="ListParagraph"/>
        <w:numPr>
          <w:ilvl w:val="1"/>
          <w:numId w:val="1"/>
        </w:numPr>
      </w:pPr>
      <w:r>
        <w:t>Maintenance</w:t>
      </w:r>
    </w:p>
    <w:p w14:paraId="0D7FEEB6" w14:textId="78992A4D" w:rsidR="00A77558" w:rsidRDefault="00A77558" w:rsidP="00A77558">
      <w:pPr>
        <w:pStyle w:val="ListParagraph"/>
        <w:numPr>
          <w:ilvl w:val="1"/>
          <w:numId w:val="1"/>
        </w:numPr>
      </w:pPr>
      <w:r>
        <w:t>Monitoring</w:t>
      </w:r>
    </w:p>
    <w:p w14:paraId="0470DB49" w14:textId="26F8C150" w:rsidR="00A77558" w:rsidRDefault="00A77558" w:rsidP="00A77558">
      <w:pPr>
        <w:pStyle w:val="ListParagraph"/>
        <w:numPr>
          <w:ilvl w:val="1"/>
          <w:numId w:val="1"/>
        </w:numPr>
      </w:pPr>
      <w:r>
        <w:t>M&amp;M</w:t>
      </w:r>
    </w:p>
    <w:p w14:paraId="1514F8F7" w14:textId="77777777" w:rsidR="00A77558" w:rsidRDefault="00A77558" w:rsidP="00A77558"/>
    <w:p w14:paraId="747AB0DD" w14:textId="77777777" w:rsidR="00F640C3" w:rsidRDefault="00CE1116" w:rsidP="00CE1116">
      <w:r>
        <w:t>Results</w:t>
      </w:r>
    </w:p>
    <w:p w14:paraId="21E00101" w14:textId="77777777" w:rsidR="00CE1116" w:rsidRDefault="00CE1116" w:rsidP="00CE1116">
      <w:pPr>
        <w:pStyle w:val="ListParagraph"/>
        <w:numPr>
          <w:ilvl w:val="0"/>
          <w:numId w:val="1"/>
        </w:numPr>
      </w:pPr>
      <w:r>
        <w:t>How do I compute PM cost here?</w:t>
      </w:r>
    </w:p>
    <w:p w14:paraId="29933A70" w14:textId="77777777" w:rsidR="00CE1116" w:rsidRDefault="00CE1116" w:rsidP="00CE1116">
      <w:pPr>
        <w:pStyle w:val="ListParagraph"/>
        <w:numPr>
          <w:ilvl w:val="0"/>
          <w:numId w:val="1"/>
        </w:numPr>
      </w:pPr>
      <w:r>
        <w:t>Does maintenance cost predict combined performance?</w:t>
      </w:r>
    </w:p>
    <w:p w14:paraId="1035A193" w14:textId="77777777" w:rsidR="00CE1116" w:rsidRDefault="00CE1116" w:rsidP="00CE1116">
      <w:pPr>
        <w:pStyle w:val="ListParagraph"/>
        <w:numPr>
          <w:ilvl w:val="0"/>
          <w:numId w:val="1"/>
        </w:numPr>
      </w:pPr>
      <w:r>
        <w:t>Does monitoring cost predict combined performance?</w:t>
      </w:r>
    </w:p>
    <w:p w14:paraId="7484316E" w14:textId="77777777" w:rsidR="00CE1116" w:rsidRDefault="00CE1116" w:rsidP="00CE1116">
      <w:pPr>
        <w:pStyle w:val="ListParagraph"/>
        <w:numPr>
          <w:ilvl w:val="0"/>
          <w:numId w:val="1"/>
        </w:numPr>
      </w:pPr>
      <w:r>
        <w:t>Additive PM cost</w:t>
      </w:r>
    </w:p>
    <w:p w14:paraId="0E694F89" w14:textId="77777777" w:rsidR="00CE1116" w:rsidRDefault="00CE1116" w:rsidP="00CE1116">
      <w:r>
        <w:t>What is driving performance???</w:t>
      </w:r>
    </w:p>
    <w:p w14:paraId="791CF6EF" w14:textId="77777777" w:rsidR="00CE1116" w:rsidRDefault="00CE1116" w:rsidP="00CE1116"/>
    <w:p w14:paraId="673A298E" w14:textId="77777777" w:rsidR="00CE1116" w:rsidRDefault="00CE1116" w:rsidP="00CE1116"/>
    <w:p w14:paraId="3D591ACE" w14:textId="77777777" w:rsidR="00CE1116" w:rsidRDefault="00CE1116" w:rsidP="00CE1116"/>
    <w:p w14:paraId="1E663218" w14:textId="77777777" w:rsidR="00CE1116" w:rsidRDefault="00CE1116" w:rsidP="00CE1116">
      <w:pPr>
        <w:rPr>
          <w:b/>
          <w:i/>
        </w:rPr>
      </w:pPr>
      <w:r>
        <w:rPr>
          <w:b/>
          <w:i/>
        </w:rPr>
        <w:t xml:space="preserve">Analysis I still need to do: </w:t>
      </w:r>
    </w:p>
    <w:p w14:paraId="519C93B7" w14:textId="6970380E" w:rsidR="00CE1116" w:rsidRDefault="00CE1116" w:rsidP="00F62537">
      <w:pPr>
        <w:pStyle w:val="ListParagraph"/>
        <w:numPr>
          <w:ilvl w:val="0"/>
          <w:numId w:val="1"/>
        </w:numPr>
      </w:pPr>
      <w:r>
        <w:t>By trial relationship between costs and performance</w:t>
      </w:r>
    </w:p>
    <w:p w14:paraId="668DCFF8" w14:textId="32E7578F" w:rsidR="00F62537" w:rsidRDefault="00F62537" w:rsidP="00F62537">
      <w:pPr>
        <w:pStyle w:val="ListParagraph"/>
        <w:numPr>
          <w:ilvl w:val="0"/>
          <w:numId w:val="1"/>
        </w:numPr>
      </w:pPr>
      <w:r>
        <w:t>Look into cost difference Seth mentioned in channel</w:t>
      </w:r>
    </w:p>
    <w:p w14:paraId="43CAD0B1" w14:textId="56B4FC21" w:rsidR="00130960" w:rsidRPr="00CE1116" w:rsidRDefault="00130960" w:rsidP="00130960">
      <w:pPr>
        <w:pStyle w:val="ListParagraph"/>
        <w:numPr>
          <w:ilvl w:val="1"/>
          <w:numId w:val="1"/>
        </w:numPr>
      </w:pPr>
      <w:r>
        <w:t>How do eye movements explain some of the differences between maintenance and monitoring?</w:t>
      </w:r>
      <w:bookmarkStart w:id="0" w:name="_GoBack"/>
      <w:bookmarkEnd w:id="0"/>
    </w:p>
    <w:sectPr w:rsidR="00130960" w:rsidRPr="00CE1116" w:rsidSect="004613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9C4"/>
    <w:multiLevelType w:val="hybridMultilevel"/>
    <w:tmpl w:val="A33CBBA8"/>
    <w:lvl w:ilvl="0" w:tplc="5D389D7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C3"/>
    <w:rsid w:val="00130960"/>
    <w:rsid w:val="00461316"/>
    <w:rsid w:val="00A77558"/>
    <w:rsid w:val="00CE1116"/>
    <w:rsid w:val="00F62537"/>
    <w:rsid w:val="00F64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9D3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191</Words>
  <Characters>1091</Characters>
  <Application>Microsoft Macintosh Word</Application>
  <DocSecurity>0</DocSecurity>
  <Lines>9</Lines>
  <Paragraphs>2</Paragraphs>
  <ScaleCrop>false</ScaleCrop>
  <Company>LewPea Lab</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Hedgpeth</dc:creator>
  <cp:keywords/>
  <dc:description/>
  <cp:lastModifiedBy>Katie Hedgpeth</cp:lastModifiedBy>
  <cp:revision>5</cp:revision>
  <dcterms:created xsi:type="dcterms:W3CDTF">2019-10-16T17:09:00Z</dcterms:created>
  <dcterms:modified xsi:type="dcterms:W3CDTF">2019-10-17T00:29:00Z</dcterms:modified>
</cp:coreProperties>
</file>