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9BA" w14:textId="30E53A66" w:rsidR="00EF29E7" w:rsidRDefault="002D0DFA">
      <w:proofErr w:type="spellStart"/>
      <w:r>
        <w:t>MoSCoW</w:t>
      </w:r>
      <w:proofErr w:type="spellEnd"/>
    </w:p>
    <w:p w14:paraId="64FE18A5" w14:textId="0F58B7DE" w:rsidR="002D0DFA" w:rsidRDefault="002D0DFA">
      <w:r>
        <w:t>Must have</w:t>
      </w:r>
    </w:p>
    <w:p w14:paraId="5992863B" w14:textId="755C551A" w:rsidR="002D0DFA" w:rsidRDefault="002D0DFA">
      <w:r>
        <w:t xml:space="preserve">Scope: </w:t>
      </w:r>
    </w:p>
    <w:p w14:paraId="2DBBEFEF" w14:textId="4D57292D" w:rsidR="002D0DFA" w:rsidRDefault="002D0DFA" w:rsidP="002D0DFA">
      <w:pPr>
        <w:pStyle w:val="ListParagraph"/>
        <w:numPr>
          <w:ilvl w:val="0"/>
          <w:numId w:val="1"/>
        </w:numPr>
      </w:pPr>
      <w:r w:rsidRPr="0030162B">
        <w:t>KANBAN</w:t>
      </w:r>
      <w:r w:rsidRPr="00B6588A">
        <w:t xml:space="preserve"> Project Management Board on </w:t>
      </w:r>
      <w:r w:rsidRPr="0030162B">
        <w:rPr>
          <w:b/>
          <w:bCs/>
        </w:rPr>
        <w:t>Jira</w:t>
      </w:r>
      <w:r w:rsidRPr="00B6588A">
        <w:t xml:space="preserve"> </w:t>
      </w:r>
      <w:r>
        <w:t>with</w:t>
      </w:r>
      <w:r w:rsidRPr="00B6588A">
        <w:t xml:space="preserve"> User stories, Acceptance Criteria, and Tasks.</w:t>
      </w:r>
    </w:p>
    <w:p w14:paraId="23D3734C" w14:textId="149C6783" w:rsidR="00953B6C" w:rsidRDefault="00953B6C" w:rsidP="002D0DFA">
      <w:pPr>
        <w:pStyle w:val="ListParagraph"/>
        <w:numPr>
          <w:ilvl w:val="0"/>
          <w:numId w:val="1"/>
        </w:numPr>
      </w:pPr>
      <w:r>
        <w:t>Version control system usin</w:t>
      </w:r>
      <w:r w:rsidR="00B90655">
        <w:t>g</w:t>
      </w:r>
      <w:r>
        <w:t xml:space="preserve"> Git and a Feature Branch model (main/dev/feature-)</w:t>
      </w:r>
    </w:p>
    <w:p w14:paraId="03FBE659" w14:textId="4701DF68" w:rsidR="00953B6C" w:rsidRDefault="00953B6C" w:rsidP="002D0DFA">
      <w:pPr>
        <w:pStyle w:val="ListParagraph"/>
        <w:numPr>
          <w:ilvl w:val="0"/>
          <w:numId w:val="1"/>
        </w:numPr>
      </w:pPr>
      <w:r>
        <w:t>Risk assessment</w:t>
      </w:r>
    </w:p>
    <w:p w14:paraId="2DE47F49" w14:textId="51D56769" w:rsidR="00953B6C" w:rsidRDefault="00AF61D0" w:rsidP="002D0DFA">
      <w:pPr>
        <w:pStyle w:val="ListParagraph"/>
        <w:numPr>
          <w:ilvl w:val="0"/>
          <w:numId w:val="1"/>
        </w:numPr>
      </w:pPr>
      <w:r>
        <w:t xml:space="preserve">SQL </w:t>
      </w:r>
      <w:r w:rsidR="00953B6C">
        <w:t>Database with one entity</w:t>
      </w:r>
      <w:r w:rsidR="005153DB">
        <w:t>/table.</w:t>
      </w:r>
    </w:p>
    <w:p w14:paraId="29F989F8" w14:textId="23C20513" w:rsidR="000A2C01" w:rsidRDefault="000A2C01" w:rsidP="002D0DFA">
      <w:pPr>
        <w:pStyle w:val="ListParagraph"/>
        <w:numPr>
          <w:ilvl w:val="0"/>
          <w:numId w:val="1"/>
        </w:numPr>
      </w:pPr>
      <w:r>
        <w:t>Entity Relationship Diagram</w:t>
      </w:r>
    </w:p>
    <w:p w14:paraId="65496F0F" w14:textId="774BB811" w:rsidR="002C3F14" w:rsidRDefault="002C3F14" w:rsidP="002D0DFA">
      <w:pPr>
        <w:pStyle w:val="ListParagraph"/>
        <w:numPr>
          <w:ilvl w:val="0"/>
          <w:numId w:val="1"/>
        </w:numPr>
      </w:pPr>
      <w:r>
        <w:t>Wireframe</w:t>
      </w:r>
    </w:p>
    <w:p w14:paraId="2EE16C3F" w14:textId="2490599C" w:rsidR="002C3F14" w:rsidRDefault="002C3F14" w:rsidP="002D0DFA">
      <w:pPr>
        <w:pStyle w:val="ListParagraph"/>
        <w:numPr>
          <w:ilvl w:val="0"/>
          <w:numId w:val="1"/>
        </w:numPr>
      </w:pPr>
      <w:r>
        <w:t>UML Diagram</w:t>
      </w:r>
    </w:p>
    <w:p w14:paraId="78C02ED9" w14:textId="4F3682D3" w:rsidR="000A2C01" w:rsidRDefault="000A2C01" w:rsidP="002D0DFA">
      <w:pPr>
        <w:pStyle w:val="ListParagraph"/>
        <w:numPr>
          <w:ilvl w:val="0"/>
          <w:numId w:val="1"/>
        </w:numPr>
      </w:pPr>
      <w:r>
        <w:t>Application designed using best OOP practices and design principles</w:t>
      </w:r>
    </w:p>
    <w:p w14:paraId="548271DC" w14:textId="645B8A40" w:rsidR="000A2C01" w:rsidRDefault="000A2C01" w:rsidP="002D0DFA">
      <w:pPr>
        <w:pStyle w:val="ListParagraph"/>
        <w:numPr>
          <w:ilvl w:val="0"/>
          <w:numId w:val="1"/>
        </w:numPr>
      </w:pPr>
      <w:r>
        <w:t xml:space="preserve">Front-end successfully connects to </w:t>
      </w:r>
      <w:proofErr w:type="gramStart"/>
      <w:r>
        <w:t>back end</w:t>
      </w:r>
      <w:proofErr w:type="gramEnd"/>
      <w:r>
        <w:t xml:space="preserve"> API</w:t>
      </w:r>
    </w:p>
    <w:p w14:paraId="7569D289" w14:textId="6EFE62C0" w:rsidR="000A2C01" w:rsidRDefault="000A2C01" w:rsidP="002D0DFA">
      <w:pPr>
        <w:pStyle w:val="ListParagraph"/>
        <w:numPr>
          <w:ilvl w:val="0"/>
          <w:numId w:val="1"/>
        </w:numPr>
      </w:pPr>
      <w:r>
        <w:t>Build of the application with required dependencies</w:t>
      </w:r>
    </w:p>
    <w:p w14:paraId="301F4714" w14:textId="420E9AFD" w:rsidR="003F38F6" w:rsidRDefault="003F38F6" w:rsidP="001A2BDF">
      <w:pPr>
        <w:pStyle w:val="ListParagraph"/>
        <w:numPr>
          <w:ilvl w:val="0"/>
          <w:numId w:val="1"/>
        </w:numPr>
      </w:pPr>
      <w:r>
        <w:t xml:space="preserve">Fully functioning application, front </w:t>
      </w:r>
      <w:proofErr w:type="gramStart"/>
      <w:r>
        <w:t>end</w:t>
      </w:r>
      <w:proofErr w:type="gramEnd"/>
      <w:r>
        <w:t xml:space="preserve"> and integrated APIs</w:t>
      </w:r>
    </w:p>
    <w:p w14:paraId="7E315D07" w14:textId="4BF93EA2" w:rsidR="00BC34BC" w:rsidRDefault="00BC34BC" w:rsidP="002D0DFA">
      <w:pPr>
        <w:pStyle w:val="ListParagraph"/>
        <w:numPr>
          <w:ilvl w:val="0"/>
          <w:numId w:val="1"/>
        </w:numPr>
      </w:pPr>
      <w:r>
        <w:t>Testing through Junit and Mockito</w:t>
      </w:r>
    </w:p>
    <w:p w14:paraId="5581F3E7" w14:textId="5B88BE93" w:rsidR="000A2C01" w:rsidRDefault="000A2C01" w:rsidP="002D0DFA">
      <w:pPr>
        <w:pStyle w:val="ListParagraph"/>
        <w:numPr>
          <w:ilvl w:val="0"/>
          <w:numId w:val="1"/>
        </w:numPr>
      </w:pPr>
      <w:r>
        <w:t>Testing with &gt;80% test coverage.</w:t>
      </w:r>
    </w:p>
    <w:p w14:paraId="28040597" w14:textId="2D127155" w:rsidR="00EF4279" w:rsidRDefault="00EF4279" w:rsidP="00EF4279"/>
    <w:p w14:paraId="379285F9" w14:textId="49550D73" w:rsidR="00EF4279" w:rsidRDefault="00EF4279" w:rsidP="00EF4279">
      <w:pPr>
        <w:pStyle w:val="ListParagraph"/>
        <w:numPr>
          <w:ilvl w:val="0"/>
          <w:numId w:val="1"/>
        </w:numPr>
      </w:pPr>
      <w:r>
        <w:t xml:space="preserve">Functionality for user to </w:t>
      </w:r>
    </w:p>
    <w:p w14:paraId="7239C346" w14:textId="1DF072E0" w:rsidR="002D0DFA" w:rsidRDefault="002D0DFA">
      <w:r>
        <w:t xml:space="preserve"> </w:t>
      </w:r>
    </w:p>
    <w:p w14:paraId="25D30B1F" w14:textId="328349C5" w:rsidR="002D0DFA" w:rsidRDefault="002D0DFA">
      <w:r>
        <w:t>Should have</w:t>
      </w:r>
    </w:p>
    <w:p w14:paraId="71B1E198" w14:textId="581F9C24" w:rsidR="00AD0F5E" w:rsidRDefault="00AD0F5E" w:rsidP="00AD0F5E">
      <w:pPr>
        <w:pStyle w:val="ListParagraph"/>
        <w:numPr>
          <w:ilvl w:val="0"/>
          <w:numId w:val="1"/>
        </w:numPr>
      </w:pPr>
      <w:r>
        <w:t>Risk assessment analysis</w:t>
      </w:r>
    </w:p>
    <w:p w14:paraId="4FB6085D" w14:textId="44AC0813" w:rsidR="00AD0F5E" w:rsidRDefault="00AD0F5E" w:rsidP="00AD0F5E">
      <w:pPr>
        <w:pStyle w:val="ListParagraph"/>
        <w:numPr>
          <w:ilvl w:val="0"/>
          <w:numId w:val="1"/>
        </w:numPr>
      </w:pPr>
      <w:r>
        <w:t>Beautiful CSS design</w:t>
      </w:r>
    </w:p>
    <w:p w14:paraId="6C42D0E5" w14:textId="16BE8FE1" w:rsidR="002D0DFA" w:rsidRDefault="002D0DFA">
      <w:r>
        <w:t>Could have</w:t>
      </w:r>
    </w:p>
    <w:p w14:paraId="27A26F73" w14:textId="7D4063C3" w:rsidR="00AD0F5E" w:rsidRDefault="00AD0F5E" w:rsidP="00AD0F5E">
      <w:pPr>
        <w:pStyle w:val="ListParagraph"/>
        <w:numPr>
          <w:ilvl w:val="0"/>
          <w:numId w:val="1"/>
        </w:numPr>
      </w:pPr>
      <w:r>
        <w:t>User log in</w:t>
      </w:r>
    </w:p>
    <w:p w14:paraId="2A401D50" w14:textId="43D665E2" w:rsidR="00AD0F5E" w:rsidRDefault="00AD0F5E" w:rsidP="00AD0F5E">
      <w:pPr>
        <w:pStyle w:val="ListParagraph"/>
        <w:numPr>
          <w:ilvl w:val="0"/>
          <w:numId w:val="1"/>
        </w:numPr>
      </w:pPr>
      <w:r>
        <w:t>Multiple tables</w:t>
      </w:r>
    </w:p>
    <w:p w14:paraId="743AB154" w14:textId="0E5F2A5E" w:rsidR="002D0DFA" w:rsidRDefault="002D0DFA">
      <w:r>
        <w:t>Won’t have</w:t>
      </w:r>
    </w:p>
    <w:p w14:paraId="73E914D7" w14:textId="74A7A4B3" w:rsidR="00AD0F5E" w:rsidRDefault="00AD0F5E" w:rsidP="00AD0F5E">
      <w:pPr>
        <w:pStyle w:val="ListParagraph"/>
        <w:numPr>
          <w:ilvl w:val="0"/>
          <w:numId w:val="1"/>
        </w:numPr>
      </w:pPr>
      <w:r>
        <w:t>Excessive user customisation</w:t>
      </w:r>
    </w:p>
    <w:p w14:paraId="5E6661D5" w14:textId="74521466" w:rsidR="00AD0F5E" w:rsidRDefault="00AD0F5E" w:rsidP="00AD0F5E">
      <w:pPr>
        <w:pStyle w:val="ListParagraph"/>
        <w:numPr>
          <w:ilvl w:val="0"/>
          <w:numId w:val="1"/>
        </w:numPr>
      </w:pPr>
      <w:r>
        <w:t>Advertisements</w:t>
      </w:r>
    </w:p>
    <w:sectPr w:rsidR="00AD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2A7"/>
    <w:multiLevelType w:val="hybridMultilevel"/>
    <w:tmpl w:val="C19AD202"/>
    <w:lvl w:ilvl="0" w:tplc="F4FAC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002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FA"/>
    <w:rsid w:val="000A2C01"/>
    <w:rsid w:val="001A2BDF"/>
    <w:rsid w:val="002C3F14"/>
    <w:rsid w:val="002D0DFA"/>
    <w:rsid w:val="003F38F6"/>
    <w:rsid w:val="005153DB"/>
    <w:rsid w:val="005A66D0"/>
    <w:rsid w:val="00953B6C"/>
    <w:rsid w:val="00AD0F5E"/>
    <w:rsid w:val="00AF61D0"/>
    <w:rsid w:val="00B90655"/>
    <w:rsid w:val="00BC34BC"/>
    <w:rsid w:val="00DF6A47"/>
    <w:rsid w:val="00EF29E7"/>
    <w:rsid w:val="00E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E435"/>
  <w15:chartTrackingRefBased/>
  <w15:docId w15:val="{611E4FFF-E92C-4E4D-8575-EA67A1BD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2</cp:revision>
  <dcterms:created xsi:type="dcterms:W3CDTF">2022-07-13T14:53:00Z</dcterms:created>
  <dcterms:modified xsi:type="dcterms:W3CDTF">2022-07-13T14:53:00Z</dcterms:modified>
</cp:coreProperties>
</file>