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2FFB" w14:textId="06C1B377" w:rsidR="00094437" w:rsidRPr="00094437" w:rsidRDefault="00094437" w:rsidP="00094437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7398AF3B" w14:textId="7ACB91E7" w:rsidR="00094437" w:rsidRDefault="00094437" w:rsidP="00094437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6EA9329E" w14:textId="19F250A6" w:rsidR="00094437" w:rsidRPr="00094437" w:rsidRDefault="00094437" w:rsidP="0009443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Date:</w:t>
      </w:r>
      <w:r w:rsidR="003F32CB">
        <w:rPr>
          <w:b/>
          <w:sz w:val="28"/>
          <w:szCs w:val="28"/>
          <w:u w:val="single"/>
        </w:rPr>
        <w:t xml:space="preserve"> 02/08/2022</w:t>
      </w:r>
    </w:p>
    <w:p w14:paraId="4C0283E7" w14:textId="77777777" w:rsidR="00470E7F" w:rsidRDefault="00470E7F" w:rsidP="00094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A83036" w14:paraId="38D7D301" w14:textId="77777777" w:rsidTr="00A83036">
        <w:tc>
          <w:tcPr>
            <w:tcW w:w="1696" w:type="dxa"/>
          </w:tcPr>
          <w:p w14:paraId="7639CA54" w14:textId="2579F99A" w:rsidR="00A83036" w:rsidRDefault="00A83036" w:rsidP="00094437">
            <w:r>
              <w:t>Name</w:t>
            </w:r>
          </w:p>
        </w:tc>
        <w:tc>
          <w:tcPr>
            <w:tcW w:w="2812" w:type="dxa"/>
          </w:tcPr>
          <w:p w14:paraId="03D8E655" w14:textId="77777777" w:rsidR="00A83036" w:rsidRDefault="00A83036" w:rsidP="00A83036">
            <w:r>
              <w:t>What did you do yesterday?</w:t>
            </w:r>
          </w:p>
          <w:p w14:paraId="2213E7A3" w14:textId="77777777" w:rsidR="00A83036" w:rsidRDefault="00A83036" w:rsidP="00094437"/>
        </w:tc>
        <w:tc>
          <w:tcPr>
            <w:tcW w:w="2254" w:type="dxa"/>
          </w:tcPr>
          <w:p w14:paraId="7A522364" w14:textId="77777777" w:rsidR="00A83036" w:rsidRDefault="00A83036" w:rsidP="00A83036">
            <w:r>
              <w:t>What will you do today?</w:t>
            </w:r>
          </w:p>
          <w:p w14:paraId="70AA1A13" w14:textId="77777777" w:rsidR="00A83036" w:rsidRDefault="00A83036" w:rsidP="00094437"/>
        </w:tc>
        <w:tc>
          <w:tcPr>
            <w:tcW w:w="2254" w:type="dxa"/>
          </w:tcPr>
          <w:p w14:paraId="48B73E24" w14:textId="1E1D944E" w:rsidR="00A83036" w:rsidRDefault="00A83036" w:rsidP="00094437">
            <w:r>
              <w:t>Where there any blockers</w:t>
            </w:r>
          </w:p>
        </w:tc>
      </w:tr>
      <w:tr w:rsidR="00A83036" w14:paraId="1F8CF8FA" w14:textId="77777777" w:rsidTr="00A83036">
        <w:tc>
          <w:tcPr>
            <w:tcW w:w="1696" w:type="dxa"/>
          </w:tcPr>
          <w:p w14:paraId="4AC6A4BB" w14:textId="78D28CC2" w:rsidR="00A83036" w:rsidRDefault="00A83036" w:rsidP="00094437">
            <w:r>
              <w:t>Cameron Black</w:t>
            </w:r>
          </w:p>
        </w:tc>
        <w:tc>
          <w:tcPr>
            <w:tcW w:w="2812" w:type="dxa"/>
          </w:tcPr>
          <w:p w14:paraId="5FA20438" w14:textId="77777777" w:rsidR="00602654" w:rsidRDefault="00602654" w:rsidP="00602654">
            <w:r>
              <w:t>Jira board</w:t>
            </w:r>
          </w:p>
          <w:p w14:paraId="6588BC12" w14:textId="77777777" w:rsidR="00602654" w:rsidRDefault="00602654" w:rsidP="00602654">
            <w:r>
              <w:t xml:space="preserve">Story points </w:t>
            </w:r>
          </w:p>
          <w:p w14:paraId="41AA6BD5" w14:textId="3214C058" w:rsidR="00A83036" w:rsidRDefault="00602654" w:rsidP="00094437">
            <w:r>
              <w:t>Assignment of tasks</w:t>
            </w:r>
          </w:p>
        </w:tc>
        <w:tc>
          <w:tcPr>
            <w:tcW w:w="2254" w:type="dxa"/>
          </w:tcPr>
          <w:p w14:paraId="20D3DD73" w14:textId="77777777" w:rsidR="003F32CB" w:rsidRDefault="003F32CB" w:rsidP="003F32CB">
            <w:r w:rsidRPr="00602654">
              <w:t>Writing the style guides</w:t>
            </w:r>
          </w:p>
          <w:p w14:paraId="41F7924F" w14:textId="7DC8FB0D" w:rsidR="00A83036" w:rsidRDefault="003F32CB" w:rsidP="00094437">
            <w:r>
              <w:t>Assignment of tasks</w:t>
            </w:r>
          </w:p>
        </w:tc>
        <w:tc>
          <w:tcPr>
            <w:tcW w:w="2254" w:type="dxa"/>
          </w:tcPr>
          <w:p w14:paraId="51B4C8EC" w14:textId="0D4CAE67" w:rsidR="00A83036" w:rsidRDefault="003F32CB" w:rsidP="00094437">
            <w:r>
              <w:t>No blockers</w:t>
            </w:r>
          </w:p>
        </w:tc>
      </w:tr>
      <w:tr w:rsidR="00A83036" w14:paraId="2F4B7D61" w14:textId="77777777" w:rsidTr="00A83036">
        <w:tc>
          <w:tcPr>
            <w:tcW w:w="1696" w:type="dxa"/>
          </w:tcPr>
          <w:p w14:paraId="7E38503B" w14:textId="29C4575C" w:rsidR="00A83036" w:rsidRDefault="00A83036" w:rsidP="00094437">
            <w:r>
              <w:t>Lewis Person</w:t>
            </w:r>
          </w:p>
        </w:tc>
        <w:tc>
          <w:tcPr>
            <w:tcW w:w="2812" w:type="dxa"/>
          </w:tcPr>
          <w:p w14:paraId="3EC73D65" w14:textId="77777777" w:rsidR="003F32CB" w:rsidRDefault="003F32CB" w:rsidP="003F32CB">
            <w:r>
              <w:t>Jira board</w:t>
            </w:r>
          </w:p>
          <w:p w14:paraId="7C8B242E" w14:textId="77777777" w:rsidR="003F32CB" w:rsidRDefault="003F32CB" w:rsidP="003F32CB">
            <w:r>
              <w:t xml:space="preserve">Story points </w:t>
            </w:r>
          </w:p>
          <w:p w14:paraId="516AD73A" w14:textId="77777777" w:rsidR="00A83036" w:rsidRDefault="00A83036" w:rsidP="00094437"/>
        </w:tc>
        <w:tc>
          <w:tcPr>
            <w:tcW w:w="2254" w:type="dxa"/>
          </w:tcPr>
          <w:p w14:paraId="0ACFA636" w14:textId="7AB71DF6" w:rsidR="00A83036" w:rsidRDefault="00602654" w:rsidP="00094437">
            <w:r>
              <w:t>ERD</w:t>
            </w:r>
          </w:p>
        </w:tc>
        <w:tc>
          <w:tcPr>
            <w:tcW w:w="2254" w:type="dxa"/>
          </w:tcPr>
          <w:p w14:paraId="5B282CCC" w14:textId="693FD390" w:rsidR="00A83036" w:rsidRDefault="003F32CB" w:rsidP="00094437">
            <w:r>
              <w:t>No blockers</w:t>
            </w:r>
          </w:p>
        </w:tc>
      </w:tr>
      <w:tr w:rsidR="00A83036" w14:paraId="3130CE41" w14:textId="77777777" w:rsidTr="00A83036">
        <w:tc>
          <w:tcPr>
            <w:tcW w:w="1696" w:type="dxa"/>
          </w:tcPr>
          <w:p w14:paraId="7E15C1F5" w14:textId="6CB01010" w:rsidR="00A83036" w:rsidRDefault="00A83036" w:rsidP="00094437">
            <w:r>
              <w:t>Ridwan Kawsar</w:t>
            </w:r>
          </w:p>
        </w:tc>
        <w:tc>
          <w:tcPr>
            <w:tcW w:w="2812" w:type="dxa"/>
          </w:tcPr>
          <w:p w14:paraId="00F7E669" w14:textId="77777777" w:rsidR="003F32CB" w:rsidRDefault="003F32CB" w:rsidP="003F32CB">
            <w:r>
              <w:t>Jira board</w:t>
            </w:r>
          </w:p>
          <w:p w14:paraId="414EFAA0" w14:textId="77777777" w:rsidR="003F32CB" w:rsidRDefault="003F32CB" w:rsidP="003F32CB">
            <w:r>
              <w:t xml:space="preserve">Story points </w:t>
            </w:r>
          </w:p>
          <w:p w14:paraId="23BEDE66" w14:textId="77777777" w:rsidR="00A83036" w:rsidRDefault="00A83036" w:rsidP="00094437"/>
        </w:tc>
        <w:tc>
          <w:tcPr>
            <w:tcW w:w="2254" w:type="dxa"/>
          </w:tcPr>
          <w:p w14:paraId="719C9134" w14:textId="77777777" w:rsidR="00A83036" w:rsidRDefault="00602654" w:rsidP="00094437">
            <w:r>
              <w:t xml:space="preserve">Wireframe </w:t>
            </w:r>
          </w:p>
          <w:p w14:paraId="6C66B569" w14:textId="4A310EB0" w:rsidR="00602654" w:rsidRDefault="00602654" w:rsidP="00094437">
            <w:r>
              <w:t>Readme</w:t>
            </w:r>
            <w:r w:rsidR="003F32CB">
              <w:t>.md file</w:t>
            </w:r>
          </w:p>
        </w:tc>
        <w:tc>
          <w:tcPr>
            <w:tcW w:w="2254" w:type="dxa"/>
          </w:tcPr>
          <w:p w14:paraId="3B4A6C7D" w14:textId="50A43047" w:rsidR="00A83036" w:rsidRDefault="003F32CB" w:rsidP="00094437">
            <w:r>
              <w:t>No blockers</w:t>
            </w:r>
          </w:p>
        </w:tc>
      </w:tr>
      <w:tr w:rsidR="00A83036" w14:paraId="6ABE38FF" w14:textId="77777777" w:rsidTr="00A83036">
        <w:tc>
          <w:tcPr>
            <w:tcW w:w="1696" w:type="dxa"/>
          </w:tcPr>
          <w:p w14:paraId="38655B18" w14:textId="6C88CAD5" w:rsidR="00A83036" w:rsidRDefault="00A83036" w:rsidP="00094437">
            <w:r>
              <w:t>Saiful Hussain</w:t>
            </w:r>
          </w:p>
        </w:tc>
        <w:tc>
          <w:tcPr>
            <w:tcW w:w="2812" w:type="dxa"/>
          </w:tcPr>
          <w:p w14:paraId="0DF1939C" w14:textId="77777777" w:rsidR="003F32CB" w:rsidRDefault="003F32CB" w:rsidP="003F32CB">
            <w:r>
              <w:t>Jira board</w:t>
            </w:r>
          </w:p>
          <w:p w14:paraId="07B8918E" w14:textId="77777777" w:rsidR="003F32CB" w:rsidRDefault="003F32CB" w:rsidP="003F32CB">
            <w:r>
              <w:t xml:space="preserve">Story points </w:t>
            </w:r>
          </w:p>
          <w:p w14:paraId="23648C80" w14:textId="77777777" w:rsidR="00A83036" w:rsidRDefault="00A83036" w:rsidP="00094437"/>
        </w:tc>
        <w:tc>
          <w:tcPr>
            <w:tcW w:w="2254" w:type="dxa"/>
          </w:tcPr>
          <w:p w14:paraId="636EC9BD" w14:textId="751AA515" w:rsidR="00A83036" w:rsidRDefault="00602654" w:rsidP="00094437">
            <w:r>
              <w:t xml:space="preserve">Risk assessment </w:t>
            </w:r>
          </w:p>
        </w:tc>
        <w:tc>
          <w:tcPr>
            <w:tcW w:w="2254" w:type="dxa"/>
          </w:tcPr>
          <w:p w14:paraId="2C3E3D31" w14:textId="45DCE77D" w:rsidR="00A83036" w:rsidRDefault="003F32CB" w:rsidP="00094437">
            <w:r>
              <w:t>No blockers</w:t>
            </w:r>
          </w:p>
        </w:tc>
      </w:tr>
      <w:tr w:rsidR="00A83036" w14:paraId="3E42F5D7" w14:textId="77777777" w:rsidTr="00A83036">
        <w:tc>
          <w:tcPr>
            <w:tcW w:w="1696" w:type="dxa"/>
          </w:tcPr>
          <w:p w14:paraId="1E9D7152" w14:textId="12067141" w:rsidR="00A83036" w:rsidRDefault="00A83036" w:rsidP="00094437">
            <w:r>
              <w:t>Trevor Oregbomwanhia</w:t>
            </w:r>
          </w:p>
        </w:tc>
        <w:tc>
          <w:tcPr>
            <w:tcW w:w="2812" w:type="dxa"/>
          </w:tcPr>
          <w:p w14:paraId="042FF906" w14:textId="77777777" w:rsidR="003F32CB" w:rsidRDefault="003F32CB" w:rsidP="003F32CB">
            <w:r>
              <w:t>Jira board</w:t>
            </w:r>
          </w:p>
          <w:p w14:paraId="3F70FFF8" w14:textId="77777777" w:rsidR="003F32CB" w:rsidRDefault="003F32CB" w:rsidP="003F32CB">
            <w:r>
              <w:t xml:space="preserve">Story points </w:t>
            </w:r>
          </w:p>
          <w:p w14:paraId="191112BC" w14:textId="4EB4ABCF" w:rsidR="00A83036" w:rsidRDefault="00A83036" w:rsidP="00094437"/>
        </w:tc>
        <w:tc>
          <w:tcPr>
            <w:tcW w:w="2254" w:type="dxa"/>
          </w:tcPr>
          <w:p w14:paraId="3F0875C3" w14:textId="4EB141F7" w:rsidR="00A83036" w:rsidRDefault="00602654" w:rsidP="00094437">
            <w:r>
              <w:t>Wireframe</w:t>
            </w:r>
          </w:p>
        </w:tc>
        <w:tc>
          <w:tcPr>
            <w:tcW w:w="2254" w:type="dxa"/>
          </w:tcPr>
          <w:p w14:paraId="429A8DE9" w14:textId="46A97C21" w:rsidR="00A83036" w:rsidRDefault="003F32CB" w:rsidP="00094437">
            <w:r>
              <w:t>No blockers</w:t>
            </w:r>
          </w:p>
        </w:tc>
      </w:tr>
    </w:tbl>
    <w:p w14:paraId="00769B52" w14:textId="77777777" w:rsidR="00094437" w:rsidRDefault="00094437" w:rsidP="00094437"/>
    <w:p w14:paraId="3541DEEB" w14:textId="77777777" w:rsidR="00094437" w:rsidRDefault="00094437"/>
    <w:sectPr w:rsidR="0009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37"/>
    <w:rsid w:val="00020FAF"/>
    <w:rsid w:val="00094437"/>
    <w:rsid w:val="00212D55"/>
    <w:rsid w:val="003F32CB"/>
    <w:rsid w:val="00470E7F"/>
    <w:rsid w:val="00602654"/>
    <w:rsid w:val="00A83036"/>
    <w:rsid w:val="00F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700B"/>
  <w15:chartTrackingRefBased/>
  <w15:docId w15:val="{C86FACD4-F170-44F2-A0DC-1D0FAA0D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8D7035761E4F8DF88F62755D340A" ma:contentTypeVersion="0" ma:contentTypeDescription="Create a new document." ma:contentTypeScope="" ma:versionID="c5a44d2a0c2d0922cdd5280771d1aa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43B14-605F-4C64-A1E8-FC3AD7B10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2B31B-2B7A-4C23-89A1-47E32B7629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Oregbomwanhia (s4906140)</dc:creator>
  <cp:keywords/>
  <dc:description/>
  <cp:lastModifiedBy>Trevor Oregbomwanhia (s4906140)</cp:lastModifiedBy>
  <cp:revision>2</cp:revision>
  <dcterms:created xsi:type="dcterms:W3CDTF">2022-08-02T11:30:00Z</dcterms:created>
  <dcterms:modified xsi:type="dcterms:W3CDTF">2022-08-02T11:30:00Z</dcterms:modified>
</cp:coreProperties>
</file>