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AAE5" w14:textId="77777777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QA Cinema</w:t>
      </w:r>
    </w:p>
    <w:p w14:paraId="08D6EA1D" w14:textId="77777777" w:rsidR="00F24BAD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Daily Stand up</w:t>
      </w:r>
    </w:p>
    <w:p w14:paraId="37E0029F" w14:textId="29FB9793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Date: 0</w:t>
      </w:r>
      <w:r w:rsidR="00E86F53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/08/2022</w:t>
      </w:r>
    </w:p>
    <w:p w14:paraId="27D16E6C" w14:textId="77777777" w:rsidR="00F24BAD" w:rsidRDefault="00F24BAD" w:rsidP="00F24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2806"/>
        <w:gridCol w:w="2251"/>
        <w:gridCol w:w="2250"/>
      </w:tblGrid>
      <w:tr w:rsidR="00F24BAD" w14:paraId="3F385EB2" w14:textId="77777777" w:rsidTr="00F24BAD">
        <w:tc>
          <w:tcPr>
            <w:tcW w:w="1709" w:type="dxa"/>
          </w:tcPr>
          <w:p w14:paraId="2885E4DA" w14:textId="77777777" w:rsidR="00F24BAD" w:rsidRDefault="00F24BAD" w:rsidP="004A176A">
            <w:r>
              <w:t>Name</w:t>
            </w:r>
          </w:p>
        </w:tc>
        <w:tc>
          <w:tcPr>
            <w:tcW w:w="2806" w:type="dxa"/>
          </w:tcPr>
          <w:p w14:paraId="33A93AD7" w14:textId="77777777" w:rsidR="00F24BAD" w:rsidRDefault="00F24BAD" w:rsidP="004A176A">
            <w:r>
              <w:t>What did you do yesterday?</w:t>
            </w:r>
          </w:p>
          <w:p w14:paraId="7E43140E" w14:textId="77777777" w:rsidR="00F24BAD" w:rsidRDefault="00F24BAD" w:rsidP="004A176A"/>
        </w:tc>
        <w:tc>
          <w:tcPr>
            <w:tcW w:w="2251" w:type="dxa"/>
          </w:tcPr>
          <w:p w14:paraId="6E656800" w14:textId="77777777" w:rsidR="00F24BAD" w:rsidRDefault="00F24BAD" w:rsidP="004A176A">
            <w:r>
              <w:t>What will you do today?</w:t>
            </w:r>
          </w:p>
          <w:p w14:paraId="4353BF36" w14:textId="77777777" w:rsidR="00F24BAD" w:rsidRDefault="00F24BAD" w:rsidP="004A176A"/>
        </w:tc>
        <w:tc>
          <w:tcPr>
            <w:tcW w:w="2250" w:type="dxa"/>
          </w:tcPr>
          <w:p w14:paraId="7EDB5427" w14:textId="254EAF36" w:rsidR="00F24BAD" w:rsidRDefault="00F24BAD" w:rsidP="004A176A">
            <w:r>
              <w:t>Were there any blockers</w:t>
            </w:r>
          </w:p>
        </w:tc>
      </w:tr>
      <w:tr w:rsidR="00F24BAD" w14:paraId="7D3857F7" w14:textId="77777777" w:rsidTr="00F24BAD">
        <w:tc>
          <w:tcPr>
            <w:tcW w:w="1709" w:type="dxa"/>
          </w:tcPr>
          <w:p w14:paraId="70959652" w14:textId="77777777" w:rsidR="00F24BAD" w:rsidRDefault="00F24BAD" w:rsidP="004A176A">
            <w:r>
              <w:t>Cameron Black</w:t>
            </w:r>
          </w:p>
        </w:tc>
        <w:tc>
          <w:tcPr>
            <w:tcW w:w="2806" w:type="dxa"/>
          </w:tcPr>
          <w:p w14:paraId="32E2F743" w14:textId="40660209" w:rsidR="00F24BAD" w:rsidRDefault="001D4B54" w:rsidP="004A176A">
            <w:r>
              <w:t>Worked on classifications to get accordion working.</w:t>
            </w:r>
          </w:p>
          <w:p w14:paraId="2468F846" w14:textId="4E7620D8" w:rsidR="001D4B54" w:rsidRDefault="001D4B54" w:rsidP="004A176A">
            <w:r>
              <w:t>For Getting There page started looking at google maps integration.</w:t>
            </w:r>
          </w:p>
          <w:p w14:paraId="61FA65D7" w14:textId="11B8644B" w:rsidR="00F24BAD" w:rsidRDefault="00F24BAD" w:rsidP="004A176A"/>
        </w:tc>
        <w:tc>
          <w:tcPr>
            <w:tcW w:w="2251" w:type="dxa"/>
          </w:tcPr>
          <w:p w14:paraId="3DDE56FD" w14:textId="77777777" w:rsidR="003C11F3" w:rsidRDefault="001D4B54" w:rsidP="004A176A">
            <w:r>
              <w:t>Back to classifications page and finish off the text and styling.</w:t>
            </w:r>
          </w:p>
          <w:p w14:paraId="53AA6845" w14:textId="485FFDCC" w:rsidR="001D4B54" w:rsidRDefault="001D4B54" w:rsidP="004A176A">
            <w:r>
              <w:t>Then back to working on Getting There.</w:t>
            </w:r>
          </w:p>
        </w:tc>
        <w:tc>
          <w:tcPr>
            <w:tcW w:w="2250" w:type="dxa"/>
          </w:tcPr>
          <w:p w14:paraId="4B6F05A5" w14:textId="30E2D917" w:rsidR="00F24BAD" w:rsidRDefault="001D4B54" w:rsidP="004A176A">
            <w:r>
              <w:t>Not fully understanding react and hooks.</w:t>
            </w:r>
          </w:p>
        </w:tc>
      </w:tr>
      <w:tr w:rsidR="00F24BAD" w14:paraId="1E38C23D" w14:textId="77777777" w:rsidTr="00F24BAD">
        <w:tc>
          <w:tcPr>
            <w:tcW w:w="1709" w:type="dxa"/>
          </w:tcPr>
          <w:p w14:paraId="75939471" w14:textId="4772B835" w:rsidR="00F24BAD" w:rsidRDefault="00F24BAD" w:rsidP="004A176A">
            <w:r>
              <w:t>Lewis Pe</w:t>
            </w:r>
            <w:r w:rsidR="003C11F3">
              <w:t>a</w:t>
            </w:r>
            <w:r>
              <w:t>rson</w:t>
            </w:r>
          </w:p>
        </w:tc>
        <w:tc>
          <w:tcPr>
            <w:tcW w:w="2806" w:type="dxa"/>
          </w:tcPr>
          <w:p w14:paraId="1C2BD0EE" w14:textId="77777777" w:rsidR="003C11F3" w:rsidRDefault="001D4B54" w:rsidP="00F24BAD">
            <w:r>
              <w:t>Completed initial code for components assigned to me.</w:t>
            </w:r>
          </w:p>
          <w:p w14:paraId="49C47BA4" w14:textId="30085658" w:rsidR="001D4B54" w:rsidRDefault="001D4B54" w:rsidP="00F24BAD">
            <w:r>
              <w:t>Created schemas for all collections.</w:t>
            </w:r>
          </w:p>
        </w:tc>
        <w:tc>
          <w:tcPr>
            <w:tcW w:w="2251" w:type="dxa"/>
          </w:tcPr>
          <w:p w14:paraId="798AF785" w14:textId="7C702372" w:rsidR="00E46D87" w:rsidRDefault="00EB4E13" w:rsidP="004A176A">
            <w:r>
              <w:t xml:space="preserve">Finish ERDs. </w:t>
            </w:r>
          </w:p>
          <w:p w14:paraId="750CD528" w14:textId="6869176D" w:rsidR="00EB4E13" w:rsidRDefault="00EB4E13" w:rsidP="004A176A">
            <w:r>
              <w:t>Continue on mongoose/express</w:t>
            </w:r>
          </w:p>
          <w:p w14:paraId="11C82B42" w14:textId="24C01FA6" w:rsidR="00EB4E13" w:rsidRDefault="00EB4E13" w:rsidP="004A176A"/>
        </w:tc>
        <w:tc>
          <w:tcPr>
            <w:tcW w:w="2250" w:type="dxa"/>
          </w:tcPr>
          <w:p w14:paraId="47302CF0" w14:textId="7FE09813" w:rsidR="00F24BAD" w:rsidRDefault="00EB4E13" w:rsidP="004A176A">
            <w:r>
              <w:t>Not fully understanding how to set up a backend</w:t>
            </w:r>
          </w:p>
        </w:tc>
      </w:tr>
      <w:tr w:rsidR="00F24BAD" w14:paraId="3BD1A139" w14:textId="77777777" w:rsidTr="00F24BAD">
        <w:tc>
          <w:tcPr>
            <w:tcW w:w="1709" w:type="dxa"/>
          </w:tcPr>
          <w:p w14:paraId="028069D8" w14:textId="77777777" w:rsidR="00F24BAD" w:rsidRDefault="00F24BAD" w:rsidP="004A176A">
            <w:r>
              <w:t>Ridwan Kawsar</w:t>
            </w:r>
          </w:p>
        </w:tc>
        <w:tc>
          <w:tcPr>
            <w:tcW w:w="2806" w:type="dxa"/>
          </w:tcPr>
          <w:p w14:paraId="39187448" w14:textId="77DBF177" w:rsidR="00F24BAD" w:rsidRDefault="00EB4E13" w:rsidP="00F24BAD">
            <w:r>
              <w:t>Had final wireframes but did not have full project scope.</w:t>
            </w:r>
          </w:p>
        </w:tc>
        <w:tc>
          <w:tcPr>
            <w:tcW w:w="2251" w:type="dxa"/>
          </w:tcPr>
          <w:p w14:paraId="615CA41F" w14:textId="5235FE78" w:rsidR="00F24BAD" w:rsidRDefault="00EB4E13" w:rsidP="004A176A">
            <w:r>
              <w:t>Final adjustments for the wireframes.</w:t>
            </w:r>
          </w:p>
        </w:tc>
        <w:tc>
          <w:tcPr>
            <w:tcW w:w="2250" w:type="dxa"/>
          </w:tcPr>
          <w:p w14:paraId="3A11114E" w14:textId="6433731D" w:rsidR="00F24BAD" w:rsidRDefault="00E46D87" w:rsidP="004A176A">
            <w:r>
              <w:t>No blockers</w:t>
            </w:r>
          </w:p>
        </w:tc>
      </w:tr>
      <w:tr w:rsidR="00F24BAD" w14:paraId="5F8C3C92" w14:textId="77777777" w:rsidTr="00F24BAD">
        <w:tc>
          <w:tcPr>
            <w:tcW w:w="1709" w:type="dxa"/>
          </w:tcPr>
          <w:p w14:paraId="7422D0E9" w14:textId="77777777" w:rsidR="00F24BAD" w:rsidRDefault="00F24BAD" w:rsidP="004A176A">
            <w:r>
              <w:t>Saiful Hussain</w:t>
            </w:r>
          </w:p>
        </w:tc>
        <w:tc>
          <w:tcPr>
            <w:tcW w:w="2806" w:type="dxa"/>
          </w:tcPr>
          <w:p w14:paraId="75477664" w14:textId="41B8CF0A" w:rsidR="00E46D87" w:rsidRDefault="00EB4E13" w:rsidP="001D4B54">
            <w:r>
              <w:t xml:space="preserve">Created navbar, screens and discussion board components. </w:t>
            </w:r>
          </w:p>
        </w:tc>
        <w:tc>
          <w:tcPr>
            <w:tcW w:w="2251" w:type="dxa"/>
          </w:tcPr>
          <w:p w14:paraId="073C5171" w14:textId="77777777" w:rsidR="00F24BAD" w:rsidRDefault="00EB4E13" w:rsidP="004A176A">
            <w:r>
              <w:t xml:space="preserve">Continue working on screens and discussion board components. </w:t>
            </w:r>
          </w:p>
          <w:p w14:paraId="5195E1F3" w14:textId="46820CB2" w:rsidR="00C435B4" w:rsidRDefault="00C435B4" w:rsidP="004A176A">
            <w:r>
              <w:t>Update nav bar to include discussion board.</w:t>
            </w:r>
          </w:p>
        </w:tc>
        <w:tc>
          <w:tcPr>
            <w:tcW w:w="2250" w:type="dxa"/>
          </w:tcPr>
          <w:p w14:paraId="7E09F86C" w14:textId="5EC4E797" w:rsidR="00F24BAD" w:rsidRDefault="00EB4E13" w:rsidP="004A176A">
            <w:r>
              <w:t>No blockers</w:t>
            </w:r>
          </w:p>
        </w:tc>
      </w:tr>
    </w:tbl>
    <w:p w14:paraId="092EF47D" w14:textId="77777777" w:rsidR="00F24BAD" w:rsidRDefault="00F24BAD" w:rsidP="00F24BAD"/>
    <w:p w14:paraId="69661B80" w14:textId="77777777" w:rsidR="00F24BAD" w:rsidRDefault="00F24BAD" w:rsidP="00F24BAD"/>
    <w:p w14:paraId="25CF96A2" w14:textId="77777777" w:rsidR="007F7C30" w:rsidRDefault="007F7C30"/>
    <w:sectPr w:rsidR="007F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AD"/>
    <w:rsid w:val="001D4B54"/>
    <w:rsid w:val="003C11F3"/>
    <w:rsid w:val="007F7C30"/>
    <w:rsid w:val="00C435B4"/>
    <w:rsid w:val="00E46D87"/>
    <w:rsid w:val="00E86F53"/>
    <w:rsid w:val="00EB4E13"/>
    <w:rsid w:val="00F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2EEA"/>
  <w15:chartTrackingRefBased/>
  <w15:docId w15:val="{A94503DB-71EB-4E2A-906B-6D75777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lewiscpearson@gmail.com</dc:creator>
  <cp:keywords/>
  <dc:description/>
  <cp:lastModifiedBy>lewiscpearson@gmail.com</cp:lastModifiedBy>
  <cp:revision>4</cp:revision>
  <dcterms:created xsi:type="dcterms:W3CDTF">2022-08-04T08:18:00Z</dcterms:created>
  <dcterms:modified xsi:type="dcterms:W3CDTF">2022-08-04T08:18:00Z</dcterms:modified>
</cp:coreProperties>
</file>