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AAE5" w14:textId="77777777" w:rsidR="00F24BAD" w:rsidRPr="00094437" w:rsidRDefault="00F24BAD" w:rsidP="00F24BAD">
      <w:pPr>
        <w:jc w:val="center"/>
        <w:rPr>
          <w:b/>
          <w:sz w:val="28"/>
          <w:szCs w:val="28"/>
          <w:u w:val="single"/>
        </w:rPr>
      </w:pPr>
      <w:r w:rsidRPr="00094437">
        <w:rPr>
          <w:b/>
          <w:sz w:val="28"/>
          <w:szCs w:val="28"/>
          <w:u w:val="single"/>
        </w:rPr>
        <w:t>QA Cinema</w:t>
      </w:r>
    </w:p>
    <w:p w14:paraId="08D6EA1D" w14:textId="77777777" w:rsidR="00F24BAD" w:rsidRDefault="00F24BAD" w:rsidP="00F24BAD">
      <w:pPr>
        <w:jc w:val="center"/>
        <w:rPr>
          <w:b/>
          <w:sz w:val="28"/>
          <w:szCs w:val="28"/>
          <w:u w:val="single"/>
        </w:rPr>
      </w:pPr>
      <w:r w:rsidRPr="00094437">
        <w:rPr>
          <w:b/>
          <w:sz w:val="28"/>
          <w:szCs w:val="28"/>
          <w:u w:val="single"/>
        </w:rPr>
        <w:t>Daily Stand up</w:t>
      </w:r>
    </w:p>
    <w:p w14:paraId="37E0029F" w14:textId="034AC14F" w:rsidR="00F24BAD" w:rsidRPr="00094437" w:rsidRDefault="00F24BAD" w:rsidP="00F24BA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Date: </w:t>
      </w:r>
      <w:r w:rsidR="00E07C11">
        <w:rPr>
          <w:b/>
          <w:sz w:val="28"/>
          <w:szCs w:val="28"/>
          <w:u w:val="single"/>
        </w:rPr>
        <w:t>10</w:t>
      </w:r>
      <w:r>
        <w:rPr>
          <w:b/>
          <w:sz w:val="28"/>
          <w:szCs w:val="28"/>
          <w:u w:val="single"/>
        </w:rPr>
        <w:t>/08/2022</w:t>
      </w:r>
    </w:p>
    <w:p w14:paraId="27D16E6C" w14:textId="77777777" w:rsidR="00F24BAD" w:rsidRDefault="00F24BAD" w:rsidP="00F24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2806"/>
        <w:gridCol w:w="2251"/>
        <w:gridCol w:w="2250"/>
      </w:tblGrid>
      <w:tr w:rsidR="00F24BAD" w14:paraId="3F385EB2" w14:textId="77777777" w:rsidTr="00F24BAD">
        <w:tc>
          <w:tcPr>
            <w:tcW w:w="1709" w:type="dxa"/>
          </w:tcPr>
          <w:p w14:paraId="2885E4DA" w14:textId="77777777" w:rsidR="00F24BAD" w:rsidRDefault="00F24BAD" w:rsidP="004A176A">
            <w:r>
              <w:t>Name</w:t>
            </w:r>
          </w:p>
        </w:tc>
        <w:tc>
          <w:tcPr>
            <w:tcW w:w="2806" w:type="dxa"/>
          </w:tcPr>
          <w:p w14:paraId="33A93AD7" w14:textId="14570C94" w:rsidR="00F24BAD" w:rsidRDefault="00F24BAD" w:rsidP="004A176A">
            <w:r>
              <w:t xml:space="preserve">What did you do </w:t>
            </w:r>
            <w:r w:rsidR="005766C5">
              <w:t>yesterday?</w:t>
            </w:r>
          </w:p>
          <w:p w14:paraId="7E43140E" w14:textId="77777777" w:rsidR="00F24BAD" w:rsidRDefault="00F24BAD" w:rsidP="004A176A"/>
        </w:tc>
        <w:tc>
          <w:tcPr>
            <w:tcW w:w="2251" w:type="dxa"/>
          </w:tcPr>
          <w:p w14:paraId="6E656800" w14:textId="77777777" w:rsidR="00F24BAD" w:rsidRDefault="00F24BAD" w:rsidP="004A176A">
            <w:r>
              <w:t>What will you do today?</w:t>
            </w:r>
          </w:p>
          <w:p w14:paraId="4353BF36" w14:textId="77777777" w:rsidR="00F24BAD" w:rsidRDefault="00F24BAD" w:rsidP="004A176A"/>
        </w:tc>
        <w:tc>
          <w:tcPr>
            <w:tcW w:w="2250" w:type="dxa"/>
          </w:tcPr>
          <w:p w14:paraId="7EDB5427" w14:textId="6A8A45EE" w:rsidR="00F24BAD" w:rsidRDefault="00F24BAD" w:rsidP="004A176A">
            <w:r>
              <w:t>Were there any blockers</w:t>
            </w:r>
            <w:r w:rsidR="005766C5">
              <w:t>?</w:t>
            </w:r>
          </w:p>
        </w:tc>
      </w:tr>
      <w:tr w:rsidR="00F24BAD" w14:paraId="7D3857F7" w14:textId="77777777" w:rsidTr="00F24BAD">
        <w:tc>
          <w:tcPr>
            <w:tcW w:w="1709" w:type="dxa"/>
          </w:tcPr>
          <w:p w14:paraId="70959652" w14:textId="77777777" w:rsidR="00F24BAD" w:rsidRDefault="00F24BAD" w:rsidP="004A176A">
            <w:r>
              <w:t>Cameron Black</w:t>
            </w:r>
          </w:p>
        </w:tc>
        <w:tc>
          <w:tcPr>
            <w:tcW w:w="2806" w:type="dxa"/>
          </w:tcPr>
          <w:p w14:paraId="269C0B53" w14:textId="77777777" w:rsidR="002A7E9B" w:rsidRDefault="00B749AA" w:rsidP="001B57BA">
            <w:r>
              <w:t>Working on payment and working with Lewis. Got the backend set up to take payment from a stripe checkout form and store some data in the database.</w:t>
            </w:r>
          </w:p>
          <w:p w14:paraId="6A27749F" w14:textId="77777777" w:rsidR="00B749AA" w:rsidRDefault="00B749AA" w:rsidP="001B57BA"/>
          <w:p w14:paraId="61FA65D7" w14:textId="4B6B3044" w:rsidR="00B749AA" w:rsidRDefault="00B749AA" w:rsidP="001B57BA"/>
        </w:tc>
        <w:tc>
          <w:tcPr>
            <w:tcW w:w="2251" w:type="dxa"/>
          </w:tcPr>
          <w:p w14:paraId="250F318A" w14:textId="79B329A7" w:rsidR="00430B8D" w:rsidRDefault="00B749AA" w:rsidP="004A176A">
            <w:r>
              <w:t>Add a payment success page to allow user to return to home.</w:t>
            </w:r>
          </w:p>
          <w:p w14:paraId="4B5A361C" w14:textId="2603F51B" w:rsidR="00B749AA" w:rsidRDefault="00B749AA" w:rsidP="004A176A"/>
          <w:p w14:paraId="00DEDEDC" w14:textId="69BE4721" w:rsidR="00B749AA" w:rsidRDefault="00B749AA" w:rsidP="004A176A">
            <w:r>
              <w:t xml:space="preserve">Work with ticket bookings page to have payment amount dependent on tickets </w:t>
            </w:r>
          </w:p>
          <w:p w14:paraId="039C80C0" w14:textId="77777777" w:rsidR="00B749AA" w:rsidRDefault="00B749AA" w:rsidP="004A176A"/>
          <w:p w14:paraId="53AA6845" w14:textId="161F1708" w:rsidR="00B749AA" w:rsidRDefault="00B749AA" w:rsidP="004A176A">
            <w:r>
              <w:t>Work on other components</w:t>
            </w:r>
          </w:p>
        </w:tc>
        <w:tc>
          <w:tcPr>
            <w:tcW w:w="2250" w:type="dxa"/>
          </w:tcPr>
          <w:p w14:paraId="4B6F05A5" w14:textId="6C4C62E8" w:rsidR="00F24BAD" w:rsidRDefault="00B749AA" w:rsidP="004A176A">
            <w:r>
              <w:t>Learn lifting state.</w:t>
            </w:r>
          </w:p>
        </w:tc>
      </w:tr>
      <w:tr w:rsidR="00F24BAD" w14:paraId="1E38C23D" w14:textId="77777777" w:rsidTr="00F24BAD">
        <w:tc>
          <w:tcPr>
            <w:tcW w:w="1709" w:type="dxa"/>
          </w:tcPr>
          <w:p w14:paraId="75939471" w14:textId="4772B835" w:rsidR="00F24BAD" w:rsidRDefault="00F24BAD" w:rsidP="004A176A">
            <w:r>
              <w:t>Lewis Pe</w:t>
            </w:r>
            <w:r w:rsidR="003C11F3">
              <w:t>a</w:t>
            </w:r>
            <w:r>
              <w:t>rson</w:t>
            </w:r>
          </w:p>
        </w:tc>
        <w:tc>
          <w:tcPr>
            <w:tcW w:w="2806" w:type="dxa"/>
          </w:tcPr>
          <w:p w14:paraId="5820ADFB" w14:textId="013B41FD" w:rsidR="000466E4" w:rsidRDefault="00B749AA" w:rsidP="00B749AA">
            <w:r>
              <w:t>Finished off testing backend with postman.</w:t>
            </w:r>
          </w:p>
          <w:p w14:paraId="595F3E5B" w14:textId="35E812C9" w:rsidR="00DA4747" w:rsidRDefault="00DA4747" w:rsidP="00B749AA"/>
          <w:p w14:paraId="23257347" w14:textId="47637B7B" w:rsidR="00DA4747" w:rsidRDefault="00DA4747" w:rsidP="00B749AA">
            <w:r>
              <w:t>Worked on connecting payment to the backend. Now allows a user to set up a payment through stripe and have some data stored in the backend.</w:t>
            </w:r>
          </w:p>
          <w:p w14:paraId="6164A5B5" w14:textId="77777777" w:rsidR="00B749AA" w:rsidRDefault="00B749AA" w:rsidP="00B749AA"/>
          <w:p w14:paraId="49C47BA4" w14:textId="78BF63CD" w:rsidR="00B749AA" w:rsidRDefault="00B749AA" w:rsidP="00B749AA"/>
        </w:tc>
        <w:tc>
          <w:tcPr>
            <w:tcW w:w="2251" w:type="dxa"/>
          </w:tcPr>
          <w:p w14:paraId="331FC0C4" w14:textId="77777777" w:rsidR="00257760" w:rsidRDefault="00DA4747" w:rsidP="000466E4">
            <w:r>
              <w:t xml:space="preserve">Work on components such as About, </w:t>
            </w:r>
            <w:r w:rsidR="002248A3">
              <w:t>New Releases and listings gallery.</w:t>
            </w:r>
          </w:p>
          <w:p w14:paraId="0F8C4F12" w14:textId="77777777" w:rsidR="002248A3" w:rsidRDefault="002248A3" w:rsidP="000466E4"/>
          <w:p w14:paraId="11C82B42" w14:textId="127DC8B8" w:rsidR="002248A3" w:rsidRDefault="002248A3" w:rsidP="000466E4">
            <w:r>
              <w:t>Help connect backend to components when required.</w:t>
            </w:r>
          </w:p>
        </w:tc>
        <w:tc>
          <w:tcPr>
            <w:tcW w:w="2250" w:type="dxa"/>
          </w:tcPr>
          <w:p w14:paraId="47302CF0" w14:textId="2F1D34D2" w:rsidR="00F24BAD" w:rsidRDefault="002248A3" w:rsidP="004A176A">
            <w:r>
              <w:t>No blockers</w:t>
            </w:r>
          </w:p>
        </w:tc>
      </w:tr>
      <w:tr w:rsidR="00F24BAD" w14:paraId="3BD1A139" w14:textId="77777777" w:rsidTr="00F24BAD">
        <w:tc>
          <w:tcPr>
            <w:tcW w:w="1709" w:type="dxa"/>
          </w:tcPr>
          <w:p w14:paraId="028069D8" w14:textId="77777777" w:rsidR="00F24BAD" w:rsidRDefault="00F24BAD" w:rsidP="004A176A">
            <w:r>
              <w:t>Ridwan Kawsar</w:t>
            </w:r>
          </w:p>
        </w:tc>
        <w:tc>
          <w:tcPr>
            <w:tcW w:w="2806" w:type="dxa"/>
          </w:tcPr>
          <w:p w14:paraId="390FD284" w14:textId="77777777" w:rsidR="000776F2" w:rsidRDefault="00B749AA" w:rsidP="00B749AA">
            <w:r>
              <w:t>Finished places to go aside from css.</w:t>
            </w:r>
          </w:p>
          <w:p w14:paraId="7913A8E3" w14:textId="77777777" w:rsidR="00B749AA" w:rsidRDefault="00B749AA" w:rsidP="00B749AA"/>
          <w:p w14:paraId="094766B0" w14:textId="77777777" w:rsidR="00B749AA" w:rsidRDefault="00B749AA" w:rsidP="00B749AA">
            <w:r>
              <w:t>Finalising Contact Us page</w:t>
            </w:r>
            <w:r w:rsidR="00DA4747">
              <w:t>.</w:t>
            </w:r>
          </w:p>
          <w:p w14:paraId="39187448" w14:textId="150C05CE" w:rsidR="00DA4747" w:rsidRPr="0009565E" w:rsidRDefault="00DA4747" w:rsidP="00B749AA"/>
        </w:tc>
        <w:tc>
          <w:tcPr>
            <w:tcW w:w="2251" w:type="dxa"/>
          </w:tcPr>
          <w:p w14:paraId="3ADD46F0" w14:textId="22314087" w:rsidR="00430B8D" w:rsidRDefault="00DA4747" w:rsidP="004A176A">
            <w:r>
              <w:t>Continue with contact us and look at NodeMailer.</w:t>
            </w:r>
          </w:p>
          <w:p w14:paraId="56854E10" w14:textId="53109F8B" w:rsidR="00DA4747" w:rsidRDefault="00DA4747" w:rsidP="004A176A"/>
          <w:p w14:paraId="3FC56845" w14:textId="47ADB30B" w:rsidR="00DA4747" w:rsidRDefault="00DA4747" w:rsidP="004A176A">
            <w:r>
              <w:t>Continue to work on ticket bookings page.</w:t>
            </w:r>
          </w:p>
          <w:p w14:paraId="615CA41F" w14:textId="08212C83" w:rsidR="000776F2" w:rsidRDefault="000776F2" w:rsidP="004A176A"/>
        </w:tc>
        <w:tc>
          <w:tcPr>
            <w:tcW w:w="2250" w:type="dxa"/>
          </w:tcPr>
          <w:p w14:paraId="3A11114E" w14:textId="1B2D199D" w:rsidR="00F24BAD" w:rsidRDefault="003D5538" w:rsidP="004A176A">
            <w:r>
              <w:t xml:space="preserve"> </w:t>
            </w:r>
            <w:r w:rsidR="00DA4747">
              <w:t>No blockers</w:t>
            </w:r>
          </w:p>
        </w:tc>
      </w:tr>
      <w:tr w:rsidR="00F24BAD" w14:paraId="5F8C3C92" w14:textId="77777777" w:rsidTr="00F24BAD">
        <w:tc>
          <w:tcPr>
            <w:tcW w:w="1709" w:type="dxa"/>
          </w:tcPr>
          <w:p w14:paraId="7422D0E9" w14:textId="77777777" w:rsidR="00F24BAD" w:rsidRDefault="00F24BAD" w:rsidP="004A176A">
            <w:r>
              <w:t>Saiful Hussain</w:t>
            </w:r>
          </w:p>
        </w:tc>
        <w:tc>
          <w:tcPr>
            <w:tcW w:w="2806" w:type="dxa"/>
          </w:tcPr>
          <w:p w14:paraId="1B692695" w14:textId="77777777" w:rsidR="007B7E1B" w:rsidRDefault="00DA4747" w:rsidP="001B57BA">
            <w:r>
              <w:t>Finished screens page aside from css.</w:t>
            </w:r>
          </w:p>
          <w:p w14:paraId="2F4A1605" w14:textId="1F41A9F1" w:rsidR="00DA4747" w:rsidRDefault="002248A3" w:rsidP="001B57BA">
            <w:r>
              <w:t>Made the form for discussion board.</w:t>
            </w:r>
          </w:p>
          <w:p w14:paraId="75477664" w14:textId="2BF9F573" w:rsidR="00DA4747" w:rsidRDefault="00DA4747" w:rsidP="001B57BA"/>
        </w:tc>
        <w:tc>
          <w:tcPr>
            <w:tcW w:w="2251" w:type="dxa"/>
          </w:tcPr>
          <w:p w14:paraId="5195E1F3" w14:textId="28FA01DC" w:rsidR="007B7E1B" w:rsidRDefault="002248A3" w:rsidP="00DA4747">
            <w:r>
              <w:t xml:space="preserve">Continue working on the discussion board and link it to the backend. </w:t>
            </w:r>
          </w:p>
        </w:tc>
        <w:tc>
          <w:tcPr>
            <w:tcW w:w="2250" w:type="dxa"/>
          </w:tcPr>
          <w:p w14:paraId="7E09F86C" w14:textId="4A5D325A" w:rsidR="00F24BAD" w:rsidRDefault="002248A3" w:rsidP="004A176A">
            <w:r>
              <w:t>Waiting on backend.</w:t>
            </w:r>
          </w:p>
        </w:tc>
      </w:tr>
    </w:tbl>
    <w:p w14:paraId="092EF47D" w14:textId="77777777" w:rsidR="00F24BAD" w:rsidRDefault="00F24BAD" w:rsidP="00F24BAD"/>
    <w:p w14:paraId="69661B80" w14:textId="77777777" w:rsidR="00F24BAD" w:rsidRDefault="00F24BAD" w:rsidP="00F24BAD"/>
    <w:p w14:paraId="25CF96A2" w14:textId="77777777" w:rsidR="007F7C30" w:rsidRDefault="007F7C30"/>
    <w:sectPr w:rsidR="007F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AD"/>
    <w:rsid w:val="000466E4"/>
    <w:rsid w:val="000776F2"/>
    <w:rsid w:val="0009565E"/>
    <w:rsid w:val="001B57BA"/>
    <w:rsid w:val="001D4B54"/>
    <w:rsid w:val="002248A3"/>
    <w:rsid w:val="00247D45"/>
    <w:rsid w:val="00257760"/>
    <w:rsid w:val="00296E13"/>
    <w:rsid w:val="002A7E9B"/>
    <w:rsid w:val="00357ED8"/>
    <w:rsid w:val="003C11F3"/>
    <w:rsid w:val="003C2B67"/>
    <w:rsid w:val="003D5538"/>
    <w:rsid w:val="003E5CF9"/>
    <w:rsid w:val="00430B8D"/>
    <w:rsid w:val="005766C5"/>
    <w:rsid w:val="00721C72"/>
    <w:rsid w:val="00755EF4"/>
    <w:rsid w:val="007B7E1B"/>
    <w:rsid w:val="007F7C30"/>
    <w:rsid w:val="00825228"/>
    <w:rsid w:val="00835056"/>
    <w:rsid w:val="00A24EF1"/>
    <w:rsid w:val="00B749AA"/>
    <w:rsid w:val="00BB2D23"/>
    <w:rsid w:val="00C435B4"/>
    <w:rsid w:val="00DA4747"/>
    <w:rsid w:val="00E07C11"/>
    <w:rsid w:val="00E46D87"/>
    <w:rsid w:val="00E61CAB"/>
    <w:rsid w:val="00E86F53"/>
    <w:rsid w:val="00EB4E13"/>
    <w:rsid w:val="00F04EC2"/>
    <w:rsid w:val="00F2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2EEA"/>
  <w15:chartTrackingRefBased/>
  <w15:docId w15:val="{A94503DB-71EB-4E2A-906B-6D757775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lewiscpearson@gmail.com</dc:creator>
  <cp:keywords/>
  <dc:description/>
  <cp:lastModifiedBy>lewiscpearson@gmail.com</cp:lastModifiedBy>
  <cp:revision>5</cp:revision>
  <dcterms:created xsi:type="dcterms:W3CDTF">2022-08-10T08:10:00Z</dcterms:created>
  <dcterms:modified xsi:type="dcterms:W3CDTF">2022-08-11T08:09:00Z</dcterms:modified>
</cp:coreProperties>
</file>