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AAE5" w14:textId="77777777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QA Cinema</w:t>
      </w:r>
    </w:p>
    <w:p w14:paraId="08D6EA1D" w14:textId="77777777" w:rsidR="00F24BAD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Daily Stand up</w:t>
      </w:r>
    </w:p>
    <w:p w14:paraId="37E0029F" w14:textId="4017A5E7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Date: </w:t>
      </w:r>
      <w:r w:rsidR="00E07C11">
        <w:rPr>
          <w:b/>
          <w:sz w:val="28"/>
          <w:szCs w:val="28"/>
          <w:u w:val="single"/>
        </w:rPr>
        <w:t>1</w:t>
      </w:r>
      <w:r w:rsidR="00721C72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/08/2022</w:t>
      </w:r>
    </w:p>
    <w:p w14:paraId="27D16E6C" w14:textId="77777777" w:rsidR="00F24BAD" w:rsidRDefault="00F24BAD" w:rsidP="00F24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2806"/>
        <w:gridCol w:w="2251"/>
        <w:gridCol w:w="2250"/>
      </w:tblGrid>
      <w:tr w:rsidR="00F24BAD" w14:paraId="3F385EB2" w14:textId="77777777" w:rsidTr="00F24BAD">
        <w:tc>
          <w:tcPr>
            <w:tcW w:w="1709" w:type="dxa"/>
          </w:tcPr>
          <w:p w14:paraId="2885E4DA" w14:textId="77777777" w:rsidR="00F24BAD" w:rsidRDefault="00F24BAD" w:rsidP="004A176A">
            <w:r>
              <w:t>Name</w:t>
            </w:r>
          </w:p>
        </w:tc>
        <w:tc>
          <w:tcPr>
            <w:tcW w:w="2806" w:type="dxa"/>
          </w:tcPr>
          <w:p w14:paraId="33A93AD7" w14:textId="14570C94" w:rsidR="00F24BAD" w:rsidRDefault="00F24BAD" w:rsidP="004A176A">
            <w:r>
              <w:t xml:space="preserve">What did you do </w:t>
            </w:r>
            <w:r w:rsidR="005766C5">
              <w:t>yesterday?</w:t>
            </w:r>
          </w:p>
          <w:p w14:paraId="7E43140E" w14:textId="77777777" w:rsidR="00F24BAD" w:rsidRDefault="00F24BAD" w:rsidP="004A176A"/>
        </w:tc>
        <w:tc>
          <w:tcPr>
            <w:tcW w:w="2251" w:type="dxa"/>
          </w:tcPr>
          <w:p w14:paraId="6E656800" w14:textId="77777777" w:rsidR="00F24BAD" w:rsidRDefault="00F24BAD" w:rsidP="004A176A">
            <w:r>
              <w:t>What will you do today?</w:t>
            </w:r>
          </w:p>
          <w:p w14:paraId="4353BF36" w14:textId="77777777" w:rsidR="00F24BAD" w:rsidRDefault="00F24BAD" w:rsidP="004A176A"/>
        </w:tc>
        <w:tc>
          <w:tcPr>
            <w:tcW w:w="2250" w:type="dxa"/>
          </w:tcPr>
          <w:p w14:paraId="7EDB5427" w14:textId="6A8A45EE" w:rsidR="00F24BAD" w:rsidRDefault="00F24BAD" w:rsidP="004A176A">
            <w:r>
              <w:t>Were there any blockers</w:t>
            </w:r>
            <w:r w:rsidR="005766C5">
              <w:t>?</w:t>
            </w:r>
          </w:p>
        </w:tc>
      </w:tr>
      <w:tr w:rsidR="00F24BAD" w14:paraId="7D3857F7" w14:textId="77777777" w:rsidTr="00F24BAD">
        <w:tc>
          <w:tcPr>
            <w:tcW w:w="1709" w:type="dxa"/>
          </w:tcPr>
          <w:p w14:paraId="70959652" w14:textId="77777777" w:rsidR="00F24BAD" w:rsidRDefault="00F24BAD" w:rsidP="004A176A">
            <w:r>
              <w:t>Cameron Black</w:t>
            </w:r>
          </w:p>
        </w:tc>
        <w:tc>
          <w:tcPr>
            <w:tcW w:w="2806" w:type="dxa"/>
          </w:tcPr>
          <w:p w14:paraId="6A27749F" w14:textId="1DE3EF7C" w:rsidR="00B749AA" w:rsidRDefault="00027E9E" w:rsidP="001B57BA">
            <w:r>
              <w:t>Fixed the payments component so it goes to error page if payment fails.</w:t>
            </w:r>
          </w:p>
          <w:p w14:paraId="4C671CCC" w14:textId="77777777" w:rsidR="00027E9E" w:rsidRDefault="00027E9E" w:rsidP="001B57BA"/>
          <w:p w14:paraId="61FA65D7" w14:textId="4B6B3044" w:rsidR="00B749AA" w:rsidRDefault="00B749AA" w:rsidP="001B57BA"/>
        </w:tc>
        <w:tc>
          <w:tcPr>
            <w:tcW w:w="2251" w:type="dxa"/>
          </w:tcPr>
          <w:p w14:paraId="53AA6845" w14:textId="1690607B" w:rsidR="00B749AA" w:rsidRDefault="00027E9E" w:rsidP="004A176A">
            <w:r>
              <w:t>Working on home page and getting there.</w:t>
            </w:r>
          </w:p>
        </w:tc>
        <w:tc>
          <w:tcPr>
            <w:tcW w:w="2250" w:type="dxa"/>
          </w:tcPr>
          <w:p w14:paraId="4B6F05A5" w14:textId="373E205C" w:rsidR="00F24BAD" w:rsidRDefault="00027E9E" w:rsidP="004A176A">
            <w:r>
              <w:t>Waiting to discuss how to pass ticket bookings info to payments.</w:t>
            </w:r>
          </w:p>
        </w:tc>
      </w:tr>
      <w:tr w:rsidR="00F24BAD" w14:paraId="1E38C23D" w14:textId="77777777" w:rsidTr="00F24BAD">
        <w:tc>
          <w:tcPr>
            <w:tcW w:w="1709" w:type="dxa"/>
          </w:tcPr>
          <w:p w14:paraId="75939471" w14:textId="4772B835" w:rsidR="00F24BAD" w:rsidRDefault="00F24BAD" w:rsidP="004A176A">
            <w:r>
              <w:t>Lewis Pe</w:t>
            </w:r>
            <w:r w:rsidR="003C11F3">
              <w:t>a</w:t>
            </w:r>
            <w:r>
              <w:t>rson</w:t>
            </w:r>
          </w:p>
        </w:tc>
        <w:tc>
          <w:tcPr>
            <w:tcW w:w="2806" w:type="dxa"/>
          </w:tcPr>
          <w:p w14:paraId="6164A5B5" w14:textId="2BBBDA6E" w:rsidR="00B749AA" w:rsidRDefault="00E04312" w:rsidP="00B749AA">
            <w:r>
              <w:t>Worked on helping to link discussion board to the backend.</w:t>
            </w:r>
          </w:p>
          <w:p w14:paraId="60B76D93" w14:textId="04B15DA4" w:rsidR="00E04312" w:rsidRDefault="00E04312" w:rsidP="00B749AA">
            <w:r>
              <w:t>Started working on the components assigned to me, specifically the about page which was almost finished.</w:t>
            </w:r>
          </w:p>
          <w:p w14:paraId="49C47BA4" w14:textId="78BF63CD" w:rsidR="00B749AA" w:rsidRDefault="00B749AA" w:rsidP="00B749AA"/>
        </w:tc>
        <w:tc>
          <w:tcPr>
            <w:tcW w:w="2251" w:type="dxa"/>
          </w:tcPr>
          <w:p w14:paraId="6553A3A3" w14:textId="5EC92F9E" w:rsidR="002248A3" w:rsidRDefault="00E04312" w:rsidP="000466E4">
            <w:r>
              <w:t xml:space="preserve">Start work </w:t>
            </w:r>
            <w:r w:rsidR="00AE07BE">
              <w:t>on New Releases and Listings Gallery.</w:t>
            </w:r>
          </w:p>
          <w:p w14:paraId="6734B8A8" w14:textId="6C9CF353" w:rsidR="00AE07BE" w:rsidRDefault="00AE07BE" w:rsidP="000466E4"/>
          <w:p w14:paraId="5C2F9F60" w14:textId="4A3A6F34" w:rsidR="00AE07BE" w:rsidRDefault="00AE07BE" w:rsidP="000466E4">
            <w:r>
              <w:t>Continue helping link other components to the backend.</w:t>
            </w:r>
          </w:p>
          <w:p w14:paraId="6C67A245" w14:textId="77777777" w:rsidR="00AE07BE" w:rsidRDefault="00AE07BE" w:rsidP="000466E4"/>
          <w:p w14:paraId="11C82B42" w14:textId="54B98672" w:rsidR="00AE07BE" w:rsidRDefault="00AE07BE" w:rsidP="000466E4"/>
        </w:tc>
        <w:tc>
          <w:tcPr>
            <w:tcW w:w="2250" w:type="dxa"/>
          </w:tcPr>
          <w:p w14:paraId="47302CF0" w14:textId="020043DC" w:rsidR="00F24BAD" w:rsidRDefault="00AE07BE" w:rsidP="004A176A">
            <w:r>
              <w:t>No blockers.</w:t>
            </w:r>
          </w:p>
        </w:tc>
      </w:tr>
      <w:tr w:rsidR="00F24BAD" w14:paraId="3BD1A139" w14:textId="77777777" w:rsidTr="00F24BAD">
        <w:tc>
          <w:tcPr>
            <w:tcW w:w="1709" w:type="dxa"/>
          </w:tcPr>
          <w:p w14:paraId="028069D8" w14:textId="77777777" w:rsidR="00F24BAD" w:rsidRDefault="00F24BAD" w:rsidP="004A176A">
            <w:r>
              <w:t>Ridwan Kawsar</w:t>
            </w:r>
          </w:p>
        </w:tc>
        <w:tc>
          <w:tcPr>
            <w:tcW w:w="2806" w:type="dxa"/>
          </w:tcPr>
          <w:p w14:paraId="5EA516E7" w14:textId="77777777" w:rsidR="00DA4747" w:rsidRDefault="009E6554" w:rsidP="00721C72">
            <w:r>
              <w:t>Redo contact us page to have functionality working.</w:t>
            </w:r>
          </w:p>
          <w:p w14:paraId="5D61D4E4" w14:textId="77777777" w:rsidR="00663D99" w:rsidRDefault="00663D99" w:rsidP="00721C72"/>
          <w:p w14:paraId="5012458E" w14:textId="68033053" w:rsidR="009E6554" w:rsidRDefault="00663D99" w:rsidP="00721C72">
            <w:r>
              <w:t>For ticket bookings added functionality to pick movie name, pick seat in an interactive way, and date/time on a calendar.</w:t>
            </w:r>
          </w:p>
          <w:p w14:paraId="39187448" w14:textId="0D494CC1" w:rsidR="00663D99" w:rsidRPr="0009565E" w:rsidRDefault="00663D99" w:rsidP="00721C72"/>
        </w:tc>
        <w:tc>
          <w:tcPr>
            <w:tcW w:w="2251" w:type="dxa"/>
          </w:tcPr>
          <w:p w14:paraId="628DEA4B" w14:textId="4BC43B3A" w:rsidR="00663D99" w:rsidRDefault="00663D99" w:rsidP="004A176A">
            <w:r>
              <w:t xml:space="preserve">Work on search </w:t>
            </w:r>
            <w:proofErr w:type="gramStart"/>
            <w:r>
              <w:t>bar, and</w:t>
            </w:r>
            <w:proofErr w:type="gramEnd"/>
            <w:r>
              <w:t xml:space="preserve"> opening times.</w:t>
            </w:r>
          </w:p>
          <w:p w14:paraId="7465B8E2" w14:textId="7D72BCE5" w:rsidR="00663D99" w:rsidRDefault="00663D99" w:rsidP="004A176A"/>
          <w:p w14:paraId="35C594B4" w14:textId="77777777" w:rsidR="00663D99" w:rsidRDefault="00663D99" w:rsidP="004A176A"/>
          <w:p w14:paraId="615CA41F" w14:textId="08212C83" w:rsidR="000776F2" w:rsidRDefault="000776F2" w:rsidP="004A176A"/>
        </w:tc>
        <w:tc>
          <w:tcPr>
            <w:tcW w:w="2250" w:type="dxa"/>
          </w:tcPr>
          <w:p w14:paraId="41ECEE9D" w14:textId="592CEC13" w:rsidR="00F24BAD" w:rsidRDefault="00027E9E" w:rsidP="004A176A">
            <w:r>
              <w:t>Couldn’t find calendar with timeslot.</w:t>
            </w:r>
          </w:p>
          <w:p w14:paraId="1DA189B7" w14:textId="77777777" w:rsidR="00027E9E" w:rsidRDefault="00027E9E" w:rsidP="004A176A"/>
          <w:p w14:paraId="3A11114E" w14:textId="587E2DBA" w:rsidR="00027E9E" w:rsidRDefault="00027E9E" w:rsidP="004A176A">
            <w:r>
              <w:t>Finding a way to take inputs and pass to payment page.</w:t>
            </w:r>
          </w:p>
        </w:tc>
      </w:tr>
      <w:tr w:rsidR="00F24BAD" w14:paraId="5F8C3C92" w14:textId="77777777" w:rsidTr="00F24BAD">
        <w:tc>
          <w:tcPr>
            <w:tcW w:w="1709" w:type="dxa"/>
          </w:tcPr>
          <w:p w14:paraId="7422D0E9" w14:textId="77777777" w:rsidR="00F24BAD" w:rsidRDefault="00F24BAD" w:rsidP="004A176A">
            <w:r>
              <w:t>Saiful Hussain</w:t>
            </w:r>
          </w:p>
        </w:tc>
        <w:tc>
          <w:tcPr>
            <w:tcW w:w="2806" w:type="dxa"/>
          </w:tcPr>
          <w:p w14:paraId="1BABA23D" w14:textId="77777777" w:rsidR="009E6554" w:rsidRDefault="009E6554" w:rsidP="00721C72">
            <w:r>
              <w:t>Worked on a few components. Changed the nav bar to include the screens page, and some formatting on the screens page.</w:t>
            </w:r>
          </w:p>
          <w:p w14:paraId="75477664" w14:textId="64B9915A" w:rsidR="009E6554" w:rsidRDefault="009E6554" w:rsidP="00721C72">
            <w:r>
              <w:t>Working on the discussion board.</w:t>
            </w:r>
          </w:p>
        </w:tc>
        <w:tc>
          <w:tcPr>
            <w:tcW w:w="2251" w:type="dxa"/>
          </w:tcPr>
          <w:p w14:paraId="5195E1F3" w14:textId="56814FEE" w:rsidR="007B7E1B" w:rsidRDefault="009E6554" w:rsidP="00DA4747">
            <w:r>
              <w:t>Working on discussion board.</w:t>
            </w:r>
          </w:p>
        </w:tc>
        <w:tc>
          <w:tcPr>
            <w:tcW w:w="2250" w:type="dxa"/>
          </w:tcPr>
          <w:p w14:paraId="7E09F86C" w14:textId="056A0A84" w:rsidR="00F24BAD" w:rsidRDefault="009E6554" w:rsidP="004A176A">
            <w:r>
              <w:t>No blockers.</w:t>
            </w:r>
          </w:p>
        </w:tc>
      </w:tr>
    </w:tbl>
    <w:p w14:paraId="092EF47D" w14:textId="77777777" w:rsidR="00F24BAD" w:rsidRDefault="00F24BAD" w:rsidP="00F24BAD"/>
    <w:p w14:paraId="69661B80" w14:textId="77777777" w:rsidR="00F24BAD" w:rsidRDefault="00F24BAD" w:rsidP="00F24BAD"/>
    <w:p w14:paraId="25CF96A2" w14:textId="77777777" w:rsidR="007F7C30" w:rsidRDefault="007F7C30"/>
    <w:sectPr w:rsidR="007F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AD"/>
    <w:rsid w:val="00027E9E"/>
    <w:rsid w:val="000466E4"/>
    <w:rsid w:val="000776F2"/>
    <w:rsid w:val="0009565E"/>
    <w:rsid w:val="001B57BA"/>
    <w:rsid w:val="001D4B54"/>
    <w:rsid w:val="002248A3"/>
    <w:rsid w:val="00247D45"/>
    <w:rsid w:val="00257760"/>
    <w:rsid w:val="00296E13"/>
    <w:rsid w:val="002A7E9B"/>
    <w:rsid w:val="0031514D"/>
    <w:rsid w:val="00357ED8"/>
    <w:rsid w:val="003C11F3"/>
    <w:rsid w:val="003C2B67"/>
    <w:rsid w:val="003D5538"/>
    <w:rsid w:val="003E5CF9"/>
    <w:rsid w:val="00430B8D"/>
    <w:rsid w:val="005766C5"/>
    <w:rsid w:val="00663D99"/>
    <w:rsid w:val="00721C72"/>
    <w:rsid w:val="00755EF4"/>
    <w:rsid w:val="007B7E1B"/>
    <w:rsid w:val="007F7C30"/>
    <w:rsid w:val="00825228"/>
    <w:rsid w:val="00835056"/>
    <w:rsid w:val="009E6554"/>
    <w:rsid w:val="00A24EF1"/>
    <w:rsid w:val="00AE07BE"/>
    <w:rsid w:val="00B749AA"/>
    <w:rsid w:val="00BB2D23"/>
    <w:rsid w:val="00C435B4"/>
    <w:rsid w:val="00DA4747"/>
    <w:rsid w:val="00E04312"/>
    <w:rsid w:val="00E07C11"/>
    <w:rsid w:val="00E46D87"/>
    <w:rsid w:val="00E61CAB"/>
    <w:rsid w:val="00E86F53"/>
    <w:rsid w:val="00EB4E13"/>
    <w:rsid w:val="00F04EC2"/>
    <w:rsid w:val="00F2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2EEA"/>
  <w15:chartTrackingRefBased/>
  <w15:docId w15:val="{A94503DB-71EB-4E2A-906B-6D757775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lewiscpearson@gmail.com</dc:creator>
  <cp:keywords/>
  <dc:description/>
  <cp:lastModifiedBy>lewiscpearson@gmail.com</cp:lastModifiedBy>
  <cp:revision>3</cp:revision>
  <dcterms:created xsi:type="dcterms:W3CDTF">2022-08-11T08:10:00Z</dcterms:created>
  <dcterms:modified xsi:type="dcterms:W3CDTF">2022-08-11T08:41:00Z</dcterms:modified>
</cp:coreProperties>
</file>