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50A6" w14:textId="3A9B07D3" w:rsidR="00A5644F" w:rsidRDefault="00704C55">
      <w:r>
        <w:rPr>
          <w:noProof/>
        </w:rPr>
        <w:drawing>
          <wp:anchor distT="0" distB="0" distL="114300" distR="114300" simplePos="0" relativeHeight="251660288" behindDoc="1" locked="0" layoutInCell="1" allowOverlap="1" wp14:anchorId="6887F81A" wp14:editId="16FFEDBD">
            <wp:simplePos x="0" y="0"/>
            <wp:positionH relativeFrom="margin">
              <wp:align>center</wp:align>
            </wp:positionH>
            <wp:positionV relativeFrom="paragraph">
              <wp:posOffset>5364480</wp:posOffset>
            </wp:positionV>
            <wp:extent cx="3474720" cy="3474720"/>
            <wp:effectExtent l="0" t="0" r="0" b="0"/>
            <wp:wrapNone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429E3F" wp14:editId="52C576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74720" cy="3474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55"/>
    <w:rsid w:val="00704C55"/>
    <w:rsid w:val="00A5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1B6C"/>
  <w15:chartTrackingRefBased/>
  <w15:docId w15:val="{EECA01F6-3592-47B1-892C-88B42ACE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Trundle (student)</dc:creator>
  <cp:keywords/>
  <dc:description/>
  <cp:lastModifiedBy>Lewis Trundle (student)</cp:lastModifiedBy>
  <cp:revision>1</cp:revision>
  <dcterms:created xsi:type="dcterms:W3CDTF">2023-03-05T12:20:00Z</dcterms:created>
  <dcterms:modified xsi:type="dcterms:W3CDTF">2023-03-05T12:24:00Z</dcterms:modified>
</cp:coreProperties>
</file>