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xmlns:woe="http://schemas.microsoft.com/office/word/2020/oembed" mc:Ignorable="w14 w15 wp14 w16se w16cid w16 w16cex w16sdtdh w16sdtfl">
  <w:body>
    <w:p xmlns:wp14="http://schemas.microsoft.com/office/word/2010/wordml" w:rsidP="620B65A0" wp14:paraId="5E5787A5" wp14:textId="1032C35F">
      <w:pPr>
        <w:jc w:val="center"/>
      </w:pPr>
      <w:r w:rsidR="648E3C84">
        <w:rPr/>
        <w:t xml:space="preserve">Nightmare Interactive Experience </w:t>
      </w:r>
      <w:r w:rsidR="4C9D0057">
        <w:rPr/>
        <w:t>b</w:t>
      </w:r>
      <w:r w:rsidR="648E3C84">
        <w:rPr/>
        <w:t>y</w:t>
      </w:r>
      <w:r w:rsidR="648E3C84">
        <w:rPr/>
        <w:t xml:space="preserve"> Lewis Wright</w:t>
      </w:r>
    </w:p>
    <w:p w:rsidR="620B65A0" w:rsidP="620B65A0" w:rsidRDefault="620B65A0" w14:paraId="4D9F2C6E" w14:textId="105F78D1">
      <w:pPr>
        <w:jc w:val="center"/>
      </w:pPr>
    </w:p>
    <w:p w:rsidR="4769E542" w:rsidP="620B65A0" w:rsidRDefault="4769E542" w14:paraId="589CB40F" w14:textId="2158599A">
      <w:pPr>
        <w:pStyle w:val="Heading1"/>
        <w:rPr>
          <w:sz w:val="24"/>
          <w:szCs w:val="24"/>
        </w:rPr>
      </w:pPr>
      <w:r w:rsidRPr="620B65A0" w:rsidR="4769E542">
        <w:rPr>
          <w:sz w:val="24"/>
          <w:szCs w:val="24"/>
        </w:rPr>
        <w:t>Introduction</w:t>
      </w:r>
    </w:p>
    <w:p w:rsidR="4769E542" w:rsidP="620B65A0" w:rsidRDefault="4769E542" w14:paraId="1424DA0F" w14:textId="76AB5621">
      <w:pPr>
        <w:pStyle w:val="Normal"/>
      </w:pPr>
      <w:r w:rsidR="4769E542">
        <w:rPr/>
        <w:t xml:space="preserve">The Nightmare Interactive Experience is an immersive virtual exhibit designed entirely using Unity. This exhibit places players in a dark, </w:t>
      </w:r>
      <w:r w:rsidR="45B35021">
        <w:rPr/>
        <w:t xml:space="preserve">eerie forest where they must collect gargoyle artefacts while avoiding a persistent enemy. The experience is designed to be </w:t>
      </w:r>
      <w:r w:rsidR="45B35021">
        <w:rPr/>
        <w:t>suspenseful</w:t>
      </w:r>
      <w:r w:rsidR="45B35021">
        <w:rPr/>
        <w:t xml:space="preserve"> and engaging, with dynamic environmental and audio changes enhancing the overall experience. </w:t>
      </w:r>
    </w:p>
    <w:p w:rsidR="620B65A0" w:rsidP="620B65A0" w:rsidRDefault="620B65A0" w14:paraId="46024414" w14:textId="090E25E1">
      <w:pPr>
        <w:jc w:val="center"/>
      </w:pPr>
    </w:p>
    <w:p w:rsidR="648E3C84" w:rsidP="620B65A0" w:rsidRDefault="648E3C84" w14:paraId="1D727F2D" w14:textId="75D50357">
      <w:pPr>
        <w:pStyle w:val="Heading2"/>
        <w:rPr>
          <w:sz w:val="24"/>
          <w:szCs w:val="24"/>
        </w:rPr>
      </w:pPr>
      <w:r w:rsidRPr="620B65A0" w:rsidR="648E3C84">
        <w:rPr>
          <w:sz w:val="24"/>
          <w:szCs w:val="24"/>
        </w:rPr>
        <w:t>How the Exhibit is meant to be experienced</w:t>
      </w:r>
    </w:p>
    <w:p w:rsidR="5B5A8C1F" w:rsidP="620B65A0" w:rsidRDefault="5B5A8C1F" w14:paraId="3626A3DB" w14:textId="04A248E3">
      <w:pPr>
        <w:pStyle w:val="Normal"/>
      </w:pPr>
      <w:r w:rsidR="5B5A8C1F">
        <w:rPr/>
        <w:t xml:space="preserve">Goal - </w:t>
      </w:r>
      <w:r w:rsidR="57F14289">
        <w:rPr/>
        <w:t>The player’s goal is to collect all five gargoyle objects scattered across five key locations on the map: The church, chape, abandoned house, and two unique graveyards. To complete the experience, players must explore, evade the enemy, and gather all artefacts, triggering a transition out o</w:t>
      </w:r>
      <w:r w:rsidR="16C2B3D4">
        <w:rPr/>
        <w:t xml:space="preserve">f the nightmare from night to daytime. </w:t>
      </w:r>
    </w:p>
    <w:p w:rsidR="1845ADD5" w:rsidP="620B65A0" w:rsidRDefault="1845ADD5" w14:paraId="4D8F4D31" w14:textId="4BAB51D0">
      <w:pPr>
        <w:pStyle w:val="Normal"/>
      </w:pPr>
      <w:r w:rsidR="1845ADD5">
        <w:rPr/>
        <w:t xml:space="preserve">Controls - </w:t>
      </w:r>
      <w:r w:rsidR="16C2B3D4">
        <w:rPr/>
        <w:t xml:space="preserve">Players use the keys WASD to navigate through the map while using their mouse to aim in a </w:t>
      </w:r>
      <w:r w:rsidR="523E45C9">
        <w:rPr/>
        <w:t>first-person</w:t>
      </w:r>
      <w:r w:rsidR="16C2B3D4">
        <w:rPr/>
        <w:t xml:space="preserve"> experience. The “F” key allo</w:t>
      </w:r>
      <w:r w:rsidR="1457CFCC">
        <w:rPr/>
        <w:t xml:space="preserve">ws the player to collect the gargoyle objects around the map.  </w:t>
      </w:r>
    </w:p>
    <w:p w:rsidR="3C810275" w:rsidP="620B65A0" w:rsidRDefault="3C810275" w14:paraId="2FF83906" w14:textId="39D60802">
      <w:pPr>
        <w:pStyle w:val="Normal"/>
      </w:pPr>
      <w:r w:rsidR="3C810275">
        <w:rPr/>
        <w:t>User Journey</w:t>
      </w:r>
      <w:r w:rsidR="2091C6CE">
        <w:rPr/>
        <w:t xml:space="preserve"> </w:t>
      </w:r>
      <w:r w:rsidR="3C810275">
        <w:rPr/>
        <w:t xml:space="preserve">- </w:t>
      </w:r>
      <w:r w:rsidR="057D87B9">
        <w:rPr/>
        <w:t xml:space="preserve">Upon entering the game, players are greeted with on screen instructions highlighting the controls and objectives. As they explore the forest and begin collecting gargoyles, they slowly become aware of a tall, shadowy figure chasing them, much like in the games Slender Man. This realization creates a sense of urgency and heightens the tension, compelling players to move faster and </w:t>
      </w:r>
      <w:r w:rsidR="6EFA51E2">
        <w:rPr/>
        <w:t>strategize</w:t>
      </w:r>
      <w:r w:rsidR="057D87B9">
        <w:rPr/>
        <w:t xml:space="preserve"> their exploration. The experience culminates in a transition from a dark, oppressive environment to a serene daytime setting, symboli</w:t>
      </w:r>
      <w:r w:rsidR="7616E2FE">
        <w:rPr/>
        <w:t>s</w:t>
      </w:r>
      <w:r w:rsidR="057D87B9">
        <w:rPr/>
        <w:t xml:space="preserve">ing the player’s escape from </w:t>
      </w:r>
      <w:r w:rsidR="18AEF1BE">
        <w:rPr/>
        <w:t xml:space="preserve">the nightmare. </w:t>
      </w:r>
      <w:r w:rsidR="0925C34A">
        <w:rPr/>
        <w:t xml:space="preserve">The user can walk around the daytime map and explore in a relaxing, safe environment. </w:t>
      </w:r>
      <w:r w:rsidR="78E954CE">
        <w:rPr/>
        <w:t xml:space="preserve">However, if the user comes into close contact with the enemy figure, the environment resets entirely, which adds </w:t>
      </w:r>
      <w:r w:rsidR="0644331D">
        <w:rPr/>
        <w:t xml:space="preserve">a </w:t>
      </w:r>
      <w:proofErr w:type="spellStart"/>
      <w:r w:rsidR="0644331D">
        <w:rPr/>
        <w:t>replayability</w:t>
      </w:r>
      <w:proofErr w:type="spellEnd"/>
      <w:r w:rsidR="0644331D">
        <w:rPr/>
        <w:t xml:space="preserve"> feature to the exhibit. </w:t>
      </w:r>
    </w:p>
    <w:p w:rsidR="141DE9F2" w:rsidP="620B65A0" w:rsidRDefault="141DE9F2" w14:paraId="0DE5F989" w14:textId="6C94C117">
      <w:pPr>
        <w:pStyle w:val="Heading1"/>
        <w:rPr>
          <w:sz w:val="24"/>
          <w:szCs w:val="24"/>
        </w:rPr>
      </w:pPr>
      <w:r w:rsidRPr="47BBA395" w:rsidR="141DE9F2">
        <w:rPr>
          <w:sz w:val="24"/>
          <w:szCs w:val="24"/>
        </w:rPr>
        <w:t>Unique Features</w:t>
      </w:r>
    </w:p>
    <w:p w:rsidR="053255FD" w:rsidP="47BBA395" w:rsidRDefault="053255FD" w14:paraId="71951E2A" w14:textId="5E48CD0F">
      <w:pPr>
        <w:pStyle w:val="Normal"/>
      </w:pPr>
      <w:r w:rsidR="053255FD">
        <w:rPr/>
        <w:t xml:space="preserve">Lighting/Ambience - </w:t>
      </w:r>
      <w:r w:rsidR="377021C9">
        <w:rPr/>
        <w:t>Taking inspiration from the atmospheric shifts in the game Phasmophobia, the exhibit begins with spooky lighting and eerie sounds. As players collect all gargoyles, the ambiance changes to a peaceful daytime scene, accompanied by chirping birds and dissipating fog. This transition not only rewards players but also reinforces the narrative of escaping a nightmare.</w:t>
      </w:r>
    </w:p>
    <w:p w:rsidR="107BBA34" w:rsidP="47BBA395" w:rsidRDefault="107BBA34" w14:paraId="663F99C6" w14:textId="2F4212A9">
      <w:pPr>
        <w:pStyle w:val="Normal"/>
      </w:pPr>
      <w:r w:rsidR="107BBA34">
        <w:rPr/>
        <w:t xml:space="preserve">Enemy – </w:t>
      </w:r>
      <w:r w:rsidR="640325B4">
        <w:rPr/>
        <w:t>The enemy pursues players with different animations such as walking, running, and resting, making its movements unpredictable and adding to the suspense</w:t>
      </w:r>
      <w:r w:rsidR="5403AC10">
        <w:rPr/>
        <w:t xml:space="preserve"> that the player feels</w:t>
      </w:r>
      <w:r w:rsidR="640325B4">
        <w:rPr/>
        <w:t>. The ominous, static-like audio cue when the enemy is nearby is similar to the design of Slender Man, ensuring constant player vigilance.</w:t>
      </w:r>
    </w:p>
    <w:p w:rsidR="50F20D31" w:rsidP="47BBA395" w:rsidRDefault="50F20D31" w14:paraId="2B917F06" w14:textId="5724F566">
      <w:pPr>
        <w:pStyle w:val="Normal"/>
      </w:pPr>
      <w:r w:rsidR="50F20D31">
        <w:rPr/>
        <w:t>Interactive Elements – Gargoyles are marked by a dynamic crosshair that changes colour when the player is in range, providing visual feedback to enhance usability</w:t>
      </w:r>
    </w:p>
    <w:p w:rsidR="50F20D31" w:rsidP="47BBA395" w:rsidRDefault="50F20D31" w14:paraId="0A490131" w14:textId="3917DCA1">
      <w:pPr>
        <w:pStyle w:val="Normal"/>
      </w:pPr>
      <w:r w:rsidR="50F20D31">
        <w:rPr/>
        <w:t xml:space="preserve">Ambient Sound Transition – </w:t>
      </w:r>
      <w:r w:rsidR="64F6DD1C">
        <w:rPr/>
        <w:t xml:space="preserve">Also inspired by </w:t>
      </w:r>
      <w:r w:rsidR="64F6DD1C">
        <w:rPr/>
        <w:t>Phasmophobia’s</w:t>
      </w:r>
      <w:r w:rsidR="64F6DD1C">
        <w:rPr/>
        <w:t xml:space="preserve"> use of sound, </w:t>
      </w:r>
      <w:r w:rsidR="64F6DD1C">
        <w:rPr/>
        <w:t>entering the</w:t>
      </w:r>
      <w:r w:rsidR="64F6DD1C">
        <w:rPr/>
        <w:t xml:space="preserve"> church area triggers an </w:t>
      </w:r>
      <w:r w:rsidR="64F6DD1C">
        <w:rPr/>
        <w:t>ambient</w:t>
      </w:r>
      <w:r w:rsidR="64F6DD1C">
        <w:rPr/>
        <w:t xml:space="preserve"> sound change to a haunting nursery rhyme, to amplify the eerie atmosphere.</w:t>
      </w:r>
      <w:r w:rsidR="17F6235D">
        <w:rPr/>
        <w:t xml:space="preserve"> The sound fades in and out smoothly, depending on where the user is standing. </w:t>
      </w:r>
    </w:p>
    <w:p w:rsidR="6AA08037" w:rsidP="6AA08037" w:rsidRDefault="6AA08037" w14:paraId="0FFAD31F" w14:textId="0249114E">
      <w:pPr>
        <w:pStyle w:val="Normal"/>
      </w:pPr>
      <w:r w:rsidRPr="23E03CE3" w:rsidR="2BC67C07">
        <w:rPr>
          <w:rStyle w:val="Heading2Char"/>
          <w:sz w:val="24"/>
          <w:szCs w:val="24"/>
        </w:rPr>
        <w:t>Technical information</w:t>
      </w:r>
      <w:r w:rsidR="2BC67C07">
        <w:rPr/>
        <w:t xml:space="preserve"> </w:t>
      </w:r>
    </w:p>
    <w:p w:rsidR="6AA08037" w:rsidP="6AA08037" w:rsidRDefault="6AA08037" w14:paraId="07DFA603" w14:textId="2E6450A8">
      <w:pPr>
        <w:pStyle w:val="Normal"/>
      </w:pPr>
      <w:r w:rsidR="6E9E7AD2">
        <w:rPr/>
        <w:t xml:space="preserve">To run the </w:t>
      </w:r>
      <w:r w:rsidR="63C84EF3">
        <w:rPr/>
        <w:t>exhibit,</w:t>
      </w:r>
      <w:r w:rsidR="6E9E7AD2">
        <w:rPr/>
        <w:t xml:space="preserve"> you </w:t>
      </w:r>
      <w:r w:rsidR="0E94B000">
        <w:rPr/>
        <w:t xml:space="preserve">simply press the play button, no extra steps. </w:t>
      </w:r>
      <w:r w:rsidR="6330842B">
        <w:rPr/>
        <w:t>Recommended RAM – 8GB</w:t>
      </w:r>
      <w:r w:rsidR="04CCF793">
        <w:rPr/>
        <w:t xml:space="preserve">, (you may be prompted to download extra textures) </w:t>
      </w:r>
    </w:p>
    <w:p w:rsidR="6AA08037" w:rsidP="6AA08037" w:rsidRDefault="6AA08037" w14:paraId="10F223D9" w14:textId="0DB45080">
      <w:pPr>
        <w:pStyle w:val="Normal"/>
      </w:pPr>
      <w:r w:rsidRPr="23E03CE3" w:rsidR="17AF509C">
        <w:rPr>
          <w:rStyle w:val="Heading2Char"/>
          <w:sz w:val="24"/>
          <w:szCs w:val="24"/>
        </w:rPr>
        <w:t>Conclusion</w:t>
      </w:r>
      <w:r w:rsidR="17AF509C">
        <w:rPr/>
        <w:t xml:space="preserve"> </w:t>
      </w:r>
    </w:p>
    <w:p w:rsidR="6AA08037" w:rsidP="6AA08037" w:rsidRDefault="6AA08037" w14:paraId="3B40AE98" w14:textId="2291BAF5">
      <w:pPr>
        <w:pStyle w:val="Normal"/>
      </w:pPr>
      <w:r w:rsidR="17AF509C">
        <w:rPr/>
        <w:t xml:space="preserve"> The Nightmare Interactive Experience combines inspiration from Slender Man and Phasmophobia with unique, creative elements to deliver an eerie yet family friendly experience. Its changing lighting, unique ambience, and interactive 1st person mechanics makes it an immersive experience for all players. The experience achieves its goal of resembling a nightmare the player must navigate and overcome, creating a sense of urgency and tension as they evade the stalking enemy and collect the artefacts.  </w:t>
      </w:r>
    </w:p>
    <w:p w:rsidR="41EE9143" w:rsidP="6AA08037" w:rsidRDefault="41EE9143" w14:paraId="2C2CD7A8" w14:textId="5528CF4B">
      <w:pPr>
        <w:pStyle w:val="Normal"/>
      </w:pPr>
      <w:r w:rsidRPr="6AA08037" w:rsidR="41EE9143">
        <w:rPr>
          <w:rStyle w:val="Heading1Char"/>
          <w:sz w:val="24"/>
          <w:szCs w:val="24"/>
        </w:rPr>
        <w:t>Resources</w:t>
      </w:r>
      <w:r w:rsidR="41EE9143">
        <w:rPr/>
        <w:t xml:space="preserve"> </w:t>
      </w:r>
    </w:p>
    <w:p w:rsidR="41EE9143" w:rsidP="6AA08037" w:rsidRDefault="41EE9143" w14:paraId="4E02A7C1" w14:textId="1A34ED20">
      <w:pPr>
        <w:pStyle w:val="Normal"/>
      </w:pPr>
      <w:hyperlink r:id="R181c530289764a93">
        <w:r w:rsidRPr="6AA08037" w:rsidR="41EE9143">
          <w:rPr>
            <w:rStyle w:val="Hyperlink"/>
          </w:rPr>
          <w:t>https://assetstore.unity.com/packages/3d/props/tools/bush-craft-starter-pack-56928</w:t>
        </w:r>
      </w:hyperlink>
    </w:p>
    <w:p w:rsidR="41EE9143" w:rsidP="6AA08037" w:rsidRDefault="41EE9143" w14:paraId="27BD9FBD" w14:textId="554F2FEA">
      <w:pPr>
        <w:pStyle w:val="Normal"/>
      </w:pPr>
      <w:r w:rsidR="41EE9143">
        <w:rPr/>
        <w:t>(wooden stumps</w:t>
      </w:r>
      <w:r w:rsidR="0596969C">
        <w:rPr/>
        <w:t xml:space="preserve"> – </w:t>
      </w:r>
      <w:r w:rsidR="586BD844">
        <w:rPr/>
        <w:t xml:space="preserve">by </w:t>
      </w:r>
      <w:r w:rsidR="0596969C">
        <w:rPr/>
        <w:t>Alton Games – Unity EULA</w:t>
      </w:r>
      <w:r w:rsidR="30A39C7B">
        <w:rPr/>
        <w:t xml:space="preserve"> </w:t>
      </w:r>
      <w:r w:rsidR="41EE9143">
        <w:rPr/>
        <w:t>)</w:t>
      </w:r>
    </w:p>
    <w:p w:rsidR="41EE9143" w:rsidP="6AA08037" w:rsidRDefault="41EE9143" w14:paraId="1EB7CA6C" w14:textId="443D020E">
      <w:pPr>
        <w:pStyle w:val="Normal"/>
      </w:pPr>
      <w:hyperlink r:id="Rba76a276a33647ac">
        <w:r w:rsidRPr="6AA08037" w:rsidR="41EE9143">
          <w:rPr>
            <w:rStyle w:val="Hyperlink"/>
          </w:rPr>
          <w:t>https://assetstore.unity.com/packages/audio/ambient/nature/sounds-of-australia-natural-ambiences-239337</w:t>
        </w:r>
      </w:hyperlink>
    </w:p>
    <w:p w:rsidR="41EE9143" w:rsidP="6AA08037" w:rsidRDefault="41EE9143" w14:paraId="2168613E" w14:textId="39347E45">
      <w:pPr>
        <w:pStyle w:val="Normal"/>
      </w:pPr>
      <w:r w:rsidR="41EE9143">
        <w:rPr/>
        <w:t>(bird song</w:t>
      </w:r>
      <w:r w:rsidR="7E7F3B05">
        <w:rPr/>
        <w:t xml:space="preserve"> – </w:t>
      </w:r>
      <w:r w:rsidR="7BBB49FF">
        <w:rPr/>
        <w:t xml:space="preserve">by </w:t>
      </w:r>
      <w:r w:rsidR="7E7F3B05">
        <w:rPr/>
        <w:t>ENVELOP MEDIA – Unity EULA</w:t>
      </w:r>
      <w:r w:rsidR="41EE9143">
        <w:rPr/>
        <w:t>)</w:t>
      </w:r>
    </w:p>
    <w:p w:rsidR="41EE9143" w:rsidP="6AA08037" w:rsidRDefault="41EE9143" w14:paraId="52846AA9" w14:textId="2B7F3332">
      <w:pPr>
        <w:pStyle w:val="Normal"/>
      </w:pPr>
      <w:hyperlink r:id="Rc9b195c37c704cc5">
        <w:r w:rsidRPr="6AA08037" w:rsidR="41EE9143">
          <w:rPr>
            <w:rStyle w:val="Hyperlink"/>
          </w:rPr>
          <w:t>https://assetstore.unity.com/packages/2d/textures-materials/sky/fantasy-skybox-free-18353</w:t>
        </w:r>
      </w:hyperlink>
    </w:p>
    <w:p w:rsidR="41EE9143" w:rsidP="6AA08037" w:rsidRDefault="41EE9143" w14:paraId="7E53D663" w14:textId="52138C1E">
      <w:pPr>
        <w:pStyle w:val="Normal"/>
      </w:pPr>
      <w:r w:rsidR="41EE9143">
        <w:rPr/>
        <w:t>(daytime skybox</w:t>
      </w:r>
      <w:r w:rsidR="7363D10E">
        <w:rPr/>
        <w:t xml:space="preserve"> –</w:t>
      </w:r>
      <w:r w:rsidR="42C8063B">
        <w:rPr/>
        <w:t xml:space="preserve"> by</w:t>
      </w:r>
      <w:r w:rsidR="7363D10E">
        <w:rPr/>
        <w:t xml:space="preserve"> Render Knight – Unity EULA</w:t>
      </w:r>
      <w:r w:rsidR="41EE9143">
        <w:rPr/>
        <w:t>)</w:t>
      </w:r>
    </w:p>
    <w:p w:rsidR="41EE9143" w:rsidP="6AA08037" w:rsidRDefault="41EE9143" w14:paraId="5D8C9D04" w14:textId="638D9D91">
      <w:pPr>
        <w:pStyle w:val="Normal"/>
      </w:pPr>
      <w:hyperlink r:id="R7c06c949fc444c80">
        <w:r w:rsidRPr="6AA08037" w:rsidR="41EE9143">
          <w:rPr>
            <w:rStyle w:val="Hyperlink"/>
          </w:rPr>
          <w:t>https://assetstore.unity.com/packages/3d/props/feline-gargoyle-27106</w:t>
        </w:r>
      </w:hyperlink>
    </w:p>
    <w:p w:rsidR="41EE9143" w:rsidP="6AA08037" w:rsidRDefault="41EE9143" w14:paraId="6FF00497" w14:textId="08906EA1">
      <w:pPr>
        <w:pStyle w:val="Normal"/>
      </w:pPr>
      <w:r w:rsidR="41EE9143">
        <w:rPr/>
        <w:t>(gargoyle</w:t>
      </w:r>
      <w:r w:rsidR="276CD33E">
        <w:rPr/>
        <w:t xml:space="preserve"> – by </w:t>
      </w:r>
      <w:r w:rsidR="5E21B85E">
        <w:rPr/>
        <w:t>Sergi</w:t>
      </w:r>
      <w:r w:rsidR="149AFE5A">
        <w:rPr/>
        <w:t xml:space="preserve"> Nicolas – Unity EULA</w:t>
      </w:r>
      <w:r w:rsidR="41EE9143">
        <w:rPr/>
        <w:t>)</w:t>
      </w:r>
    </w:p>
    <w:p w:rsidR="41EE9143" w:rsidP="6AA08037" w:rsidRDefault="41EE9143" w14:paraId="55C26EA1" w14:textId="10AA6F70">
      <w:pPr>
        <w:pStyle w:val="Normal"/>
      </w:pPr>
      <w:hyperlink r:id="Rfbba42c218184024">
        <w:r w:rsidRPr="6AA08037" w:rsidR="41EE9143">
          <w:rPr>
            <w:rStyle w:val="Hyperlink"/>
          </w:rPr>
          <w:t>https://assetstore.unity.com/packages/3d/characters/scary-man-free-173376</w:t>
        </w:r>
      </w:hyperlink>
    </w:p>
    <w:p w:rsidR="41EE9143" w:rsidP="6AA08037" w:rsidRDefault="41EE9143" w14:paraId="4328C7F8" w14:textId="60D58B05">
      <w:pPr>
        <w:pStyle w:val="Normal"/>
      </w:pPr>
      <w:r w:rsidR="41EE9143">
        <w:rPr/>
        <w:t>(enemy/slender</w:t>
      </w:r>
      <w:r w:rsidR="39EBEC4F">
        <w:rPr/>
        <w:t xml:space="preserve"> - </w:t>
      </w:r>
      <w:r w:rsidR="239EB237">
        <w:rPr/>
        <w:t xml:space="preserve"> by </w:t>
      </w:r>
      <w:r w:rsidR="39EBEC4F">
        <w:rPr/>
        <w:t>Nick Veselov – Unity EULA</w:t>
      </w:r>
      <w:r w:rsidR="41EE9143">
        <w:rPr/>
        <w:t>)</w:t>
      </w:r>
    </w:p>
    <w:p w:rsidR="41EE9143" w:rsidP="6AA08037" w:rsidRDefault="41EE9143" w14:paraId="3E97859D" w14:textId="756C3441">
      <w:pPr>
        <w:pStyle w:val="Normal"/>
      </w:pPr>
      <w:hyperlink r:id="R6b61efc45ca54225">
        <w:r w:rsidRPr="6AA08037" w:rsidR="41EE9143">
          <w:rPr>
            <w:rStyle w:val="Hyperlink"/>
          </w:rPr>
          <w:t>https://assetstore.unity.com/packages/3d/vegetation/trees/conifers-botd-142076</w:t>
        </w:r>
      </w:hyperlink>
    </w:p>
    <w:p w:rsidR="41EE9143" w:rsidP="6AA08037" w:rsidRDefault="41EE9143" w14:paraId="3C5A24D7" w14:textId="2EA5D084">
      <w:pPr>
        <w:pStyle w:val="Normal"/>
      </w:pPr>
      <w:r w:rsidR="41EE9143">
        <w:rPr/>
        <w:t>(Coniferous trees</w:t>
      </w:r>
      <w:r w:rsidR="53715EB9">
        <w:rPr/>
        <w:t xml:space="preserve"> –</w:t>
      </w:r>
      <w:r w:rsidR="304A963B">
        <w:rPr/>
        <w:t xml:space="preserve"> by</w:t>
      </w:r>
      <w:r w:rsidR="53715EB9">
        <w:rPr/>
        <w:t xml:space="preserve"> </w:t>
      </w:r>
      <w:proofErr w:type="spellStart"/>
      <w:r w:rsidR="53715EB9">
        <w:rPr/>
        <w:t>forst</w:t>
      </w:r>
      <w:proofErr w:type="spellEnd"/>
      <w:r w:rsidR="53715EB9">
        <w:rPr/>
        <w:t xml:space="preserve"> – Unity EULA</w:t>
      </w:r>
      <w:r w:rsidR="41EE9143">
        <w:rPr/>
        <w:t>)</w:t>
      </w:r>
    </w:p>
    <w:p w:rsidR="41EE9143" w:rsidP="6AA08037" w:rsidRDefault="41EE9143" w14:paraId="2471ACA6" w14:textId="66F2B8DA">
      <w:pPr>
        <w:pStyle w:val="Normal"/>
      </w:pPr>
      <w:hyperlink r:id="R95977745f7d8411a">
        <w:r w:rsidRPr="6AA08037" w:rsidR="41EE9143">
          <w:rPr>
            <w:rStyle w:val="Hyperlink"/>
          </w:rPr>
          <w:t>https://assetstore.unity.com/packages/3d/environments/dungeons/cathedral-and-cemetery-kit-29240</w:t>
        </w:r>
      </w:hyperlink>
    </w:p>
    <w:p w:rsidR="41EE9143" w:rsidP="6AA08037" w:rsidRDefault="41EE9143" w14:paraId="14D340B7" w14:textId="560BF1C5">
      <w:pPr>
        <w:pStyle w:val="Normal"/>
      </w:pPr>
      <w:r w:rsidR="41EE9143">
        <w:rPr/>
        <w:t>(graveyard, church + chapel components</w:t>
      </w:r>
      <w:r w:rsidR="27A87DD3">
        <w:rPr/>
        <w:t xml:space="preserve"> – </w:t>
      </w:r>
      <w:r w:rsidR="45398FA2">
        <w:rPr/>
        <w:t xml:space="preserve">by </w:t>
      </w:r>
      <w:r w:rsidR="27A87DD3">
        <w:rPr/>
        <w:t>Aquarius Max – Unity EULA</w:t>
      </w:r>
      <w:r w:rsidR="41EE9143">
        <w:rPr/>
        <w:t>)</w:t>
      </w:r>
    </w:p>
    <w:p w:rsidR="41EE9143" w:rsidP="6AA08037" w:rsidRDefault="41EE9143" w14:paraId="4AF90916" w14:textId="6C56F258">
      <w:pPr>
        <w:pStyle w:val="Normal"/>
      </w:pPr>
      <w:hyperlink r:id="R78c39fe8b4a94127">
        <w:r w:rsidRPr="6AA08037" w:rsidR="41EE9143">
          <w:rPr>
            <w:rStyle w:val="Hyperlink"/>
          </w:rPr>
          <w:t>https://assetstore.unity.com/packages/3d/environments/urban/ountry-house-125731</w:t>
        </w:r>
      </w:hyperlink>
    </w:p>
    <w:p w:rsidR="41EE9143" w:rsidP="6AA08037" w:rsidRDefault="41EE9143" w14:paraId="55799B03" w14:textId="371ACFA0">
      <w:pPr>
        <w:pStyle w:val="Normal"/>
      </w:pPr>
      <w:r w:rsidR="41EE9143">
        <w:rPr/>
        <w:t>(abandoned house</w:t>
      </w:r>
      <w:r w:rsidR="33DBC572">
        <w:rPr/>
        <w:t xml:space="preserve"> – </w:t>
      </w:r>
      <w:r w:rsidR="212B78E4">
        <w:rPr/>
        <w:t xml:space="preserve">by </w:t>
      </w:r>
      <w:r w:rsidR="33DBC572">
        <w:rPr/>
        <w:t>ALP – Unity EULA</w:t>
      </w:r>
      <w:r w:rsidR="41EE9143">
        <w:rPr/>
        <w:t>)</w:t>
      </w:r>
    </w:p>
    <w:p w:rsidR="41EE9143" w:rsidP="6AA08037" w:rsidRDefault="41EE9143" w14:paraId="7489B091" w14:textId="5EB59FDC">
      <w:pPr>
        <w:pStyle w:val="Normal"/>
      </w:pPr>
      <w:hyperlink r:id="Ra204192b41e745d6">
        <w:r w:rsidRPr="6AA08037" w:rsidR="41EE9143">
          <w:rPr>
            <w:rStyle w:val="Hyperlink"/>
          </w:rPr>
          <w:t>https://assetstore.unity.com/packages/3d/environments/sci-fi/real-stars-skybox-lite-116333</w:t>
        </w:r>
      </w:hyperlink>
    </w:p>
    <w:p w:rsidR="41EE9143" w:rsidP="6AA08037" w:rsidRDefault="41EE9143" w14:paraId="7E77B606" w14:textId="1842F40E">
      <w:pPr>
        <w:pStyle w:val="Normal"/>
      </w:pPr>
      <w:r w:rsidR="41EE9143">
        <w:rPr/>
        <w:t>(night skybox</w:t>
      </w:r>
      <w:r w:rsidR="31FF2561">
        <w:rPr/>
        <w:t xml:space="preserve"> – </w:t>
      </w:r>
      <w:r w:rsidR="6A269DB4">
        <w:rPr/>
        <w:t xml:space="preserve"> by </w:t>
      </w:r>
      <w:r w:rsidR="31FF2561">
        <w:rPr/>
        <w:t>Geoff Dallimore – Unity EULA</w:t>
      </w:r>
      <w:r w:rsidR="41EE9143">
        <w:rPr/>
        <w:t>)</w:t>
      </w:r>
    </w:p>
    <w:p w:rsidR="41EE9143" w:rsidP="6AA08037" w:rsidRDefault="41EE9143" w14:paraId="46BB7820" w14:textId="2D7EFF92">
      <w:pPr>
        <w:pStyle w:val="Normal"/>
      </w:pPr>
      <w:hyperlink r:id="Rb645ce3872f14986">
        <w:r w:rsidRPr="6AA08037" w:rsidR="41EE9143">
          <w:rPr>
            <w:rStyle w:val="Hyperlink"/>
          </w:rPr>
          <w:t>https://assetstore.unity.com/packages/2d/textures-materials/nature/realistic-terrain-textures-free-279940</w:t>
        </w:r>
      </w:hyperlink>
    </w:p>
    <w:p w:rsidR="41EE9143" w:rsidP="6AA08037" w:rsidRDefault="41EE9143" w14:paraId="3A7E6E93" w14:textId="51E58916">
      <w:pPr>
        <w:pStyle w:val="Normal"/>
      </w:pPr>
      <w:r w:rsidR="41EE9143">
        <w:rPr/>
        <w:t>(terrain textures</w:t>
      </w:r>
      <w:r w:rsidR="7ED8DB6A">
        <w:rPr/>
        <w:t xml:space="preserve"> – </w:t>
      </w:r>
      <w:r w:rsidR="6FA9C155">
        <w:rPr/>
        <w:t xml:space="preserve">by </w:t>
      </w:r>
      <w:r w:rsidR="7ED8DB6A">
        <w:rPr/>
        <w:t xml:space="preserve">ALP – Unity </w:t>
      </w:r>
      <w:r w:rsidR="4990C891">
        <w:rPr/>
        <w:t>EULA)</w:t>
      </w:r>
    </w:p>
    <w:p w:rsidR="1DD8FDC0" w:rsidP="6AA08037" w:rsidRDefault="1DD8FDC0" w14:paraId="07766276" w14:textId="7D313374">
      <w:pPr>
        <w:pStyle w:val="Normal"/>
      </w:pPr>
      <w:hyperlink r:id="R20425d6a3ae64f87">
        <w:r w:rsidRPr="6AA08037" w:rsidR="1DD8FDC0">
          <w:rPr>
            <w:rStyle w:val="Hyperlink"/>
          </w:rPr>
          <w:t>https://assetstore.unity.com/packages/audio/ambient/free-horror-ambient-music-pack-desperation-240918</w:t>
        </w:r>
      </w:hyperlink>
    </w:p>
    <w:p w:rsidR="1DD8FDC0" w:rsidP="6AA08037" w:rsidRDefault="1DD8FDC0" w14:paraId="56DFA14C" w14:textId="7CE97406">
      <w:pPr>
        <w:pStyle w:val="Normal"/>
      </w:pPr>
      <w:r w:rsidR="1DD8FDC0">
        <w:rPr/>
        <w:t>(</w:t>
      </w:r>
      <w:r w:rsidR="6FB99CA6">
        <w:rPr/>
        <w:t>church ambience</w:t>
      </w:r>
      <w:r w:rsidR="1E5A55E8">
        <w:rPr/>
        <w:t xml:space="preserve"> – by </w:t>
      </w:r>
      <w:r w:rsidR="2F0A15B7">
        <w:rPr/>
        <w:t>KarpoSoundtracks</w:t>
      </w:r>
      <w:r w:rsidR="2F0A15B7">
        <w:rPr/>
        <w:t xml:space="preserve"> – Unity EULA</w:t>
      </w:r>
      <w:r w:rsidR="1DD8FDC0">
        <w:rPr/>
        <w:t>)</w:t>
      </w:r>
    </w:p>
    <w:p w:rsidR="1DD8FDC0" w:rsidP="6AA08037" w:rsidRDefault="1DD8FDC0" w14:paraId="0BE601A3" w14:textId="0252DE3E">
      <w:pPr>
        <w:pStyle w:val="Normal"/>
      </w:pPr>
      <w:hyperlink r:id="Rd76089418d274060">
        <w:r w:rsidRPr="6AA08037" w:rsidR="1DD8FDC0">
          <w:rPr>
            <w:rStyle w:val="Hyperlink"/>
          </w:rPr>
          <w:t>https://assetstore.unity.com/packages/audio/ambient/horror-ambient-sounds-pack-4151</w:t>
        </w:r>
      </w:hyperlink>
    </w:p>
    <w:p w:rsidR="1DD8FDC0" w:rsidP="6AA08037" w:rsidRDefault="1DD8FDC0" w14:paraId="3022DBD8" w14:textId="2D6F1B11">
      <w:pPr>
        <w:pStyle w:val="Normal"/>
      </w:pPr>
      <w:r w:rsidR="1DD8FDC0">
        <w:rPr/>
        <w:t>(general ambience</w:t>
      </w:r>
      <w:r w:rsidR="64B8930B">
        <w:rPr/>
        <w:t xml:space="preserve"> – </w:t>
      </w:r>
      <w:r w:rsidR="7DD4E5AE">
        <w:rPr/>
        <w:t xml:space="preserve">by </w:t>
      </w:r>
      <w:r w:rsidR="64B8930B">
        <w:rPr/>
        <w:t>Luka Kotar – Unity EULA</w:t>
      </w:r>
      <w:r w:rsidR="1DD8FDC0">
        <w:rPr/>
        <w:t>)</w:t>
      </w:r>
    </w:p>
    <w:p w:rsidR="6AA08037" w:rsidP="6AA08037" w:rsidRDefault="6AA08037" w14:paraId="5BEC2110" w14:textId="4FEEBEAB">
      <w:pPr>
        <w:pStyle w:val="Normal"/>
      </w:pPr>
    </w:p>
    <w:p w:rsidR="67AEB1A4" w:rsidP="6AA08037" w:rsidRDefault="67AEB1A4" w14:paraId="08A06866" w14:textId="19049583">
      <w:pPr>
        <w:pStyle w:val="Normal"/>
        <w:spacing w:before="240" w:beforeAutospacing="off" w:after="240" w:afterAutospacing="off"/>
        <w:rPr>
          <w:rFonts w:ascii="Aptos" w:hAnsi="Aptos" w:eastAsia="Aptos" w:cs="Aptos"/>
          <w:noProof w:val="0"/>
          <w:sz w:val="24"/>
          <w:szCs w:val="24"/>
          <w:lang w:val="en-GB"/>
        </w:rPr>
      </w:pPr>
      <w:r w:rsidR="67AEB1A4">
        <w:rPr/>
        <w:t>Inspirations</w:t>
      </w:r>
      <w:r w:rsidR="67AEB1A4">
        <w:rPr/>
        <w:t xml:space="preserve"> </w:t>
      </w:r>
      <w:r w:rsidR="67AEB1A4">
        <w:rPr/>
        <w:t>-</w:t>
      </w:r>
      <w:r w:rsidR="67AEB1A4">
        <w:rPr/>
        <w:t xml:space="preserve"> </w:t>
      </w:r>
      <w:hyperlink r:id="R91009da02ecb4204">
        <w:r w:rsidRPr="0AC5284B" w:rsidR="4918F03A">
          <w:rPr>
            <w:rStyle w:val="Hyperlink"/>
            <w:rFonts w:ascii="Aptos" w:hAnsi="Aptos" w:eastAsia="Aptos" w:cs="Aptos"/>
            <w:noProof w:val="0"/>
            <w:sz w:val="24"/>
            <w:szCs w:val="24"/>
            <w:lang w:val="en-GB"/>
          </w:rPr>
          <w:t>https://store.steampowered.com/app/252330/Slender_The_Arrival/</w:t>
        </w:r>
      </w:hyperlink>
      <w:r w:rsidRPr="0AC5284B" w:rsidR="4918F03A">
        <w:rPr>
          <w:rFonts w:ascii="Aptos" w:hAnsi="Aptos" w:eastAsia="Aptos" w:cs="Aptos"/>
          <w:noProof w:val="0"/>
          <w:sz w:val="24"/>
          <w:szCs w:val="24"/>
          <w:lang w:val="en-GB"/>
        </w:rPr>
        <w:t xml:space="preserve"> </w:t>
      </w:r>
    </w:p>
    <w:p w:rsidR="4918F03A" w:rsidP="6AA08037" w:rsidRDefault="4918F03A" w14:paraId="672424DF" w14:textId="015BF9E2">
      <w:pPr>
        <w:pStyle w:val="Normal"/>
        <w:spacing w:before="240" w:beforeAutospacing="off" w:after="240" w:afterAutospacing="off"/>
        <w:rPr>
          <w:rFonts w:ascii="Aptos" w:hAnsi="Aptos" w:eastAsia="Aptos" w:cs="Aptos"/>
          <w:noProof w:val="0"/>
          <w:sz w:val="24"/>
          <w:szCs w:val="24"/>
          <w:lang w:val="en-GB"/>
        </w:rPr>
      </w:pPr>
      <w:r w:rsidRPr="6AA08037" w:rsidR="4918F03A">
        <w:rPr>
          <w:rFonts w:ascii="Aptos" w:hAnsi="Aptos" w:eastAsia="Aptos" w:cs="Aptos"/>
          <w:noProof w:val="0"/>
          <w:sz w:val="24"/>
          <w:szCs w:val="24"/>
          <w:lang w:val="en-GB"/>
        </w:rPr>
        <w:t>(link to slender game)</w:t>
      </w:r>
    </w:p>
    <w:p w:rsidR="4918F03A" w:rsidP="6AA08037" w:rsidRDefault="4918F03A" w14:paraId="128238AF" w14:textId="47AF41AF">
      <w:pPr>
        <w:pStyle w:val="Normal"/>
        <w:spacing w:before="240" w:beforeAutospacing="off" w:after="240" w:afterAutospacing="off"/>
        <w:rPr>
          <w:rFonts w:ascii="Aptos" w:hAnsi="Aptos" w:eastAsia="Aptos" w:cs="Aptos"/>
          <w:noProof w:val="0"/>
          <w:sz w:val="24"/>
          <w:szCs w:val="24"/>
          <w:lang w:val="en-GB"/>
        </w:rPr>
      </w:pPr>
      <w:hyperlink r:id="R3d5f358b58074935">
        <w:r w:rsidRPr="6AA08037" w:rsidR="4918F03A">
          <w:rPr>
            <w:rStyle w:val="Hyperlink"/>
            <w:rFonts w:ascii="Aptos" w:hAnsi="Aptos" w:eastAsia="Aptos" w:cs="Aptos"/>
            <w:noProof w:val="0"/>
            <w:sz w:val="24"/>
            <w:szCs w:val="24"/>
            <w:lang w:val="en-GB"/>
          </w:rPr>
          <w:t>https://store.steampowered.com/app/739630/Phasmophobia/</w:t>
        </w:r>
      </w:hyperlink>
    </w:p>
    <w:p w:rsidR="4918F03A" w:rsidP="6AA08037" w:rsidRDefault="4918F03A" w14:paraId="70B54809" w14:textId="13636D87">
      <w:pPr>
        <w:pStyle w:val="Normal"/>
        <w:spacing w:before="240" w:beforeAutospacing="off" w:after="240" w:afterAutospacing="off"/>
        <w:rPr>
          <w:rFonts w:ascii="Aptos" w:hAnsi="Aptos" w:eastAsia="Aptos" w:cs="Aptos"/>
          <w:noProof w:val="0"/>
          <w:sz w:val="24"/>
          <w:szCs w:val="24"/>
          <w:lang w:val="en-GB"/>
        </w:rPr>
      </w:pPr>
      <w:r w:rsidRPr="27016BE5" w:rsidR="4918F03A">
        <w:rPr>
          <w:rFonts w:ascii="Aptos" w:hAnsi="Aptos" w:eastAsia="Aptos" w:cs="Aptos"/>
          <w:noProof w:val="0"/>
          <w:sz w:val="24"/>
          <w:szCs w:val="24"/>
          <w:lang w:val="en-GB"/>
        </w:rPr>
        <w:t>(link to phasmophobia)</w:t>
      </w:r>
    </w:p>
    <w:p w:rsidR="4F3AAB5F" w:rsidP="27016BE5" w:rsidRDefault="4F3AAB5F" w14:paraId="442B6E91" w14:textId="058F4DD4">
      <w:pPr>
        <w:pStyle w:val="Normal"/>
        <w:spacing w:before="240" w:beforeAutospacing="off" w:after="240" w:afterAutospacing="off"/>
        <w:rPr>
          <w:rFonts w:ascii="Aptos" w:hAnsi="Aptos" w:eastAsia="Aptos" w:cs="Aptos"/>
          <w:noProof w:val="0"/>
          <w:sz w:val="24"/>
          <w:szCs w:val="24"/>
          <w:lang w:val="en-GB"/>
        </w:rPr>
      </w:pPr>
      <w:hyperlink r:id="R2b45b41b6faa4ff7">
        <w:r w:rsidRPr="27016BE5" w:rsidR="4F3AAB5F">
          <w:rPr>
            <w:rStyle w:val="Hyperlink"/>
            <w:rFonts w:ascii="Aptos" w:hAnsi="Aptos" w:eastAsia="Aptos" w:cs="Aptos"/>
            <w:noProof w:val="0"/>
            <w:sz w:val="24"/>
            <w:szCs w:val="24"/>
            <w:lang w:val="en-GB"/>
          </w:rPr>
          <w:t>https://www.youtube.com/watch?v=fC0brfCoq7s</w:t>
        </w:r>
      </w:hyperlink>
    </w:p>
    <w:p w:rsidR="5CC8DED6" w:rsidP="27016BE5" w:rsidRDefault="5CC8DED6" w14:paraId="65FAA711" w14:textId="6FA780B6">
      <w:pPr>
        <w:pStyle w:val="Normal"/>
        <w:spacing w:before="240" w:beforeAutospacing="off" w:after="240" w:afterAutospacing="off"/>
        <w:rPr>
          <w:rFonts w:ascii="Aptos" w:hAnsi="Aptos" w:eastAsia="Aptos" w:cs="Aptos"/>
          <w:noProof w:val="0"/>
          <w:sz w:val="24"/>
          <w:szCs w:val="24"/>
          <w:lang w:val="en-GB"/>
        </w:rPr>
      </w:pPr>
      <w:r w:rsidRPr="27016BE5" w:rsidR="5CC8DED6">
        <w:rPr>
          <w:rFonts w:ascii="Aptos" w:hAnsi="Aptos" w:eastAsia="Aptos" w:cs="Aptos"/>
          <w:noProof w:val="0"/>
          <w:sz w:val="24"/>
          <w:szCs w:val="24"/>
          <w:lang w:val="en-GB"/>
        </w:rPr>
        <w:t>(Link to terrain inspiration)</w:t>
      </w:r>
    </w:p>
    <w:p w:rsidR="27016BE5" w:rsidRDefault="27016BE5" w14:paraId="3D1E57F9" w14:textId="473CAA7B">
      <w:r w:rsidR="27016BE5">
        <w:drawing>
          <wp:anchor distT="0" distB="0" distL="114300" distR="114300" simplePos="0" relativeHeight="251658240" behindDoc="0" locked="0" layoutInCell="1" allowOverlap="1" wp14:editId="4377B8B8" wp14:anchorId="6765F962">
            <wp:simplePos x="0" y="0"/>
            <wp:positionH relativeFrom="column">
              <wp:align>left</wp:align>
            </wp:positionH>
            <wp:positionV relativeFrom="paragraph">
              <wp:posOffset>0</wp:posOffset>
            </wp:positionV>
            <wp:extent cx="5553074" cy="3219450"/>
            <wp:effectExtent l="0" t="0" r="0" b="0"/>
            <wp:wrapSquare wrapText="bothSides"/>
            <wp:docPr id="1255492643" name="picture" title="Video titled: How to Make a Slender-like Horror Game in Unity (Part 1)">
              <a:hlinkClick r:id="Re6f23217bd434219"/>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865b550bc87945c0">
                      <a:extLst>
                        <a:ext xmlns:a="http://schemas.openxmlformats.org/drawingml/2006/main" uri="{28A0092B-C50C-407E-A947-70E740481C1C}">
                          <a14:useLocalDpi val="0"/>
                        </a:ext>
                        <a:ext uri="http://schemas.microsoft.com/office/word/2020/oembed">
                          <woe:oembed oEmbedUrl="https://www.youtube.com/watch?v=fC0brfCoq7s"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27016BE5" w:rsidP="27016BE5" w:rsidRDefault="27016BE5" w14:paraId="379B7A1E" w14:textId="593D4850">
      <w:pPr>
        <w:pStyle w:val="Normal"/>
        <w:spacing w:before="240" w:beforeAutospacing="off" w:after="240" w:afterAutospacing="off"/>
        <w:rPr>
          <w:rFonts w:ascii="Aptos" w:hAnsi="Aptos" w:eastAsia="Aptos" w:cs="Aptos"/>
          <w:noProof w:val="0"/>
          <w:sz w:val="24"/>
          <w:szCs w:val="24"/>
          <w:lang w:val="en-GB"/>
        </w:rPr>
      </w:pPr>
    </w:p>
    <w:p w:rsidR="27016BE5" w:rsidP="27016BE5" w:rsidRDefault="27016BE5" w14:paraId="6D86F676" w14:textId="75F215CA">
      <w:pPr>
        <w:pStyle w:val="Normal"/>
        <w:spacing w:before="240" w:beforeAutospacing="off" w:after="240" w:afterAutospacing="off"/>
        <w:rPr>
          <w:rFonts w:ascii="Aptos" w:hAnsi="Aptos" w:eastAsia="Aptos" w:cs="Aptos"/>
          <w:noProof w:val="0"/>
          <w:sz w:val="24"/>
          <w:szCs w:val="24"/>
          <w:lang w:val="en-GB"/>
        </w:rPr>
      </w:pPr>
    </w:p>
    <w:p w:rsidR="27016BE5" w:rsidP="27016BE5" w:rsidRDefault="27016BE5" w14:paraId="1A7A2F85" w14:textId="129A0280">
      <w:pPr>
        <w:pStyle w:val="Normal"/>
        <w:spacing w:before="240" w:beforeAutospacing="off" w:after="240" w:afterAutospacing="off"/>
        <w:rPr>
          <w:rFonts w:ascii="Aptos" w:hAnsi="Aptos" w:eastAsia="Aptos" w:cs="Aptos"/>
          <w:noProof w:val="0"/>
          <w:sz w:val="24"/>
          <w:szCs w:val="24"/>
          <w:lang w:val="en-GB"/>
        </w:rPr>
      </w:pPr>
    </w:p>
    <w:p w:rsidR="6AA08037" w:rsidP="6AA08037" w:rsidRDefault="6AA08037" w14:paraId="153935B1" w14:textId="7E8D73A4">
      <w:pPr>
        <w:pStyle w:val="Normal"/>
        <w:spacing w:before="240" w:beforeAutospacing="off" w:after="240" w:afterAutospacing="off"/>
        <w:rPr>
          <w:rFonts w:ascii="Aptos" w:hAnsi="Aptos" w:eastAsia="Aptos" w:cs="Aptos"/>
          <w:noProof w:val="0"/>
          <w:sz w:val="24"/>
          <w:szCs w:val="24"/>
          <w:lang w:val="en-GB"/>
        </w:rPr>
      </w:pPr>
    </w:p>
    <w:p w:rsidR="6AA08037" w:rsidP="6AA08037" w:rsidRDefault="6AA08037" w14:paraId="512BDF41" w14:textId="69DE1BDD">
      <w:pPr>
        <w:pStyle w:val="Normal"/>
      </w:pPr>
    </w:p>
    <w:p w:rsidR="6AA08037" w:rsidP="6AA08037" w:rsidRDefault="6AA08037" w14:paraId="0BEA5481" w14:textId="5DCFAEC4">
      <w:pPr>
        <w:pStyle w:val="Normal"/>
      </w:pPr>
    </w:p>
    <w:p w:rsidR="6AA08037" w:rsidRDefault="6AA08037" w14:paraId="1EBF41E1" w14:textId="2348E1B3">
      <w:r>
        <w:br w:type="page"/>
      </w:r>
    </w:p>
    <w:p w:rsidR="6AA08037" w:rsidP="6AA08037" w:rsidRDefault="6AA08037" w14:paraId="20DEB619" w14:textId="4EFB574E">
      <w:pPr>
        <w:pStyle w:val="Normal"/>
      </w:pPr>
    </w:p>
    <w:p w:rsidR="47BBA395" w:rsidP="47BBA395" w:rsidRDefault="47BBA395" w14:paraId="69A64BC6" w14:textId="5ECCD550">
      <w:pPr>
        <w:pStyle w:val="Normal"/>
      </w:pPr>
    </w:p>
    <w:p w:rsidR="620B65A0" w:rsidP="620B65A0" w:rsidRDefault="620B65A0" w14:paraId="4ACF9F92" w14:textId="6538BF37">
      <w:pPr>
        <w:pStyle w:val="Normal"/>
      </w:pPr>
    </w:p>
    <w:p w:rsidR="620B65A0" w:rsidP="620B65A0" w:rsidRDefault="620B65A0" w14:paraId="3BC375A1" w14:textId="37005674">
      <w:pPr>
        <w:pStyle w:val="Normal"/>
      </w:pPr>
    </w:p>
    <w:p w:rsidR="620B65A0" w:rsidP="620B65A0" w:rsidRDefault="620B65A0" w14:paraId="07952FA7" w14:textId="7D791D9C">
      <w:pPr>
        <w:pStyle w:val="Normal"/>
      </w:pPr>
    </w:p>
    <w:p w:rsidR="4105F619" w:rsidP="620B65A0" w:rsidRDefault="4105F619" w14:paraId="2A6E9DA7" w14:textId="5C653206">
      <w:pPr>
        <w:pStyle w:val="Normal"/>
      </w:pPr>
      <w:r w:rsidR="4105F619">
        <w:rPr/>
        <w:t xml:space="preserve"> </w:t>
      </w:r>
    </w:p>
    <w:p w:rsidR="620B65A0" w:rsidP="620B65A0" w:rsidRDefault="620B65A0" w14:paraId="6FCA7C6A" w14:textId="166D24F7">
      <w:pPr>
        <w:jc w:val="left"/>
      </w:pPr>
    </w:p>
    <w:p w:rsidR="620B65A0" w:rsidP="620B65A0" w:rsidRDefault="620B65A0" w14:paraId="2B38C4A0" w14:textId="5FC5DF10">
      <w:pPr>
        <w:jc w:val="center"/>
      </w:pPr>
    </w:p>
    <w:p w:rsidR="620B65A0" w:rsidRDefault="620B65A0" w14:paraId="4865E44D" w14:textId="69E27637"/>
    <w:p w:rsidR="620B65A0" w:rsidRDefault="620B65A0" w14:paraId="56C97D14" w14:textId="5ED17ECC"/>
    <w:p w:rsidR="620B65A0" w:rsidRDefault="620B65A0" w14:paraId="52EE992F" w14:textId="3F3EFAF7"/>
    <w:p w:rsidR="620B65A0" w:rsidRDefault="620B65A0" w14:paraId="0C32802E" w14:textId="2A67CDC2"/>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d7eRZTW4DKBkrI" int2:id="veG9aysb">
      <int2:state int2:type="LegacyProofing" int2:value="Rejected"/>
    </int2:textHash>
    <int2:textHash int2:hashCode="RyjZ3rXgdSsiQB" int2:id="rIvlILp6">
      <int2:state int2:type="LegacyProofing" int2:value="Rejected"/>
    </int2:textHash>
    <int2:textHash int2:hashCode="5zYeSSLUeIkCjX" int2:id="qGyOSTgD">
      <int2:state int2:type="LegacyProofing" int2:value="Rejected"/>
    </int2:textHash>
    <int2:textHash int2:hashCode="d0/Z9YSU/vVT6v" int2:id="8bxUG7jG">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89610D"/>
    <w:rsid w:val="0019DEDA"/>
    <w:rsid w:val="0141A332"/>
    <w:rsid w:val="02DA120E"/>
    <w:rsid w:val="030914ED"/>
    <w:rsid w:val="03B9423A"/>
    <w:rsid w:val="04CCF793"/>
    <w:rsid w:val="04E5345F"/>
    <w:rsid w:val="04E7D229"/>
    <w:rsid w:val="051BBCB8"/>
    <w:rsid w:val="053255FD"/>
    <w:rsid w:val="057D87B9"/>
    <w:rsid w:val="0596969C"/>
    <w:rsid w:val="062B977B"/>
    <w:rsid w:val="0644331D"/>
    <w:rsid w:val="068A9389"/>
    <w:rsid w:val="0925C34A"/>
    <w:rsid w:val="0A053F73"/>
    <w:rsid w:val="0A175761"/>
    <w:rsid w:val="0AC5284B"/>
    <w:rsid w:val="0B3D906E"/>
    <w:rsid w:val="0D81ED1F"/>
    <w:rsid w:val="0DB1942A"/>
    <w:rsid w:val="0E6E220C"/>
    <w:rsid w:val="0E6E220C"/>
    <w:rsid w:val="0E94B000"/>
    <w:rsid w:val="0F01F80F"/>
    <w:rsid w:val="107ABAAB"/>
    <w:rsid w:val="107BBA34"/>
    <w:rsid w:val="1305A2A8"/>
    <w:rsid w:val="141DE9F2"/>
    <w:rsid w:val="1457CFCC"/>
    <w:rsid w:val="149AFE5A"/>
    <w:rsid w:val="165309E9"/>
    <w:rsid w:val="165C0299"/>
    <w:rsid w:val="16A45038"/>
    <w:rsid w:val="16A5C0D2"/>
    <w:rsid w:val="16C2B3D4"/>
    <w:rsid w:val="16F68951"/>
    <w:rsid w:val="17AF509C"/>
    <w:rsid w:val="17F6235D"/>
    <w:rsid w:val="1845ADD5"/>
    <w:rsid w:val="188EFCF2"/>
    <w:rsid w:val="18AEF1BE"/>
    <w:rsid w:val="18B02108"/>
    <w:rsid w:val="19BC4AC6"/>
    <w:rsid w:val="19EAF0BA"/>
    <w:rsid w:val="1A4FA14E"/>
    <w:rsid w:val="1A60F9EB"/>
    <w:rsid w:val="1B4E7264"/>
    <w:rsid w:val="1BF998E4"/>
    <w:rsid w:val="1CADB3CF"/>
    <w:rsid w:val="1DD8FDC0"/>
    <w:rsid w:val="1E5A55E8"/>
    <w:rsid w:val="20761095"/>
    <w:rsid w:val="2077ECA7"/>
    <w:rsid w:val="2091C6CE"/>
    <w:rsid w:val="212B78E4"/>
    <w:rsid w:val="215351C5"/>
    <w:rsid w:val="2216B296"/>
    <w:rsid w:val="224C205F"/>
    <w:rsid w:val="224C205F"/>
    <w:rsid w:val="235A448A"/>
    <w:rsid w:val="238CE9C8"/>
    <w:rsid w:val="239EB237"/>
    <w:rsid w:val="23E03CE3"/>
    <w:rsid w:val="25D4F207"/>
    <w:rsid w:val="27016BE5"/>
    <w:rsid w:val="276CD33E"/>
    <w:rsid w:val="27A87DD3"/>
    <w:rsid w:val="2B521E51"/>
    <w:rsid w:val="2BC67C07"/>
    <w:rsid w:val="2CEB049F"/>
    <w:rsid w:val="2E4A923C"/>
    <w:rsid w:val="2F0A15B7"/>
    <w:rsid w:val="2F367125"/>
    <w:rsid w:val="304A963B"/>
    <w:rsid w:val="30A39C7B"/>
    <w:rsid w:val="30FD01D4"/>
    <w:rsid w:val="31FF2561"/>
    <w:rsid w:val="33DBC572"/>
    <w:rsid w:val="34F9F159"/>
    <w:rsid w:val="3552BB60"/>
    <w:rsid w:val="3630A96E"/>
    <w:rsid w:val="377021C9"/>
    <w:rsid w:val="37DF5359"/>
    <w:rsid w:val="39166C88"/>
    <w:rsid w:val="399AA46F"/>
    <w:rsid w:val="39EBEC4F"/>
    <w:rsid w:val="3C810275"/>
    <w:rsid w:val="3CAE3333"/>
    <w:rsid w:val="3FE04777"/>
    <w:rsid w:val="4105F619"/>
    <w:rsid w:val="41BCB55B"/>
    <w:rsid w:val="41EE9143"/>
    <w:rsid w:val="427E0030"/>
    <w:rsid w:val="42C8063B"/>
    <w:rsid w:val="43B08721"/>
    <w:rsid w:val="44F94519"/>
    <w:rsid w:val="451038C9"/>
    <w:rsid w:val="45398FA2"/>
    <w:rsid w:val="45446C06"/>
    <w:rsid w:val="45B35021"/>
    <w:rsid w:val="4769E542"/>
    <w:rsid w:val="47BBA395"/>
    <w:rsid w:val="47C6797B"/>
    <w:rsid w:val="4918F03A"/>
    <w:rsid w:val="4990C891"/>
    <w:rsid w:val="4BCF083D"/>
    <w:rsid w:val="4C9D0057"/>
    <w:rsid w:val="4D5A862E"/>
    <w:rsid w:val="4DD89D57"/>
    <w:rsid w:val="4F3AAB5F"/>
    <w:rsid w:val="50644D30"/>
    <w:rsid w:val="50A6F180"/>
    <w:rsid w:val="50DDC774"/>
    <w:rsid w:val="50F20D31"/>
    <w:rsid w:val="515227BB"/>
    <w:rsid w:val="51644E61"/>
    <w:rsid w:val="51A454F4"/>
    <w:rsid w:val="523E45C9"/>
    <w:rsid w:val="53715EB9"/>
    <w:rsid w:val="539AB5BC"/>
    <w:rsid w:val="5403AC10"/>
    <w:rsid w:val="543B6019"/>
    <w:rsid w:val="55571E93"/>
    <w:rsid w:val="55620E4A"/>
    <w:rsid w:val="569C156D"/>
    <w:rsid w:val="57F14289"/>
    <w:rsid w:val="585868C1"/>
    <w:rsid w:val="586BD844"/>
    <w:rsid w:val="5896A702"/>
    <w:rsid w:val="589CA0B3"/>
    <w:rsid w:val="5B5A8C1F"/>
    <w:rsid w:val="5C463B46"/>
    <w:rsid w:val="5CC8DED6"/>
    <w:rsid w:val="5DB141C9"/>
    <w:rsid w:val="5DB141C9"/>
    <w:rsid w:val="5DDD9A7A"/>
    <w:rsid w:val="5E21B85E"/>
    <w:rsid w:val="5E993D9E"/>
    <w:rsid w:val="60052E41"/>
    <w:rsid w:val="620B65A0"/>
    <w:rsid w:val="6330842B"/>
    <w:rsid w:val="63C84EF3"/>
    <w:rsid w:val="640325B4"/>
    <w:rsid w:val="648E3C84"/>
    <w:rsid w:val="64B8930B"/>
    <w:rsid w:val="64F6DD1C"/>
    <w:rsid w:val="66C19EFD"/>
    <w:rsid w:val="66C19EFD"/>
    <w:rsid w:val="67AEB1A4"/>
    <w:rsid w:val="6A269DB4"/>
    <w:rsid w:val="6AA08037"/>
    <w:rsid w:val="6B64505B"/>
    <w:rsid w:val="6B9FED2B"/>
    <w:rsid w:val="6B9FED2B"/>
    <w:rsid w:val="6C1F3758"/>
    <w:rsid w:val="6CF23705"/>
    <w:rsid w:val="6D6D8B3F"/>
    <w:rsid w:val="6E9E7AD2"/>
    <w:rsid w:val="6EFA51E2"/>
    <w:rsid w:val="6FA9C155"/>
    <w:rsid w:val="6FB99CA6"/>
    <w:rsid w:val="705A1A11"/>
    <w:rsid w:val="72807C35"/>
    <w:rsid w:val="72E9AE56"/>
    <w:rsid w:val="73330D0C"/>
    <w:rsid w:val="7363D10E"/>
    <w:rsid w:val="7389610D"/>
    <w:rsid w:val="73F467C1"/>
    <w:rsid w:val="7616E2FE"/>
    <w:rsid w:val="761ECF34"/>
    <w:rsid w:val="78E954CE"/>
    <w:rsid w:val="7A995504"/>
    <w:rsid w:val="7B6E1064"/>
    <w:rsid w:val="7BA378C9"/>
    <w:rsid w:val="7BBB49FF"/>
    <w:rsid w:val="7DC03F1C"/>
    <w:rsid w:val="7DCA65DA"/>
    <w:rsid w:val="7DD4E5AE"/>
    <w:rsid w:val="7E41FD54"/>
    <w:rsid w:val="7E7F3B05"/>
    <w:rsid w:val="7EB9517D"/>
    <w:rsid w:val="7ED8DB6A"/>
    <w:rsid w:val="7EF0DD11"/>
    <w:rsid w:val="7EF0DD11"/>
    <w:rsid w:val="7F364FD0"/>
    <w:rsid w:val="7FC8DADB"/>
    <w:rsid w:val="7FC8D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610D"/>
  <w15:chartTrackingRefBased/>
  <w15:docId w15:val="{9240A9CC-2F3E-4087-BAB1-246083EABC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ssetstore.unity.com/packages/3d/props/tools/bush-craft-starter-pack-56928" TargetMode="External" Id="R181c530289764a93" /><Relationship Type="http://schemas.openxmlformats.org/officeDocument/2006/relationships/hyperlink" Target="https://assetstore.unity.com/packages/audio/ambient/nature/sounds-of-australia-natural-ambiences-239337" TargetMode="External" Id="Rba76a276a33647ac" /><Relationship Type="http://schemas.openxmlformats.org/officeDocument/2006/relationships/hyperlink" Target="https://assetstore.unity.com/packages/2d/textures-materials/sky/fantasy-skybox-free-18353" TargetMode="External" Id="Rc9b195c37c704cc5" /><Relationship Type="http://schemas.openxmlformats.org/officeDocument/2006/relationships/hyperlink" Target="https://assetstore.unity.com/packages/3d/props/feline-gargoyle-27106" TargetMode="External" Id="R7c06c949fc444c80" /><Relationship Type="http://schemas.openxmlformats.org/officeDocument/2006/relationships/hyperlink" Target="https://assetstore.unity.com/packages/3d/characters/scary-man-free-173376" TargetMode="External" Id="Rfbba42c218184024" /><Relationship Type="http://schemas.openxmlformats.org/officeDocument/2006/relationships/hyperlink" Target="https://assetstore.unity.com/packages/3d/vegetation/trees/conifers-botd-142076" TargetMode="External" Id="R6b61efc45ca54225" /><Relationship Type="http://schemas.openxmlformats.org/officeDocument/2006/relationships/hyperlink" Target="https://assetstore.unity.com/packages/3d/environments/dungeons/cathedral-and-cemetery-kit-29240" TargetMode="External" Id="R95977745f7d8411a" /><Relationship Type="http://schemas.openxmlformats.org/officeDocument/2006/relationships/hyperlink" Target="https://assetstore.unity.com/packages/3d/environments/urban/ountry-house-125731" TargetMode="External" Id="R78c39fe8b4a94127" /><Relationship Type="http://schemas.openxmlformats.org/officeDocument/2006/relationships/hyperlink" Target="https://assetstore.unity.com/packages/3d/environments/sci-fi/real-stars-skybox-lite-116333" TargetMode="External" Id="Ra204192b41e745d6" /><Relationship Type="http://schemas.openxmlformats.org/officeDocument/2006/relationships/hyperlink" Target="https://assetstore.unity.com/packages/2d/textures-materials/nature/realistic-terrain-textures-free-279940" TargetMode="External" Id="Rb645ce3872f14986" /><Relationship Type="http://schemas.openxmlformats.org/officeDocument/2006/relationships/hyperlink" Target="https://assetstore.unity.com/packages/audio/ambient/free-horror-ambient-music-pack-desperation-240918" TargetMode="External" Id="R20425d6a3ae64f87" /><Relationship Type="http://schemas.openxmlformats.org/officeDocument/2006/relationships/hyperlink" Target="https://assetstore.unity.com/packages/audio/ambient/horror-ambient-sounds-pack-4151" TargetMode="External" Id="Rd76089418d274060" /><Relationship Type="http://schemas.openxmlformats.org/officeDocument/2006/relationships/hyperlink" Target="https://store.steampowered.com/app/739630/Phasmophobia/" TargetMode="External" Id="R3d5f358b58074935" /><Relationship Type="http://schemas.microsoft.com/office/2020/10/relationships/intelligence" Target="/word/intelligence2.xml" Id="R9cf137b5010e4d81" /><Relationship Type="http://schemas.openxmlformats.org/officeDocument/2006/relationships/hyperlink" Target="https://store.steampowered.com/app/252330/Slender_The_Arrival/" TargetMode="External" Id="R91009da02ecb4204" /><Relationship Type="http://schemas.openxmlformats.org/officeDocument/2006/relationships/hyperlink" Target="https://www.youtube.com/watch?v=fC0brfCoq7s" TargetMode="External" Id="R2b45b41b6faa4ff7" /><Relationship Type="http://schemas.openxmlformats.org/officeDocument/2006/relationships/image" Target="/media/image.jpg" Id="R865b550bc87945c0" /><Relationship Type="http://schemas.openxmlformats.org/officeDocument/2006/relationships/hyperlink" Target="https://www.youtube.com/watch?v=fC0brfCoq7s" TargetMode="External" Id="Re6f23217bd4342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Lewis Wright</dc:creator>
  <keywords/>
  <dc:description/>
  <lastModifiedBy>Lewis Wright</lastModifiedBy>
  <revision>7</revision>
  <dcterms:created xsi:type="dcterms:W3CDTF">2024-12-10T20:45:57.0246121Z</dcterms:created>
  <dcterms:modified xsi:type="dcterms:W3CDTF">2024-12-13T11:57:44.1732946Z</dcterms:modified>
</coreProperties>
</file>