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CES22 - Programação Orientada a Objetos - Comp 21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Relatório Individual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0"/>
          <w:szCs w:val="40"/>
        </w:rPr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Adriano Soares Rodrigues         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{sadrianorod@gmail.com}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c7252"/>
          <w:sz w:val="24"/>
          <w:szCs w:val="24"/>
        </w:rPr>
      </w:pPr>
      <w:bookmarkStart w:colFirst="0" w:colLast="0" w:name="_arolcxe0i15c" w:id="2"/>
      <w:bookmarkEnd w:id="2"/>
      <w:r w:rsidDel="00000000" w:rsidR="00000000" w:rsidRPr="00000000">
        <w:rPr>
          <w:color w:val="8c7252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Logo na aula introdutória do curso de Programação Orientado a Objeto,abreviada por CES -22, evidencia-se que o aprendizado será construído através da teoria apresentada em sala e principalmente da prática e trabalho em equipe, simulando o ambiente corporativo ao qual seremos inseridos. Nesse contexto, foi cobrado o aprendizado de uma linguagem de programação muito utilizada atualmente, que possui a POO( programação orientada a objetos) como base: o Python, em sua versão 3.7.2. Aliado a essa linguagem, foi proposto o primeiro projeto semestral: a aplicabilidade dessa linguagem e dos conceitos de POO na criação de um jogo escolhido pela equipe, no meu caso, um jogo inspirado no clássico Mortal Kombat, chamado de </w:t>
      </w:r>
      <w:r w:rsidDel="00000000" w:rsidR="00000000" w:rsidRPr="00000000">
        <w:rPr>
          <w:sz w:val="20"/>
          <w:szCs w:val="20"/>
          <w:rtl w:val="0"/>
        </w:rPr>
        <w:t xml:space="preserve">PyKombat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/>
        <w:drawing>
          <wp:inline distB="114300" distT="114300" distL="114300" distR="114300">
            <wp:extent cx="3699621" cy="33448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9621" cy="334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Figura 1. Tela de Menu do jogo PyKombat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bookmarkStart w:colFirst="0" w:colLast="0" w:name="_v1d8o7549mw4" w:id="3"/>
      <w:bookmarkEnd w:id="3"/>
      <w:r w:rsidDel="00000000" w:rsidR="00000000" w:rsidRPr="00000000">
        <w:rPr>
          <w:color w:val="8c7252"/>
          <w:sz w:val="24"/>
          <w:szCs w:val="24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 aprendizado aplicado no PyKombat além de ser desafiador e motivante, engloba não apenas o escopo de CES-22 mas também a busca em atingir as metas propostas, gerenciamento da equipe e o controle de tempo para atingir o prazo de entrega. Assim,antes de iniciar na linguagem Python instalei a IDE para programação,  VS Code, e também a biblioteca pygame, com todo o ambiente instalado, o primeiro </w:t>
      </w:r>
      <w:r w:rsidDel="00000000" w:rsidR="00000000" w:rsidRPr="00000000">
        <w:rPr>
          <w:i w:val="1"/>
          <w:sz w:val="20"/>
          <w:szCs w:val="20"/>
          <w:rtl w:val="0"/>
        </w:rPr>
        <w:t xml:space="preserve">Hello World</w:t>
      </w:r>
      <w:r w:rsidDel="00000000" w:rsidR="00000000" w:rsidRPr="00000000">
        <w:rPr>
          <w:sz w:val="20"/>
          <w:szCs w:val="20"/>
          <w:rtl w:val="0"/>
        </w:rPr>
        <w:t xml:space="preserve"> em Python, apareceu no terminal.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Além disso, meu grupo realizou a primeira reunião para determinar tanto a temática do jogo quanto o nome, no caso foi decidido luta de dois jogadores e PyKombat, respectivamente. Por fim, a reunião foi encerrada com as designações individuais, recebi a criação das spritesheets em vetores para descrever a movimentação dos personagens além do aprendizado de Python aplicado principalmente no Pygame para posterior programação de partes mais avançadas do jogo, como as colisões por exemplo.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Nessa quinzena aprendi teorias de POO como Classes, Métodos, Heranças, privados ou públicos e quais suas funcionalidades. Assim consegui ter uma visão maior e interpretar melhor a documentação do pygame.  Na biblioteca pygame, entendi o significado de game engine atribuído a ela, e comandos como </w:t>
      </w:r>
      <w:r w:rsidDel="00000000" w:rsidR="00000000" w:rsidRPr="00000000">
        <w:rPr>
          <w:i w:val="1"/>
          <w:sz w:val="20"/>
          <w:szCs w:val="20"/>
          <w:rtl w:val="0"/>
        </w:rPr>
        <w:t xml:space="preserve">pygame.init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pygame.surface e pygame.rect </w:t>
      </w:r>
      <w:r w:rsidDel="00000000" w:rsidR="00000000" w:rsidRPr="00000000">
        <w:rPr>
          <w:sz w:val="20"/>
          <w:szCs w:val="20"/>
          <w:rtl w:val="0"/>
        </w:rPr>
        <w:t xml:space="preserve">já previamente criados.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Criei uma conta no GitHub, muito útil no compartilhamento,administração e edição de código, principalmente em equipes, além de buscar por soluções de outros programadores que publicam suas linhas para qualquer um ver.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    Para a próxima quinzena, após a criação dos spritesheets utilizando photoshop para criar os vetores das imagens que descrevem a movimentação dos personagens, o principal desafio será implementação das ações de forma a inserir os golpes dos personagens : soco,chute,pulo,movimentação,etc. Além disso manter o estudo teórico em POO e na biblioteca pygame e tempo hábil serão de grande relevância para o andamento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c7252"/>
          <w:sz w:val="24"/>
          <w:szCs w:val="24"/>
        </w:rPr>
      </w:pPr>
      <w:bookmarkStart w:colFirst="0" w:colLast="0" w:name="_2csnotyoyhqj" w:id="4"/>
      <w:bookmarkEnd w:id="4"/>
      <w:r w:rsidDel="00000000" w:rsidR="00000000" w:rsidRPr="00000000">
        <w:rPr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primeira quinzena foi muito produtiva uma vez que sai da escala zero até o entendimento dos conceitos básicos de POO como Classes, Métodos, Heranças além do entendimento dos códigos em Python de maneira básica. Também passei a compartilhar códigos e spritesheets pelo GitHub para facilitar o acesso do grupo. Assim a disciplina de CES-22 tem se mostrado muito útil e prática para adquirir conhecimentos em amplas áreas, seja na programação ou no gerenciamento de projetos, consequentemente sendo muito importante para o curso de computação em geral.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6"/>
    <w:bookmarkEnd w:id="6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5"/>
    <w:bookmarkEnd w:id="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