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0A6E" w14:textId="77777777" w:rsidR="00DA145E" w:rsidRPr="00DA145E" w:rsidRDefault="00DA145E" w:rsidP="0076732F">
      <w:pPr>
        <w:spacing w:line="312" w:lineRule="auto"/>
        <w:ind w:left="103"/>
        <w:rPr>
          <w:rFonts w:asciiTheme="minorHAnsi" w:hAnsiTheme="minorHAnsi" w:cstheme="minorHAnsi"/>
          <w:b/>
          <w:sz w:val="26"/>
          <w:szCs w:val="26"/>
          <w:lang w:val="vi-VN"/>
        </w:rPr>
      </w:pPr>
      <w:r w:rsidRPr="00DA145E">
        <w:rPr>
          <w:rFonts w:asciiTheme="minorHAnsi" w:hAnsiTheme="minorHAnsi" w:cstheme="minorHAnsi"/>
          <w:b/>
          <w:sz w:val="26"/>
          <w:szCs w:val="26"/>
        </w:rPr>
        <w:t>KHOA</w:t>
      </w:r>
      <w:r w:rsidRPr="00DA145E">
        <w:rPr>
          <w:rFonts w:asciiTheme="minorHAnsi" w:hAnsiTheme="minorHAnsi" w:cstheme="minorHAnsi"/>
          <w:b/>
          <w:sz w:val="26"/>
          <w:szCs w:val="26"/>
          <w:lang w:val="vi-VN"/>
        </w:rPr>
        <w:t xml:space="preserve"> CNTT – TRƯỜNG ĐẠI HỌC THỦY LỢI</w:t>
      </w:r>
    </w:p>
    <w:p w14:paraId="1C44E1A0" w14:textId="00495382" w:rsidR="00DA145E" w:rsidRPr="00DA145E" w:rsidRDefault="00DA145E" w:rsidP="0076732F">
      <w:pPr>
        <w:tabs>
          <w:tab w:val="left" w:pos="1615"/>
        </w:tabs>
        <w:spacing w:before="2" w:line="312" w:lineRule="auto"/>
        <w:ind w:left="103"/>
        <w:rPr>
          <w:rFonts w:asciiTheme="minorHAnsi" w:hAnsiTheme="minorHAnsi" w:cstheme="minorHAnsi"/>
          <w:b/>
          <w:sz w:val="26"/>
          <w:szCs w:val="26"/>
          <w:lang w:val="vi-VN"/>
        </w:rPr>
      </w:pPr>
      <w:r w:rsidRPr="00DA145E">
        <w:rPr>
          <w:rFonts w:asciiTheme="minorHAnsi" w:hAnsiTheme="minorHAnsi" w:cstheme="minorHAnsi"/>
          <w:sz w:val="26"/>
          <w:szCs w:val="26"/>
        </w:rPr>
        <w:t>Học</w:t>
      </w:r>
      <w:r w:rsidRPr="00DA145E">
        <w:rPr>
          <w:rFonts w:asciiTheme="minorHAnsi" w:hAnsiTheme="minorHAnsi" w:cstheme="minorHAnsi"/>
          <w:sz w:val="26"/>
          <w:szCs w:val="26"/>
          <w:lang w:val="vi-VN"/>
        </w:rPr>
        <w:t xml:space="preserve"> phần</w:t>
      </w:r>
      <w:r>
        <w:rPr>
          <w:rFonts w:asciiTheme="minorHAnsi" w:hAnsiTheme="minorHAnsi" w:cstheme="minorHAnsi"/>
          <w:sz w:val="26"/>
          <w:szCs w:val="26"/>
          <w:lang w:val="vi-VN"/>
        </w:rPr>
        <w:tab/>
      </w:r>
      <w:r>
        <w:rPr>
          <w:rFonts w:asciiTheme="minorHAnsi" w:hAnsiTheme="minorHAnsi" w:cstheme="minorHAnsi"/>
          <w:sz w:val="26"/>
          <w:szCs w:val="26"/>
          <w:lang w:val="vi-VN"/>
        </w:rPr>
        <w:tab/>
      </w:r>
      <w:r w:rsidRPr="00DA145E">
        <w:rPr>
          <w:rFonts w:asciiTheme="minorHAnsi" w:hAnsiTheme="minorHAnsi" w:cstheme="minorHAnsi"/>
          <w:sz w:val="26"/>
          <w:szCs w:val="26"/>
        </w:rPr>
        <w:t>:</w:t>
      </w:r>
      <w:r w:rsidR="00DF7F6E">
        <w:rPr>
          <w:rFonts w:asciiTheme="minorHAnsi" w:hAnsiTheme="minorHAnsi" w:cstheme="minorHAnsi"/>
          <w:sz w:val="26"/>
          <w:szCs w:val="26"/>
          <w:lang w:val="vi-VN"/>
        </w:rPr>
        <w:t xml:space="preserve"> </w:t>
      </w:r>
      <w:r w:rsidRPr="00DA145E">
        <w:rPr>
          <w:rFonts w:asciiTheme="minorHAnsi" w:hAnsiTheme="minorHAnsi" w:cstheme="minorHAnsi"/>
          <w:b/>
          <w:sz w:val="26"/>
          <w:szCs w:val="26"/>
        </w:rPr>
        <w:t>Công</w:t>
      </w:r>
      <w:r w:rsidRPr="00DA145E">
        <w:rPr>
          <w:rFonts w:asciiTheme="minorHAnsi" w:hAnsiTheme="minorHAnsi" w:cstheme="minorHAnsi"/>
          <w:b/>
          <w:sz w:val="26"/>
          <w:szCs w:val="26"/>
          <w:lang w:val="vi-VN"/>
        </w:rPr>
        <w:t xml:space="preserve"> nghệ Web</w:t>
      </w:r>
    </w:p>
    <w:p w14:paraId="19906B6D" w14:textId="2DB4D96E" w:rsidR="00DA145E" w:rsidRPr="00DA145E" w:rsidRDefault="00DA145E" w:rsidP="0076732F">
      <w:pPr>
        <w:spacing w:line="312" w:lineRule="auto"/>
        <w:ind w:left="103"/>
        <w:rPr>
          <w:rFonts w:asciiTheme="minorHAnsi" w:hAnsiTheme="minorHAnsi" w:cstheme="minorHAnsi"/>
          <w:sz w:val="26"/>
          <w:szCs w:val="26"/>
          <w:lang w:val="vi-VN"/>
        </w:rPr>
      </w:pPr>
      <w:r w:rsidRPr="00DA145E">
        <w:rPr>
          <w:rFonts w:asciiTheme="minorHAnsi" w:hAnsiTheme="minorHAnsi" w:cstheme="minorHAnsi"/>
          <w:sz w:val="26"/>
          <w:szCs w:val="26"/>
        </w:rPr>
        <w:t>Khóa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 w:rsidRPr="00DA145E">
        <w:rPr>
          <w:rFonts w:asciiTheme="minorHAnsi" w:hAnsiTheme="minorHAnsi" w:cstheme="minorHAnsi"/>
          <w:sz w:val="26"/>
          <w:szCs w:val="26"/>
        </w:rPr>
        <w:t>:</w:t>
      </w:r>
      <w:r w:rsidRPr="00DA145E">
        <w:rPr>
          <w:rFonts w:asciiTheme="minorHAnsi" w:hAnsiTheme="minorHAnsi" w:cstheme="minorHAnsi"/>
          <w:sz w:val="26"/>
          <w:szCs w:val="26"/>
          <w:lang w:val="vi-VN"/>
        </w:rPr>
        <w:t xml:space="preserve"> </w:t>
      </w:r>
      <w:r w:rsidR="00813F6E">
        <w:rPr>
          <w:rFonts w:asciiTheme="minorHAnsi" w:hAnsiTheme="minorHAnsi" w:cstheme="minorHAnsi"/>
          <w:b/>
          <w:bCs/>
          <w:sz w:val="26"/>
          <w:szCs w:val="26"/>
          <w:lang w:val="vi-VN"/>
        </w:rPr>
        <w:t>K63</w:t>
      </w:r>
    </w:p>
    <w:p w14:paraId="77D7FB13" w14:textId="77777777" w:rsidR="00DA145E" w:rsidRPr="00DA145E" w:rsidRDefault="00DA145E" w:rsidP="0076732F">
      <w:pPr>
        <w:spacing w:line="312" w:lineRule="auto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6490AD21" w14:textId="48FFCE8A" w:rsidR="00E622CC" w:rsidRPr="00B264F8" w:rsidRDefault="0094735C" w:rsidP="0076732F">
      <w:pPr>
        <w:spacing w:line="312" w:lineRule="auto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B264F8">
        <w:rPr>
          <w:rFonts w:asciiTheme="minorHAnsi" w:hAnsiTheme="minorHAnsi" w:cstheme="minorHAnsi"/>
          <w:b/>
          <w:bCs/>
          <w:sz w:val="30"/>
          <w:szCs w:val="30"/>
        </w:rPr>
        <w:t xml:space="preserve">BÀI </w:t>
      </w:r>
      <w:r w:rsidR="00DA145E" w:rsidRPr="00B264F8">
        <w:rPr>
          <w:rFonts w:asciiTheme="minorHAnsi" w:hAnsiTheme="minorHAnsi" w:cstheme="minorHAnsi"/>
          <w:b/>
          <w:bCs/>
          <w:sz w:val="30"/>
          <w:szCs w:val="30"/>
        </w:rPr>
        <w:t>TẬP</w:t>
      </w:r>
      <w:r w:rsidR="00DA145E" w:rsidRPr="00B264F8">
        <w:rPr>
          <w:rFonts w:asciiTheme="minorHAnsi" w:hAnsiTheme="minorHAnsi" w:cstheme="minorHAnsi"/>
          <w:b/>
          <w:bCs/>
          <w:sz w:val="30"/>
          <w:szCs w:val="30"/>
          <w:lang w:val="vi-VN"/>
        </w:rPr>
        <w:t xml:space="preserve"> </w:t>
      </w:r>
      <w:r w:rsidRPr="00B264F8">
        <w:rPr>
          <w:rFonts w:asciiTheme="minorHAnsi" w:hAnsiTheme="minorHAnsi" w:cstheme="minorHAnsi"/>
          <w:b/>
          <w:bCs/>
          <w:sz w:val="30"/>
          <w:szCs w:val="30"/>
        </w:rPr>
        <w:t>THỰC HÀNH</w:t>
      </w:r>
    </w:p>
    <w:p w14:paraId="18A35AC1" w14:textId="00711B0F" w:rsidR="00DA145E" w:rsidRPr="007E6AC2" w:rsidRDefault="00DA145E" w:rsidP="0076732F">
      <w:pPr>
        <w:spacing w:line="312" w:lineRule="auto"/>
        <w:jc w:val="center"/>
        <w:rPr>
          <w:rFonts w:asciiTheme="minorHAnsi" w:hAnsiTheme="minorHAnsi" w:cstheme="minorHAnsi"/>
          <w:b/>
          <w:bCs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Buổi</w:t>
      </w:r>
      <w:r>
        <w:rPr>
          <w:rFonts w:asciiTheme="minorHAnsi" w:hAnsiTheme="minorHAnsi" w:cstheme="minorHAnsi"/>
          <w:b/>
          <w:bCs/>
          <w:sz w:val="26"/>
          <w:szCs w:val="26"/>
          <w:lang w:val="vi-VN"/>
        </w:rPr>
        <w:t xml:space="preserve"> 0</w:t>
      </w:r>
      <w:r w:rsidR="007E6AC2">
        <w:rPr>
          <w:rFonts w:asciiTheme="minorHAnsi" w:hAnsiTheme="minorHAnsi" w:cstheme="minorHAnsi"/>
          <w:b/>
          <w:bCs/>
          <w:sz w:val="26"/>
          <w:szCs w:val="26"/>
          <w:lang w:val="en-US"/>
        </w:rPr>
        <w:t>2</w:t>
      </w:r>
    </w:p>
    <w:p w14:paraId="66F9FCA9" w14:textId="2BB2C2A2" w:rsidR="00DA145E" w:rsidRDefault="00DA145E" w:rsidP="00DD28C0">
      <w:pPr>
        <w:spacing w:line="360" w:lineRule="auto"/>
        <w:rPr>
          <w:rFonts w:asciiTheme="minorHAnsi" w:hAnsiTheme="minorHAnsi" w:cstheme="minorHAnsi"/>
          <w:b/>
          <w:bCs/>
          <w:sz w:val="26"/>
          <w:szCs w:val="26"/>
          <w:lang w:val="vi-VN"/>
        </w:rPr>
      </w:pPr>
      <w:bookmarkStart w:id="0" w:name="_Hlk145974139"/>
      <w:r>
        <w:rPr>
          <w:rFonts w:asciiTheme="minorHAnsi" w:hAnsiTheme="minorHAnsi" w:cstheme="minorHAnsi"/>
          <w:b/>
          <w:bCs/>
          <w:sz w:val="26"/>
          <w:szCs w:val="26"/>
          <w:lang w:val="vi-VN"/>
        </w:rPr>
        <w:t>Mục tiêu:</w:t>
      </w:r>
    </w:p>
    <w:p w14:paraId="32877F2A" w14:textId="1453392B" w:rsidR="00F56280" w:rsidRDefault="00F56280" w:rsidP="00DD28C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 xml:space="preserve">Làm quen với việc sử dụng </w:t>
      </w:r>
      <w:r w:rsidRPr="00DF7F6E">
        <w:rPr>
          <w:rFonts w:asciiTheme="minorHAnsi" w:hAnsiTheme="minorHAnsi" w:cstheme="minorHAnsi"/>
          <w:b/>
          <w:bCs/>
          <w:sz w:val="26"/>
          <w:szCs w:val="26"/>
          <w:lang w:val="vi-VN"/>
        </w:rPr>
        <w:t>git/github</w:t>
      </w:r>
      <w:r>
        <w:rPr>
          <w:rFonts w:asciiTheme="minorHAnsi" w:hAnsiTheme="minorHAnsi" w:cstheme="minorHAnsi"/>
          <w:sz w:val="26"/>
          <w:szCs w:val="26"/>
          <w:lang w:val="vi-VN"/>
        </w:rPr>
        <w:t xml:space="preserve"> (gitlab/bitbucket) trong việc Quản lý phiên bản</w:t>
      </w:r>
    </w:p>
    <w:bookmarkEnd w:id="0"/>
    <w:p w14:paraId="07F133DA" w14:textId="004B5B48" w:rsidR="004576D1" w:rsidRDefault="004576D1" w:rsidP="00DD28C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Thực hành PHP – MySQL theo phương thức PDO</w:t>
      </w:r>
    </w:p>
    <w:p w14:paraId="5288DC36" w14:textId="6E3F2812" w:rsidR="004576D1" w:rsidRDefault="004576D1" w:rsidP="00DD28C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Làm quen với bảo mật và phân quyền người dùng trên hệ thống</w:t>
      </w:r>
    </w:p>
    <w:p w14:paraId="0D971034" w14:textId="7E9D65DB" w:rsidR="004576D1" w:rsidRPr="004576D1" w:rsidRDefault="004576D1" w:rsidP="004576D1">
      <w:pPr>
        <w:spacing w:line="360" w:lineRule="auto"/>
        <w:rPr>
          <w:rFonts w:asciiTheme="minorHAnsi" w:hAnsiTheme="minorHAnsi" w:cstheme="minorHAnsi"/>
          <w:b/>
          <w:bCs/>
          <w:sz w:val="26"/>
          <w:szCs w:val="26"/>
          <w:lang w:val="vi-VN"/>
        </w:rPr>
      </w:pPr>
      <w:r w:rsidRPr="004576D1">
        <w:rPr>
          <w:rFonts w:asciiTheme="minorHAnsi" w:hAnsiTheme="minorHAnsi" w:cstheme="minorHAnsi"/>
          <w:b/>
          <w:bCs/>
          <w:sz w:val="26"/>
          <w:szCs w:val="26"/>
          <w:lang w:val="vi-VN"/>
        </w:rPr>
        <w:t>Yêu cầu:</w:t>
      </w:r>
    </w:p>
    <w:p w14:paraId="488815C6" w14:textId="0FD774DE" w:rsidR="00DA145E" w:rsidRDefault="004576D1" w:rsidP="004576D1">
      <w:p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 xml:space="preserve">1. </w:t>
      </w:r>
      <w:r w:rsidR="007E6AC2" w:rsidRPr="004576D1">
        <w:rPr>
          <w:rFonts w:asciiTheme="minorHAnsi" w:hAnsiTheme="minorHAnsi" w:cstheme="minorHAnsi"/>
          <w:sz w:val="26"/>
          <w:szCs w:val="26"/>
          <w:lang w:val="vi-VN"/>
        </w:rPr>
        <w:t xml:space="preserve">Bổ sung bảng </w:t>
      </w:r>
      <w:r w:rsidR="007E6AC2" w:rsidRPr="004576D1">
        <w:rPr>
          <w:rFonts w:asciiTheme="minorHAnsi" w:hAnsiTheme="minorHAnsi" w:cstheme="minorHAnsi"/>
          <w:b/>
          <w:bCs/>
          <w:sz w:val="26"/>
          <w:szCs w:val="26"/>
          <w:lang w:val="vi-VN"/>
        </w:rPr>
        <w:t>nguoidung</w:t>
      </w:r>
      <w:r w:rsidR="007E6AC2" w:rsidRPr="004576D1">
        <w:rPr>
          <w:rFonts w:asciiTheme="minorHAnsi" w:hAnsiTheme="minorHAnsi" w:cstheme="minorHAnsi"/>
          <w:sz w:val="26"/>
          <w:szCs w:val="26"/>
          <w:lang w:val="vi-VN"/>
        </w:rPr>
        <w:t xml:space="preserve"> với các thuộc tính phù hợp để xử lý các yêu cầu Đăng nhập/Đăng kí.</w:t>
      </w:r>
    </w:p>
    <w:p w14:paraId="5D25E97B" w14:textId="012C6A69" w:rsidR="004576D1" w:rsidRDefault="004576D1" w:rsidP="004576D1">
      <w:p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2. Sửa đổi code của BTTH1A từ MySQLi hướng thủ tục sang PDO</w:t>
      </w:r>
    </w:p>
    <w:p w14:paraId="379DF907" w14:textId="30D49A7B" w:rsidR="007E6AC2" w:rsidRPr="004576D1" w:rsidRDefault="004576D1" w:rsidP="004576D1">
      <w:p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 xml:space="preserve">3. </w:t>
      </w:r>
      <w:r w:rsidR="007E6AC2" w:rsidRPr="004576D1">
        <w:rPr>
          <w:rFonts w:asciiTheme="minorHAnsi" w:hAnsiTheme="minorHAnsi" w:cstheme="minorHAnsi"/>
          <w:sz w:val="26"/>
          <w:szCs w:val="26"/>
          <w:lang w:val="vi-VN"/>
        </w:rPr>
        <w:t>Bổ sung các chức năng:</w:t>
      </w:r>
    </w:p>
    <w:p w14:paraId="391BABA1" w14:textId="75388C43" w:rsidR="007E6AC2" w:rsidRDefault="007E6AC2" w:rsidP="004576D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 xml:space="preserve">Đăng </w:t>
      </w:r>
      <w:r w:rsidR="00EC63F4">
        <w:rPr>
          <w:rFonts w:asciiTheme="minorHAnsi" w:hAnsiTheme="minorHAnsi" w:cstheme="minorHAnsi"/>
          <w:sz w:val="26"/>
          <w:szCs w:val="26"/>
          <w:lang w:val="vi-VN"/>
        </w:rPr>
        <w:t>nhập</w:t>
      </w:r>
    </w:p>
    <w:p w14:paraId="1A4B396B" w14:textId="7AC4DBCB" w:rsidR="00EC63F4" w:rsidRDefault="00EC63F4" w:rsidP="004576D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Quên mật khẩu</w:t>
      </w:r>
    </w:p>
    <w:p w14:paraId="0A7CD503" w14:textId="2490BCF5" w:rsidR="00EC63F4" w:rsidRDefault="00EC63F4" w:rsidP="004576D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Tự đăng kí tài khoản (tài khoản đăng kí mặc định ở chế độ chưa thể sử dụng – inactive)</w:t>
      </w:r>
    </w:p>
    <w:p w14:paraId="6760777D" w14:textId="20F438CF" w:rsidR="00EC63F4" w:rsidRDefault="00EC63F4" w:rsidP="004576D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Kích hoạt tài khoản qua Email (chuyển trạng thái tài khoản sang active)</w:t>
      </w:r>
    </w:p>
    <w:p w14:paraId="49B0BC2D" w14:textId="1B54A438" w:rsidR="004576D1" w:rsidRPr="00D455BF" w:rsidRDefault="00AF3091" w:rsidP="004576D1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6"/>
          <w:szCs w:val="26"/>
          <w:lang w:val="vi-VN"/>
        </w:rPr>
      </w:pPr>
      <w:r>
        <w:rPr>
          <w:rFonts w:asciiTheme="minorHAnsi" w:hAnsiTheme="minorHAnsi" w:cstheme="minorHAnsi"/>
          <w:sz w:val="26"/>
          <w:szCs w:val="26"/>
          <w:lang w:val="vi-VN"/>
        </w:rPr>
        <w:t>Tìm hiểu về phân quyền, cách thiết kế CSDL để bổ sung chức năng phân quyền và triển khai phần quyền người dùng với 3 vai trò: admin, author, user</w:t>
      </w:r>
    </w:p>
    <w:p w14:paraId="12823212" w14:textId="77777777" w:rsidR="0094735C" w:rsidRPr="00DA145E" w:rsidRDefault="0094735C" w:rsidP="000C71DC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2F3C41D7" w14:textId="258940FA" w:rsidR="00A56F8D" w:rsidRPr="00DA145E" w:rsidRDefault="00A56F8D" w:rsidP="00A56F8D">
      <w:pPr>
        <w:pStyle w:val="ListParagraph"/>
        <w:spacing w:line="360" w:lineRule="auto"/>
        <w:ind w:left="36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DA145E">
        <w:rPr>
          <w:rFonts w:asciiTheme="minorHAnsi" w:hAnsiTheme="minorHAnsi" w:cstheme="minorHAnsi"/>
          <w:b/>
          <w:bCs/>
          <w:sz w:val="26"/>
          <w:szCs w:val="26"/>
          <w:lang w:val="vi-VN"/>
        </w:rPr>
        <w:t>HẾT</w:t>
      </w:r>
    </w:p>
    <w:sectPr w:rsidR="00A56F8D" w:rsidRPr="00DA145E" w:rsidSect="00165E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26CF"/>
    <w:multiLevelType w:val="hybridMultilevel"/>
    <w:tmpl w:val="F69697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D3144F"/>
    <w:multiLevelType w:val="hybridMultilevel"/>
    <w:tmpl w:val="9FBA4C98"/>
    <w:lvl w:ilvl="0" w:tplc="E558F3D2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885C23"/>
    <w:multiLevelType w:val="hybridMultilevel"/>
    <w:tmpl w:val="33D26306"/>
    <w:lvl w:ilvl="0" w:tplc="574C7B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307050"/>
    <w:multiLevelType w:val="hybridMultilevel"/>
    <w:tmpl w:val="0C5440D2"/>
    <w:lvl w:ilvl="0" w:tplc="45506C5C">
      <w:start w:val="1"/>
      <w:numFmt w:val="decimal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81503A20">
      <w:start w:val="1"/>
      <w:numFmt w:val="lowerLetter"/>
      <w:lvlText w:val="%2."/>
      <w:lvlJc w:val="left"/>
      <w:pPr>
        <w:ind w:left="894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4B8EE5CE">
      <w:numFmt w:val="bullet"/>
      <w:lvlText w:val="•"/>
      <w:lvlJc w:val="left"/>
      <w:pPr>
        <w:ind w:left="2020" w:hanging="360"/>
      </w:pPr>
      <w:rPr>
        <w:rFonts w:hint="default"/>
        <w:lang w:val="vi" w:eastAsia="en-US" w:bidi="ar-SA"/>
      </w:rPr>
    </w:lvl>
    <w:lvl w:ilvl="3" w:tplc="D3E0F538">
      <w:numFmt w:val="bullet"/>
      <w:lvlText w:val="•"/>
      <w:lvlJc w:val="left"/>
      <w:pPr>
        <w:ind w:left="3141" w:hanging="360"/>
      </w:pPr>
      <w:rPr>
        <w:rFonts w:hint="default"/>
        <w:lang w:val="vi" w:eastAsia="en-US" w:bidi="ar-SA"/>
      </w:rPr>
    </w:lvl>
    <w:lvl w:ilvl="4" w:tplc="142E911C">
      <w:numFmt w:val="bullet"/>
      <w:lvlText w:val="•"/>
      <w:lvlJc w:val="left"/>
      <w:pPr>
        <w:ind w:left="4262" w:hanging="360"/>
      </w:pPr>
      <w:rPr>
        <w:rFonts w:hint="default"/>
        <w:lang w:val="vi" w:eastAsia="en-US" w:bidi="ar-SA"/>
      </w:rPr>
    </w:lvl>
    <w:lvl w:ilvl="5" w:tplc="4168C208">
      <w:numFmt w:val="bullet"/>
      <w:lvlText w:val="•"/>
      <w:lvlJc w:val="left"/>
      <w:pPr>
        <w:ind w:left="5383" w:hanging="360"/>
      </w:pPr>
      <w:rPr>
        <w:rFonts w:hint="default"/>
        <w:lang w:val="vi" w:eastAsia="en-US" w:bidi="ar-SA"/>
      </w:rPr>
    </w:lvl>
    <w:lvl w:ilvl="6" w:tplc="5C96599A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  <w:lvl w:ilvl="7" w:tplc="F948D7DE">
      <w:numFmt w:val="bullet"/>
      <w:lvlText w:val="•"/>
      <w:lvlJc w:val="left"/>
      <w:pPr>
        <w:ind w:left="7625" w:hanging="360"/>
      </w:pPr>
      <w:rPr>
        <w:rFonts w:hint="default"/>
        <w:lang w:val="vi" w:eastAsia="en-US" w:bidi="ar-SA"/>
      </w:rPr>
    </w:lvl>
    <w:lvl w:ilvl="8" w:tplc="1DD0273A">
      <w:numFmt w:val="bullet"/>
      <w:lvlText w:val="•"/>
      <w:lvlJc w:val="left"/>
      <w:pPr>
        <w:ind w:left="874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7D49292D"/>
    <w:multiLevelType w:val="hybridMultilevel"/>
    <w:tmpl w:val="9236C7D4"/>
    <w:lvl w:ilvl="0" w:tplc="5A0AA1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75988">
    <w:abstractNumId w:val="2"/>
  </w:num>
  <w:num w:numId="2" w16cid:durableId="724254779">
    <w:abstractNumId w:val="1"/>
  </w:num>
  <w:num w:numId="3" w16cid:durableId="1057780295">
    <w:abstractNumId w:val="3"/>
  </w:num>
  <w:num w:numId="4" w16cid:durableId="446972879">
    <w:abstractNumId w:val="4"/>
  </w:num>
  <w:num w:numId="5" w16cid:durableId="17331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5C"/>
    <w:rsid w:val="00001875"/>
    <w:rsid w:val="00014BC2"/>
    <w:rsid w:val="00024798"/>
    <w:rsid w:val="00081E8B"/>
    <w:rsid w:val="000C64D0"/>
    <w:rsid w:val="000C71DC"/>
    <w:rsid w:val="000D7B3E"/>
    <w:rsid w:val="0014555E"/>
    <w:rsid w:val="00165E43"/>
    <w:rsid w:val="00175407"/>
    <w:rsid w:val="001B63A2"/>
    <w:rsid w:val="001C1471"/>
    <w:rsid w:val="00202602"/>
    <w:rsid w:val="00204FD3"/>
    <w:rsid w:val="0021608A"/>
    <w:rsid w:val="002327E7"/>
    <w:rsid w:val="00265106"/>
    <w:rsid w:val="002A32BE"/>
    <w:rsid w:val="002F5B04"/>
    <w:rsid w:val="00303629"/>
    <w:rsid w:val="003045B7"/>
    <w:rsid w:val="00356E9A"/>
    <w:rsid w:val="00366535"/>
    <w:rsid w:val="003A3E1C"/>
    <w:rsid w:val="003D6135"/>
    <w:rsid w:val="0040400C"/>
    <w:rsid w:val="004229C5"/>
    <w:rsid w:val="004414C1"/>
    <w:rsid w:val="004576D1"/>
    <w:rsid w:val="004A3495"/>
    <w:rsid w:val="004B3441"/>
    <w:rsid w:val="004D651A"/>
    <w:rsid w:val="004E17CC"/>
    <w:rsid w:val="005162DA"/>
    <w:rsid w:val="00583D68"/>
    <w:rsid w:val="005A7019"/>
    <w:rsid w:val="005E2901"/>
    <w:rsid w:val="005E481B"/>
    <w:rsid w:val="005F7C32"/>
    <w:rsid w:val="0064208F"/>
    <w:rsid w:val="00656079"/>
    <w:rsid w:val="00664BA5"/>
    <w:rsid w:val="0066798A"/>
    <w:rsid w:val="0067260A"/>
    <w:rsid w:val="00693387"/>
    <w:rsid w:val="00694276"/>
    <w:rsid w:val="007373CB"/>
    <w:rsid w:val="0075385D"/>
    <w:rsid w:val="0076732F"/>
    <w:rsid w:val="00784C02"/>
    <w:rsid w:val="007A08F7"/>
    <w:rsid w:val="007B6738"/>
    <w:rsid w:val="007E6AC2"/>
    <w:rsid w:val="00807735"/>
    <w:rsid w:val="00813F6E"/>
    <w:rsid w:val="0083760A"/>
    <w:rsid w:val="0088435D"/>
    <w:rsid w:val="00886B86"/>
    <w:rsid w:val="008E787E"/>
    <w:rsid w:val="00905B42"/>
    <w:rsid w:val="00906E25"/>
    <w:rsid w:val="00935F39"/>
    <w:rsid w:val="0094735C"/>
    <w:rsid w:val="00972C52"/>
    <w:rsid w:val="00984E9F"/>
    <w:rsid w:val="009903AF"/>
    <w:rsid w:val="00994608"/>
    <w:rsid w:val="009C24DF"/>
    <w:rsid w:val="009F35A9"/>
    <w:rsid w:val="00A0499B"/>
    <w:rsid w:val="00A30142"/>
    <w:rsid w:val="00A520EF"/>
    <w:rsid w:val="00A56F8D"/>
    <w:rsid w:val="00A70DD8"/>
    <w:rsid w:val="00AC55EA"/>
    <w:rsid w:val="00AE5D15"/>
    <w:rsid w:val="00AF3091"/>
    <w:rsid w:val="00B264F8"/>
    <w:rsid w:val="00B7796F"/>
    <w:rsid w:val="00B9237C"/>
    <w:rsid w:val="00BF2647"/>
    <w:rsid w:val="00C14DEE"/>
    <w:rsid w:val="00C460CB"/>
    <w:rsid w:val="00C71E71"/>
    <w:rsid w:val="00C721CA"/>
    <w:rsid w:val="00C90E3B"/>
    <w:rsid w:val="00CA1D47"/>
    <w:rsid w:val="00CD58A0"/>
    <w:rsid w:val="00CF0CA0"/>
    <w:rsid w:val="00CF5B31"/>
    <w:rsid w:val="00D43EE8"/>
    <w:rsid w:val="00D455BF"/>
    <w:rsid w:val="00DA145E"/>
    <w:rsid w:val="00DB683E"/>
    <w:rsid w:val="00DD04A0"/>
    <w:rsid w:val="00DD28C0"/>
    <w:rsid w:val="00DF7F6E"/>
    <w:rsid w:val="00E013DC"/>
    <w:rsid w:val="00E017F7"/>
    <w:rsid w:val="00E02EB4"/>
    <w:rsid w:val="00E17C60"/>
    <w:rsid w:val="00E41479"/>
    <w:rsid w:val="00E622CC"/>
    <w:rsid w:val="00EA36DB"/>
    <w:rsid w:val="00EA6E90"/>
    <w:rsid w:val="00EB7A1D"/>
    <w:rsid w:val="00EC06A2"/>
    <w:rsid w:val="00EC63F4"/>
    <w:rsid w:val="00F17328"/>
    <w:rsid w:val="00F201D8"/>
    <w:rsid w:val="00F56280"/>
    <w:rsid w:val="00F67A50"/>
    <w:rsid w:val="00FA4F1F"/>
    <w:rsid w:val="00FE2274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3101"/>
  <w15:chartTrackingRefBased/>
  <w15:docId w15:val="{0FC442CC-76D9-43A0-BE6E-E934FB9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35C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4735C"/>
    <w:pPr>
      <w:spacing w:before="70"/>
      <w:ind w:left="3169" w:right="3172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4735C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table" w:styleId="TableGrid">
    <w:name w:val="Table Grid"/>
    <w:basedOn w:val="TableNormal"/>
    <w:uiPriority w:val="39"/>
    <w:rsid w:val="0094735C"/>
    <w:pPr>
      <w:widowControl w:val="0"/>
      <w:autoSpaceDE w:val="0"/>
      <w:autoSpaceDN w:val="0"/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473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56079"/>
    <w:pPr>
      <w:ind w:left="222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56079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65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Kieu Tuan Dung</cp:lastModifiedBy>
  <cp:revision>29</cp:revision>
  <cp:lastPrinted>2023-09-18T17:06:00Z</cp:lastPrinted>
  <dcterms:created xsi:type="dcterms:W3CDTF">2023-09-18T17:01:00Z</dcterms:created>
  <dcterms:modified xsi:type="dcterms:W3CDTF">2023-09-25T17:20:00Z</dcterms:modified>
</cp:coreProperties>
</file>