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5F2A" w14:textId="77777777" w:rsidR="00316E6A" w:rsidRPr="00316E6A" w:rsidRDefault="00316E6A" w:rsidP="00316E6A">
      <w:pPr>
        <w:spacing w:after="0"/>
        <w:rPr>
          <w:rFonts w:ascii="Times New Roman" w:hAnsi="Times New Roman" w:cs="Times New Roman"/>
          <w:b/>
          <w:bCs/>
        </w:rPr>
      </w:pPr>
      <w:r w:rsidRPr="00316E6A">
        <w:rPr>
          <w:rFonts w:ascii="Times New Roman" w:hAnsi="Times New Roman" w:cs="Times New Roman"/>
          <w:b/>
          <w:bCs/>
        </w:rPr>
        <w:t>Практика 7. Развёртывание модели через FastAPI и Docker</w:t>
      </w:r>
    </w:p>
    <w:p w14:paraId="46EB6E07" w14:textId="77777777" w:rsidR="00316E6A" w:rsidRPr="00316E6A" w:rsidRDefault="00316E6A" w:rsidP="00316E6A">
      <w:pPr>
        <w:spacing w:after="0"/>
        <w:rPr>
          <w:rFonts w:ascii="Times New Roman" w:hAnsi="Times New Roman" w:cs="Times New Roman"/>
          <w:b/>
          <w:bCs/>
        </w:rPr>
      </w:pPr>
      <w:r w:rsidRPr="00316E6A">
        <w:rPr>
          <w:rFonts w:ascii="Times New Roman" w:hAnsi="Times New Roman" w:cs="Times New Roman"/>
          <w:b/>
          <w:bCs/>
        </w:rPr>
        <w:t>Цель</w:t>
      </w:r>
    </w:p>
    <w:p w14:paraId="50E8DCFC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Научиться:</w:t>
      </w:r>
    </w:p>
    <w:p w14:paraId="1072833F" w14:textId="77777777" w:rsidR="00316E6A" w:rsidRPr="00316E6A" w:rsidRDefault="00316E6A" w:rsidP="00316E6A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обучать модель и сохранять её через MLflow,</w:t>
      </w:r>
    </w:p>
    <w:p w14:paraId="1421B73F" w14:textId="77777777" w:rsidR="00316E6A" w:rsidRPr="00316E6A" w:rsidRDefault="00316E6A" w:rsidP="00316E6A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запускать локальный REST-сервис для модели,</w:t>
      </w:r>
    </w:p>
    <w:p w14:paraId="6C7F9791" w14:textId="77777777" w:rsidR="00316E6A" w:rsidRPr="00316E6A" w:rsidRDefault="00316E6A" w:rsidP="00316E6A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упаковывать сервис и модель в Docker-контейнер,</w:t>
      </w:r>
    </w:p>
    <w:p w14:paraId="75E691E7" w14:textId="77777777" w:rsidR="00316E6A" w:rsidRPr="00316E6A" w:rsidRDefault="00316E6A" w:rsidP="00316E6A">
      <w:pPr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проверять работу контейнера через HTTP-запросы.</w:t>
      </w:r>
    </w:p>
    <w:p w14:paraId="2978516A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pict w14:anchorId="73A9896B">
          <v:rect id="_x0000_i1075" style="width:0;height:1.5pt" o:hralign="center" o:hrstd="t" o:hr="t" fillcolor="#a0a0a0" stroked="f"/>
        </w:pict>
      </w:r>
    </w:p>
    <w:p w14:paraId="07D82B26" w14:textId="77777777" w:rsidR="00316E6A" w:rsidRPr="00316E6A" w:rsidRDefault="00316E6A" w:rsidP="00316E6A">
      <w:pPr>
        <w:spacing w:after="0"/>
        <w:rPr>
          <w:rFonts w:ascii="Times New Roman" w:hAnsi="Times New Roman" w:cs="Times New Roman"/>
          <w:b/>
          <w:bCs/>
        </w:rPr>
      </w:pPr>
      <w:r w:rsidRPr="00316E6A">
        <w:rPr>
          <w:rFonts w:ascii="Times New Roman" w:hAnsi="Times New Roman" w:cs="Times New Roman"/>
          <w:b/>
          <w:bCs/>
        </w:rPr>
        <w:t>Этап 1. Подготовка данных и обучение модели</w:t>
      </w:r>
    </w:p>
    <w:p w14:paraId="0AFC09E7" w14:textId="77777777" w:rsidR="00316E6A" w:rsidRPr="00316E6A" w:rsidRDefault="00316E6A" w:rsidP="00316E6A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 xml:space="preserve">Выберите </w:t>
      </w:r>
      <w:r w:rsidRPr="00316E6A">
        <w:rPr>
          <w:rFonts w:ascii="Times New Roman" w:hAnsi="Times New Roman" w:cs="Times New Roman"/>
          <w:b/>
          <w:bCs/>
        </w:rPr>
        <w:t>любой встроенный датасет</w:t>
      </w:r>
      <w:r w:rsidRPr="00316E6A">
        <w:rPr>
          <w:rFonts w:ascii="Times New Roman" w:hAnsi="Times New Roman" w:cs="Times New Roman"/>
        </w:rPr>
        <w:t xml:space="preserve"> из sklearn.datasets.</w:t>
      </w:r>
    </w:p>
    <w:p w14:paraId="0214A622" w14:textId="77777777" w:rsidR="00316E6A" w:rsidRPr="00316E6A" w:rsidRDefault="00316E6A" w:rsidP="00316E6A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Обучите модель классификации или регрессии (файлы train_cloud.py даются преподавателем).</w:t>
      </w:r>
    </w:p>
    <w:p w14:paraId="6D361734" w14:textId="77777777" w:rsidR="00316E6A" w:rsidRPr="00316E6A" w:rsidRDefault="00316E6A" w:rsidP="00316E6A">
      <w:pPr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После запуска скрипта у вас должны появиться:</w:t>
      </w:r>
    </w:p>
    <w:p w14:paraId="4F251037" w14:textId="77777777" w:rsidR="00316E6A" w:rsidRPr="00316E6A" w:rsidRDefault="00316E6A" w:rsidP="00316E6A">
      <w:pPr>
        <w:numPr>
          <w:ilvl w:val="1"/>
          <w:numId w:val="32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папка mlruns/ (лог экспериментов MLflow),</w:t>
      </w:r>
    </w:p>
    <w:p w14:paraId="5BEBF528" w14:textId="77777777" w:rsidR="00316E6A" w:rsidRPr="00316E6A" w:rsidRDefault="00316E6A" w:rsidP="00316E6A">
      <w:pPr>
        <w:numPr>
          <w:ilvl w:val="1"/>
          <w:numId w:val="32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папка model/ (артефакт модели для сервиса).</w:t>
      </w:r>
    </w:p>
    <w:p w14:paraId="0628DDF2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pict w14:anchorId="4A09D052">
          <v:rect id="_x0000_i1076" style="width:0;height:1.5pt" o:hralign="center" o:hrstd="t" o:hr="t" fillcolor="#a0a0a0" stroked="f"/>
        </w:pict>
      </w:r>
    </w:p>
    <w:p w14:paraId="68D73B4B" w14:textId="77777777" w:rsidR="00316E6A" w:rsidRPr="00316E6A" w:rsidRDefault="00316E6A" w:rsidP="00316E6A">
      <w:pPr>
        <w:spacing w:after="0"/>
        <w:rPr>
          <w:rFonts w:ascii="Times New Roman" w:hAnsi="Times New Roman" w:cs="Times New Roman"/>
          <w:b/>
          <w:bCs/>
        </w:rPr>
      </w:pPr>
      <w:r w:rsidRPr="00316E6A">
        <w:rPr>
          <w:rFonts w:ascii="Times New Roman" w:hAnsi="Times New Roman" w:cs="Times New Roman"/>
          <w:b/>
          <w:bCs/>
        </w:rPr>
        <w:t>Этап 2. Локальный REST-сервис</w:t>
      </w:r>
    </w:p>
    <w:p w14:paraId="240A96CC" w14:textId="77777777" w:rsidR="00316E6A" w:rsidRPr="00316E6A" w:rsidRDefault="00316E6A" w:rsidP="00316E6A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Для запуска сервиса используется файл serve.py (он дан преподавателем).</w:t>
      </w:r>
    </w:p>
    <w:p w14:paraId="4547CED3" w14:textId="77777777" w:rsidR="00316E6A" w:rsidRPr="00316E6A" w:rsidRDefault="00316E6A" w:rsidP="00316E6A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Запустите сервис:</w:t>
      </w:r>
    </w:p>
    <w:p w14:paraId="6ED64FC3" w14:textId="77777777" w:rsidR="00316E6A" w:rsidRPr="00316E6A" w:rsidRDefault="00316E6A" w:rsidP="00316E6A">
      <w:pPr>
        <w:numPr>
          <w:ilvl w:val="0"/>
          <w:numId w:val="33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uvicorn serve:app --host 0.0.0.0 --port 8000</w:t>
      </w:r>
    </w:p>
    <w:p w14:paraId="2EBEE740" w14:textId="77777777" w:rsidR="00316E6A" w:rsidRPr="00316E6A" w:rsidRDefault="00316E6A" w:rsidP="00316E6A">
      <w:pPr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Проверьте эндпоинт /predict, отправив POST-запрос с JSON, содержащим:</w:t>
      </w:r>
    </w:p>
    <w:p w14:paraId="6CBA3C04" w14:textId="77777777" w:rsidR="00316E6A" w:rsidRPr="00316E6A" w:rsidRDefault="00316E6A" w:rsidP="00316E6A">
      <w:pPr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список колонок (columns),</w:t>
      </w:r>
    </w:p>
    <w:p w14:paraId="3F9D6761" w14:textId="77777777" w:rsidR="00316E6A" w:rsidRPr="00316E6A" w:rsidRDefault="00316E6A" w:rsidP="00316E6A">
      <w:pPr>
        <w:numPr>
          <w:ilvl w:val="1"/>
          <w:numId w:val="33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список строк с признаками (data).</w:t>
      </w:r>
    </w:p>
    <w:p w14:paraId="1493CCE2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Пример PowerShell-запроса:</w:t>
      </w:r>
    </w:p>
    <w:p w14:paraId="0527A903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$body = @{</w:t>
      </w:r>
    </w:p>
    <w:p w14:paraId="5D8B8053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 xml:space="preserve">  columns = @("feature1","feature2","feature3","feature4")</w:t>
      </w:r>
    </w:p>
    <w:p w14:paraId="4BC6DEBF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 xml:space="preserve">  data    = @(@(5.1,3.5,1.4,0.2))</w:t>
      </w:r>
    </w:p>
    <w:p w14:paraId="275C2320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} | ConvertTo-Json -Depth 5</w:t>
      </w:r>
    </w:p>
    <w:p w14:paraId="14BC3F05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</w:p>
    <w:p w14:paraId="14CA65BB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Invoke-RestMethod -Uri http://127.0.0.1:8000/predict `</w:t>
      </w:r>
    </w:p>
    <w:p w14:paraId="33AD7247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 xml:space="preserve">  -Method POST -ContentType "application/json" -Body $body</w:t>
      </w:r>
    </w:p>
    <w:p w14:paraId="2005E23D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pict w14:anchorId="7589BCC4">
          <v:rect id="_x0000_i1077" style="width:0;height:1.5pt" o:hralign="center" o:hrstd="t" o:hr="t" fillcolor="#a0a0a0" stroked="f"/>
        </w:pict>
      </w:r>
    </w:p>
    <w:p w14:paraId="1CC50CD6" w14:textId="77777777" w:rsidR="00316E6A" w:rsidRPr="00316E6A" w:rsidRDefault="00316E6A" w:rsidP="00316E6A">
      <w:pPr>
        <w:spacing w:after="0"/>
        <w:rPr>
          <w:rFonts w:ascii="Times New Roman" w:hAnsi="Times New Roman" w:cs="Times New Roman"/>
          <w:b/>
          <w:bCs/>
        </w:rPr>
      </w:pPr>
      <w:r w:rsidRPr="00316E6A">
        <w:rPr>
          <w:rFonts w:ascii="Times New Roman" w:hAnsi="Times New Roman" w:cs="Times New Roman"/>
          <w:b/>
          <w:bCs/>
        </w:rPr>
        <w:t>Этап 3. Установка Docker</w:t>
      </w:r>
    </w:p>
    <w:p w14:paraId="4E8A3CF1" w14:textId="77777777" w:rsidR="00316E6A" w:rsidRPr="00316E6A" w:rsidRDefault="00316E6A" w:rsidP="00316E6A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Перейдите на https://www.docker.com/products/docker-desktop/ и скачайте Docker Desktop.</w:t>
      </w:r>
    </w:p>
    <w:p w14:paraId="2850C32B" w14:textId="77777777" w:rsidR="00316E6A" w:rsidRPr="00316E6A" w:rsidRDefault="00316E6A" w:rsidP="00316E6A">
      <w:pPr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Установите его и убедитесь, что демон работает:</w:t>
      </w:r>
    </w:p>
    <w:p w14:paraId="3D5C0563" w14:textId="77777777" w:rsidR="00316E6A" w:rsidRPr="00316E6A" w:rsidRDefault="00316E6A" w:rsidP="00316E6A">
      <w:pPr>
        <w:numPr>
          <w:ilvl w:val="0"/>
          <w:numId w:val="34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docker --version</w:t>
      </w:r>
    </w:p>
    <w:p w14:paraId="0E478CB9" w14:textId="77777777" w:rsidR="00316E6A" w:rsidRPr="00316E6A" w:rsidRDefault="00316E6A" w:rsidP="00316E6A">
      <w:pPr>
        <w:numPr>
          <w:ilvl w:val="0"/>
          <w:numId w:val="34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docker info</w:t>
      </w:r>
    </w:p>
    <w:p w14:paraId="69EE3BF1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pict w14:anchorId="401BA962">
          <v:rect id="_x0000_i1078" style="width:0;height:1.5pt" o:hralign="center" o:hrstd="t" o:hr="t" fillcolor="#a0a0a0" stroked="f"/>
        </w:pict>
      </w:r>
    </w:p>
    <w:p w14:paraId="737E893B" w14:textId="77777777" w:rsidR="00316E6A" w:rsidRPr="00316E6A" w:rsidRDefault="00316E6A" w:rsidP="00316E6A">
      <w:pPr>
        <w:spacing w:after="0"/>
        <w:rPr>
          <w:rFonts w:ascii="Times New Roman" w:hAnsi="Times New Roman" w:cs="Times New Roman"/>
          <w:b/>
          <w:bCs/>
        </w:rPr>
      </w:pPr>
      <w:r w:rsidRPr="00316E6A">
        <w:rPr>
          <w:rFonts w:ascii="Times New Roman" w:hAnsi="Times New Roman" w:cs="Times New Roman"/>
          <w:b/>
          <w:bCs/>
        </w:rPr>
        <w:t>Этап 4. Подготовка Dockerfile</w:t>
      </w:r>
    </w:p>
    <w:p w14:paraId="58637FDD" w14:textId="77777777" w:rsidR="00316E6A" w:rsidRPr="00316E6A" w:rsidRDefault="00316E6A" w:rsidP="00316E6A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Создайте файл Dockerfile в корне проекта:</w:t>
      </w:r>
    </w:p>
    <w:p w14:paraId="7C2D1C9F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FROM python:3.10-slim</w:t>
      </w:r>
    </w:p>
    <w:p w14:paraId="69AFE9B5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</w:p>
    <w:p w14:paraId="1CA5BEF7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WORKDIR /app</w:t>
      </w:r>
    </w:p>
    <w:p w14:paraId="1D9BC706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ENV PYTHONDONTWRITEBYTECODE=1</w:t>
      </w:r>
    </w:p>
    <w:p w14:paraId="7C2EFAFB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ENV PYTHONUNBUFFERED=1</w:t>
      </w:r>
    </w:p>
    <w:p w14:paraId="315F6C2A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</w:p>
    <w:p w14:paraId="34C56033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COPY requirements.txt /app/</w:t>
      </w:r>
    </w:p>
    <w:p w14:paraId="13084F4F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RUN pip install --no-cache-dir -r requirements.txt</w:t>
      </w:r>
    </w:p>
    <w:p w14:paraId="40D747D1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</w:p>
    <w:p w14:paraId="1DEAE6A8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COPY serve.py /app/serve.py</w:t>
      </w:r>
    </w:p>
    <w:p w14:paraId="579F8AAE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COPY model/ /app/model/</w:t>
      </w:r>
    </w:p>
    <w:p w14:paraId="1E981246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</w:p>
    <w:p w14:paraId="4B01D1D5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EXPOSE 8000</w:t>
      </w:r>
    </w:p>
    <w:p w14:paraId="1FDBC062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  <w:lang w:val="en-US"/>
        </w:rPr>
      </w:pPr>
      <w:r w:rsidRPr="00316E6A">
        <w:rPr>
          <w:rFonts w:ascii="Times New Roman" w:hAnsi="Times New Roman" w:cs="Times New Roman"/>
          <w:lang w:val="en-US"/>
        </w:rPr>
        <w:lastRenderedPageBreak/>
        <w:t>CMD ["python","-m","uvicorn","serve:app","--host","0.0.0.0","--port","8000"]</w:t>
      </w:r>
    </w:p>
    <w:p w14:paraId="4C702793" w14:textId="77777777" w:rsidR="00316E6A" w:rsidRPr="00316E6A" w:rsidRDefault="00316E6A" w:rsidP="00316E6A">
      <w:pPr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Создайте .dockerignore:</w:t>
      </w:r>
    </w:p>
    <w:p w14:paraId="05AB002F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mlruns/</w:t>
      </w:r>
    </w:p>
    <w:p w14:paraId="0C32AD05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__pycache__/</w:t>
      </w:r>
    </w:p>
    <w:p w14:paraId="0F245729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.venv/</w:t>
      </w:r>
    </w:p>
    <w:p w14:paraId="0030782B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*.pyc</w:t>
      </w:r>
    </w:p>
    <w:p w14:paraId="5E7ECCE8" w14:textId="77777777" w:rsidR="00316E6A" w:rsidRPr="00316E6A" w:rsidRDefault="00316E6A" w:rsidP="00316E6A">
      <w:pPr>
        <w:numPr>
          <w:ilvl w:val="0"/>
          <w:numId w:val="35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*.pyo</w:t>
      </w:r>
    </w:p>
    <w:p w14:paraId="4187BE78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pict w14:anchorId="003DE9F3">
          <v:rect id="_x0000_i1079" style="width:0;height:1.5pt" o:hralign="center" o:hrstd="t" o:hr="t" fillcolor="#a0a0a0" stroked="f"/>
        </w:pict>
      </w:r>
    </w:p>
    <w:p w14:paraId="0FA2CFD2" w14:textId="77777777" w:rsidR="00316E6A" w:rsidRPr="00316E6A" w:rsidRDefault="00316E6A" w:rsidP="00316E6A">
      <w:pPr>
        <w:spacing w:after="0"/>
        <w:rPr>
          <w:rFonts w:ascii="Times New Roman" w:hAnsi="Times New Roman" w:cs="Times New Roman"/>
          <w:b/>
          <w:bCs/>
        </w:rPr>
      </w:pPr>
      <w:r w:rsidRPr="00316E6A">
        <w:rPr>
          <w:rFonts w:ascii="Times New Roman" w:hAnsi="Times New Roman" w:cs="Times New Roman"/>
          <w:b/>
          <w:bCs/>
        </w:rPr>
        <w:t>Этап 5. Сборка и запуск контейнера</w:t>
      </w:r>
    </w:p>
    <w:p w14:paraId="740B770A" w14:textId="77777777" w:rsidR="00316E6A" w:rsidRPr="00316E6A" w:rsidRDefault="00316E6A" w:rsidP="00316E6A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Соберите образ:</w:t>
      </w:r>
    </w:p>
    <w:p w14:paraId="76E2ACF8" w14:textId="77777777" w:rsidR="00316E6A" w:rsidRPr="00316E6A" w:rsidRDefault="00316E6A" w:rsidP="00316E6A">
      <w:pPr>
        <w:numPr>
          <w:ilvl w:val="0"/>
          <w:numId w:val="36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docker build -t iris-model .</w:t>
      </w:r>
    </w:p>
    <w:p w14:paraId="7112AD7D" w14:textId="77777777" w:rsidR="00316E6A" w:rsidRPr="00316E6A" w:rsidRDefault="00316E6A" w:rsidP="00316E6A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Запустите контейнер:</w:t>
      </w:r>
    </w:p>
    <w:p w14:paraId="749676F0" w14:textId="77777777" w:rsidR="00316E6A" w:rsidRPr="00316E6A" w:rsidRDefault="00316E6A" w:rsidP="00316E6A">
      <w:pPr>
        <w:numPr>
          <w:ilvl w:val="0"/>
          <w:numId w:val="36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docker run --rm -p 1234:8000 iris-model</w:t>
      </w:r>
    </w:p>
    <w:p w14:paraId="4B5DCFFF" w14:textId="77777777" w:rsidR="00316E6A" w:rsidRPr="00316E6A" w:rsidRDefault="00316E6A" w:rsidP="00316E6A">
      <w:pPr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Проверьте работу сервиса:</w:t>
      </w:r>
    </w:p>
    <w:p w14:paraId="69013862" w14:textId="77777777" w:rsidR="00316E6A" w:rsidRPr="00316E6A" w:rsidRDefault="00316E6A" w:rsidP="00316E6A">
      <w:pPr>
        <w:numPr>
          <w:ilvl w:val="0"/>
          <w:numId w:val="36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Invoke-RestMethod -Uri http://127.0.0.1:1234/predict -Method POST `</w:t>
      </w:r>
    </w:p>
    <w:p w14:paraId="6EDD0421" w14:textId="77777777" w:rsidR="00316E6A" w:rsidRPr="00316E6A" w:rsidRDefault="00316E6A" w:rsidP="00316E6A">
      <w:pPr>
        <w:numPr>
          <w:ilvl w:val="0"/>
          <w:numId w:val="36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 xml:space="preserve">  -ContentType "application/json" -Body $body</w:t>
      </w:r>
    </w:p>
    <w:p w14:paraId="2FF461D9" w14:textId="77777777" w:rsidR="00316E6A" w:rsidRPr="00316E6A" w:rsidRDefault="00316E6A" w:rsidP="00316E6A">
      <w:p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pict w14:anchorId="6244BE7B">
          <v:rect id="_x0000_i1080" style="width:0;height:1.5pt" o:hralign="center" o:hrstd="t" o:hr="t" fillcolor="#a0a0a0" stroked="f"/>
        </w:pict>
      </w:r>
    </w:p>
    <w:p w14:paraId="4D5A7F0C" w14:textId="77777777" w:rsidR="00316E6A" w:rsidRPr="00316E6A" w:rsidRDefault="00316E6A" w:rsidP="00316E6A">
      <w:pPr>
        <w:spacing w:after="0"/>
        <w:rPr>
          <w:rFonts w:ascii="Times New Roman" w:hAnsi="Times New Roman" w:cs="Times New Roman"/>
          <w:b/>
          <w:bCs/>
        </w:rPr>
      </w:pPr>
      <w:r w:rsidRPr="00316E6A">
        <w:rPr>
          <w:rFonts w:ascii="Times New Roman" w:hAnsi="Times New Roman" w:cs="Times New Roman"/>
          <w:b/>
          <w:bCs/>
        </w:rPr>
        <w:t>Что сдать</w:t>
      </w:r>
    </w:p>
    <w:p w14:paraId="23C8D890" w14:textId="77777777" w:rsidR="00316E6A" w:rsidRPr="00316E6A" w:rsidRDefault="00316E6A" w:rsidP="00316E6A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Скриншоты:</w:t>
      </w:r>
    </w:p>
    <w:p w14:paraId="6B28C0AF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MLflow UI с параметрами и метриками,</w:t>
      </w:r>
    </w:p>
    <w:p w14:paraId="1574F881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работающий сервис (Uvicorn),</w:t>
      </w:r>
    </w:p>
    <w:p w14:paraId="436E3B50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успешный запрос к /predict локально,</w:t>
      </w:r>
    </w:p>
    <w:p w14:paraId="76E64CB8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успешный запрос к /predict в контейнере.</w:t>
      </w:r>
    </w:p>
    <w:p w14:paraId="7C1A14D1" w14:textId="77777777" w:rsidR="00316E6A" w:rsidRPr="00316E6A" w:rsidRDefault="00316E6A" w:rsidP="00316E6A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Репозиторий (или архив проекта) с файлами:</w:t>
      </w:r>
    </w:p>
    <w:p w14:paraId="0F9D9E60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train_cloud.py,</w:t>
      </w:r>
    </w:p>
    <w:p w14:paraId="2CD17383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serve.py,</w:t>
      </w:r>
    </w:p>
    <w:p w14:paraId="7A4929A0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requirements.txt,</w:t>
      </w:r>
    </w:p>
    <w:p w14:paraId="63CED270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Dockerfile,</w:t>
      </w:r>
    </w:p>
    <w:p w14:paraId="106C0182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.dockerignore,</w:t>
      </w:r>
    </w:p>
    <w:p w14:paraId="1A82A482" w14:textId="77777777" w:rsidR="00316E6A" w:rsidRPr="00316E6A" w:rsidRDefault="00316E6A" w:rsidP="00316E6A">
      <w:pPr>
        <w:numPr>
          <w:ilvl w:val="1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README.md (с инструкциями запуска).</w:t>
      </w:r>
    </w:p>
    <w:p w14:paraId="20EDBF42" w14:textId="77777777" w:rsidR="00316E6A" w:rsidRPr="00316E6A" w:rsidRDefault="00316E6A" w:rsidP="00316E6A">
      <w:pPr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 w:rsidRPr="00316E6A">
        <w:rPr>
          <w:rFonts w:ascii="Times New Roman" w:hAnsi="Times New Roman" w:cs="Times New Roman"/>
        </w:rPr>
        <w:t>Краткий отчёт: какой датасет выбран, какая задача решалась, какие метрики качества получены.</w:t>
      </w:r>
    </w:p>
    <w:p w14:paraId="055361B2" w14:textId="77777777" w:rsidR="00F54B7E" w:rsidRPr="006503BF" w:rsidRDefault="00F54B7E" w:rsidP="006503BF">
      <w:pPr>
        <w:spacing w:after="0"/>
        <w:rPr>
          <w:rFonts w:ascii="Times New Roman" w:hAnsi="Times New Roman" w:cs="Times New Roman"/>
        </w:rPr>
      </w:pPr>
    </w:p>
    <w:sectPr w:rsidR="00F54B7E" w:rsidRPr="00650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67B13"/>
    <w:multiLevelType w:val="multilevel"/>
    <w:tmpl w:val="BB62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82780"/>
    <w:multiLevelType w:val="multilevel"/>
    <w:tmpl w:val="249C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8628F"/>
    <w:multiLevelType w:val="multilevel"/>
    <w:tmpl w:val="C6A6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5217C"/>
    <w:multiLevelType w:val="multilevel"/>
    <w:tmpl w:val="88964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31AD0"/>
    <w:multiLevelType w:val="multilevel"/>
    <w:tmpl w:val="BF5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02D5F"/>
    <w:multiLevelType w:val="multilevel"/>
    <w:tmpl w:val="8CF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C0B6A"/>
    <w:multiLevelType w:val="multilevel"/>
    <w:tmpl w:val="1664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A17DA1"/>
    <w:multiLevelType w:val="multilevel"/>
    <w:tmpl w:val="A762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47DAC"/>
    <w:multiLevelType w:val="multilevel"/>
    <w:tmpl w:val="1808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6126A"/>
    <w:multiLevelType w:val="multilevel"/>
    <w:tmpl w:val="4BB6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902DD"/>
    <w:multiLevelType w:val="multilevel"/>
    <w:tmpl w:val="2B0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53476"/>
    <w:multiLevelType w:val="multilevel"/>
    <w:tmpl w:val="9716B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A3450"/>
    <w:multiLevelType w:val="multilevel"/>
    <w:tmpl w:val="1D14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1434F"/>
    <w:multiLevelType w:val="multilevel"/>
    <w:tmpl w:val="FD1A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53061"/>
    <w:multiLevelType w:val="multilevel"/>
    <w:tmpl w:val="6D56D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D5C49"/>
    <w:multiLevelType w:val="multilevel"/>
    <w:tmpl w:val="3CFC0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548DE"/>
    <w:multiLevelType w:val="multilevel"/>
    <w:tmpl w:val="520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A92572"/>
    <w:multiLevelType w:val="multilevel"/>
    <w:tmpl w:val="980E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CE5D77"/>
    <w:multiLevelType w:val="multilevel"/>
    <w:tmpl w:val="D634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F7F95"/>
    <w:multiLevelType w:val="multilevel"/>
    <w:tmpl w:val="86FE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141F4F"/>
    <w:multiLevelType w:val="multilevel"/>
    <w:tmpl w:val="A4D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F7E10"/>
    <w:multiLevelType w:val="multilevel"/>
    <w:tmpl w:val="DFAA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412F74"/>
    <w:multiLevelType w:val="multilevel"/>
    <w:tmpl w:val="71CA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AA3CB7"/>
    <w:multiLevelType w:val="multilevel"/>
    <w:tmpl w:val="D122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001D81"/>
    <w:multiLevelType w:val="multilevel"/>
    <w:tmpl w:val="33A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75F9C"/>
    <w:multiLevelType w:val="multilevel"/>
    <w:tmpl w:val="4C42E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3675C6"/>
    <w:multiLevelType w:val="multilevel"/>
    <w:tmpl w:val="DA10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A59CC"/>
    <w:multiLevelType w:val="multilevel"/>
    <w:tmpl w:val="66FC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2A0E5E"/>
    <w:multiLevelType w:val="multilevel"/>
    <w:tmpl w:val="C3D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A35638"/>
    <w:multiLevelType w:val="multilevel"/>
    <w:tmpl w:val="CA7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D373A8"/>
    <w:multiLevelType w:val="multilevel"/>
    <w:tmpl w:val="ABE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92332"/>
    <w:multiLevelType w:val="multilevel"/>
    <w:tmpl w:val="C99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F78FD"/>
    <w:multiLevelType w:val="multilevel"/>
    <w:tmpl w:val="B99C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8C4520"/>
    <w:multiLevelType w:val="multilevel"/>
    <w:tmpl w:val="20AA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C86E80"/>
    <w:multiLevelType w:val="multilevel"/>
    <w:tmpl w:val="F6748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1657AB"/>
    <w:multiLevelType w:val="multilevel"/>
    <w:tmpl w:val="EF2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3374F"/>
    <w:multiLevelType w:val="multilevel"/>
    <w:tmpl w:val="260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709941">
    <w:abstractNumId w:val="14"/>
  </w:num>
  <w:num w:numId="2" w16cid:durableId="460998951">
    <w:abstractNumId w:val="30"/>
  </w:num>
  <w:num w:numId="3" w16cid:durableId="1463618417">
    <w:abstractNumId w:val="12"/>
  </w:num>
  <w:num w:numId="4" w16cid:durableId="1424377914">
    <w:abstractNumId w:val="3"/>
  </w:num>
  <w:num w:numId="5" w16cid:durableId="722170310">
    <w:abstractNumId w:val="11"/>
  </w:num>
  <w:num w:numId="6" w16cid:durableId="2122021133">
    <w:abstractNumId w:val="4"/>
  </w:num>
  <w:num w:numId="7" w16cid:durableId="1115177644">
    <w:abstractNumId w:val="10"/>
  </w:num>
  <w:num w:numId="8" w16cid:durableId="1002077324">
    <w:abstractNumId w:val="2"/>
  </w:num>
  <w:num w:numId="9" w16cid:durableId="1437599784">
    <w:abstractNumId w:val="26"/>
  </w:num>
  <w:num w:numId="10" w16cid:durableId="1047292038">
    <w:abstractNumId w:val="5"/>
  </w:num>
  <w:num w:numId="11" w16cid:durableId="1877350629">
    <w:abstractNumId w:val="16"/>
  </w:num>
  <w:num w:numId="12" w16cid:durableId="628899409">
    <w:abstractNumId w:val="22"/>
  </w:num>
  <w:num w:numId="13" w16cid:durableId="1820343154">
    <w:abstractNumId w:val="35"/>
  </w:num>
  <w:num w:numId="14" w16cid:durableId="313340729">
    <w:abstractNumId w:val="17"/>
  </w:num>
  <w:num w:numId="15" w16cid:durableId="2037922790">
    <w:abstractNumId w:val="25"/>
  </w:num>
  <w:num w:numId="16" w16cid:durableId="1194884883">
    <w:abstractNumId w:val="15"/>
  </w:num>
  <w:num w:numId="17" w16cid:durableId="640577543">
    <w:abstractNumId w:val="28"/>
  </w:num>
  <w:num w:numId="18" w16cid:durableId="60905607">
    <w:abstractNumId w:val="7"/>
  </w:num>
  <w:num w:numId="19" w16cid:durableId="1365403736">
    <w:abstractNumId w:val="34"/>
  </w:num>
  <w:num w:numId="20" w16cid:durableId="940986448">
    <w:abstractNumId w:val="19"/>
  </w:num>
  <w:num w:numId="21" w16cid:durableId="245457668">
    <w:abstractNumId w:val="29"/>
  </w:num>
  <w:num w:numId="22" w16cid:durableId="223293781">
    <w:abstractNumId w:val="23"/>
  </w:num>
  <w:num w:numId="23" w16cid:durableId="1938098558">
    <w:abstractNumId w:val="27"/>
  </w:num>
  <w:num w:numId="24" w16cid:durableId="193229271">
    <w:abstractNumId w:val="36"/>
  </w:num>
  <w:num w:numId="25" w16cid:durableId="483088706">
    <w:abstractNumId w:val="0"/>
  </w:num>
  <w:num w:numId="26" w16cid:durableId="694695574">
    <w:abstractNumId w:val="33"/>
  </w:num>
  <w:num w:numId="27" w16cid:durableId="910506536">
    <w:abstractNumId w:val="18"/>
  </w:num>
  <w:num w:numId="28" w16cid:durableId="1798794311">
    <w:abstractNumId w:val="21"/>
  </w:num>
  <w:num w:numId="29" w16cid:durableId="567770500">
    <w:abstractNumId w:val="13"/>
  </w:num>
  <w:num w:numId="30" w16cid:durableId="1566642687">
    <w:abstractNumId w:val="1"/>
  </w:num>
  <w:num w:numId="31" w16cid:durableId="1868180151">
    <w:abstractNumId w:val="20"/>
  </w:num>
  <w:num w:numId="32" w16cid:durableId="159274281">
    <w:abstractNumId w:val="32"/>
  </w:num>
  <w:num w:numId="33" w16cid:durableId="140512851">
    <w:abstractNumId w:val="24"/>
  </w:num>
  <w:num w:numId="34" w16cid:durableId="1681620015">
    <w:abstractNumId w:val="9"/>
  </w:num>
  <w:num w:numId="35" w16cid:durableId="1003781682">
    <w:abstractNumId w:val="31"/>
  </w:num>
  <w:num w:numId="36" w16cid:durableId="766850308">
    <w:abstractNumId w:val="8"/>
  </w:num>
  <w:num w:numId="37" w16cid:durableId="1840928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30"/>
    <w:rsid w:val="00025845"/>
    <w:rsid w:val="00316E6A"/>
    <w:rsid w:val="005111B6"/>
    <w:rsid w:val="006503BF"/>
    <w:rsid w:val="00854730"/>
    <w:rsid w:val="00BD7D3E"/>
    <w:rsid w:val="00D33471"/>
    <w:rsid w:val="00E34D74"/>
    <w:rsid w:val="00F54B7E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7D03"/>
  <w15:chartTrackingRefBased/>
  <w15:docId w15:val="{D726B921-21EF-4CE7-A36D-29D4DB8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7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7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7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4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47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47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47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47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47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47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47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4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4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4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4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4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47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47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47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47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47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473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3B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50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2025-09-16T06:54:00Z</dcterms:created>
  <dcterms:modified xsi:type="dcterms:W3CDTF">2025-09-23T11:19:00Z</dcterms:modified>
</cp:coreProperties>
</file>