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103E4415" w:rsidR="00EB3D94" w:rsidRDefault="00250CCF" w:rsidP="00EB3D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DD0DCE">
        <w:rPr>
          <w:b/>
          <w:sz w:val="28"/>
          <w:szCs w:val="28"/>
        </w:rPr>
        <w:t>002</w:t>
      </w:r>
      <w:r w:rsidR="00FF0339">
        <w:rPr>
          <w:b/>
          <w:sz w:val="28"/>
          <w:szCs w:val="28"/>
        </w:rPr>
        <w:t xml:space="preserve">  - </w:t>
      </w:r>
      <w:r w:rsidR="00EB3D94" w:rsidRPr="00EB3D94">
        <w:rPr>
          <w:b/>
          <w:sz w:val="28"/>
          <w:szCs w:val="28"/>
        </w:rPr>
        <w:t xml:space="preserve">Practice Work – </w:t>
      </w:r>
      <w:r w:rsidR="00DD0DCE">
        <w:rPr>
          <w:b/>
          <w:sz w:val="28"/>
          <w:szCs w:val="28"/>
        </w:rPr>
        <w:t>5</w:t>
      </w:r>
    </w:p>
    <w:p w14:paraId="350BF01F" w14:textId="77777777" w:rsidR="009A0DED" w:rsidRDefault="009A0DED" w:rsidP="00EB3D94">
      <w:pPr>
        <w:rPr>
          <w:b/>
          <w:sz w:val="28"/>
          <w:szCs w:val="28"/>
        </w:rPr>
      </w:pPr>
    </w:p>
    <w:p w14:paraId="4B445BD3" w14:textId="591387FB" w:rsidR="009A0DED" w:rsidRPr="009A0DED" w:rsidRDefault="009A0DED" w:rsidP="00EB3D9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>
        <w:rPr>
          <w:sz w:val="28"/>
          <w:szCs w:val="28"/>
        </w:rPr>
        <w:t xml:space="preserve"> </w:t>
      </w:r>
      <w:r w:rsidR="006621EF">
        <w:rPr>
          <w:sz w:val="28"/>
          <w:szCs w:val="28"/>
        </w:rPr>
        <w:t>March 1</w:t>
      </w:r>
      <w:r>
        <w:rPr>
          <w:sz w:val="28"/>
          <w:szCs w:val="28"/>
        </w:rPr>
        <w:t>, 2018, 11:59pm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 xml:space="preserve">html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</w:p>
    <w:p w14:paraId="3449CEF8" w14:textId="585EE0A6" w:rsidR="00F411F4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if both username and password are provided. </w:t>
      </w:r>
      <w:r w:rsidR="00F411F4">
        <w:rPr>
          <w:sz w:val="28"/>
          <w:szCs w:val="28"/>
        </w:rPr>
        <w:t xml:space="preserve"> If use</w:t>
      </w:r>
      <w:r w:rsidR="003A7440">
        <w:rPr>
          <w:sz w:val="28"/>
          <w:szCs w:val="28"/>
        </w:rPr>
        <w:t>r input is missing in one of these</w:t>
      </w:r>
      <w:r w:rsidR="00F411F4">
        <w:rPr>
          <w:sz w:val="28"/>
          <w:szCs w:val="28"/>
        </w:rPr>
        <w:t xml:space="preserve"> fields, redirect user to login.html. </w:t>
      </w:r>
    </w:p>
    <w:p w14:paraId="3C2FECF2" w14:textId="3DC74159" w:rsidR="00E6799F" w:rsidRPr="00F411F4" w:rsidRDefault="00F411F4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both is given, then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 xml:space="preserve">) </w:t>
      </w:r>
      <w:r w:rsidR="00E6799F" w:rsidRPr="00445C5F">
        <w:rPr>
          <w:sz w:val="28"/>
          <w:szCs w:val="28"/>
        </w:rPr>
        <w:t>in session variable</w:t>
      </w:r>
      <w:r>
        <w:rPr>
          <w:sz w:val="28"/>
          <w:szCs w:val="28"/>
        </w:rPr>
        <w:t xml:space="preserve"> and r</w:t>
      </w:r>
      <w:r w:rsidR="00E6799F" w:rsidRPr="00445C5F">
        <w:rPr>
          <w:sz w:val="28"/>
          <w:szCs w:val="28"/>
        </w:rPr>
        <w:t>edirect user to welcome.php.</w:t>
      </w:r>
      <w:r>
        <w:rPr>
          <w:sz w:val="28"/>
          <w:szCs w:val="28"/>
        </w:rPr>
        <w:t xml:space="preserve"> Otherwise, redirect user to login.html. </w:t>
      </w:r>
      <w:r w:rsidR="00E6799F" w:rsidRPr="00F411F4">
        <w:rPr>
          <w:sz w:val="28"/>
          <w:szCs w:val="28"/>
        </w:rPr>
        <w:t>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19FC13A0" w14:textId="77777777" w:rsidR="007531C4" w:rsidRPr="00F411F4" w:rsidRDefault="007531C4" w:rsidP="00F411F4">
      <w:pPr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welcome.php</w:t>
      </w:r>
    </w:p>
    <w:p w14:paraId="0C5B7597" w14:textId="0F26A52E" w:rsidR="00F411F4" w:rsidRPr="003A7440" w:rsidRDefault="00E6799F" w:rsidP="003A7440">
      <w:pPr>
        <w:ind w:left="360"/>
        <w:rPr>
          <w:color w:val="000000" w:themeColor="text1"/>
          <w:sz w:val="28"/>
          <w:szCs w:val="28"/>
        </w:rPr>
      </w:pPr>
      <w:r w:rsidRPr="003A7440">
        <w:rPr>
          <w:sz w:val="28"/>
          <w:szCs w:val="28"/>
        </w:rPr>
        <w:t>Check if the user has signed in to the system: check if the session variable</w:t>
      </w:r>
      <w:r w:rsidR="007531C4" w:rsidRPr="003A7440">
        <w:rPr>
          <w:sz w:val="28"/>
          <w:szCs w:val="28"/>
        </w:rPr>
        <w:t xml:space="preserve"> for ‘username’ is</w:t>
      </w:r>
      <w:r w:rsidRPr="003A7440">
        <w:rPr>
          <w:sz w:val="28"/>
          <w:szCs w:val="28"/>
        </w:rPr>
        <w:t xml:space="preserve"> set. If </w:t>
      </w:r>
      <w:r w:rsidR="007531C4" w:rsidRPr="003A7440">
        <w:rPr>
          <w:sz w:val="28"/>
          <w:szCs w:val="28"/>
        </w:rPr>
        <w:t>it is</w:t>
      </w:r>
      <w:r w:rsidRPr="003A7440">
        <w:rPr>
          <w:sz w:val="28"/>
          <w:szCs w:val="28"/>
        </w:rPr>
        <w:t xml:space="preserve"> set, welcome user </w:t>
      </w:r>
      <w:r w:rsidR="00F411F4" w:rsidRPr="003A7440">
        <w:rPr>
          <w:sz w:val="28"/>
          <w:szCs w:val="28"/>
        </w:rPr>
        <w:t>by</w:t>
      </w:r>
      <w:r w:rsidRPr="003A7440">
        <w:rPr>
          <w:sz w:val="28"/>
          <w:szCs w:val="28"/>
        </w:rPr>
        <w:t xml:space="preserve"> </w:t>
      </w:r>
      <w:r w:rsidR="00F411F4" w:rsidRPr="003A7440">
        <w:rPr>
          <w:sz w:val="28"/>
          <w:szCs w:val="28"/>
        </w:rPr>
        <w:t>user’s fullname</w:t>
      </w:r>
      <w:r w:rsidRPr="003A7440">
        <w:rPr>
          <w:sz w:val="28"/>
          <w:szCs w:val="28"/>
        </w:rPr>
        <w:t xml:space="preserve">. </w:t>
      </w:r>
      <w:r w:rsidR="002B5373" w:rsidRPr="003A7440">
        <w:rPr>
          <w:color w:val="000000" w:themeColor="text1"/>
          <w:sz w:val="28"/>
          <w:szCs w:val="28"/>
        </w:rPr>
        <w:t xml:space="preserve">Show the </w:t>
      </w:r>
      <w:r w:rsidR="00D3075B" w:rsidRPr="003A7440">
        <w:rPr>
          <w:color w:val="000000" w:themeColor="text1"/>
          <w:sz w:val="28"/>
          <w:szCs w:val="28"/>
        </w:rPr>
        <w:t>avatar for the user</w:t>
      </w:r>
      <w:r w:rsidR="007531C4" w:rsidRPr="003A7440">
        <w:rPr>
          <w:color w:val="000000" w:themeColor="text1"/>
          <w:sz w:val="28"/>
          <w:szCs w:val="28"/>
        </w:rPr>
        <w:t>.</w:t>
      </w:r>
      <w:r w:rsidR="00D3075B" w:rsidRPr="003A7440">
        <w:rPr>
          <w:color w:val="000000" w:themeColor="text1"/>
          <w:sz w:val="28"/>
          <w:szCs w:val="28"/>
        </w:rPr>
        <w:t xml:space="preserve"> </w:t>
      </w:r>
      <w:r w:rsidR="00F411F4" w:rsidRPr="003A7440">
        <w:rPr>
          <w:color w:val="000000" w:themeColor="text1"/>
          <w:sz w:val="28"/>
          <w:szCs w:val="28"/>
        </w:rPr>
        <w:t xml:space="preserve">Display the list of favorite </w:t>
      </w:r>
      <w:r w:rsidR="006621EF">
        <w:rPr>
          <w:color w:val="000000" w:themeColor="text1"/>
          <w:sz w:val="28"/>
          <w:szCs w:val="28"/>
        </w:rPr>
        <w:t>movies</w:t>
      </w:r>
      <w:r w:rsidR="00F411F4" w:rsidRPr="003A7440">
        <w:rPr>
          <w:color w:val="000000" w:themeColor="text1"/>
          <w:sz w:val="28"/>
          <w:szCs w:val="28"/>
        </w:rPr>
        <w:t xml:space="preserve"> for the user.</w:t>
      </w:r>
    </w:p>
    <w:p w14:paraId="7EEB5B35" w14:textId="2BBAE152" w:rsidR="007C672A" w:rsidRPr="00DC233C" w:rsidRDefault="00E6799F" w:rsidP="00DC233C">
      <w:pPr>
        <w:ind w:firstLine="360"/>
        <w:rPr>
          <w:sz w:val="28"/>
          <w:szCs w:val="28"/>
        </w:rPr>
      </w:pPr>
      <w:r w:rsidRPr="00DC233C">
        <w:rPr>
          <w:sz w:val="28"/>
          <w:szCs w:val="28"/>
        </w:rPr>
        <w:t>Otherwise redirect user to login.html.</w:t>
      </w:r>
    </w:p>
    <w:p w14:paraId="6564778A" w14:textId="77777777" w:rsidR="00F411F4" w:rsidRDefault="00F411F4" w:rsidP="00D3075B">
      <w:pPr>
        <w:pStyle w:val="ListParagraph"/>
        <w:ind w:left="360"/>
        <w:rPr>
          <w:sz w:val="28"/>
          <w:szCs w:val="28"/>
        </w:rPr>
      </w:pPr>
    </w:p>
    <w:p w14:paraId="52ADD958" w14:textId="77777777" w:rsidR="00DC233C" w:rsidRDefault="00DC233C" w:rsidP="00D3075B">
      <w:pPr>
        <w:pStyle w:val="ListParagraph"/>
        <w:ind w:left="360"/>
        <w:rPr>
          <w:sz w:val="28"/>
          <w:szCs w:val="28"/>
        </w:rPr>
      </w:pPr>
    </w:p>
    <w:p w14:paraId="62ADB1BA" w14:textId="1AE0D85F" w:rsidR="00F411F4" w:rsidRDefault="00F411F4" w:rsidP="00D3075B">
      <w:pPr>
        <w:pStyle w:val="ListParagraph"/>
        <w:ind w:left="360"/>
        <w:rPr>
          <w:sz w:val="28"/>
          <w:szCs w:val="28"/>
        </w:rPr>
      </w:pPr>
      <w:r w:rsidRPr="003A7440">
        <w:rPr>
          <w:color w:val="800000"/>
          <w:sz w:val="28"/>
          <w:szCs w:val="28"/>
        </w:rPr>
        <w:t>DB name:</w:t>
      </w:r>
      <w:r>
        <w:rPr>
          <w:sz w:val="28"/>
          <w:szCs w:val="28"/>
        </w:rPr>
        <w:t xml:space="preserve"> PW5</w:t>
      </w:r>
    </w:p>
    <w:p w14:paraId="04067B07" w14:textId="28827667" w:rsidR="00F411F4" w:rsidRDefault="003777E9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r w:rsidR="00F411F4">
        <w:rPr>
          <w:sz w:val="28"/>
          <w:szCs w:val="28"/>
        </w:rPr>
        <w:t>(</w:t>
      </w:r>
      <w:r w:rsidR="00F411F4" w:rsidRPr="00301FAB">
        <w:rPr>
          <w:sz w:val="28"/>
          <w:szCs w:val="28"/>
          <w:u w:val="single"/>
        </w:rPr>
        <w:t>username</w:t>
      </w:r>
      <w:r w:rsidR="00F411F4">
        <w:rPr>
          <w:sz w:val="28"/>
          <w:szCs w:val="28"/>
        </w:rPr>
        <w:t>, password, fullname, email, avatar)</w:t>
      </w:r>
    </w:p>
    <w:p w14:paraId="68A22429" w14:textId="0D2AD580" w:rsidR="003777E9" w:rsidRDefault="006621EF" w:rsidP="009845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Movies</w:t>
      </w:r>
      <w:r w:rsidR="003777E9">
        <w:rPr>
          <w:sz w:val="28"/>
          <w:szCs w:val="28"/>
        </w:rPr>
        <w:t xml:space="preserve"> (</w:t>
      </w:r>
      <w:r>
        <w:rPr>
          <w:sz w:val="28"/>
          <w:szCs w:val="28"/>
        </w:rPr>
        <w:t>movie_</w:t>
      </w:r>
      <w:r>
        <w:rPr>
          <w:sz w:val="28"/>
          <w:szCs w:val="28"/>
          <w:u w:val="single"/>
        </w:rPr>
        <w:t>id</w:t>
      </w:r>
      <w:r w:rsidR="003777E9">
        <w:rPr>
          <w:sz w:val="28"/>
          <w:szCs w:val="28"/>
        </w:rPr>
        <w:t xml:space="preserve">, title, </w:t>
      </w:r>
      <w:r>
        <w:rPr>
          <w:sz w:val="28"/>
          <w:szCs w:val="28"/>
        </w:rPr>
        <w:t>year</w:t>
      </w:r>
      <w:r w:rsidR="003777E9">
        <w:rPr>
          <w:sz w:val="28"/>
          <w:szCs w:val="28"/>
        </w:rPr>
        <w:t>)</w:t>
      </w:r>
    </w:p>
    <w:p w14:paraId="63CBBBAC" w14:textId="10FE2EC8" w:rsidR="009845D9" w:rsidRDefault="00F411F4" w:rsidP="009845D9">
      <w:pPr>
        <w:pStyle w:val="ListParagraph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Favorite</w:t>
      </w:r>
      <w:r w:rsidR="006621EF">
        <w:rPr>
          <w:sz w:val="28"/>
          <w:szCs w:val="28"/>
        </w:rPr>
        <w:t>Movies</w:t>
      </w:r>
      <w:r>
        <w:rPr>
          <w:sz w:val="28"/>
          <w:szCs w:val="28"/>
        </w:rPr>
        <w:t xml:space="preserve"> (</w:t>
      </w:r>
      <w:r w:rsidRPr="00F411F4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, </w:t>
      </w:r>
      <w:r w:rsidR="006621EF">
        <w:rPr>
          <w:sz w:val="28"/>
          <w:szCs w:val="28"/>
          <w:u w:val="single"/>
        </w:rPr>
        <w:t>movie_id</w:t>
      </w:r>
      <w:r w:rsidR="009845D9">
        <w:rPr>
          <w:sz w:val="28"/>
          <w:szCs w:val="28"/>
          <w:u w:val="single"/>
        </w:rPr>
        <w:t>)</w:t>
      </w:r>
    </w:p>
    <w:p w14:paraId="384921CA" w14:textId="77777777" w:rsidR="003777E9" w:rsidRPr="009845D9" w:rsidRDefault="003777E9" w:rsidP="009845D9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1D0522" w14:textId="4E1CB237" w:rsidR="00752C9E" w:rsidRDefault="00342BF4" w:rsidP="00D1601D">
      <w:pPr>
        <w:pStyle w:val="ListParagraph"/>
        <w:ind w:left="360"/>
        <w:rPr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只提交三个文件，所以DB要完全按照上面的schema</w:t>
      </w:r>
    </w:p>
    <w:p w14:paraId="1BA23679" w14:textId="77777777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94"/>
    <w:rsid w:val="0004039C"/>
    <w:rsid w:val="001274B2"/>
    <w:rsid w:val="00237C26"/>
    <w:rsid w:val="00250CCF"/>
    <w:rsid w:val="002824E0"/>
    <w:rsid w:val="002B5373"/>
    <w:rsid w:val="002B55CB"/>
    <w:rsid w:val="00301FAB"/>
    <w:rsid w:val="0030703F"/>
    <w:rsid w:val="00342BF4"/>
    <w:rsid w:val="00347787"/>
    <w:rsid w:val="003777E9"/>
    <w:rsid w:val="003A7440"/>
    <w:rsid w:val="00445C5F"/>
    <w:rsid w:val="005021B7"/>
    <w:rsid w:val="00526791"/>
    <w:rsid w:val="005D154A"/>
    <w:rsid w:val="006245A5"/>
    <w:rsid w:val="006621EF"/>
    <w:rsid w:val="006A512F"/>
    <w:rsid w:val="00752C9E"/>
    <w:rsid w:val="007531C4"/>
    <w:rsid w:val="00761ED2"/>
    <w:rsid w:val="00794D54"/>
    <w:rsid w:val="007C672A"/>
    <w:rsid w:val="00911B4F"/>
    <w:rsid w:val="009845D9"/>
    <w:rsid w:val="009A0DED"/>
    <w:rsid w:val="009A1A54"/>
    <w:rsid w:val="009F055D"/>
    <w:rsid w:val="00AC25A9"/>
    <w:rsid w:val="00AF3FEC"/>
    <w:rsid w:val="00B15B66"/>
    <w:rsid w:val="00B8329D"/>
    <w:rsid w:val="00BF1BDA"/>
    <w:rsid w:val="00C33ABF"/>
    <w:rsid w:val="00C445E8"/>
    <w:rsid w:val="00C453CC"/>
    <w:rsid w:val="00D1601D"/>
    <w:rsid w:val="00D3075B"/>
    <w:rsid w:val="00DC233C"/>
    <w:rsid w:val="00DD0DCE"/>
    <w:rsid w:val="00E26B24"/>
    <w:rsid w:val="00E6799F"/>
    <w:rsid w:val="00EB3D94"/>
    <w:rsid w:val="00F411F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  <w15:docId w15:val="{507193B5-0B29-9142-B5EE-426944B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959</Characters>
  <Application>Microsoft Office Word</Application>
  <DocSecurity>0</DocSecurity>
  <Lines>7</Lines>
  <Paragraphs>2</Paragraphs>
  <ScaleCrop>false</ScaleCrop>
  <Company>University of Texas at Dallas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16</cp:revision>
  <dcterms:created xsi:type="dcterms:W3CDTF">2017-07-03T17:28:00Z</dcterms:created>
  <dcterms:modified xsi:type="dcterms:W3CDTF">2018-03-01T14:38:00Z</dcterms:modified>
</cp:coreProperties>
</file>