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B5EA" w14:textId="77777777" w:rsidR="007E45B9" w:rsidRDefault="007E45B9" w:rsidP="007E45B9">
      <w:pPr>
        <w:spacing w:line="480" w:lineRule="auto"/>
        <w:rPr>
          <w:rFonts w:ascii="Times New Roman" w:hAnsi="Times New Roman" w:cs="Times New Roman"/>
          <w:sz w:val="24"/>
          <w:szCs w:val="24"/>
        </w:rPr>
      </w:pPr>
      <w:r>
        <w:rPr>
          <w:rFonts w:ascii="Times New Roman" w:hAnsi="Times New Roman" w:cs="Times New Roman"/>
          <w:sz w:val="24"/>
          <w:szCs w:val="24"/>
        </w:rPr>
        <w:t>Patrick Chu</w:t>
      </w:r>
    </w:p>
    <w:p w14:paraId="1C3D7B85" w14:textId="77777777" w:rsidR="007E45B9" w:rsidRDefault="007E45B9" w:rsidP="007E45B9">
      <w:pPr>
        <w:spacing w:line="480" w:lineRule="auto"/>
        <w:rPr>
          <w:rFonts w:ascii="Times New Roman" w:hAnsi="Times New Roman" w:cs="Times New Roman"/>
          <w:sz w:val="24"/>
          <w:szCs w:val="24"/>
        </w:rPr>
      </w:pPr>
      <w:r>
        <w:rPr>
          <w:rFonts w:ascii="Times New Roman" w:hAnsi="Times New Roman" w:cs="Times New Roman"/>
          <w:sz w:val="24"/>
          <w:szCs w:val="24"/>
        </w:rPr>
        <w:t>Professor Phillips</w:t>
      </w:r>
    </w:p>
    <w:p w14:paraId="7DB868EB" w14:textId="77777777" w:rsidR="007E45B9" w:rsidRDefault="007E45B9" w:rsidP="007E45B9">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269DFAC8" w14:textId="2207B482" w:rsidR="007E45B9" w:rsidRDefault="007E45B9" w:rsidP="007E45B9">
      <w:pPr>
        <w:spacing w:line="480" w:lineRule="auto"/>
        <w:rPr>
          <w:rFonts w:ascii="Times New Roman" w:hAnsi="Times New Roman" w:cs="Times New Roman"/>
          <w:sz w:val="24"/>
          <w:szCs w:val="24"/>
        </w:rPr>
      </w:pPr>
      <w:r>
        <w:rPr>
          <w:rFonts w:ascii="Times New Roman" w:hAnsi="Times New Roman" w:cs="Times New Roman"/>
          <w:sz w:val="24"/>
          <w:szCs w:val="24"/>
        </w:rPr>
        <w:t>June 26, 2022</w:t>
      </w:r>
    </w:p>
    <w:p w14:paraId="15AA846E" w14:textId="2A1D9ADB" w:rsidR="007E45B9" w:rsidRDefault="007E45B9" w:rsidP="007E45B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1 reflection</w:t>
      </w:r>
    </w:p>
    <w:p w14:paraId="0D6CF03F" w14:textId="0F7BCA70" w:rsidR="00875233" w:rsidRDefault="007E45B9" w:rsidP="007E45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final project, I attempted to render a 3D scene involving a cigar and a single plane as a reference.  For the plane, I simply used large right triangles to make the </w:t>
      </w:r>
      <w:r w:rsidR="00875233">
        <w:rPr>
          <w:rFonts w:ascii="Times New Roman" w:hAnsi="Times New Roman" w:cs="Times New Roman"/>
          <w:sz w:val="24"/>
          <w:szCs w:val="24"/>
        </w:rPr>
        <w:t xml:space="preserve">body of the plane.  Above the plane sits the cigar, which was roughly rendered using a cylinder, part of a sphere, and a torus.  The cylinder was the most obvious choice of shape for the body of the cigar, which was simply a cylindrical object.  The cap or mouth of the cigar where the end </w:t>
      </w:r>
      <w:proofErr w:type="gramStart"/>
      <w:r w:rsidR="00875233">
        <w:rPr>
          <w:rFonts w:ascii="Times New Roman" w:hAnsi="Times New Roman" w:cs="Times New Roman"/>
          <w:sz w:val="24"/>
          <w:szCs w:val="24"/>
        </w:rPr>
        <w:t>rounds</w:t>
      </w:r>
      <w:proofErr w:type="gramEnd"/>
      <w:r w:rsidR="00266BC0">
        <w:rPr>
          <w:rFonts w:ascii="Times New Roman" w:hAnsi="Times New Roman" w:cs="Times New Roman"/>
          <w:sz w:val="24"/>
          <w:szCs w:val="24"/>
        </w:rPr>
        <w:t xml:space="preserve"> I decided to use the top half of a sphere in order to make it appear rounded at the top, and then for the wrapper I utilized a torus-like object.  </w:t>
      </w:r>
      <w:r w:rsidR="00FB466D">
        <w:rPr>
          <w:rFonts w:ascii="Times New Roman" w:hAnsi="Times New Roman" w:cs="Times New Roman"/>
          <w:sz w:val="24"/>
          <w:szCs w:val="24"/>
        </w:rPr>
        <w:t>Anyone that uses the program will be able to utilize the following keyboard and mouse controls to navigate the scene:</w:t>
      </w:r>
    </w:p>
    <w:p w14:paraId="1B11D8D9" w14:textId="39308F26" w:rsidR="00FB466D" w:rsidRDefault="00FB466D" w:rsidP="007E45B9">
      <w:pPr>
        <w:spacing w:line="480" w:lineRule="auto"/>
        <w:rPr>
          <w:rFonts w:ascii="Times New Roman" w:hAnsi="Times New Roman" w:cs="Times New Roman"/>
          <w:sz w:val="24"/>
          <w:szCs w:val="24"/>
        </w:rPr>
      </w:pPr>
      <w:r>
        <w:rPr>
          <w:rFonts w:ascii="Times New Roman" w:hAnsi="Times New Roman" w:cs="Times New Roman"/>
          <w:sz w:val="24"/>
          <w:szCs w:val="24"/>
        </w:rPr>
        <w:t>A:  strafe horizontally left</w:t>
      </w:r>
    </w:p>
    <w:p w14:paraId="5DF1D9C9" w14:textId="27F6461B" w:rsidR="00FB466D" w:rsidRDefault="00FB466D" w:rsidP="007E45B9">
      <w:pPr>
        <w:spacing w:line="480" w:lineRule="auto"/>
        <w:rPr>
          <w:rFonts w:ascii="Times New Roman" w:hAnsi="Times New Roman" w:cs="Times New Roman"/>
          <w:sz w:val="24"/>
          <w:szCs w:val="24"/>
        </w:rPr>
      </w:pPr>
      <w:r>
        <w:rPr>
          <w:rFonts w:ascii="Times New Roman" w:hAnsi="Times New Roman" w:cs="Times New Roman"/>
          <w:sz w:val="24"/>
          <w:szCs w:val="24"/>
        </w:rPr>
        <w:t>S: move directly backwards</w:t>
      </w:r>
    </w:p>
    <w:p w14:paraId="18913132" w14:textId="0E72522C" w:rsidR="00FB466D" w:rsidRDefault="00FB466D" w:rsidP="007E45B9">
      <w:pPr>
        <w:spacing w:line="480" w:lineRule="auto"/>
        <w:rPr>
          <w:rFonts w:ascii="Times New Roman" w:hAnsi="Times New Roman" w:cs="Times New Roman"/>
          <w:sz w:val="24"/>
          <w:szCs w:val="24"/>
        </w:rPr>
      </w:pPr>
      <w:r>
        <w:rPr>
          <w:rFonts w:ascii="Times New Roman" w:hAnsi="Times New Roman" w:cs="Times New Roman"/>
          <w:sz w:val="24"/>
          <w:szCs w:val="24"/>
        </w:rPr>
        <w:t>D: strafe horizontally right</w:t>
      </w:r>
    </w:p>
    <w:p w14:paraId="6947CF5E" w14:textId="3FD03961" w:rsidR="00FB466D" w:rsidRDefault="00FB466D" w:rsidP="007E45B9">
      <w:pPr>
        <w:spacing w:line="480" w:lineRule="auto"/>
        <w:rPr>
          <w:rFonts w:ascii="Times New Roman" w:hAnsi="Times New Roman" w:cs="Times New Roman"/>
          <w:sz w:val="24"/>
          <w:szCs w:val="24"/>
        </w:rPr>
      </w:pPr>
      <w:r>
        <w:rPr>
          <w:rFonts w:ascii="Times New Roman" w:hAnsi="Times New Roman" w:cs="Times New Roman"/>
          <w:sz w:val="24"/>
          <w:szCs w:val="24"/>
        </w:rPr>
        <w:t>W: move directly forwards</w:t>
      </w:r>
    </w:p>
    <w:p w14:paraId="6FBA2B41" w14:textId="7011B8E5" w:rsidR="00FB466D" w:rsidRDefault="00FB466D" w:rsidP="007E45B9">
      <w:pPr>
        <w:spacing w:line="480" w:lineRule="auto"/>
        <w:rPr>
          <w:rFonts w:ascii="Times New Roman" w:hAnsi="Times New Roman" w:cs="Times New Roman"/>
          <w:sz w:val="24"/>
          <w:szCs w:val="24"/>
        </w:rPr>
      </w:pPr>
      <w:r>
        <w:rPr>
          <w:rFonts w:ascii="Times New Roman" w:hAnsi="Times New Roman" w:cs="Times New Roman"/>
          <w:sz w:val="24"/>
          <w:szCs w:val="24"/>
        </w:rPr>
        <w:t>Q: move directly up</w:t>
      </w:r>
    </w:p>
    <w:p w14:paraId="0C225591" w14:textId="2C80EA6D" w:rsidR="00FB466D" w:rsidRDefault="00FB466D" w:rsidP="007E45B9">
      <w:pPr>
        <w:spacing w:line="480" w:lineRule="auto"/>
        <w:rPr>
          <w:rFonts w:ascii="Times New Roman" w:hAnsi="Times New Roman" w:cs="Times New Roman"/>
          <w:sz w:val="24"/>
          <w:szCs w:val="24"/>
        </w:rPr>
      </w:pPr>
      <w:r>
        <w:rPr>
          <w:rFonts w:ascii="Times New Roman" w:hAnsi="Times New Roman" w:cs="Times New Roman"/>
          <w:sz w:val="24"/>
          <w:szCs w:val="24"/>
        </w:rPr>
        <w:t>E: move directly down</w:t>
      </w:r>
    </w:p>
    <w:p w14:paraId="68AE2DFD" w14:textId="3FFB762B" w:rsidR="00FB466D" w:rsidRDefault="00FB466D" w:rsidP="007E45B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Mouse movement will pan the camera in the direction of the mouse movement, and the scroll wheel shall increase the speed of movement, up for faster, down for slower.</w:t>
      </w:r>
    </w:p>
    <w:p w14:paraId="3BD8DD42" w14:textId="4E355A49" w:rsidR="00CD545F" w:rsidRPr="00875233" w:rsidRDefault="0067402D" w:rsidP="007E45B9">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few custom functions in my code is the inclusion of a key callback </w:t>
      </w:r>
      <w:r w:rsidR="00CD545F">
        <w:rPr>
          <w:rFonts w:ascii="Times New Roman" w:hAnsi="Times New Roman" w:cs="Times New Roman"/>
          <w:sz w:val="24"/>
          <w:szCs w:val="24"/>
        </w:rPr>
        <w:t xml:space="preserve">to change the view from a projected view to orthographic view.  Without it, the key press would change the view back each frame that the “p” key was pressed down, where the current function executes the function only once per key press.  </w:t>
      </w:r>
    </w:p>
    <w:sectPr w:rsidR="00CD545F" w:rsidRPr="0087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B9"/>
    <w:rsid w:val="00266BC0"/>
    <w:rsid w:val="0067402D"/>
    <w:rsid w:val="007E45B9"/>
    <w:rsid w:val="00810E3D"/>
    <w:rsid w:val="00875233"/>
    <w:rsid w:val="00CD545F"/>
    <w:rsid w:val="00FB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62FB"/>
  <w15:chartTrackingRefBased/>
  <w15:docId w15:val="{0886E68B-5572-44E7-B23D-255E7EB4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Chu</dc:creator>
  <cp:keywords/>
  <dc:description/>
  <cp:lastModifiedBy>Patrick Chu</cp:lastModifiedBy>
  <cp:revision>4</cp:revision>
  <dcterms:created xsi:type="dcterms:W3CDTF">2022-06-26T20:46:00Z</dcterms:created>
  <dcterms:modified xsi:type="dcterms:W3CDTF">2022-06-26T21:00:00Z</dcterms:modified>
</cp:coreProperties>
</file>