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5373" w14:textId="78B4F0E5" w:rsidR="00675483" w:rsidRDefault="00800708">
      <w:r>
        <w:t>Na indústria aeronáutica, a necessidade de otimização da aerodinâmica é obviamente premente. Uma das técnicas frequentemente empregadas para otimização de escoamento é a técnica de visualização de escoamento.</w:t>
      </w:r>
    </w:p>
    <w:p w14:paraId="6D7EB05B" w14:textId="13A0056E" w:rsidR="00800708" w:rsidRDefault="00800708">
      <w:r>
        <w:t xml:space="preserve">Várias técnicas de </w:t>
      </w:r>
      <w:r>
        <w:t>visualização de escoamento</w:t>
      </w:r>
      <w:r>
        <w:t xml:space="preserve"> são atualmente empregadas como visualização por fumaça, emprego de materiais sensíveis a distribuição de pressão sobre superfícies aerodinâmicas e utilização de “</w:t>
      </w:r>
      <w:proofErr w:type="spellStart"/>
      <w:r>
        <w:t>tuffets</w:t>
      </w:r>
      <w:proofErr w:type="spellEnd"/>
      <w:r>
        <w:t xml:space="preserve">”. </w:t>
      </w:r>
    </w:p>
    <w:p w14:paraId="7CFD0E4C" w14:textId="71B38734" w:rsidR="00800708" w:rsidRDefault="00800708">
      <w:r>
        <w:t xml:space="preserve">Na visualização do escoamento de superfícies </w:t>
      </w:r>
      <w:r w:rsidR="00B57376">
        <w:t>aerodinâmicas em</w:t>
      </w:r>
      <w:r>
        <w:t xml:space="preserve"> aeronaves em escala real (1:1) </w:t>
      </w:r>
      <w:r w:rsidR="00B57376">
        <w:t>-</w:t>
      </w:r>
      <w:r>
        <w:t>em oposição a visualização em veículos em escala (empregados em túnel de vento por exemplo)</w:t>
      </w:r>
      <w:r w:rsidR="00B57376">
        <w:t xml:space="preserve"> –</w:t>
      </w:r>
      <w:r>
        <w:t xml:space="preserve"> dada</w:t>
      </w:r>
      <w:r w:rsidR="00B57376">
        <w:t xml:space="preserve"> a necessidade de embarcar-se a visualização durante o voo, a técnica dos “</w:t>
      </w:r>
      <w:proofErr w:type="spellStart"/>
      <w:r w:rsidR="00B57376">
        <w:t>tuffets</w:t>
      </w:r>
      <w:proofErr w:type="spellEnd"/>
      <w:r w:rsidR="00B57376">
        <w:t>” é preponderante sob as demais.</w:t>
      </w:r>
    </w:p>
    <w:p w14:paraId="0F56B9D9" w14:textId="373FD232" w:rsidR="004D5AE3" w:rsidRDefault="004D5AE3">
      <w:r>
        <w:t>A técnica de “</w:t>
      </w:r>
      <w:proofErr w:type="spellStart"/>
      <w:proofErr w:type="gramStart"/>
      <w:r>
        <w:t>tuffets</w:t>
      </w:r>
      <w:proofErr w:type="spellEnd"/>
      <w:r>
        <w:t>”.......</w:t>
      </w:r>
      <w:proofErr w:type="gramEnd"/>
    </w:p>
    <w:p w14:paraId="623C7DCA" w14:textId="5F3488C9" w:rsidR="00B57376" w:rsidRDefault="00B57376">
      <w:r>
        <w:t xml:space="preserve">Ao longo da evolução tecnológica na indústria aeronáutica, o emprego de câmeras (de diversas resoluções e velocidades) foi a evolução mais recente e notável, uma vez que anteriormente havia </w:t>
      </w:r>
      <w:r w:rsidR="006E6B4E">
        <w:t xml:space="preserve">necessidade de embarcar-se o </w:t>
      </w:r>
      <w:proofErr w:type="spellStart"/>
      <w:r w:rsidR="006E6B4E">
        <w:t>aerodinamicista</w:t>
      </w:r>
      <w:proofErr w:type="spellEnd"/>
      <w:r w:rsidR="006E6B4E">
        <w:t xml:space="preserve"> no veículo de testes para observação em “tempo real” do comportamento dos “</w:t>
      </w:r>
      <w:proofErr w:type="spellStart"/>
      <w:r w:rsidR="006E6B4E">
        <w:t>tuffets</w:t>
      </w:r>
      <w:proofErr w:type="spellEnd"/>
      <w:r w:rsidR="006E6B4E">
        <w:t>’ durante o ensaio.</w:t>
      </w:r>
    </w:p>
    <w:p w14:paraId="7D706B45" w14:textId="509A4A69" w:rsidR="006E6B4E" w:rsidRDefault="006E6B4E">
      <w:r>
        <w:t>Com a adoção ampla do emprego de captura de imagens para visualização de escoamento, a análise dos resultados é atualmente feita por um ser humano treinado, durante reprodução das imagens gravadas a bordo. Tal técnica é frequentemente cansativa, extensa maçante dado o enorme volume de imagens normalmente adquiridas, além de bastante suscetível a erros (processo repetitivo) e altamente demandante.</w:t>
      </w:r>
    </w:p>
    <w:p w14:paraId="4A258A0A" w14:textId="72921B69" w:rsidR="006E6B4E" w:rsidRDefault="006E6B4E">
      <w:r>
        <w:t>O emprego de “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” em conjunto com identificação de imagens, tem o potencial de substituir a atual técnica </w:t>
      </w:r>
      <w:r w:rsidR="00567ADB">
        <w:t>de identificação de padrões (nos “</w:t>
      </w:r>
      <w:proofErr w:type="spellStart"/>
      <w:r w:rsidR="00567ADB">
        <w:t>tuffets</w:t>
      </w:r>
      <w:proofErr w:type="spellEnd"/>
      <w:r w:rsidR="00567ADB">
        <w:t>”) com as seguintes vantagens:</w:t>
      </w:r>
    </w:p>
    <w:p w14:paraId="6A327A69" w14:textId="3657C35A" w:rsidR="00567ADB" w:rsidRDefault="00567ADB">
      <w:r>
        <w:t>1 – Consistência de resultados - eliminando o fator humano na análise de quantidades massivas de informação (Imagens)</w:t>
      </w:r>
    </w:p>
    <w:p w14:paraId="0D5253AE" w14:textId="51E73627" w:rsidR="00567ADB" w:rsidRDefault="00567ADB">
      <w:r>
        <w:t xml:space="preserve">2 – Aumento de produtividade – diminuição na demanda de atenção humana </w:t>
      </w:r>
    </w:p>
    <w:p w14:paraId="3B53FCF4" w14:textId="5233FAB2" w:rsidR="00567ADB" w:rsidRDefault="00567ADB">
      <w:r>
        <w:t>3 – Aumento da qualidade da análise ou redução dos requisitos mínimos de qualidade de equipamento e técnicas de captura da imagem – assumindo que será possível treinar software para reconhecimento de padrões (nos “</w:t>
      </w:r>
      <w:proofErr w:type="spellStart"/>
      <w:r>
        <w:t>tuffets</w:t>
      </w:r>
      <w:proofErr w:type="spellEnd"/>
      <w:r>
        <w:t>”) em condições mais severas se comparadas àquelas necessárias para o olho humano (ex. dentro de nuvens, contra o sol, câmeras de menor resolução e velocidade)</w:t>
      </w:r>
      <w:r w:rsidR="00004E00">
        <w:t>.</w:t>
      </w:r>
    </w:p>
    <w:p w14:paraId="2F255D86" w14:textId="4781B5DF" w:rsidR="00004E00" w:rsidRDefault="00004E00"/>
    <w:p w14:paraId="562AFDD5" w14:textId="77777777" w:rsidR="00004E00" w:rsidRDefault="00004E00"/>
    <w:sectPr w:rsidR="0000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08"/>
    <w:rsid w:val="00004E00"/>
    <w:rsid w:val="004D5AE3"/>
    <w:rsid w:val="00567ADB"/>
    <w:rsid w:val="005E1BD4"/>
    <w:rsid w:val="00675483"/>
    <w:rsid w:val="006E6B4E"/>
    <w:rsid w:val="00800708"/>
    <w:rsid w:val="00A745A4"/>
    <w:rsid w:val="00B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1C66"/>
  <w15:chartTrackingRefBased/>
  <w15:docId w15:val="{44BB5C02-058E-45BF-97E3-C9C4D33D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Embraer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ALGODOAL VIEIRA</dc:creator>
  <cp:keywords/>
  <dc:description/>
  <cp:lastModifiedBy>LUIZ ANTONIO ALGODOAL VIEIRA</cp:lastModifiedBy>
  <cp:revision>3</cp:revision>
  <dcterms:created xsi:type="dcterms:W3CDTF">2022-09-16T18:22:00Z</dcterms:created>
  <dcterms:modified xsi:type="dcterms:W3CDTF">2022-09-16T19:01:00Z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2022-09-16T18:41:33Z</vt:lpwstr>
  </property>
  <property fmtid="{D5CDD505-2E9C-101B-9397-08002B2CF9AE}" pid="4" name="MSIP_Label_ad0459ad-4eb7-43ee-b2e0-a4f39d08f16c_Method">
    <vt:lpwstr>Standard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d0c6b749-80e4-41ba-ab59-582edc8654be</vt:lpwstr>
  </property>
  <property fmtid="{D5CDD505-2E9C-101B-9397-08002B2CF9AE}" pid="8" name="MSIP_Label_ad0459ad-4eb7-43ee-b2e0-a4f39d08f16c_ContentBits">
    <vt:lpwstr>0</vt:lpwstr>
  </property>
</Properties>
</file>