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BB54" w14:textId="6AEE7375" w:rsidR="00402457" w:rsidRDefault="00D10D2A" w:rsidP="00D10D2A">
      <w:pPr>
        <w:spacing w:after="0"/>
      </w:pPr>
      <w:r>
        <w:t>Home Page</w:t>
      </w:r>
    </w:p>
    <w:p w14:paraId="455040D2" w14:textId="49FCCA53" w:rsidR="00D10D2A" w:rsidRDefault="005A0EED" w:rsidP="00D10D2A">
      <w:pPr>
        <w:spacing w:after="0"/>
      </w:pPr>
      <w:r w:rsidRPr="005A0EED">
        <w:drawing>
          <wp:inline distT="0" distB="0" distL="0" distR="0" wp14:anchorId="01EAA986" wp14:editId="47D213C0">
            <wp:extent cx="5082540" cy="3642360"/>
            <wp:effectExtent l="0" t="0" r="3810" b="0"/>
            <wp:docPr id="2822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9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9D63" w14:textId="568AA3BD" w:rsidR="00D10D2A" w:rsidRDefault="00D10D2A" w:rsidP="00D10D2A">
      <w:pPr>
        <w:spacing w:after="0"/>
      </w:pPr>
      <w:r>
        <w:t>Features:</w:t>
      </w:r>
    </w:p>
    <w:p w14:paraId="01469D3D" w14:textId="6BF704FD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Text that greet users</w:t>
      </w:r>
    </w:p>
    <w:p w14:paraId="2ABC4A13" w14:textId="25AB63FE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List of music that have the song title, artist name, and song cover image</w:t>
      </w:r>
    </w:p>
    <w:p w14:paraId="0050911D" w14:textId="217815DC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When the song card is clicked, it will direct the user to Song Detail Page</w:t>
      </w:r>
    </w:p>
    <w:p w14:paraId="28C9A1C4" w14:textId="29446D2E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There’s also search bar to search for the music you want by the name</w:t>
      </w:r>
    </w:p>
    <w:p w14:paraId="1C08412B" w14:textId="0E9B6575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The left side is navigation to other page and for making playlist</w:t>
      </w:r>
    </w:p>
    <w:p w14:paraId="07F9B482" w14:textId="0E7D2BE9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There’s also previous button and next button beside search bar</w:t>
      </w:r>
    </w:p>
    <w:p w14:paraId="4E6710F3" w14:textId="77777777" w:rsidR="005A0EED" w:rsidRDefault="005A0EED" w:rsidP="00D10D2A">
      <w:pPr>
        <w:spacing w:after="0"/>
      </w:pPr>
    </w:p>
    <w:p w14:paraId="03A0CD4C" w14:textId="5323F7D0" w:rsidR="00D10D2A" w:rsidRDefault="00D10D2A" w:rsidP="00D10D2A">
      <w:pPr>
        <w:spacing w:after="0"/>
      </w:pPr>
      <w:r>
        <w:t>Song Detail Page</w:t>
      </w:r>
    </w:p>
    <w:p w14:paraId="23E83921" w14:textId="561D798E" w:rsidR="00D10D2A" w:rsidRDefault="002252EF" w:rsidP="00D10D2A">
      <w:pPr>
        <w:spacing w:after="0"/>
      </w:pPr>
      <w:r w:rsidRPr="002252EF">
        <w:drawing>
          <wp:inline distT="0" distB="0" distL="0" distR="0" wp14:anchorId="43CD24A9" wp14:editId="0BA85822">
            <wp:extent cx="4754062" cy="3400425"/>
            <wp:effectExtent l="0" t="0" r="8890" b="0"/>
            <wp:docPr id="7010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7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3035" cy="342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6E84" w14:textId="34045097" w:rsidR="00D10D2A" w:rsidRDefault="00D10D2A" w:rsidP="00D10D2A">
      <w:pPr>
        <w:spacing w:after="0"/>
      </w:pPr>
      <w:r>
        <w:lastRenderedPageBreak/>
        <w:t>Features:</w:t>
      </w:r>
    </w:p>
    <w:p w14:paraId="565AF977" w14:textId="4C3C2DF6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>When clicked play, the control will appear below (will not be gone even if you go to other page)</w:t>
      </w:r>
    </w:p>
    <w:p w14:paraId="6EAB6216" w14:textId="6895A32A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 xml:space="preserve">Play/pause song </w:t>
      </w:r>
    </w:p>
    <w:p w14:paraId="032A80E1" w14:textId="59BB2CD1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Play next and previous song</w:t>
      </w:r>
    </w:p>
    <w:p w14:paraId="230542F7" w14:textId="65846691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Volume control</w:t>
      </w:r>
    </w:p>
    <w:p w14:paraId="2851C376" w14:textId="71DCAF90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Song cover, will be full screen when clicked</w:t>
      </w:r>
    </w:p>
    <w:p w14:paraId="7EC100F2" w14:textId="55942D81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Button to direct to Music Video Detail Page</w:t>
      </w:r>
    </w:p>
    <w:p w14:paraId="680E811C" w14:textId="0639B483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Button to add song to playlist you’ve made</w:t>
      </w:r>
    </w:p>
    <w:p w14:paraId="016029E2" w14:textId="77777777" w:rsidR="00D10D2A" w:rsidRDefault="00D10D2A" w:rsidP="00D10D2A">
      <w:pPr>
        <w:spacing w:after="0"/>
      </w:pPr>
    </w:p>
    <w:p w14:paraId="4B76F0EB" w14:textId="205DFCE4" w:rsidR="00D10D2A" w:rsidRDefault="00D10D2A" w:rsidP="00D10D2A">
      <w:pPr>
        <w:spacing w:after="0"/>
      </w:pPr>
      <w:r>
        <w:t>Music Video Page</w:t>
      </w:r>
    </w:p>
    <w:p w14:paraId="457BEF5F" w14:textId="6E32E9E3" w:rsidR="00D10D2A" w:rsidRDefault="00570348" w:rsidP="00D10D2A">
      <w:pPr>
        <w:spacing w:after="0"/>
      </w:pPr>
      <w:r w:rsidRPr="00570348">
        <w:drawing>
          <wp:inline distT="0" distB="0" distL="0" distR="0" wp14:anchorId="3243AB04" wp14:editId="71A807DE">
            <wp:extent cx="5082540" cy="3581400"/>
            <wp:effectExtent l="0" t="0" r="3810" b="0"/>
            <wp:docPr id="17213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3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13BB" w14:textId="69497BEE" w:rsidR="00D10D2A" w:rsidRDefault="00D10D2A" w:rsidP="00D10D2A">
      <w:pPr>
        <w:spacing w:after="0"/>
      </w:pPr>
      <w:r>
        <w:t>Features:</w:t>
      </w:r>
    </w:p>
    <w:p w14:paraId="02A4A908" w14:textId="59CBFDE4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List of music video that have the song title, artist name, and song cover image</w:t>
      </w:r>
    </w:p>
    <w:p w14:paraId="01F53EF3" w14:textId="08FC5485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When the music video card is clicked, it will direct the user to Song Detail Page</w:t>
      </w:r>
    </w:p>
    <w:p w14:paraId="387C95BF" w14:textId="52085691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There’s also search bar to search for the</w:t>
      </w:r>
      <w:r w:rsidR="00ED1C8F">
        <w:t xml:space="preserve"> music video</w:t>
      </w:r>
      <w:r>
        <w:t xml:space="preserve"> you want </w:t>
      </w:r>
      <w:r w:rsidR="00ED1C8F">
        <w:t xml:space="preserve">to watch </w:t>
      </w:r>
      <w:r>
        <w:t>by the name</w:t>
      </w:r>
    </w:p>
    <w:p w14:paraId="1E8983F8" w14:textId="77777777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The left side is navigation to other page and for making playlist</w:t>
      </w:r>
    </w:p>
    <w:p w14:paraId="1C988D26" w14:textId="77777777" w:rsidR="00D10D2A" w:rsidRDefault="00D10D2A" w:rsidP="00D10D2A">
      <w:pPr>
        <w:pStyle w:val="ListParagraph"/>
        <w:numPr>
          <w:ilvl w:val="0"/>
          <w:numId w:val="1"/>
        </w:numPr>
        <w:spacing w:after="0"/>
      </w:pPr>
      <w:r>
        <w:t>There’s also previous button and next button beside search bar</w:t>
      </w:r>
    </w:p>
    <w:p w14:paraId="3703473B" w14:textId="77777777" w:rsidR="00ED1C8F" w:rsidRDefault="00ED1C8F" w:rsidP="00ED1C8F">
      <w:pPr>
        <w:spacing w:after="0"/>
      </w:pPr>
    </w:p>
    <w:p w14:paraId="41427975" w14:textId="4E6BD9E1" w:rsidR="00ED1C8F" w:rsidRDefault="00ED1C8F" w:rsidP="00ED1C8F">
      <w:pPr>
        <w:spacing w:after="0"/>
      </w:pPr>
      <w:r>
        <w:t>Music Video Detail Page</w:t>
      </w:r>
    </w:p>
    <w:p w14:paraId="7FCBF289" w14:textId="763DBB32" w:rsidR="00ED1C8F" w:rsidRDefault="00570348" w:rsidP="00ED1C8F">
      <w:pPr>
        <w:spacing w:after="0"/>
      </w:pPr>
      <w:r w:rsidRPr="00570348">
        <w:lastRenderedPageBreak/>
        <w:drawing>
          <wp:inline distT="0" distB="0" distL="0" distR="0" wp14:anchorId="39435BE9" wp14:editId="412C0691">
            <wp:extent cx="5082540" cy="3642995"/>
            <wp:effectExtent l="0" t="0" r="3810" b="0"/>
            <wp:docPr id="4982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9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6E6B" w14:textId="77777777" w:rsidR="00ED1C8F" w:rsidRDefault="00ED1C8F" w:rsidP="00ED1C8F">
      <w:pPr>
        <w:spacing w:after="0"/>
      </w:pPr>
      <w:r>
        <w:t>Features:</w:t>
      </w:r>
    </w:p>
    <w:p w14:paraId="367FA8CF" w14:textId="09070254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 xml:space="preserve">Play/pause music video </w:t>
      </w:r>
    </w:p>
    <w:p w14:paraId="5A7BDC9F" w14:textId="665DFEFF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>Play next and previous music video</w:t>
      </w:r>
    </w:p>
    <w:p w14:paraId="5CCBAE48" w14:textId="77777777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>Volume control</w:t>
      </w:r>
    </w:p>
    <w:p w14:paraId="0CE9D6ED" w14:textId="77777777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>Song cover, will be full screen when clicked</w:t>
      </w:r>
    </w:p>
    <w:p w14:paraId="5771D214" w14:textId="62D912CD" w:rsidR="00D10D2A" w:rsidRDefault="00ED1C8F" w:rsidP="00D10D2A">
      <w:pPr>
        <w:pStyle w:val="ListParagraph"/>
        <w:numPr>
          <w:ilvl w:val="0"/>
          <w:numId w:val="1"/>
        </w:numPr>
        <w:spacing w:after="0"/>
      </w:pPr>
      <w:r>
        <w:t>Button to direct to Music Detail Page</w:t>
      </w:r>
    </w:p>
    <w:p w14:paraId="404EC3D8" w14:textId="5CDAE643" w:rsidR="00ED1C8F" w:rsidRDefault="00ED1C8F" w:rsidP="00D10D2A">
      <w:pPr>
        <w:pStyle w:val="ListParagraph"/>
        <w:numPr>
          <w:ilvl w:val="0"/>
          <w:numId w:val="1"/>
        </w:numPr>
        <w:spacing w:after="0"/>
      </w:pPr>
      <w:r>
        <w:t>Full screen button</w:t>
      </w:r>
    </w:p>
    <w:p w14:paraId="7A24CFA0" w14:textId="77777777" w:rsidR="00ED1C8F" w:rsidRDefault="00ED1C8F" w:rsidP="00ED1C8F">
      <w:pPr>
        <w:spacing w:after="0"/>
      </w:pPr>
    </w:p>
    <w:p w14:paraId="1542688C" w14:textId="1D279F79" w:rsidR="00ED1C8F" w:rsidRDefault="00ED1C8F" w:rsidP="00ED1C8F">
      <w:pPr>
        <w:spacing w:after="0"/>
      </w:pPr>
      <w:r>
        <w:t>Profile Page</w:t>
      </w:r>
    </w:p>
    <w:p w14:paraId="4E3FAE11" w14:textId="02FB4200" w:rsidR="00ED1C8F" w:rsidRDefault="00570348" w:rsidP="00ED1C8F">
      <w:pPr>
        <w:spacing w:after="0"/>
      </w:pPr>
      <w:r w:rsidRPr="00570348">
        <w:drawing>
          <wp:inline distT="0" distB="0" distL="0" distR="0" wp14:anchorId="7C1FBD35" wp14:editId="48BA4792">
            <wp:extent cx="5082540" cy="3615690"/>
            <wp:effectExtent l="0" t="0" r="3810" b="3810"/>
            <wp:docPr id="157690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4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FB2F" w14:textId="77777777" w:rsidR="005A0EED" w:rsidRDefault="005A0EED" w:rsidP="00ED1C8F">
      <w:pPr>
        <w:spacing w:after="0"/>
      </w:pPr>
    </w:p>
    <w:p w14:paraId="38D571BF" w14:textId="3A85D033" w:rsidR="00570348" w:rsidRDefault="00570348" w:rsidP="00ED1C8F">
      <w:pPr>
        <w:spacing w:after="0"/>
      </w:pPr>
      <w:r w:rsidRPr="00570348">
        <w:drawing>
          <wp:inline distT="0" distB="0" distL="0" distR="0" wp14:anchorId="0AC5B8C5" wp14:editId="6EE3F6F4">
            <wp:extent cx="5063490" cy="3598545"/>
            <wp:effectExtent l="0" t="0" r="3810" b="1905"/>
            <wp:docPr id="84268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89386" name=""/>
                    <pic:cNvPicPr/>
                  </pic:nvPicPr>
                  <pic:blipFill rotWithShape="1">
                    <a:blip r:embed="rId10"/>
                    <a:srcRect l="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3598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89CBD" w14:textId="77777777" w:rsidR="005A2963" w:rsidRDefault="005A2963" w:rsidP="00ED1C8F">
      <w:pPr>
        <w:spacing w:after="0"/>
      </w:pPr>
    </w:p>
    <w:p w14:paraId="75CD2338" w14:textId="16FD672F" w:rsidR="005A2963" w:rsidRDefault="005A2963" w:rsidP="00ED1C8F">
      <w:pPr>
        <w:spacing w:after="0"/>
      </w:pPr>
      <w:r w:rsidRPr="005A2963">
        <w:drawing>
          <wp:inline distT="0" distB="0" distL="0" distR="0" wp14:anchorId="126C2F79" wp14:editId="3C697E05">
            <wp:extent cx="5082540" cy="3595370"/>
            <wp:effectExtent l="0" t="0" r="3810" b="5080"/>
            <wp:docPr id="101160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08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6574" w14:textId="656E2119" w:rsidR="00ED1C8F" w:rsidRDefault="00ED1C8F" w:rsidP="00ED1C8F">
      <w:pPr>
        <w:spacing w:after="0"/>
      </w:pPr>
      <w:r>
        <w:t>Features:</w:t>
      </w:r>
    </w:p>
    <w:p w14:paraId="1BE7BF8F" w14:textId="5520651E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>Change username</w:t>
      </w:r>
    </w:p>
    <w:p w14:paraId="4B79C40E" w14:textId="5F7DECF5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>Upload profile image, there’s also progressive loading animation</w:t>
      </w:r>
    </w:p>
    <w:p w14:paraId="5C750E78" w14:textId="1DCDBC69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>Change theme to light/dark mode</w:t>
      </w:r>
    </w:p>
    <w:p w14:paraId="3F6F2495" w14:textId="77777777" w:rsidR="00ED1C8F" w:rsidRDefault="00ED1C8F" w:rsidP="00ED1C8F">
      <w:pPr>
        <w:spacing w:after="0"/>
      </w:pPr>
    </w:p>
    <w:p w14:paraId="4255F898" w14:textId="5707D70E" w:rsidR="00ED1C8F" w:rsidRDefault="00ED1C8F" w:rsidP="00ED1C8F">
      <w:pPr>
        <w:spacing w:after="0"/>
      </w:pPr>
      <w:r>
        <w:t>Playlist Page</w:t>
      </w:r>
    </w:p>
    <w:p w14:paraId="2E2B1D41" w14:textId="1A14FCC9" w:rsidR="00ED1C8F" w:rsidRDefault="005A0EED" w:rsidP="00ED1C8F">
      <w:pPr>
        <w:spacing w:after="0"/>
      </w:pPr>
      <w:r w:rsidRPr="005A0EED">
        <w:lastRenderedPageBreak/>
        <w:drawing>
          <wp:inline distT="0" distB="0" distL="0" distR="0" wp14:anchorId="3232725A" wp14:editId="3E8FF6C9">
            <wp:extent cx="5082540" cy="3658870"/>
            <wp:effectExtent l="0" t="0" r="3810" b="0"/>
            <wp:docPr id="184923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3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640A" w14:textId="7FEBF26F" w:rsidR="00ED1C8F" w:rsidRDefault="00ED1C8F" w:rsidP="00ED1C8F">
      <w:pPr>
        <w:spacing w:after="0"/>
      </w:pPr>
      <w:r>
        <w:t>Features:</w:t>
      </w:r>
    </w:p>
    <w:p w14:paraId="0C5477ED" w14:textId="3939394F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 xml:space="preserve">Play songs in playlist </w:t>
      </w:r>
    </w:p>
    <w:p w14:paraId="4E64F186" w14:textId="760CBAAB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>Delete song in playlist</w:t>
      </w:r>
    </w:p>
    <w:p w14:paraId="0EFDAE3B" w14:textId="143A35D3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>Delete Playlist</w:t>
      </w:r>
    </w:p>
    <w:p w14:paraId="729F7C81" w14:textId="5A765A71" w:rsidR="00ED1C8F" w:rsidRDefault="00ED1C8F" w:rsidP="00ED1C8F">
      <w:pPr>
        <w:pStyle w:val="ListParagraph"/>
        <w:numPr>
          <w:ilvl w:val="0"/>
          <w:numId w:val="1"/>
        </w:numPr>
        <w:spacing w:after="0"/>
      </w:pPr>
      <w:r>
        <w:t>Change playlist name</w:t>
      </w:r>
    </w:p>
    <w:sectPr w:rsidR="00ED1C8F" w:rsidSect="00D10D2A">
      <w:pgSz w:w="11905" w:h="16840" w:code="9"/>
      <w:pgMar w:top="1145" w:right="1627" w:bottom="1605" w:left="2274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134A9"/>
    <w:multiLevelType w:val="hybridMultilevel"/>
    <w:tmpl w:val="34585CBC"/>
    <w:lvl w:ilvl="0" w:tplc="98A44A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00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2A"/>
    <w:rsid w:val="002252EF"/>
    <w:rsid w:val="00274E8C"/>
    <w:rsid w:val="003343F5"/>
    <w:rsid w:val="00402457"/>
    <w:rsid w:val="00522C88"/>
    <w:rsid w:val="00542E6B"/>
    <w:rsid w:val="00570348"/>
    <w:rsid w:val="005A0EED"/>
    <w:rsid w:val="005A2963"/>
    <w:rsid w:val="006A6585"/>
    <w:rsid w:val="006B5CD9"/>
    <w:rsid w:val="007F6A7F"/>
    <w:rsid w:val="00976454"/>
    <w:rsid w:val="00D10D2A"/>
    <w:rsid w:val="00E560AE"/>
    <w:rsid w:val="00E84EDD"/>
    <w:rsid w:val="00ED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7DF18"/>
  <w15:chartTrackingRefBased/>
  <w15:docId w15:val="{D9B8F91C-F4E9-4C30-A792-00030B2E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2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2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2A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2A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2A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2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2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2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2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2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2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2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2A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ALEXIUS</dc:creator>
  <cp:keywords/>
  <dc:description/>
  <cp:lastModifiedBy>Devano Carlo</cp:lastModifiedBy>
  <cp:revision>2</cp:revision>
  <dcterms:created xsi:type="dcterms:W3CDTF">2026-06-10T13:44:00Z</dcterms:created>
  <dcterms:modified xsi:type="dcterms:W3CDTF">2026-06-10T13:44:00Z</dcterms:modified>
</cp:coreProperties>
</file>