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2707204"/>
        <w:docPartObj>
          <w:docPartGallery w:val="Cover Pages"/>
          <w:docPartUnique/>
        </w:docPartObj>
      </w:sdtPr>
      <w:sdtEndPr/>
      <w:sdtContent>
        <w:p w14:paraId="4C40118D" w14:textId="02E0C70C" w:rsidR="0086347D" w:rsidRDefault="008634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7E56C3" wp14:editId="5ED35D1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75BBFE" w14:textId="79034AE3" w:rsidR="0086347D" w:rsidRPr="00C439C1" w:rsidRDefault="00D30DCA">
                                <w:pPr>
                                  <w:pStyle w:val="Ttul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  <w:sz w:val="80"/>
                                      <w:szCs w:val="80"/>
                                      <w:lang w:val="es-ES"/>
                                    </w:rPr>
                                    <w:alias w:val="Título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347D" w:rsidRPr="00C439C1">
                                      <w:rPr>
                                        <w:rFonts w:ascii="Century Gothic" w:hAnsi="Century Gothic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ES"/>
                                      </w:rPr>
                                      <w:t>Práctica 03</w:t>
                                    </w:r>
                                  </w:sdtContent>
                                </w:sdt>
                                <w:r w:rsidR="00C439C1" w:rsidRPr="00C439C1">
                                  <w:rPr>
                                    <w:rFonts w:ascii="Century Gothic" w:hAnsi="Century Gothic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5AB9EADF" w14:textId="77777777" w:rsidR="0086347D" w:rsidRPr="0086347D" w:rsidRDefault="0086347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</w:p>
                              <w:p w14:paraId="2974408F" w14:textId="184D974B" w:rsidR="0086347D" w:rsidRPr="0086347D" w:rsidRDefault="00D30DCA" w:rsidP="00B87AED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alias w:val="Descripción breve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6347D" w:rsidRPr="00C439C1">
                                      <w:rPr>
                                        <w:rFonts w:ascii="Century Gothic" w:hAnsi="Century Gothic"/>
                                        <w:color w:val="FFFFFF" w:themeColor="background1"/>
                                        <w:sz w:val="32"/>
                                        <w:szCs w:val="32"/>
                                        <w:lang w:val="es-ES"/>
                                      </w:rPr>
                                      <w:t>Servicio de nombres</w:t>
                                    </w:r>
                                  </w:sdtContent>
                                </w:sdt>
                                <w:r w:rsidR="0086347D" w:rsidRPr="00C439C1"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t xml:space="preserve"> de dominio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97E56C3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p w14:paraId="5775BBFE" w14:textId="79034AE3" w:rsidR="0086347D" w:rsidRPr="00C439C1" w:rsidRDefault="00D30DCA">
                          <w:pPr>
                            <w:pStyle w:val="Ttulo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alias w:val="Título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86347D" w:rsidRPr="00C439C1">
                                <w:rPr>
                                  <w:rFonts w:ascii="Century Gothic" w:hAnsi="Century Gothic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ES"/>
                                </w:rPr>
                                <w:t>Práctica 03</w:t>
                              </w:r>
                            </w:sdtContent>
                          </w:sdt>
                          <w:r w:rsidR="00C439C1" w:rsidRPr="00C439C1">
                            <w:rPr>
                              <w:rFonts w:ascii="Century Gothic" w:hAnsi="Century Gothic"/>
                              <w:caps/>
                              <w:color w:val="FFFFFF" w:themeColor="background1"/>
                              <w:sz w:val="80"/>
                              <w:szCs w:val="80"/>
                              <w:lang w:val="es-ES"/>
                            </w:rPr>
                            <w:t xml:space="preserve"> </w:t>
                          </w:r>
                        </w:p>
                        <w:p w14:paraId="5AB9EADF" w14:textId="77777777" w:rsidR="0086347D" w:rsidRPr="0086347D" w:rsidRDefault="0086347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s-ES"/>
                            </w:rPr>
                          </w:pPr>
                        </w:p>
                        <w:p w14:paraId="2974408F" w14:textId="184D974B" w:rsidR="0086347D" w:rsidRPr="0086347D" w:rsidRDefault="00D30DCA" w:rsidP="00B87AED">
                          <w:pPr>
                            <w:spacing w:before="240"/>
                            <w:ind w:left="1008"/>
                            <w:jc w:val="right"/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alias w:val="Descripción breve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86347D" w:rsidRPr="00C439C1">
                                <w:rPr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>Servicio de nombres</w:t>
                              </w:r>
                            </w:sdtContent>
                          </w:sdt>
                          <w:r w:rsidR="0086347D" w:rsidRPr="00C439C1"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  <w:t xml:space="preserve"> de dominio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A81F6A" wp14:editId="65CA0557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entury Gothic" w:hAnsi="Century Gothic" w:cstheme="min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FA6139" w14:textId="0CF4F4E2" w:rsidR="0086347D" w:rsidRDefault="0086347D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86347D">
                                      <w:rPr>
                                        <w:rFonts w:ascii="Century Gothic" w:hAnsi="Century Gothic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Alexis Coves Berna DAW 2ºW</w:t>
                                    </w:r>
                                    <w:r w:rsidR="00645E3A">
                                      <w:rPr>
                                        <w:rFonts w:ascii="Century Gothic" w:hAnsi="Century Gothic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Grupo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DA81F6A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ascii="Century Gothic" w:hAnsi="Century Gothic" w:cstheme="minorBidi"/>
                              <w:color w:val="FFFFFF" w:themeColor="background1"/>
                              <w:sz w:val="32"/>
                              <w:szCs w:val="32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9FA6139" w14:textId="0CF4F4E2" w:rsidR="0086347D" w:rsidRDefault="0086347D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86347D">
                                <w:rPr>
                                  <w:rFonts w:ascii="Century Gothic" w:hAnsi="Century Gothic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>Alexis Coves Berna DAW 2ºW</w:t>
                              </w:r>
                              <w:r w:rsidR="00645E3A">
                                <w:rPr>
                                  <w:rFonts w:ascii="Century Gothic" w:hAnsi="Century Gothic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Grupo 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0EE1A93" w14:textId="77777777" w:rsidR="0086347D" w:rsidRDefault="0086347D"/>
        <w:p w14:paraId="11B98745" w14:textId="123BC0BC" w:rsidR="0086347D" w:rsidRDefault="0086347D">
          <w:r>
            <w:br w:type="page"/>
          </w:r>
        </w:p>
      </w:sdtContent>
    </w:sdt>
    <w:p w14:paraId="501B8A3A" w14:textId="1FACFC19" w:rsidR="00740C1A" w:rsidRPr="00093AC6" w:rsidRDefault="0086347D">
      <w:pPr>
        <w:rPr>
          <w:rFonts w:ascii="Century Gothic" w:hAnsi="Century Gothic"/>
          <w:sz w:val="28"/>
          <w:szCs w:val="28"/>
          <w:lang w:val="es-ES"/>
        </w:rPr>
      </w:pPr>
      <w:r w:rsidRPr="00093AC6">
        <w:rPr>
          <w:rFonts w:ascii="Century Gothic" w:hAnsi="Century Gothic"/>
          <w:sz w:val="28"/>
          <w:szCs w:val="28"/>
          <w:lang w:val="es-ES"/>
        </w:rPr>
        <w:lastRenderedPageBreak/>
        <w:t>Índice:</w:t>
      </w:r>
    </w:p>
    <w:p w14:paraId="4A500813" w14:textId="77777777" w:rsidR="00A246AD" w:rsidRPr="00F72E62" w:rsidRDefault="00A246AD">
      <w:pPr>
        <w:rPr>
          <w:rFonts w:ascii="Century Gothic" w:hAnsi="Century Gothic"/>
          <w:sz w:val="24"/>
          <w:szCs w:val="24"/>
          <w:lang w:val="es-ES"/>
        </w:rPr>
      </w:pPr>
    </w:p>
    <w:p w14:paraId="2F2B1828" w14:textId="234A8A44" w:rsidR="00942C83" w:rsidRPr="00A246AD" w:rsidRDefault="00DB5B90" w:rsidP="00942C83">
      <w:pPr>
        <w:spacing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 w:rsidRPr="00A246AD">
        <w:rPr>
          <w:rFonts w:ascii="Century Gothic" w:hAnsi="Century Gothic"/>
          <w:sz w:val="24"/>
          <w:szCs w:val="24"/>
          <w:lang w:val="es-ES"/>
        </w:rPr>
        <w:t>3.1</w:t>
      </w:r>
      <w:r w:rsidR="00FD07A4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86347D" w:rsidRPr="00A246AD">
        <w:rPr>
          <w:rFonts w:ascii="Century Gothic" w:hAnsi="Century Gothic"/>
          <w:sz w:val="24"/>
          <w:szCs w:val="24"/>
          <w:lang w:val="es-ES"/>
        </w:rPr>
        <w:t>Funcionamiento del servicio DNS</w:t>
      </w:r>
      <w:r w:rsidR="000A70A5">
        <w:rPr>
          <w:rFonts w:ascii="Century Gothic" w:hAnsi="Century Gothic"/>
          <w:sz w:val="24"/>
          <w:szCs w:val="24"/>
          <w:lang w:val="es-ES"/>
        </w:rPr>
        <w:t xml:space="preserve"> . . . . . . . . . . . . . . . . . . . . . . . .</w:t>
      </w:r>
      <w:r w:rsidR="0034128F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246A35">
        <w:rPr>
          <w:rFonts w:ascii="Century Gothic" w:hAnsi="Century Gothic"/>
          <w:sz w:val="24"/>
          <w:szCs w:val="24"/>
          <w:lang w:val="es-ES"/>
        </w:rPr>
        <w:t xml:space="preserve">. . . </w:t>
      </w:r>
      <w:proofErr w:type="gramStart"/>
      <w:r w:rsidR="00246A35">
        <w:rPr>
          <w:rFonts w:ascii="Century Gothic" w:hAnsi="Century Gothic"/>
          <w:sz w:val="24"/>
          <w:szCs w:val="24"/>
          <w:lang w:val="es-ES"/>
        </w:rPr>
        <w:t>. . . .</w:t>
      </w:r>
      <w:proofErr w:type="gramEnd"/>
      <w:r w:rsidR="00246A35">
        <w:rPr>
          <w:rFonts w:ascii="Century Gothic" w:hAnsi="Century Gothic"/>
          <w:sz w:val="24"/>
          <w:szCs w:val="24"/>
          <w:lang w:val="es-ES"/>
        </w:rPr>
        <w:t xml:space="preserve"> </w:t>
      </w:r>
      <w:r w:rsidR="0034128F" w:rsidRPr="00A246AD">
        <w:rPr>
          <w:rFonts w:ascii="Century Gothic" w:hAnsi="Century Gothic"/>
          <w:sz w:val="24"/>
          <w:szCs w:val="24"/>
          <w:lang w:val="es-ES"/>
        </w:rPr>
        <w:t xml:space="preserve"> 2</w:t>
      </w:r>
    </w:p>
    <w:p w14:paraId="7C10809E" w14:textId="7EAD6221" w:rsidR="00B55A89" w:rsidRPr="00A246AD" w:rsidRDefault="00DB5B90" w:rsidP="00942C83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 w:rsidRPr="00A246AD">
        <w:rPr>
          <w:rFonts w:ascii="Century Gothic" w:hAnsi="Century Gothic"/>
          <w:sz w:val="24"/>
          <w:szCs w:val="24"/>
          <w:lang w:val="es-ES"/>
        </w:rPr>
        <w:t>3.2</w:t>
      </w:r>
      <w:r w:rsidR="00FD07A4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B55A89" w:rsidRPr="00A246AD">
        <w:rPr>
          <w:rFonts w:ascii="Century Gothic" w:hAnsi="Century Gothic"/>
          <w:sz w:val="24"/>
          <w:szCs w:val="24"/>
          <w:lang w:val="es-ES"/>
        </w:rPr>
        <w:t>Instalación y configuración del servidor DNS como solo caché en Microsoft</w:t>
      </w:r>
      <w:r w:rsidR="00A246AD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B55A89" w:rsidRPr="00A246AD">
        <w:rPr>
          <w:rFonts w:ascii="Century Gothic" w:hAnsi="Century Gothic"/>
          <w:sz w:val="24"/>
          <w:szCs w:val="24"/>
          <w:lang w:val="es-ES"/>
        </w:rPr>
        <w:t>Windows 2008 Server</w:t>
      </w:r>
      <w:r w:rsidR="00707F23">
        <w:rPr>
          <w:rFonts w:ascii="Century Gothic" w:hAnsi="Century Gothic"/>
          <w:sz w:val="24"/>
          <w:szCs w:val="24"/>
          <w:lang w:val="es-ES"/>
        </w:rPr>
        <w:t xml:space="preserve"> . . . . . . . . . . . . . . . . . . . . . . . . . . . . .</w:t>
      </w:r>
      <w:r w:rsidR="00B55A89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084133">
        <w:rPr>
          <w:rFonts w:ascii="Century Gothic" w:hAnsi="Century Gothic"/>
          <w:sz w:val="24"/>
          <w:szCs w:val="24"/>
          <w:lang w:val="es-ES"/>
        </w:rPr>
        <w:t xml:space="preserve">. . . . . . . </w:t>
      </w:r>
      <w:r w:rsidR="00203CE1" w:rsidRPr="00A246AD">
        <w:rPr>
          <w:rFonts w:ascii="Century Gothic" w:hAnsi="Century Gothic"/>
          <w:sz w:val="24"/>
          <w:szCs w:val="24"/>
          <w:lang w:val="es-ES"/>
        </w:rPr>
        <w:t>7</w:t>
      </w:r>
    </w:p>
    <w:p w14:paraId="28337E2E" w14:textId="11137AFA" w:rsidR="00203CE1" w:rsidRDefault="00DB5B90" w:rsidP="00BE1600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 w:rsidRPr="00A246AD">
        <w:rPr>
          <w:rFonts w:ascii="Century Gothic" w:hAnsi="Century Gothic"/>
          <w:sz w:val="24"/>
          <w:szCs w:val="24"/>
          <w:lang w:val="es-ES"/>
        </w:rPr>
        <w:t>3.3</w:t>
      </w:r>
      <w:r w:rsidR="00E068C7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203CE1" w:rsidRPr="00A246AD">
        <w:rPr>
          <w:rFonts w:ascii="Century Gothic" w:hAnsi="Century Gothic"/>
          <w:sz w:val="24"/>
          <w:szCs w:val="24"/>
          <w:lang w:val="es-ES"/>
        </w:rPr>
        <w:t>Servidor DNS en Microsoft Windows Server 2008.</w:t>
      </w:r>
      <w:r w:rsidR="00AA27B4">
        <w:rPr>
          <w:rFonts w:ascii="Century Gothic" w:hAnsi="Century Gothic"/>
          <w:sz w:val="24"/>
          <w:szCs w:val="24"/>
          <w:lang w:val="es-ES"/>
        </w:rPr>
        <w:t xml:space="preserve"> </w:t>
      </w:r>
      <w:r w:rsidR="00203CE1" w:rsidRPr="00A246AD">
        <w:rPr>
          <w:rFonts w:ascii="Century Gothic" w:hAnsi="Century Gothic"/>
          <w:sz w:val="24"/>
          <w:szCs w:val="24"/>
          <w:lang w:val="es-ES"/>
        </w:rPr>
        <w:t>Configuración del servidor como primario (maestro) para una zona de resolución directa</w:t>
      </w:r>
      <w:r w:rsidR="00710CF9">
        <w:rPr>
          <w:rFonts w:ascii="Century Gothic" w:hAnsi="Century Gothic"/>
          <w:sz w:val="24"/>
          <w:szCs w:val="24"/>
          <w:lang w:val="es-ES"/>
        </w:rPr>
        <w:t xml:space="preserve"> </w:t>
      </w:r>
      <w:r w:rsidR="00BE1600">
        <w:rPr>
          <w:rFonts w:ascii="Century Gothic" w:hAnsi="Century Gothic"/>
          <w:sz w:val="24"/>
          <w:szCs w:val="24"/>
          <w:lang w:val="es-ES"/>
        </w:rPr>
        <w:t>.</w:t>
      </w:r>
      <w:r w:rsidR="00093AC6">
        <w:rPr>
          <w:rFonts w:ascii="Century Gothic" w:hAnsi="Century Gothic"/>
          <w:sz w:val="24"/>
          <w:szCs w:val="24"/>
          <w:lang w:val="es-ES"/>
        </w:rPr>
        <w:t>12</w:t>
      </w:r>
    </w:p>
    <w:p w14:paraId="0B967E36" w14:textId="6243C36B" w:rsidR="001D2D49" w:rsidRDefault="00FD2C30" w:rsidP="00942C83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3.4</w:t>
      </w:r>
      <w:r w:rsidR="001D2D49">
        <w:rPr>
          <w:rFonts w:ascii="Century Gothic" w:hAnsi="Century Gothic"/>
          <w:sz w:val="24"/>
          <w:szCs w:val="24"/>
          <w:lang w:val="es-ES"/>
        </w:rPr>
        <w:t xml:space="preserve"> </w:t>
      </w:r>
      <w:r w:rsidR="001D2D49" w:rsidRPr="001D2D49">
        <w:rPr>
          <w:rFonts w:ascii="Century Gothic" w:hAnsi="Century Gothic"/>
          <w:sz w:val="24"/>
          <w:szCs w:val="24"/>
          <w:lang w:val="es-ES"/>
        </w:rPr>
        <w:t>Servidor DNS en Microsoft Windows Server 2008.</w:t>
      </w:r>
      <w:r w:rsidR="001D2D49">
        <w:rPr>
          <w:rFonts w:ascii="Century Gothic" w:hAnsi="Century Gothic"/>
          <w:sz w:val="24"/>
          <w:szCs w:val="24"/>
          <w:lang w:val="es-ES"/>
        </w:rPr>
        <w:t xml:space="preserve"> </w:t>
      </w:r>
      <w:r w:rsidR="001D2D49" w:rsidRPr="001D2D49">
        <w:rPr>
          <w:rFonts w:ascii="Century Gothic" w:hAnsi="Century Gothic"/>
          <w:sz w:val="24"/>
          <w:szCs w:val="24"/>
          <w:lang w:val="es-ES"/>
        </w:rPr>
        <w:t>Configuración del</w:t>
      </w:r>
      <w:r w:rsidR="00446E04">
        <w:rPr>
          <w:rFonts w:ascii="Century Gothic" w:hAnsi="Century Gothic"/>
          <w:sz w:val="24"/>
          <w:szCs w:val="24"/>
          <w:lang w:val="es-ES"/>
        </w:rPr>
        <w:t xml:space="preserve"> </w:t>
      </w:r>
      <w:r w:rsidR="001D2D49" w:rsidRPr="001D2D49">
        <w:rPr>
          <w:rFonts w:ascii="Century Gothic" w:hAnsi="Century Gothic"/>
          <w:sz w:val="24"/>
          <w:szCs w:val="24"/>
          <w:lang w:val="es-ES"/>
        </w:rPr>
        <w:t>servidor como primario (maestro) para una zona inversa</w:t>
      </w:r>
      <w:r w:rsidR="00DD5FBD">
        <w:rPr>
          <w:rFonts w:ascii="Century Gothic" w:hAnsi="Century Gothic"/>
          <w:sz w:val="24"/>
          <w:szCs w:val="24"/>
          <w:lang w:val="es-ES"/>
        </w:rPr>
        <w:t xml:space="preserve"> . . . . . . . . . </w:t>
      </w:r>
      <w:proofErr w:type="gramStart"/>
      <w:r w:rsidR="00DD5FBD">
        <w:rPr>
          <w:rFonts w:ascii="Century Gothic" w:hAnsi="Century Gothic"/>
          <w:sz w:val="24"/>
          <w:szCs w:val="24"/>
          <w:lang w:val="es-ES"/>
        </w:rPr>
        <w:t>. . . .</w:t>
      </w:r>
      <w:proofErr w:type="gramEnd"/>
      <w:r w:rsidR="00DD5FBD">
        <w:rPr>
          <w:rFonts w:ascii="Century Gothic" w:hAnsi="Century Gothic"/>
          <w:sz w:val="24"/>
          <w:szCs w:val="24"/>
          <w:lang w:val="es-ES"/>
        </w:rPr>
        <w:t xml:space="preserve"> 19</w:t>
      </w:r>
    </w:p>
    <w:p w14:paraId="317F2682" w14:textId="1791D27E" w:rsidR="004D1C29" w:rsidRPr="002D6198" w:rsidRDefault="004D1C29" w:rsidP="00942C83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3.</w:t>
      </w:r>
      <w:r w:rsidRPr="002D6198">
        <w:rPr>
          <w:rFonts w:ascii="Century Gothic" w:hAnsi="Century Gothic"/>
          <w:sz w:val="24"/>
          <w:szCs w:val="24"/>
          <w:lang w:val="es-ES"/>
        </w:rPr>
        <w:t>8 Cliente DNS en las otras máquinas</w:t>
      </w:r>
      <w:r w:rsidR="002D6198">
        <w:rPr>
          <w:rFonts w:ascii="Century Gothic" w:hAnsi="Century Gothic"/>
          <w:sz w:val="24"/>
          <w:szCs w:val="24"/>
          <w:lang w:val="es-ES"/>
        </w:rPr>
        <w:t xml:space="preserve"> . . . . . . . . . . . . . . . . . . . . . . . . </w:t>
      </w:r>
      <w:proofErr w:type="gramStart"/>
      <w:r w:rsidR="002D6198">
        <w:rPr>
          <w:rFonts w:ascii="Century Gothic" w:hAnsi="Century Gothic"/>
          <w:sz w:val="24"/>
          <w:szCs w:val="24"/>
          <w:lang w:val="es-ES"/>
        </w:rPr>
        <w:t>. . . .</w:t>
      </w:r>
      <w:proofErr w:type="gramEnd"/>
      <w:r w:rsidR="002D6198">
        <w:rPr>
          <w:rFonts w:ascii="Century Gothic" w:hAnsi="Century Gothic"/>
          <w:sz w:val="24"/>
          <w:szCs w:val="24"/>
          <w:lang w:val="es-ES"/>
        </w:rPr>
        <w:t xml:space="preserve"> . 25</w:t>
      </w:r>
    </w:p>
    <w:p w14:paraId="73CDEB3C" w14:textId="27748B53" w:rsidR="00FD2C30" w:rsidRPr="00A246AD" w:rsidRDefault="00FD2C30" w:rsidP="00A246AD">
      <w:pPr>
        <w:spacing w:line="360" w:lineRule="auto"/>
        <w:ind w:left="720" w:hanging="720"/>
        <w:rPr>
          <w:rFonts w:ascii="Century Gothic" w:hAnsi="Century Gothic"/>
          <w:sz w:val="18"/>
          <w:szCs w:val="18"/>
          <w:lang w:val="es-ES"/>
        </w:rPr>
      </w:pPr>
    </w:p>
    <w:p w14:paraId="57171A5A" w14:textId="2C5AE10A" w:rsidR="00B55A89" w:rsidRDefault="00B55A89">
      <w:pPr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br w:type="page"/>
      </w:r>
    </w:p>
    <w:p w14:paraId="36EB59CC" w14:textId="7DE0B69B" w:rsidR="002E1FF8" w:rsidRPr="00063B7B" w:rsidRDefault="00063B7B" w:rsidP="00B55A89">
      <w:pPr>
        <w:rPr>
          <w:rFonts w:ascii="Century Gothic" w:hAnsi="Century Gothic"/>
          <w:b/>
          <w:bCs/>
          <w:sz w:val="28"/>
          <w:szCs w:val="28"/>
          <w:lang w:val="es-ES"/>
        </w:rPr>
      </w:pPr>
      <w:r w:rsidRPr="00063B7B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 xml:space="preserve">3.1 </w:t>
      </w:r>
      <w:r w:rsidR="00B55A89" w:rsidRPr="00063B7B">
        <w:rPr>
          <w:rFonts w:ascii="Century Gothic" w:hAnsi="Century Gothic"/>
          <w:b/>
          <w:bCs/>
          <w:sz w:val="28"/>
          <w:szCs w:val="28"/>
          <w:lang w:val="es-ES"/>
        </w:rPr>
        <w:t>Funcionamiento del servicio DNS</w:t>
      </w:r>
    </w:p>
    <w:p w14:paraId="555C36C1" w14:textId="021183A9" w:rsidR="00387458" w:rsidRDefault="00E05927" w:rsidP="00D17454">
      <w:pPr>
        <w:spacing w:line="360" w:lineRule="auto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 xml:space="preserve">En este apartado usaremos los comandos 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“</w:t>
      </w:r>
      <w:r w:rsidRPr="002E2005">
        <w:rPr>
          <w:rFonts w:ascii="Courier New" w:hAnsi="Courier New" w:cs="Courier New"/>
          <w:noProof/>
          <w:lang w:val="es-ES"/>
        </w:rPr>
        <w:t>nslookup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”</w:t>
      </w:r>
      <w:r>
        <w:rPr>
          <w:rFonts w:ascii="Century Gothic" w:hAnsi="Century Gothic"/>
          <w:noProof/>
          <w:sz w:val="20"/>
          <w:szCs w:val="20"/>
          <w:lang w:val="es-ES"/>
        </w:rPr>
        <w:t xml:space="preserve"> y 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“</w:t>
      </w:r>
      <w:r w:rsidRPr="002E2005">
        <w:rPr>
          <w:rFonts w:ascii="Courier New" w:hAnsi="Courier New" w:cs="Courier New"/>
          <w:noProof/>
          <w:lang w:val="es-ES"/>
        </w:rPr>
        <w:t>dig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”</w:t>
      </w:r>
      <w:r>
        <w:rPr>
          <w:rFonts w:ascii="Century Gothic" w:hAnsi="Century Gothic"/>
          <w:noProof/>
          <w:sz w:val="20"/>
          <w:szCs w:val="20"/>
          <w:lang w:val="es-ES"/>
        </w:rPr>
        <w:t xml:space="preserve"> para obtener información y verificar el funcionamiento de los servidores.</w:t>
      </w:r>
    </w:p>
    <w:p w14:paraId="74F490FB" w14:textId="2357612E" w:rsidR="00837AA8" w:rsidRPr="00837AA8" w:rsidRDefault="00837AA8" w:rsidP="00D17454">
      <w:pPr>
        <w:spacing w:line="360" w:lineRule="auto"/>
        <w:rPr>
          <w:rFonts w:ascii="Century Gothic" w:hAnsi="Century Gothic"/>
          <w:b/>
          <w:bCs/>
          <w:noProof/>
          <w:sz w:val="24"/>
          <w:szCs w:val="24"/>
          <w:lang w:val="es-ES"/>
        </w:rPr>
      </w:pPr>
      <w:r w:rsidRPr="00837AA8">
        <w:rPr>
          <w:rFonts w:ascii="Century Gothic" w:hAnsi="Century Gothic"/>
          <w:b/>
          <w:bCs/>
          <w:noProof/>
          <w:sz w:val="24"/>
          <w:szCs w:val="24"/>
          <w:lang w:val="es-ES"/>
        </w:rPr>
        <w:t>Windows 7</w:t>
      </w:r>
    </w:p>
    <w:p w14:paraId="2F01F8DF" w14:textId="52DCF6AF" w:rsidR="00063B7B" w:rsidRDefault="00387458" w:rsidP="006836D5">
      <w:pPr>
        <w:spacing w:line="30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 w:rsidRPr="00C075CF">
        <w:rPr>
          <w:rFonts w:ascii="Century Gothic" w:hAnsi="Century Gothic"/>
          <w:noProof/>
          <w:sz w:val="28"/>
          <w:szCs w:val="28"/>
          <w:lang w:val="es-ES"/>
        </w:rPr>
        <w:drawing>
          <wp:inline distT="0" distB="0" distL="0" distR="0" wp14:anchorId="4B2C19DB" wp14:editId="3B12F0C5">
            <wp:extent cx="5349875" cy="2377439"/>
            <wp:effectExtent l="19050" t="19050" r="22225" b="234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30823" r="29463" b="37939"/>
                    <a:stretch/>
                  </pic:blipFill>
                  <pic:spPr bwMode="auto">
                    <a:xfrm>
                      <a:off x="0" y="0"/>
                      <a:ext cx="5481199" cy="24357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</w:t>
      </w:r>
      <w:r w:rsidR="00546953">
        <w:rPr>
          <w:rFonts w:ascii="Century Gothic" w:hAnsi="Century Gothic"/>
          <w:sz w:val="20"/>
          <w:szCs w:val="20"/>
          <w:lang w:val="es-ES"/>
        </w:rPr>
        <w:t xml:space="preserve"> “</w:t>
      </w:r>
      <w:r w:rsidRPr="00387458">
        <w:rPr>
          <w:rFonts w:ascii="Courier New" w:hAnsi="Courier New" w:cs="Courier New"/>
          <w:lang w:val="es-ES"/>
        </w:rPr>
        <w:t>nslookup</w:t>
      </w:r>
      <w:r w:rsidR="00D37C36">
        <w:rPr>
          <w:rFonts w:ascii="Courier New" w:hAnsi="Courier New" w:cs="Courier New"/>
          <w:lang w:val="es-ES"/>
        </w:rPr>
        <w:t xml:space="preserve"> www.madrid.org</w:t>
      </w:r>
      <w:r w:rsidR="00546953" w:rsidRPr="0038706C">
        <w:rPr>
          <w:rFonts w:ascii="Century Gothic" w:hAnsi="Century Gothic" w:cs="Courier New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 xml:space="preserve"> para obtener las direcciones IP asociadas al nombre DNS</w:t>
      </w:r>
      <w:r w:rsidR="00BB1483">
        <w:rPr>
          <w:rFonts w:ascii="Century Gothic" w:hAnsi="Century Gothic"/>
          <w:sz w:val="20"/>
          <w:szCs w:val="20"/>
          <w:lang w:val="es-ES"/>
        </w:rPr>
        <w:t>.</w:t>
      </w:r>
    </w:p>
    <w:p w14:paraId="1C889BEF" w14:textId="77777777" w:rsidR="00DD17D8" w:rsidRDefault="00DD17D8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3AE7CED" w14:textId="772689FD" w:rsidR="002E2005" w:rsidRDefault="002E2005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la respuesta nos la proporciona el servidor DNS público de Google configurado anteriormente en el protocolo TCP/IP.</w:t>
      </w:r>
    </w:p>
    <w:p w14:paraId="032F6404" w14:textId="54695B6C" w:rsidR="002E2005" w:rsidRDefault="002E2005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Comprobamos que existen distintas </w:t>
      </w:r>
      <w:proofErr w:type="spellStart"/>
      <w:r>
        <w:rPr>
          <w:rFonts w:ascii="Century Gothic" w:hAnsi="Century Gothic"/>
          <w:sz w:val="20"/>
          <w:szCs w:val="20"/>
          <w:lang w:val="es-ES"/>
        </w:rPr>
        <w:t>IPs</w:t>
      </w:r>
      <w:proofErr w:type="spellEnd"/>
      <w:r>
        <w:rPr>
          <w:rFonts w:ascii="Century Gothic" w:hAnsi="Century Gothic"/>
          <w:sz w:val="20"/>
          <w:szCs w:val="20"/>
          <w:lang w:val="es-ES"/>
        </w:rPr>
        <w:t xml:space="preserve"> asociadas al nombre de dominio.</w:t>
      </w:r>
      <w:r w:rsidR="00430580">
        <w:rPr>
          <w:rFonts w:ascii="Century Gothic" w:hAnsi="Century Gothic"/>
          <w:sz w:val="20"/>
          <w:szCs w:val="20"/>
          <w:lang w:val="es-ES"/>
        </w:rPr>
        <w:t xml:space="preserve"> Esto se debe a que el dominio utiliza la técnica DNS Round Robin que sirve para la distribución y reducción de la carga, además de tolerancia a fallos y aprovisionamiento múltiple y redundante para las peticiones del cliente hacia el servidor.</w:t>
      </w:r>
    </w:p>
    <w:p w14:paraId="4D938A0A" w14:textId="616325EE" w:rsidR="002E2005" w:rsidRDefault="002E2005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Observamos</w:t>
      </w:r>
      <w:r w:rsidR="00C107E9">
        <w:rPr>
          <w:rFonts w:ascii="Century Gothic" w:hAnsi="Century Gothic"/>
          <w:sz w:val="20"/>
          <w:szCs w:val="20"/>
          <w:lang w:val="es-ES"/>
        </w:rPr>
        <w:t xml:space="preserve"> que</w:t>
      </w:r>
      <w:r>
        <w:rPr>
          <w:rFonts w:ascii="Century Gothic" w:hAnsi="Century Gothic"/>
          <w:sz w:val="20"/>
          <w:szCs w:val="20"/>
          <w:lang w:val="es-ES"/>
        </w:rPr>
        <w:t xml:space="preserve"> el nombre equivalente o alias</w:t>
      </w:r>
      <w:r w:rsidR="00C107E9">
        <w:rPr>
          <w:rFonts w:ascii="Century Gothic" w:hAnsi="Century Gothic"/>
          <w:sz w:val="20"/>
          <w:szCs w:val="20"/>
          <w:lang w:val="es-ES"/>
        </w:rPr>
        <w:t xml:space="preserve"> es</w:t>
      </w:r>
      <w:r>
        <w:rPr>
          <w:rFonts w:ascii="Century Gothic" w:hAnsi="Century Gothic"/>
          <w:sz w:val="20"/>
          <w:szCs w:val="20"/>
          <w:lang w:val="es-ES"/>
        </w:rPr>
        <w:t xml:space="preserve"> “www.madrid.org”.</w:t>
      </w:r>
    </w:p>
    <w:p w14:paraId="405E7D39" w14:textId="4EB8FD09" w:rsidR="00EB0049" w:rsidRPr="00DD17D8" w:rsidRDefault="002E2005" w:rsidP="00DD17D8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Observamos que la respuesta es no autori</w:t>
      </w:r>
      <w:r w:rsidR="009434AF">
        <w:rPr>
          <w:rFonts w:ascii="Century Gothic" w:hAnsi="Century Gothic"/>
          <w:sz w:val="20"/>
          <w:szCs w:val="20"/>
          <w:lang w:val="es-ES"/>
        </w:rPr>
        <w:t>tativ</w:t>
      </w:r>
      <w:r>
        <w:rPr>
          <w:rFonts w:ascii="Century Gothic" w:hAnsi="Century Gothic"/>
          <w:sz w:val="20"/>
          <w:szCs w:val="20"/>
          <w:lang w:val="es-ES"/>
        </w:rPr>
        <w:t>a</w:t>
      </w:r>
      <w:r w:rsidR="000A0897">
        <w:rPr>
          <w:rFonts w:ascii="Century Gothic" w:hAnsi="Century Gothic"/>
          <w:sz w:val="20"/>
          <w:szCs w:val="20"/>
          <w:lang w:val="es-ES"/>
        </w:rPr>
        <w:t>, esto indica que el servidor DNS local no puede responder a la consulta por sí solo, sino que ha debido contactar a uno o varios servidores de nombres alternativos.</w:t>
      </w:r>
      <w:r w:rsidR="005760D2">
        <w:rPr>
          <w:rFonts w:ascii="Century Gothic" w:hAnsi="Century Gothic"/>
          <w:sz w:val="20"/>
          <w:szCs w:val="20"/>
          <w:lang w:val="es-ES"/>
        </w:rPr>
        <w:t xml:space="preserve"> Es decir, el servidor DNS 8.8.8.8 no gestiona la zona autoritaria en la que se encuentra la dirección “www.madrid.org”.</w:t>
      </w:r>
    </w:p>
    <w:p w14:paraId="0290BFD2" w14:textId="5575505D" w:rsidR="00E96A2F" w:rsidRDefault="00EB0049" w:rsidP="00181B8A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316796">
        <w:rPr>
          <w:rFonts w:ascii="Century Gothic" w:hAnsi="Century Gothic"/>
          <w:noProof/>
          <w:sz w:val="28"/>
          <w:szCs w:val="28"/>
          <w:lang w:val="es-ES"/>
        </w:rPr>
        <w:lastRenderedPageBreak/>
        <w:drawing>
          <wp:inline distT="0" distB="0" distL="0" distR="0" wp14:anchorId="56B11F8A" wp14:editId="74C92E55">
            <wp:extent cx="4890918" cy="1332672"/>
            <wp:effectExtent l="19050" t="19050" r="24130" b="203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27891" r="40053" b="56803"/>
                    <a:stretch/>
                  </pic:blipFill>
                  <pic:spPr bwMode="auto">
                    <a:xfrm>
                      <a:off x="0" y="0"/>
                      <a:ext cx="5034063" cy="1371676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796">
        <w:rPr>
          <w:rFonts w:ascii="Century Gothic" w:hAnsi="Century Gothic"/>
          <w:sz w:val="20"/>
          <w:szCs w:val="20"/>
          <w:lang w:val="es-ES"/>
        </w:rPr>
        <w:t>Ejecutamos el comando “</w:t>
      </w:r>
      <w:r w:rsidR="00316796" w:rsidRPr="00316796">
        <w:rPr>
          <w:rFonts w:ascii="Courier New" w:hAnsi="Courier New" w:cs="Courier New"/>
          <w:lang w:val="es-ES"/>
        </w:rPr>
        <w:t>nslookup 130.206.13.20</w:t>
      </w:r>
      <w:r w:rsidR="00316796">
        <w:rPr>
          <w:rFonts w:ascii="Century Gothic" w:hAnsi="Century Gothic"/>
          <w:sz w:val="20"/>
          <w:szCs w:val="20"/>
          <w:lang w:val="es-ES"/>
        </w:rPr>
        <w:t>” para obtener los nombres de dominio asociados a dicha dirección IP.</w:t>
      </w:r>
    </w:p>
    <w:p w14:paraId="1098DC53" w14:textId="77777777" w:rsidR="00181B8A" w:rsidRPr="00181B8A" w:rsidRDefault="00181B8A" w:rsidP="00181B8A">
      <w:pPr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BD1E1AA" w14:textId="3E55925D" w:rsidR="00E96A2F" w:rsidRDefault="00E96A2F" w:rsidP="00E96A2F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E96A2F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6A5B3465" wp14:editId="4BD23B12">
            <wp:extent cx="5214767" cy="2345635"/>
            <wp:effectExtent l="19050" t="19050" r="24130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26900" r="32101" b="43065"/>
                    <a:stretch/>
                  </pic:blipFill>
                  <pic:spPr bwMode="auto">
                    <a:xfrm>
                      <a:off x="0" y="0"/>
                      <a:ext cx="5270907" cy="2370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 “</w:t>
      </w:r>
      <w:r w:rsidRPr="00387458">
        <w:rPr>
          <w:rFonts w:ascii="Courier New" w:hAnsi="Courier New" w:cs="Courier New"/>
          <w:lang w:val="es-ES"/>
        </w:rPr>
        <w:t>nslookup</w:t>
      </w:r>
      <w:r w:rsidR="00D37C36">
        <w:rPr>
          <w:rFonts w:ascii="Courier New" w:hAnsi="Courier New" w:cs="Courier New"/>
          <w:lang w:val="es-ES"/>
        </w:rPr>
        <w:t xml:space="preserve"> </w:t>
      </w:r>
      <w:r w:rsidR="00D37C36" w:rsidRPr="00D37C36">
        <w:rPr>
          <w:rFonts w:ascii="Courier New" w:hAnsi="Courier New" w:cs="Courier New"/>
          <w:lang w:val="es-ES"/>
        </w:rPr>
        <w:t>www.madrid.org</w:t>
      </w:r>
      <w:r w:rsidR="00D37C36">
        <w:rPr>
          <w:rFonts w:ascii="Courier New" w:hAnsi="Courier New" w:cs="Courier New"/>
          <w:lang w:val="es-ES"/>
        </w:rPr>
        <w:t xml:space="preserve"> 8.8.4.4</w:t>
      </w:r>
      <w:r w:rsidRPr="0038706C">
        <w:rPr>
          <w:rFonts w:ascii="Century Gothic" w:hAnsi="Century Gothic" w:cs="Courier New"/>
          <w:sz w:val="20"/>
          <w:szCs w:val="20"/>
          <w:lang w:val="es-ES"/>
        </w:rPr>
        <w:t>”</w:t>
      </w:r>
      <w:r w:rsidR="00282575">
        <w:rPr>
          <w:rFonts w:ascii="Century Gothic" w:hAnsi="Century Gothic"/>
          <w:sz w:val="20"/>
          <w:szCs w:val="20"/>
          <w:lang w:val="es-ES"/>
        </w:rPr>
        <w:t xml:space="preserve"> especificando que nos responda el servidor DNS público de Google 8.8.4.4.</w:t>
      </w:r>
    </w:p>
    <w:p w14:paraId="61B10C87" w14:textId="77777777" w:rsidR="009A622F" w:rsidRDefault="009A622F" w:rsidP="00837AA8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7968E5F6" w14:textId="7F451521" w:rsidR="003E5756" w:rsidRDefault="007A4353" w:rsidP="004A662B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Observamos que nos devuelve </w:t>
      </w:r>
      <w:r w:rsidR="00F02CC8">
        <w:rPr>
          <w:rFonts w:ascii="Century Gothic" w:hAnsi="Century Gothic"/>
          <w:sz w:val="20"/>
          <w:szCs w:val="20"/>
          <w:lang w:val="es-ES"/>
        </w:rPr>
        <w:t>las mismas direcciones IP que en el</w:t>
      </w:r>
      <w:r>
        <w:rPr>
          <w:rFonts w:ascii="Century Gothic" w:hAnsi="Century Gothic"/>
          <w:sz w:val="20"/>
          <w:szCs w:val="20"/>
          <w:lang w:val="es-ES"/>
        </w:rPr>
        <w:t xml:space="preserve"> caso anterior</w:t>
      </w:r>
      <w:r w:rsidR="00F352E3">
        <w:rPr>
          <w:rFonts w:ascii="Century Gothic" w:hAnsi="Century Gothic"/>
          <w:sz w:val="20"/>
          <w:szCs w:val="20"/>
          <w:lang w:val="es-ES"/>
        </w:rPr>
        <w:t xml:space="preserve"> en el</w:t>
      </w:r>
      <w:r>
        <w:rPr>
          <w:rFonts w:ascii="Century Gothic" w:hAnsi="Century Gothic"/>
          <w:sz w:val="20"/>
          <w:szCs w:val="20"/>
          <w:lang w:val="es-ES"/>
        </w:rPr>
        <w:t xml:space="preserve"> que nos respondía el servidor DNS 8.8.8.8</w:t>
      </w:r>
      <w:r w:rsidR="00704BC2">
        <w:rPr>
          <w:rFonts w:ascii="Century Gothic" w:hAnsi="Century Gothic"/>
          <w:sz w:val="20"/>
          <w:szCs w:val="20"/>
          <w:lang w:val="es-ES"/>
        </w:rPr>
        <w:t>.</w:t>
      </w:r>
      <w:r w:rsidR="00837AA8">
        <w:rPr>
          <w:rFonts w:ascii="Century Gothic" w:hAnsi="Century Gothic"/>
          <w:sz w:val="20"/>
          <w:szCs w:val="20"/>
          <w:lang w:val="es-ES"/>
        </w:rPr>
        <w:t>s</w:t>
      </w:r>
    </w:p>
    <w:p w14:paraId="18488721" w14:textId="77777777" w:rsidR="004A662B" w:rsidRDefault="004A662B" w:rsidP="004A662B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145870B" w14:textId="77777777" w:rsidR="00837AA8" w:rsidRDefault="003E5756" w:rsidP="00837AA8">
      <w:pPr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3AA9865" wp14:editId="29F9C394">
            <wp:extent cx="5273141" cy="1121899"/>
            <wp:effectExtent l="19050" t="19050" r="22860" b="215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3" t="27438" r="32383" b="58451"/>
                    <a:stretch/>
                  </pic:blipFill>
                  <pic:spPr bwMode="auto">
                    <a:xfrm>
                      <a:off x="0" y="0"/>
                      <a:ext cx="5473842" cy="1164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 “</w:t>
      </w:r>
      <w:r w:rsidRPr="00147C03">
        <w:rPr>
          <w:rFonts w:ascii="Courier New" w:hAnsi="Courier New" w:cs="Courier New"/>
          <w:lang w:val="es-ES"/>
        </w:rPr>
        <w:t>nslookup www.madrid.org olimpia.madrir.org</w:t>
      </w:r>
      <w:r>
        <w:rPr>
          <w:rFonts w:ascii="Century Gothic" w:hAnsi="Century Gothic"/>
          <w:sz w:val="20"/>
          <w:szCs w:val="20"/>
          <w:lang w:val="es-ES"/>
        </w:rPr>
        <w:t>” para que nos responda el servidor DNS olimpia.madrid.org.</w:t>
      </w:r>
    </w:p>
    <w:p w14:paraId="2F6AE0E5" w14:textId="398CC4CE" w:rsidR="00F456B7" w:rsidRDefault="003E5756" w:rsidP="008037B6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 w:rsidRPr="003E5756">
        <w:rPr>
          <w:rFonts w:ascii="Century Gothic" w:hAnsi="Century Gothic"/>
          <w:sz w:val="20"/>
          <w:szCs w:val="20"/>
          <w:lang w:val="es-ES"/>
        </w:rPr>
        <w:t>Observamos que</w:t>
      </w:r>
      <w:r w:rsidR="00572FBD">
        <w:rPr>
          <w:rFonts w:ascii="Century Gothic" w:hAnsi="Century Gothic"/>
          <w:sz w:val="20"/>
          <w:szCs w:val="20"/>
          <w:lang w:val="es-ES"/>
        </w:rPr>
        <w:t xml:space="preserve"> nos responde el servidor DNS “</w:t>
      </w:r>
      <w:proofErr w:type="gramStart"/>
      <w:r w:rsidR="00572FBD">
        <w:rPr>
          <w:rFonts w:ascii="Century Gothic" w:hAnsi="Century Gothic"/>
          <w:sz w:val="20"/>
          <w:szCs w:val="20"/>
          <w:lang w:val="es-ES"/>
        </w:rPr>
        <w:t>ns2.comunidad.madrid</w:t>
      </w:r>
      <w:proofErr w:type="gramEnd"/>
      <w:r w:rsidR="00572FBD">
        <w:rPr>
          <w:rFonts w:ascii="Century Gothic" w:hAnsi="Century Gothic"/>
          <w:sz w:val="20"/>
          <w:szCs w:val="20"/>
          <w:lang w:val="es-ES"/>
        </w:rPr>
        <w:t>” y</w:t>
      </w:r>
      <w:r w:rsidRPr="003E5756">
        <w:rPr>
          <w:rFonts w:ascii="Century Gothic" w:hAnsi="Century Gothic"/>
          <w:sz w:val="20"/>
          <w:szCs w:val="20"/>
          <w:lang w:val="es-ES"/>
        </w:rPr>
        <w:t xml:space="preserve"> esta vez sí </w:t>
      </w:r>
      <w:r>
        <w:rPr>
          <w:rFonts w:ascii="Century Gothic" w:hAnsi="Century Gothic"/>
          <w:sz w:val="20"/>
          <w:szCs w:val="20"/>
          <w:lang w:val="es-ES"/>
        </w:rPr>
        <w:t xml:space="preserve">es una respuesta autoritativa ya que el servidor DNS </w:t>
      </w:r>
      <w:r w:rsidR="00A62E69"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entury Gothic" w:hAnsi="Century Gothic"/>
          <w:sz w:val="20"/>
          <w:szCs w:val="20"/>
          <w:lang w:val="es-ES"/>
        </w:rPr>
        <w:t>olimpia.mad</w:t>
      </w:r>
      <w:r w:rsidR="00A62E69">
        <w:rPr>
          <w:rFonts w:ascii="Century Gothic" w:hAnsi="Century Gothic"/>
          <w:sz w:val="20"/>
          <w:szCs w:val="20"/>
          <w:lang w:val="es-ES"/>
        </w:rPr>
        <w:t>rid</w:t>
      </w:r>
      <w:r>
        <w:rPr>
          <w:rFonts w:ascii="Century Gothic" w:hAnsi="Century Gothic"/>
          <w:sz w:val="20"/>
          <w:szCs w:val="20"/>
          <w:lang w:val="es-ES"/>
        </w:rPr>
        <w:t>.org</w:t>
      </w:r>
      <w:r w:rsidR="00A62E69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 xml:space="preserve"> gestiona la zona autoritaria en la que se encuentra la dirección </w:t>
      </w:r>
      <w:r w:rsidR="007D2E6D">
        <w:rPr>
          <w:rFonts w:ascii="Century Gothic" w:hAnsi="Century Gothic"/>
          <w:sz w:val="20"/>
          <w:szCs w:val="20"/>
          <w:lang w:val="es-ES"/>
        </w:rPr>
        <w:t>“</w:t>
      </w:r>
      <w:r w:rsidR="008037B6" w:rsidRPr="007D2E6D">
        <w:rPr>
          <w:rFonts w:ascii="Century Gothic" w:hAnsi="Century Gothic"/>
          <w:sz w:val="20"/>
          <w:szCs w:val="20"/>
          <w:lang w:val="es-ES"/>
        </w:rPr>
        <w:t>www.madrid.org</w:t>
      </w:r>
      <w:r w:rsidR="007D2E6D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5B148751" w14:textId="726F718B" w:rsidR="008037B6" w:rsidRDefault="008037B6" w:rsidP="008037B6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211E659F" w14:textId="262D4DD2" w:rsidR="00A113F3" w:rsidRPr="00A113F3" w:rsidRDefault="008037B6" w:rsidP="008037B6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8037B6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Linux</w:t>
      </w:r>
    </w:p>
    <w:p w14:paraId="131236A5" w14:textId="4602697F" w:rsidR="00A113F3" w:rsidRDefault="008037B6" w:rsidP="00735DB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BB81363" wp14:editId="13486569">
            <wp:extent cx="5449824" cy="1585573"/>
            <wp:effectExtent l="19050" t="19050" r="17780" b="15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8" r="21011"/>
                    <a:stretch/>
                  </pic:blipFill>
                  <pic:spPr bwMode="auto">
                    <a:xfrm>
                      <a:off x="0" y="0"/>
                      <a:ext cx="5542814" cy="1612627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13F3">
        <w:rPr>
          <w:rFonts w:ascii="Century Gothic" w:hAnsi="Century Gothic"/>
          <w:sz w:val="20"/>
          <w:szCs w:val="20"/>
          <w:lang w:val="es-ES"/>
        </w:rPr>
        <w:t xml:space="preserve">Ejecutamos el </w:t>
      </w:r>
      <w:r w:rsidR="00A113F3" w:rsidRPr="00A113F3">
        <w:rPr>
          <w:rFonts w:ascii="Century Gothic" w:hAnsi="Century Gothic"/>
          <w:sz w:val="20"/>
          <w:szCs w:val="20"/>
          <w:lang w:val="es-ES"/>
        </w:rPr>
        <w:t xml:space="preserve">comando </w:t>
      </w:r>
      <w:r w:rsidR="00A113F3">
        <w:rPr>
          <w:rFonts w:ascii="Century Gothic" w:hAnsi="Century Gothic"/>
          <w:sz w:val="20"/>
          <w:szCs w:val="20"/>
          <w:lang w:val="es-ES"/>
        </w:rPr>
        <w:t>“</w:t>
      </w:r>
      <w:r w:rsidR="00A113F3" w:rsidRPr="00D10B5E">
        <w:rPr>
          <w:rFonts w:ascii="Courier New" w:hAnsi="Courier New" w:cs="Courier New"/>
          <w:sz w:val="20"/>
          <w:szCs w:val="20"/>
          <w:lang w:val="es-ES"/>
        </w:rPr>
        <w:t>nslookup</w:t>
      </w:r>
      <w:r w:rsidR="00A113F3" w:rsidRPr="00A113F3">
        <w:rPr>
          <w:rFonts w:ascii="Century Gothic" w:hAnsi="Century Gothic"/>
          <w:sz w:val="20"/>
          <w:szCs w:val="20"/>
          <w:lang w:val="es-ES"/>
        </w:rPr>
        <w:t xml:space="preserve"> </w:t>
      </w:r>
      <w:r w:rsidR="00A113F3" w:rsidRPr="00147C03">
        <w:rPr>
          <w:rFonts w:ascii="Courier New" w:hAnsi="Courier New" w:cs="Courier New"/>
          <w:lang w:val="es-ES"/>
        </w:rPr>
        <w:t>www.google.es</w:t>
      </w:r>
      <w:r w:rsidR="00A113F3">
        <w:rPr>
          <w:rFonts w:ascii="Century Gothic" w:hAnsi="Century Gothic"/>
          <w:sz w:val="20"/>
          <w:szCs w:val="20"/>
          <w:lang w:val="es-ES"/>
        </w:rPr>
        <w:t>” para obtener la dirección IP.</w:t>
      </w:r>
    </w:p>
    <w:p w14:paraId="74953528" w14:textId="1B253B51" w:rsidR="00147C03" w:rsidRDefault="00147C03" w:rsidP="00147C03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583DDAEC" w14:textId="437C378C" w:rsidR="006B7FC4" w:rsidRDefault="00147C03" w:rsidP="00147C03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 w:rsidRPr="00147C03">
        <w:rPr>
          <w:rFonts w:ascii="Century Gothic" w:hAnsi="Century Gothic"/>
          <w:sz w:val="20"/>
          <w:szCs w:val="20"/>
          <w:lang w:val="es-ES"/>
        </w:rPr>
        <w:t>Observamos que a pesar d</w:t>
      </w:r>
      <w:r>
        <w:rPr>
          <w:rFonts w:ascii="Century Gothic" w:hAnsi="Century Gothic"/>
          <w:sz w:val="20"/>
          <w:szCs w:val="20"/>
          <w:lang w:val="es-ES"/>
        </w:rPr>
        <w:t xml:space="preserve">e que tenemos configurado el servidor DNS público de Google 8.8.8.8, este no gestiona la zona autoritaria en la que se encuentra la dirección </w:t>
      </w:r>
      <w:r w:rsidRPr="00147C03">
        <w:rPr>
          <w:rFonts w:ascii="Century Gothic" w:hAnsi="Century Gothic"/>
          <w:sz w:val="20"/>
          <w:szCs w:val="20"/>
          <w:lang w:val="es-ES"/>
        </w:rPr>
        <w:t>www.google.es</w:t>
      </w:r>
      <w:r>
        <w:rPr>
          <w:rFonts w:ascii="Century Gothic" w:hAnsi="Century Gothic"/>
          <w:sz w:val="20"/>
          <w:szCs w:val="20"/>
          <w:lang w:val="es-ES"/>
        </w:rPr>
        <w:t>, con lo cual la respuesta es no autoritativa.</w:t>
      </w:r>
    </w:p>
    <w:p w14:paraId="4C7B78C7" w14:textId="6E3C0C53" w:rsidR="00147C03" w:rsidRDefault="006B7FC4" w:rsidP="00735DB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73C3C863" wp14:editId="58538C87">
            <wp:extent cx="5400040" cy="2999232"/>
            <wp:effectExtent l="19050" t="19050" r="1016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46"/>
                    <a:stretch/>
                  </pic:blipFill>
                  <pic:spPr bwMode="auto">
                    <a:xfrm>
                      <a:off x="0" y="0"/>
                      <a:ext cx="5400040" cy="299923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FC4">
        <w:rPr>
          <w:rFonts w:ascii="Century Gothic" w:hAnsi="Century Gothic"/>
          <w:sz w:val="20"/>
          <w:szCs w:val="20"/>
          <w:lang w:val="es-ES"/>
        </w:rPr>
        <w:t>Ejecutamos el coma</w:t>
      </w:r>
      <w:r w:rsidR="00781989">
        <w:rPr>
          <w:rFonts w:ascii="Century Gothic" w:hAnsi="Century Gothic"/>
          <w:sz w:val="20"/>
          <w:szCs w:val="20"/>
          <w:lang w:val="es-ES"/>
        </w:rPr>
        <w:t>n</w:t>
      </w:r>
      <w:r w:rsidRPr="006B7FC4">
        <w:rPr>
          <w:rFonts w:ascii="Century Gothic" w:hAnsi="Century Gothic"/>
          <w:sz w:val="20"/>
          <w:szCs w:val="20"/>
          <w:lang w:val="es-ES"/>
        </w:rPr>
        <w:t>do “</w:t>
      </w:r>
      <w:proofErr w:type="spellStart"/>
      <w:r w:rsidRPr="006B7FC4">
        <w:rPr>
          <w:rFonts w:ascii="Courier New" w:hAnsi="Courier New" w:cs="Courier New"/>
          <w:lang w:val="es-ES"/>
        </w:rPr>
        <w:t>dig</w:t>
      </w:r>
      <w:proofErr w:type="spellEnd"/>
      <w:r w:rsidRPr="006B7FC4">
        <w:rPr>
          <w:rFonts w:ascii="Courier New" w:hAnsi="Courier New" w:cs="Courier New"/>
          <w:lang w:val="es-ES"/>
        </w:rPr>
        <w:t xml:space="preserve"> www.google.es</w:t>
      </w:r>
      <w:r w:rsidRPr="006B7FC4">
        <w:rPr>
          <w:rFonts w:ascii="Century Gothic" w:hAnsi="Century Gothic"/>
          <w:sz w:val="20"/>
          <w:szCs w:val="20"/>
          <w:lang w:val="es-ES"/>
        </w:rPr>
        <w:t xml:space="preserve">” </w:t>
      </w:r>
      <w:r>
        <w:rPr>
          <w:rFonts w:ascii="Century Gothic" w:hAnsi="Century Gothic"/>
          <w:sz w:val="20"/>
          <w:szCs w:val="20"/>
          <w:lang w:val="es-ES"/>
        </w:rPr>
        <w:t>para obtener la/s direcciones</w:t>
      </w:r>
      <w:r w:rsidR="00735DBC">
        <w:rPr>
          <w:rFonts w:ascii="Century Gothic" w:hAnsi="Century Gothic"/>
          <w:sz w:val="20"/>
          <w:szCs w:val="20"/>
          <w:lang w:val="es-ES"/>
        </w:rPr>
        <w:t xml:space="preserve"> IP asociadas al servidor DNS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10B1BF52" w14:textId="77777777" w:rsidR="00CE53F7" w:rsidRDefault="00CE53F7" w:rsidP="00735DB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AB0E642" w14:textId="2337BEC5" w:rsidR="007C201F" w:rsidRPr="009D2D8E" w:rsidRDefault="00AC23A7" w:rsidP="009D2D8E">
      <w:pPr>
        <w:spacing w:line="360" w:lineRule="auto"/>
        <w:jc w:val="both"/>
        <w:rPr>
          <w:rFonts w:ascii="Century Gothic" w:hAnsi="Century Gothic" w:cs="Courier New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A diferencia de </w:t>
      </w:r>
      <w:r w:rsidRPr="00AC23A7">
        <w:rPr>
          <w:rFonts w:ascii="Courier New" w:hAnsi="Courier New" w:cs="Courier New"/>
          <w:sz w:val="20"/>
          <w:szCs w:val="20"/>
          <w:lang w:val="es-ES"/>
        </w:rPr>
        <w:t>nslookup</w:t>
      </w:r>
      <w:r>
        <w:rPr>
          <w:rFonts w:ascii="Century Gothic" w:hAnsi="Century Gothic"/>
          <w:sz w:val="20"/>
          <w:szCs w:val="20"/>
          <w:lang w:val="es-ES"/>
        </w:rPr>
        <w:t xml:space="preserve">, el comando </w:t>
      </w:r>
      <w:proofErr w:type="spellStart"/>
      <w:r w:rsidRPr="00AC23A7">
        <w:rPr>
          <w:rFonts w:ascii="Courier New" w:hAnsi="Courier New" w:cs="Courier New"/>
          <w:sz w:val="20"/>
          <w:szCs w:val="20"/>
          <w:lang w:val="es-ES"/>
        </w:rPr>
        <w:t>dig</w:t>
      </w:r>
      <w:proofErr w:type="spellEnd"/>
      <w:r w:rsidR="009F25C3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Pr="00AC23A7">
        <w:rPr>
          <w:rFonts w:ascii="Century Gothic" w:hAnsi="Century Gothic" w:cs="Courier New"/>
          <w:sz w:val="20"/>
          <w:szCs w:val="20"/>
          <w:lang w:val="es-ES"/>
        </w:rPr>
        <w:t>nos</w:t>
      </w:r>
      <w:r>
        <w:rPr>
          <w:rFonts w:ascii="Century Gothic" w:hAnsi="Century Gothic" w:cs="Courier New"/>
          <w:sz w:val="20"/>
          <w:szCs w:val="20"/>
          <w:lang w:val="es-ES"/>
        </w:rPr>
        <w:t xml:space="preserve"> proporciona una información mucho más detallada</w:t>
      </w:r>
      <w:r w:rsidR="009F25C3">
        <w:rPr>
          <w:rFonts w:ascii="Century Gothic" w:hAnsi="Century Gothic" w:cs="Courier New"/>
          <w:sz w:val="20"/>
          <w:szCs w:val="20"/>
          <w:lang w:val="es-ES"/>
        </w:rPr>
        <w:t xml:space="preserve"> como, un pequeño resumen con la pregunta y la respuesta, además del tiempo de ejecución de la petición en milisegundos, el puerto que la ha realizado, la fecha y la hora y el tamaño</w:t>
      </w:r>
      <w:r>
        <w:rPr>
          <w:rFonts w:ascii="Century Gothic" w:hAnsi="Century Gothic" w:cs="Courier New"/>
          <w:sz w:val="20"/>
          <w:szCs w:val="20"/>
          <w:lang w:val="es-ES"/>
        </w:rPr>
        <w:t>.</w:t>
      </w:r>
    </w:p>
    <w:p w14:paraId="3DD8A3F3" w14:textId="5E6E1B04" w:rsidR="007C201F" w:rsidRDefault="007C201F" w:rsidP="007C201F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60849CC1" wp14:editId="4B3CC706">
            <wp:extent cx="5400040" cy="3013862"/>
            <wp:effectExtent l="19050" t="19050" r="10160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84"/>
                    <a:stretch/>
                  </pic:blipFill>
                  <pic:spPr bwMode="auto">
                    <a:xfrm>
                      <a:off x="0" y="0"/>
                      <a:ext cx="5400040" cy="301386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 “</w:t>
      </w:r>
      <w:proofErr w:type="spellStart"/>
      <w:r w:rsidRPr="007C201F">
        <w:rPr>
          <w:rFonts w:ascii="Courier New" w:hAnsi="Courier New" w:cs="Courier New"/>
          <w:lang w:val="es-ES"/>
        </w:rPr>
        <w:t>dig</w:t>
      </w:r>
      <w:proofErr w:type="spellEnd"/>
      <w:r w:rsidRPr="007C201F">
        <w:rPr>
          <w:rFonts w:ascii="Courier New" w:hAnsi="Courier New" w:cs="Courier New"/>
          <w:lang w:val="es-ES"/>
        </w:rPr>
        <w:t xml:space="preserve"> -x 130.206.13.20</w:t>
      </w:r>
      <w:r>
        <w:rPr>
          <w:rFonts w:ascii="Century Gothic" w:hAnsi="Century Gothic"/>
          <w:sz w:val="20"/>
          <w:szCs w:val="20"/>
          <w:lang w:val="es-ES"/>
        </w:rPr>
        <w:t>” para obtener el nombre del dominio mediante la resolución inversa.</w:t>
      </w:r>
    </w:p>
    <w:p w14:paraId="2B88AACF" w14:textId="350D8791" w:rsidR="007C201F" w:rsidRDefault="007C201F" w:rsidP="007C201F">
      <w:pPr>
        <w:spacing w:line="240" w:lineRule="atLeast"/>
        <w:rPr>
          <w:rFonts w:ascii="Century Gothic" w:hAnsi="Century Gothic"/>
          <w:sz w:val="20"/>
          <w:szCs w:val="20"/>
          <w:lang w:val="es-ES"/>
        </w:rPr>
      </w:pPr>
    </w:p>
    <w:p w14:paraId="631685C6" w14:textId="6F240ACB" w:rsidR="007C201F" w:rsidRDefault="00C24322" w:rsidP="009D2D8E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 w:rsidRPr="00C24322">
        <w:rPr>
          <w:rFonts w:ascii="Century Gothic" w:hAnsi="Century Gothic"/>
          <w:sz w:val="20"/>
          <w:szCs w:val="20"/>
          <w:lang w:val="es-ES"/>
        </w:rPr>
        <w:t>Como podemos observar en l</w:t>
      </w:r>
      <w:r>
        <w:rPr>
          <w:rFonts w:ascii="Century Gothic" w:hAnsi="Century Gothic"/>
          <w:sz w:val="20"/>
          <w:szCs w:val="20"/>
          <w:lang w:val="es-ES"/>
        </w:rPr>
        <w:t xml:space="preserve">a pregunta, se invierte la dirección IP y se le añade el sufijo </w:t>
      </w:r>
      <w:r w:rsidR="00717EC1"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entury Gothic" w:hAnsi="Century Gothic"/>
          <w:sz w:val="20"/>
          <w:szCs w:val="20"/>
          <w:lang w:val="es-ES"/>
        </w:rPr>
        <w:t>.</w:t>
      </w:r>
      <w:proofErr w:type="spellStart"/>
      <w:r>
        <w:rPr>
          <w:rFonts w:ascii="Century Gothic" w:hAnsi="Century Gothic"/>
          <w:sz w:val="20"/>
          <w:szCs w:val="20"/>
          <w:lang w:val="es-ES"/>
        </w:rPr>
        <w:t>in-</w:t>
      </w:r>
      <w:proofErr w:type="gramStart"/>
      <w:r>
        <w:rPr>
          <w:rFonts w:ascii="Century Gothic" w:hAnsi="Century Gothic"/>
          <w:sz w:val="20"/>
          <w:szCs w:val="20"/>
          <w:lang w:val="es-ES"/>
        </w:rPr>
        <w:t>addr.arpa</w:t>
      </w:r>
      <w:proofErr w:type="spellEnd"/>
      <w:proofErr w:type="gramEnd"/>
      <w:r w:rsidR="00717EC1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, un dominio especial para la resolución de búsqueda inversa</w:t>
      </w:r>
      <w:r w:rsidR="00717EC1">
        <w:rPr>
          <w:rFonts w:ascii="Century Gothic" w:hAnsi="Century Gothic"/>
          <w:sz w:val="20"/>
          <w:szCs w:val="20"/>
          <w:lang w:val="es-ES"/>
        </w:rPr>
        <w:t>.</w:t>
      </w:r>
    </w:p>
    <w:p w14:paraId="4A2F0203" w14:textId="77777777" w:rsidR="009D2D8E" w:rsidRDefault="009D2D8E" w:rsidP="007C201F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</w:p>
    <w:p w14:paraId="5B56371F" w14:textId="023DB61B" w:rsidR="009D2D8E" w:rsidRDefault="0091215C" w:rsidP="009D2D8E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18AEB8FD" wp14:editId="42BC8306">
            <wp:extent cx="5400040" cy="3132734"/>
            <wp:effectExtent l="19050" t="19050" r="1016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0"/>
                    <a:stretch/>
                  </pic:blipFill>
                  <pic:spPr bwMode="auto">
                    <a:xfrm>
                      <a:off x="0" y="0"/>
                      <a:ext cx="5400040" cy="31327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D8E" w:rsidRPr="009D2D8E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Ejecutamos el comando “</w:t>
      </w:r>
      <w:proofErr w:type="spellStart"/>
      <w:r w:rsidR="009D2D8E" w:rsidRPr="009D2D8E">
        <w:rPr>
          <w:rFonts w:ascii="Courier New" w:hAnsi="Courier New" w:cs="Courier New"/>
          <w:color w:val="202124"/>
          <w:shd w:val="clear" w:color="auto" w:fill="FFFFFF"/>
          <w:lang w:val="es-ES"/>
        </w:rPr>
        <w:t>dig</w:t>
      </w:r>
      <w:proofErr w:type="spellEnd"/>
      <w:r w:rsidR="009D2D8E" w:rsidRPr="009D2D8E">
        <w:rPr>
          <w:rFonts w:ascii="Courier New" w:hAnsi="Courier New" w:cs="Courier New"/>
          <w:color w:val="202124"/>
          <w:shd w:val="clear" w:color="auto" w:fill="FFFFFF"/>
          <w:lang w:val="es-ES"/>
        </w:rPr>
        <w:t xml:space="preserve"> @8.8.4.4 www.google.es</w:t>
      </w:r>
      <w:r w:rsidR="009D2D8E" w:rsidRPr="009D2D8E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 xml:space="preserve">” </w:t>
      </w:r>
      <w:r w:rsidR="009D2D8E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para obtener la/s direcciones IP asociadas al servidor DNS 8.8.4.4.</w:t>
      </w:r>
    </w:p>
    <w:p w14:paraId="147FE53B" w14:textId="0989BD7D" w:rsidR="009D2D8E" w:rsidRDefault="009D2D8E" w:rsidP="009D2D8E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</w:p>
    <w:p w14:paraId="2A6B9EA3" w14:textId="4014CDAB" w:rsidR="00227811" w:rsidRPr="00227811" w:rsidRDefault="009D2D8E" w:rsidP="00227811">
      <w:pPr>
        <w:spacing w:line="360" w:lineRule="auto"/>
        <w:jc w:val="both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Observamos que seguimos teniendo una respuesta no autoritativa</w:t>
      </w:r>
      <w:r w:rsidR="008C2136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.</w:t>
      </w:r>
    </w:p>
    <w:p w14:paraId="70B45C0D" w14:textId="3A1F6D59" w:rsidR="009D2D8E" w:rsidRDefault="00227811" w:rsidP="00227811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5552E67F" wp14:editId="7355D102">
            <wp:extent cx="5400040" cy="3259989"/>
            <wp:effectExtent l="19050" t="19050" r="10160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7"/>
                    <a:stretch/>
                  </pic:blipFill>
                  <pic:spPr bwMode="auto">
                    <a:xfrm>
                      <a:off x="0" y="0"/>
                      <a:ext cx="5400040" cy="3259989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Ejecutamos el comando “</w:t>
      </w:r>
      <w:proofErr w:type="spellStart"/>
      <w:r w:rsidRPr="00227811">
        <w:rPr>
          <w:rFonts w:ascii="Courier New" w:hAnsi="Courier New" w:cs="Courier New"/>
          <w:color w:val="202124"/>
          <w:shd w:val="clear" w:color="auto" w:fill="FFFFFF"/>
          <w:lang w:val="es-ES"/>
        </w:rPr>
        <w:t>dig</w:t>
      </w:r>
      <w:proofErr w:type="spellEnd"/>
      <w:r w:rsidRPr="00227811">
        <w:rPr>
          <w:rFonts w:ascii="Courier New" w:hAnsi="Courier New" w:cs="Courier New"/>
          <w:color w:val="202124"/>
          <w:shd w:val="clear" w:color="auto" w:fill="FFFFFF"/>
          <w:lang w:val="es-ES"/>
        </w:rPr>
        <w:t xml:space="preserve"> @ns1.google.com www.googles.es</w:t>
      </w:r>
      <w:r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” para obtener la/s direcciones IP asociadas al servidor DNS ns1.google.com.</w:t>
      </w:r>
    </w:p>
    <w:p w14:paraId="62B2CA25" w14:textId="0001CCFB" w:rsidR="00227811" w:rsidRDefault="00227811" w:rsidP="00227811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</w:p>
    <w:p w14:paraId="60215CFF" w14:textId="5418B152" w:rsidR="00227811" w:rsidRDefault="006F47A5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Ob</w:t>
      </w:r>
      <w:r w:rsidR="0044652E">
        <w:rPr>
          <w:rFonts w:ascii="Century Gothic" w:hAnsi="Century Gothic"/>
          <w:sz w:val="20"/>
          <w:szCs w:val="20"/>
          <w:lang w:val="es-ES"/>
        </w:rPr>
        <w:t>s</w:t>
      </w:r>
      <w:r>
        <w:rPr>
          <w:rFonts w:ascii="Century Gothic" w:hAnsi="Century Gothic"/>
          <w:sz w:val="20"/>
          <w:szCs w:val="20"/>
          <w:lang w:val="es-ES"/>
        </w:rPr>
        <w:t xml:space="preserve">ervamos </w:t>
      </w:r>
      <w:r w:rsidR="00227811">
        <w:rPr>
          <w:rFonts w:ascii="Century Gothic" w:hAnsi="Century Gothic"/>
          <w:sz w:val="20"/>
          <w:szCs w:val="20"/>
          <w:lang w:val="es-ES"/>
        </w:rPr>
        <w:t xml:space="preserve">que sigue siendo una respuesta no autoritativa ya que la dirección </w:t>
      </w:r>
      <w:r w:rsidR="00227811" w:rsidRPr="00227811">
        <w:rPr>
          <w:rFonts w:ascii="Century Gothic" w:hAnsi="Century Gothic"/>
          <w:sz w:val="20"/>
          <w:szCs w:val="20"/>
          <w:lang w:val="es-ES"/>
        </w:rPr>
        <w:t>www.google.es</w:t>
      </w:r>
      <w:r w:rsidR="00227811">
        <w:rPr>
          <w:rFonts w:ascii="Century Gothic" w:hAnsi="Century Gothic"/>
          <w:sz w:val="20"/>
          <w:szCs w:val="20"/>
          <w:lang w:val="es-ES"/>
        </w:rPr>
        <w:t xml:space="preserve"> no está en la zona autoritaria que gestiona el servidor DNS ns1.google.com.</w:t>
      </w:r>
    </w:p>
    <w:p w14:paraId="1565EDE9" w14:textId="0264C49D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ED75AA7" w14:textId="56BDAB89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456A82B5" w14:textId="22252EBA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077E484D" w14:textId="12A86454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11DA063" w14:textId="489EE6CF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3095BCF" w14:textId="6913C80C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6EE68E0" w14:textId="733A1E28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7A3DAFF" w14:textId="041522DC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9E70A92" w14:textId="6F8D42CD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948A26B" w14:textId="4C10E0E1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E90086E" w14:textId="77777777" w:rsidR="00F30046" w:rsidRDefault="00F30046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23B8D2D" w14:textId="77777777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02BAC11" w14:textId="77777777" w:rsidR="00F30046" w:rsidRDefault="005C7BA4" w:rsidP="00F30046">
      <w:pPr>
        <w:spacing w:line="240" w:lineRule="atLeast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A505C9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3.2</w:t>
      </w:r>
      <w:r w:rsidR="00A505C9" w:rsidRPr="00A505C9">
        <w:rPr>
          <w:rFonts w:ascii="Century Gothic" w:hAnsi="Century Gothic"/>
          <w:b/>
          <w:bCs/>
          <w:sz w:val="28"/>
          <w:szCs w:val="28"/>
          <w:lang w:val="es-ES"/>
        </w:rPr>
        <w:t xml:space="preserve"> Servidor DNS en Microsoft Windows Server</w:t>
      </w:r>
      <w:r w:rsidR="00F30046">
        <w:rPr>
          <w:rFonts w:ascii="Century Gothic" w:hAnsi="Century Gothic"/>
          <w:b/>
          <w:bCs/>
          <w:sz w:val="28"/>
          <w:szCs w:val="28"/>
          <w:lang w:val="es-ES"/>
        </w:rPr>
        <w:t xml:space="preserve"> 2008.</w:t>
      </w:r>
    </w:p>
    <w:p w14:paraId="3E5B54C7" w14:textId="7EA02155" w:rsidR="005C7BA4" w:rsidRPr="00A505C9" w:rsidRDefault="00A505C9" w:rsidP="00F30046">
      <w:pPr>
        <w:spacing w:line="240" w:lineRule="atLeast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A505C9">
        <w:rPr>
          <w:rFonts w:ascii="Century Gothic" w:hAnsi="Century Gothic"/>
          <w:b/>
          <w:bCs/>
          <w:sz w:val="28"/>
          <w:szCs w:val="28"/>
          <w:lang w:val="es-ES"/>
        </w:rPr>
        <w:t>Instalación y configuración del servidor DNS como solo cache.</w:t>
      </w:r>
    </w:p>
    <w:p w14:paraId="71DE92BC" w14:textId="07747473" w:rsidR="009D2D8E" w:rsidRDefault="00D041AC" w:rsidP="00A505C9">
      <w:pPr>
        <w:jc w:val="both"/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  <w:t xml:space="preserve">1. </w:t>
      </w:r>
      <w:r w:rsidR="00A505C9" w:rsidRPr="00A505C9"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  <w:t>Instalación</w:t>
      </w:r>
      <w:r w:rsidR="00A505C9"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  <w:t>:</w:t>
      </w:r>
    </w:p>
    <w:p w14:paraId="72985A59" w14:textId="657ABD83" w:rsidR="00A505C9" w:rsidRDefault="00A505C9" w:rsidP="00A505C9">
      <w:pPr>
        <w:jc w:val="both"/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</w:pPr>
    </w:p>
    <w:p w14:paraId="7D392957" w14:textId="77777777" w:rsidR="00BE5484" w:rsidRDefault="0033262B" w:rsidP="00A505C9">
      <w:pPr>
        <w:jc w:val="both"/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>Para instalar el servicio DNS</w:t>
      </w:r>
      <w:r w:rsidR="00EF2832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 xml:space="preserve"> iremos al </w:t>
      </w:r>
      <w:r w:rsidR="00EF2832" w:rsidRPr="00EF2832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Administrador del servidor</w:t>
      </w:r>
      <w:r w:rsidR="00EF2832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 xml:space="preserve"> y seleccionaremos </w:t>
      </w:r>
      <w:r w:rsidR="00EF2832" w:rsidRPr="00EF2832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Funciones</w:t>
      </w:r>
      <w:r w:rsidR="00EF2832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 xml:space="preserve">, a continuación en la ventana de la derecha  haremos click en </w:t>
      </w:r>
      <w:r w:rsidR="00EF2832" w:rsidRPr="00EF2832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Agregar Funciones</w:t>
      </w:r>
      <w:r w:rsidR="00BE5484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.</w:t>
      </w:r>
    </w:p>
    <w:p w14:paraId="3A7710B2" w14:textId="77777777" w:rsidR="00647982" w:rsidRDefault="00647982" w:rsidP="00BE5484">
      <w:pPr>
        <w:jc w:val="center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5CD4F077" w14:textId="15D84EB3" w:rsidR="00CE1A2D" w:rsidRDefault="00BE5484" w:rsidP="00CE1A2D">
      <w:pPr>
        <w:jc w:val="center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drawing>
          <wp:inline distT="0" distB="0" distL="0" distR="0" wp14:anchorId="6068A7CB" wp14:editId="42A8AB15">
            <wp:extent cx="5291554" cy="4008729"/>
            <wp:effectExtent l="19050" t="19050" r="2349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7" t="20056" r="10718" b="12193"/>
                    <a:stretch/>
                  </pic:blipFill>
                  <pic:spPr bwMode="auto">
                    <a:xfrm>
                      <a:off x="0" y="0"/>
                      <a:ext cx="5321319" cy="4031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A2D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>En el asistente, daremos a siguiente hasta llegar a la siguiente ventana, seleccionaremos Servidor DNS y pincharemos en instalar.</w:t>
      </w:r>
    </w:p>
    <w:p w14:paraId="0675E8B0" w14:textId="17167A60" w:rsidR="00647982" w:rsidRDefault="00647982" w:rsidP="00BE5484">
      <w:pPr>
        <w:jc w:val="center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5461656D" w14:textId="77777777" w:rsidR="001C51CB" w:rsidRPr="00EF2832" w:rsidRDefault="001C51CB" w:rsidP="001C51CB">
      <w:pPr>
        <w:jc w:val="both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3B92508F" w14:textId="1A9AD2FD" w:rsidR="009D2D8E" w:rsidRDefault="00A505C9" w:rsidP="0033262B">
      <w:pPr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  <w:lastRenderedPageBreak/>
        <w:drawing>
          <wp:inline distT="0" distB="0" distL="0" distR="0" wp14:anchorId="751B340C" wp14:editId="60A36325">
            <wp:extent cx="5261557" cy="3975049"/>
            <wp:effectExtent l="19050" t="19050" r="15875" b="260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8" t="21924" r="25082" b="13293"/>
                    <a:stretch/>
                  </pic:blipFill>
                  <pic:spPr bwMode="auto">
                    <a:xfrm>
                      <a:off x="0" y="0"/>
                      <a:ext cx="5394865" cy="4075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262B" w:rsidRPr="0033262B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Configuración final del servicio D</w:t>
      </w:r>
      <w:r w:rsidR="0033262B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NS.</w:t>
      </w:r>
    </w:p>
    <w:p w14:paraId="0C213DB1" w14:textId="77777777" w:rsidR="009707F8" w:rsidRDefault="009707F8" w:rsidP="009707F8">
      <w:pPr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</w:pPr>
    </w:p>
    <w:p w14:paraId="55E0EA00" w14:textId="4D88974D" w:rsidR="001C51CB" w:rsidRDefault="001C51CB" w:rsidP="001C51CB">
      <w:pPr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  <w:drawing>
          <wp:inline distT="0" distB="0" distL="0" distR="0" wp14:anchorId="5AC916B4" wp14:editId="59C4AE21">
            <wp:extent cx="5442263" cy="3704387"/>
            <wp:effectExtent l="19050" t="19050" r="25400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0" t="7467" r="16280" b="5641"/>
                    <a:stretch/>
                  </pic:blipFill>
                  <pic:spPr bwMode="auto">
                    <a:xfrm>
                      <a:off x="0" y="0"/>
                      <a:ext cx="5471574" cy="37243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51CB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Información sobre eventos, servicios y</w:t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recursos y soporte técnico del servidor.</w:t>
      </w:r>
    </w:p>
    <w:p w14:paraId="54244CEB" w14:textId="0FA7B77B" w:rsidR="009707F8" w:rsidRDefault="009707F8" w:rsidP="001C51CB">
      <w:pPr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</w:p>
    <w:p w14:paraId="4238ABD6" w14:textId="77777777" w:rsidR="00892367" w:rsidRDefault="00892367" w:rsidP="001C51CB">
      <w:pPr>
        <w:jc w:val="center"/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</w:pPr>
    </w:p>
    <w:p w14:paraId="0F54FE2D" w14:textId="13F8B773" w:rsidR="00D11AC2" w:rsidRDefault="001A6979" w:rsidP="00181B8A">
      <w:pPr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noProof/>
          <w:color w:val="202124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49BBE" wp14:editId="60E6AA84">
                <wp:simplePos x="0" y="0"/>
                <wp:positionH relativeFrom="column">
                  <wp:posOffset>614045</wp:posOffset>
                </wp:positionH>
                <wp:positionV relativeFrom="paragraph">
                  <wp:posOffset>1577924</wp:posOffset>
                </wp:positionV>
                <wp:extent cx="1163117" cy="273558"/>
                <wp:effectExtent l="19050" t="19050" r="18415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2735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9050F" id="Rectángulo 16" o:spid="_x0000_s1026" style="position:absolute;margin-left:48.35pt;margin-top:124.25pt;width:91.6pt;height:21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" filled="f" strokecolor="red" strokeweight="2.25pt"/>
            </w:pict>
          </mc:Fallback>
        </mc:AlternateContent>
      </w:r>
      <w:r w:rsidR="00892367"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  <w:drawing>
          <wp:inline distT="0" distB="0" distL="0" distR="0" wp14:anchorId="0EED5D5F" wp14:editId="6D0AA6F8">
            <wp:extent cx="5573749" cy="2245766"/>
            <wp:effectExtent l="19050" t="19050" r="27305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18071" r="53668" b="54948"/>
                    <a:stretch/>
                  </pic:blipFill>
                  <pic:spPr bwMode="auto">
                    <a:xfrm>
                      <a:off x="0" y="0"/>
                      <a:ext cx="5619094" cy="2264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AC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Ejecutamos el comando “</w:t>
      </w:r>
      <w:proofErr w:type="spellStart"/>
      <w:r w:rsidR="00D11AC2" w:rsidRPr="00D42814">
        <w:rPr>
          <w:rFonts w:ascii="Courier New" w:hAnsi="Courier New" w:cs="Courier New"/>
          <w:color w:val="202124"/>
          <w:shd w:val="clear" w:color="auto" w:fill="FFFFFF"/>
          <w:lang w:val="es-ES"/>
        </w:rPr>
        <w:t>netstat</w:t>
      </w:r>
      <w:proofErr w:type="spellEnd"/>
      <w:r w:rsidR="00D11AC2" w:rsidRPr="00D42814">
        <w:rPr>
          <w:rFonts w:ascii="Courier New" w:hAnsi="Courier New" w:cs="Courier New"/>
          <w:color w:val="202124"/>
          <w:shd w:val="clear" w:color="auto" w:fill="FFFFFF"/>
          <w:lang w:val="es-ES"/>
        </w:rPr>
        <w:t xml:space="preserve"> -a -n -p TCP</w:t>
      </w:r>
      <w:r w:rsidR="00D42814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”</w:t>
      </w:r>
      <w:r w:rsidR="00D11AC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para obtener los puertos TCP a la escucha.</w:t>
      </w:r>
    </w:p>
    <w:p w14:paraId="3A69E3D9" w14:textId="77777777" w:rsidR="00D42814" w:rsidRDefault="00D42814" w:rsidP="00D42814">
      <w:pP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33D0806B" w14:textId="50F5D5D5" w:rsidR="00D42814" w:rsidRDefault="00D42814" w:rsidP="00EB2347">
      <w:pPr>
        <w:spacing w:line="240" w:lineRule="atLeast"/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drawing>
          <wp:inline distT="0" distB="0" distL="0" distR="0" wp14:anchorId="762A2861" wp14:editId="4CFD6E6E">
            <wp:extent cx="5632578" cy="548640"/>
            <wp:effectExtent l="19050" t="19050" r="25400" b="228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4" t="18306" r="55292" b="75429"/>
                    <a:stretch/>
                  </pic:blipFill>
                  <pic:spPr bwMode="auto">
                    <a:xfrm>
                      <a:off x="0" y="0"/>
                      <a:ext cx="5949962" cy="57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Ejecutamos el comando </w:t>
      </w:r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“</w:t>
      </w:r>
      <w:proofErr w:type="spellStart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netsat</w:t>
      </w:r>
      <w:proofErr w:type="spellEnd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-a -n -p UDP | </w:t>
      </w:r>
      <w:proofErr w:type="spellStart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find</w:t>
      </w:r>
      <w:proofErr w:type="spellEnd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“1270.0.1:53” para obtener el puerto UDP a la </w:t>
      </w:r>
      <w:proofErr w:type="spellStart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esucha</w:t>
      </w:r>
      <w:proofErr w:type="spellEnd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en la IP de </w:t>
      </w:r>
      <w:proofErr w:type="spellStart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Loopback</w:t>
      </w:r>
      <w:proofErr w:type="spellEnd"/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del sistema.</w:t>
      </w:r>
    </w:p>
    <w:p w14:paraId="0219253F" w14:textId="77777777" w:rsidR="00EB2347" w:rsidRDefault="00EB2347" w:rsidP="00EB2347">
      <w:pPr>
        <w:spacing w:line="240" w:lineRule="atLeast"/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</w:p>
    <w:p w14:paraId="59E55947" w14:textId="735893D7" w:rsidR="008B6D23" w:rsidRDefault="001A6979" w:rsidP="003A70E1">
      <w:pPr>
        <w:spacing w:line="360" w:lineRule="auto"/>
        <w:jc w:val="both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 w:rsidRPr="001A6979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Comprobamos que</w:t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</w:t>
      </w:r>
      <w:r w:rsidR="00136896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el puerto 53 está a la escucha en las </w:t>
      </w:r>
      <w:proofErr w:type="spellStart"/>
      <w:r w:rsidR="00136896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IPs</w:t>
      </w:r>
      <w:proofErr w:type="spellEnd"/>
      <w:r w:rsidR="00136896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de </w:t>
      </w:r>
      <w:proofErr w:type="spellStart"/>
      <w:r w:rsidR="00136896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Loopback</w:t>
      </w:r>
      <w:proofErr w:type="spellEnd"/>
      <w:r w:rsidR="00136896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y la asignada al sistema</w:t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.</w:t>
      </w:r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</w:t>
      </w:r>
      <w:r w:rsidR="00141F78" w:rsidRPr="00141F7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El Puerto 53 es el u</w:t>
      </w:r>
      <w:r w:rsidR="00141F7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sado </w:t>
      </w:r>
      <w:r w:rsidR="00D6195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por</w:t>
      </w:r>
      <w:r w:rsidR="00141F7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el servicio DNS por ser un puerto que en la mayoría de los casos está abierto en los sistemas para trasmitir peticiones DNS</w:t>
      </w:r>
      <w:r w:rsid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. </w:t>
      </w:r>
      <w:r w:rsidR="00BB4550" w:rsidRP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Generalmente el servicio DNS usa el protocolo UDP</w:t>
      </w:r>
      <w:r w:rsidR="00700C9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por su baja latencia, y un menor impacto en el uso de recursos de la red</w:t>
      </w:r>
      <w:r w:rsidR="00BB4550" w:rsidRP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, pero en determinados casos </w:t>
      </w:r>
      <w:r w:rsid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en los que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la petición</w:t>
      </w:r>
      <w:r w:rsidR="00700C9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pueda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excede</w:t>
      </w:r>
      <w:r w:rsidR="00700C9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r los 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512 bytes</w:t>
      </w:r>
      <w:r w:rsidR="00F00D14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,</w:t>
      </w:r>
      <w:r w:rsidR="00055ED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se encargará de resolverla el protocolo TCP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.</w:t>
      </w:r>
    </w:p>
    <w:p w14:paraId="186C2AE6" w14:textId="77777777" w:rsidR="008B6D23" w:rsidRPr="008B6D23" w:rsidRDefault="008B6D23" w:rsidP="003A70E1">
      <w:pPr>
        <w:spacing w:line="360" w:lineRule="auto"/>
        <w:jc w:val="both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</w:p>
    <w:p w14:paraId="6E82BC2C" w14:textId="77D25EA6" w:rsidR="008B6D23" w:rsidRDefault="008B6D23" w:rsidP="008B6D2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 w:rsidRPr="008B6D23">
        <w:rPr>
          <w:rFonts w:ascii="Century Gothic" w:hAnsi="Century Gothic"/>
          <w:b/>
          <w:bCs/>
          <w:noProof/>
          <w:sz w:val="28"/>
          <w:szCs w:val="28"/>
          <w:lang w:val="es-ES"/>
        </w:rPr>
        <w:drawing>
          <wp:inline distT="0" distB="0" distL="0" distR="0" wp14:anchorId="7FA1161B" wp14:editId="3D00C92C">
            <wp:extent cx="5367655" cy="1411833"/>
            <wp:effectExtent l="19050" t="19050" r="23495" b="171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1" t="15174" r="29531" b="62768"/>
                    <a:stretch/>
                  </pic:blipFill>
                  <pic:spPr bwMode="auto">
                    <a:xfrm>
                      <a:off x="0" y="0"/>
                      <a:ext cx="5418285" cy="142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6D23">
        <w:rPr>
          <w:rFonts w:ascii="Century Gothic" w:hAnsi="Century Gothic"/>
          <w:sz w:val="20"/>
          <w:szCs w:val="20"/>
          <w:lang w:val="es-ES"/>
        </w:rPr>
        <w:t>Accedemos</w:t>
      </w:r>
      <w:r>
        <w:rPr>
          <w:rFonts w:ascii="Century Gothic" w:hAnsi="Century Gothic"/>
          <w:sz w:val="20"/>
          <w:szCs w:val="20"/>
          <w:lang w:val="es-ES"/>
        </w:rPr>
        <w:t xml:space="preserve"> al administrador DNS</w:t>
      </w:r>
      <w:r w:rsidR="008221F2">
        <w:rPr>
          <w:rFonts w:ascii="Century Gothic" w:hAnsi="Century Gothic"/>
          <w:sz w:val="20"/>
          <w:szCs w:val="20"/>
          <w:lang w:val="es-ES"/>
        </w:rPr>
        <w:t xml:space="preserve"> y vemos su contenido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5C860BD3" w14:textId="1D8091DE" w:rsidR="004930FC" w:rsidRDefault="004930FC" w:rsidP="008B6D2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868C0EC" w14:textId="15BDFE52" w:rsidR="004930FC" w:rsidRDefault="004930FC" w:rsidP="008B6D2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25FB561" w14:textId="77777777" w:rsidR="004930FC" w:rsidRDefault="004930FC" w:rsidP="004930FC">
      <w:pPr>
        <w:spacing w:line="240" w:lineRule="atLeast"/>
        <w:rPr>
          <w:rFonts w:ascii="Century Gothic" w:hAnsi="Century Gothic"/>
          <w:b/>
          <w:bCs/>
          <w:noProof/>
          <w:sz w:val="28"/>
          <w:szCs w:val="28"/>
          <w:u w:val="single"/>
          <w:lang w:val="es-ES"/>
        </w:rPr>
      </w:pPr>
    </w:p>
    <w:p w14:paraId="2C112329" w14:textId="77777777" w:rsidR="004930FC" w:rsidRDefault="004930FC" w:rsidP="004930F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 w:rsidRPr="004930FC">
        <w:rPr>
          <w:rFonts w:ascii="Century Gothic" w:hAnsi="Century Gothic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30A4ABCD" wp14:editId="1DC48DD4">
            <wp:extent cx="3382518" cy="3862577"/>
            <wp:effectExtent l="19050" t="19050" r="27940" b="241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" r="65047" b="43881"/>
                    <a:stretch/>
                  </pic:blipFill>
                  <pic:spPr bwMode="auto">
                    <a:xfrm>
                      <a:off x="0" y="0"/>
                      <a:ext cx="3398937" cy="3881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C5E6" w14:textId="6D19C5CF" w:rsidR="004930FC" w:rsidRDefault="004930FC" w:rsidP="004930F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el firewall de Windows ha creado una excepción para el servicio DNS.</w:t>
      </w:r>
    </w:p>
    <w:p w14:paraId="10C699DA" w14:textId="7D27292C" w:rsidR="005B7626" w:rsidRDefault="00E63C8F" w:rsidP="004930F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 </w:t>
      </w:r>
    </w:p>
    <w:p w14:paraId="463AA7F8" w14:textId="534AA14C" w:rsidR="00032934" w:rsidRDefault="00E63C8F" w:rsidP="00F87D3C">
      <w:pPr>
        <w:spacing w:line="240" w:lineRule="atLeast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E63C8F">
        <w:rPr>
          <w:rFonts w:ascii="Century Gothic" w:hAnsi="Century Gothic"/>
          <w:b/>
          <w:bCs/>
          <w:sz w:val="24"/>
          <w:szCs w:val="24"/>
          <w:lang w:val="es-ES"/>
        </w:rPr>
        <w:t xml:space="preserve">2. </w:t>
      </w:r>
      <w:r w:rsidR="00D041AC" w:rsidRPr="00E63C8F">
        <w:rPr>
          <w:rFonts w:ascii="Century Gothic" w:hAnsi="Century Gothic"/>
          <w:b/>
          <w:bCs/>
          <w:sz w:val="24"/>
          <w:szCs w:val="24"/>
          <w:lang w:val="es-ES"/>
        </w:rPr>
        <w:t>Configuración del servidor como solo cache:</w:t>
      </w:r>
    </w:p>
    <w:p w14:paraId="2527A7A4" w14:textId="7A931510" w:rsidR="00845A8C" w:rsidRDefault="00E63C8F" w:rsidP="00CD0666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Para</w:t>
      </w:r>
      <w:r w:rsidR="00CD0666">
        <w:rPr>
          <w:rFonts w:ascii="Century Gothic" w:hAnsi="Century Gothic"/>
          <w:sz w:val="20"/>
          <w:szCs w:val="20"/>
          <w:lang w:val="es-ES"/>
        </w:rPr>
        <w:t xml:space="preserve"> configurar el servidor como sólo cache y</w:t>
      </w:r>
      <w:r>
        <w:rPr>
          <w:rFonts w:ascii="Century Gothic" w:hAnsi="Century Gothic"/>
          <w:sz w:val="20"/>
          <w:szCs w:val="20"/>
          <w:lang w:val="es-ES"/>
        </w:rPr>
        <w:t xml:space="preserve"> comprobar que el servidor resuelve</w:t>
      </w:r>
      <w:r w:rsidR="00C758A3">
        <w:rPr>
          <w:rFonts w:ascii="Century Gothic" w:hAnsi="Century Gothic"/>
          <w:sz w:val="20"/>
          <w:szCs w:val="20"/>
          <w:lang w:val="es-ES"/>
        </w:rPr>
        <w:t xml:space="preserve"> consultas recursivas</w:t>
      </w:r>
      <w:r>
        <w:rPr>
          <w:rFonts w:ascii="Century Gothic" w:hAnsi="Century Gothic"/>
          <w:sz w:val="20"/>
          <w:szCs w:val="20"/>
          <w:lang w:val="es-ES"/>
        </w:rPr>
        <w:t xml:space="preserve">, </w:t>
      </w:r>
      <w:r w:rsidR="00845A8C">
        <w:rPr>
          <w:rFonts w:ascii="Century Gothic" w:hAnsi="Century Gothic"/>
          <w:sz w:val="20"/>
          <w:szCs w:val="20"/>
          <w:lang w:val="es-ES"/>
        </w:rPr>
        <w:t>vamos a configurar el protocolo IPv4 para que utilice el servidor DNS instalado en el sistema local.</w:t>
      </w:r>
    </w:p>
    <w:p w14:paraId="0AA4FD52" w14:textId="77777777" w:rsidR="00845A8C" w:rsidRDefault="00845A8C" w:rsidP="00845A8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C111774" wp14:editId="29F8F89E">
            <wp:extent cx="2765146" cy="3048725"/>
            <wp:effectExtent l="19050" t="19050" r="16510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5" t="34947" r="34291" b="16175"/>
                    <a:stretch/>
                  </pic:blipFill>
                  <pic:spPr bwMode="auto">
                    <a:xfrm>
                      <a:off x="0" y="0"/>
                      <a:ext cx="2824598" cy="3114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B4CE" w14:textId="711AB008" w:rsidR="00845A8C" w:rsidRDefault="00845A8C" w:rsidP="00845A8C">
      <w:pPr>
        <w:spacing w:line="240" w:lineRule="atLeast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del protocolo IPv4 asignando el servidor DNS instalado “127.0.0</w:t>
      </w:r>
      <w:r w:rsidR="00032934">
        <w:rPr>
          <w:rFonts w:ascii="Century Gothic" w:hAnsi="Century Gothic"/>
          <w:sz w:val="20"/>
          <w:szCs w:val="20"/>
          <w:lang w:val="es-ES"/>
        </w:rPr>
        <w:t>.</w:t>
      </w:r>
      <w:r>
        <w:rPr>
          <w:rFonts w:ascii="Century Gothic" w:hAnsi="Century Gothic"/>
          <w:sz w:val="20"/>
          <w:szCs w:val="20"/>
          <w:lang w:val="es-ES"/>
        </w:rPr>
        <w:t>1”.</w:t>
      </w:r>
    </w:p>
    <w:p w14:paraId="369DB2CA" w14:textId="651C3643" w:rsidR="00EB7B58" w:rsidRDefault="00EB7B58" w:rsidP="00E01AB0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6AF62E2A" wp14:editId="55739D74">
            <wp:extent cx="5292945" cy="2497379"/>
            <wp:effectExtent l="19050" t="19050" r="22225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27953" r="60844" b="46018"/>
                    <a:stretch/>
                  </pic:blipFill>
                  <pic:spPr bwMode="auto">
                    <a:xfrm>
                      <a:off x="0" y="0"/>
                      <a:ext cx="5345936" cy="2522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 xml:space="preserve">Comprobamos que </w:t>
      </w:r>
      <w:r w:rsidR="00E01AB0">
        <w:rPr>
          <w:rFonts w:ascii="Century Gothic" w:hAnsi="Century Gothic"/>
          <w:sz w:val="20"/>
          <w:szCs w:val="20"/>
          <w:lang w:val="es-ES"/>
        </w:rPr>
        <w:t>el servidor DNS instalado en la máquina funciona correctamente.</w:t>
      </w:r>
    </w:p>
    <w:p w14:paraId="065A98BC" w14:textId="5CA22974" w:rsidR="00CC12E3" w:rsidRDefault="00CC12E3" w:rsidP="00E01AB0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541D3A14" w14:textId="5C436451" w:rsidR="00CC12E3" w:rsidRDefault="00CC12E3" w:rsidP="00E01AB0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040EC6F" wp14:editId="09A6BA3D">
            <wp:extent cx="5311775" cy="2801722"/>
            <wp:effectExtent l="19050" t="19050" r="22225" b="177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7" t="18070" r="8962" b="44829"/>
                    <a:stretch/>
                  </pic:blipFill>
                  <pic:spPr bwMode="auto">
                    <a:xfrm>
                      <a:off x="0" y="0"/>
                      <a:ext cx="5323194" cy="280774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4D12" w14:textId="6769CC40" w:rsidR="00144334" w:rsidRDefault="00144334" w:rsidP="00144334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Activamos la vista avanzada en el administrado de DNS.</w:t>
      </w:r>
    </w:p>
    <w:p w14:paraId="60CDB001" w14:textId="4DE600C3" w:rsidR="00144334" w:rsidRDefault="00144334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0BB80FFC" w14:textId="737DB4E1" w:rsidR="00144334" w:rsidRDefault="00144334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se ha generado una serie carpetas, esto es debido a la resolución de consultas recursivas.</w:t>
      </w:r>
    </w:p>
    <w:p w14:paraId="38910371" w14:textId="2E3DC883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34227DA" w14:textId="6BFF9D00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4836FBCA" w14:textId="006658B7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71662045" w14:textId="75F0F552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8003590" w14:textId="77777777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9773BFA" w14:textId="2E44B253" w:rsidR="00144334" w:rsidRDefault="00144334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C71D26D" w14:textId="46ED5FF3" w:rsidR="00AE064C" w:rsidRDefault="00144334" w:rsidP="00AE064C">
      <w:pPr>
        <w:spacing w:line="240" w:lineRule="auto"/>
        <w:rPr>
          <w:rFonts w:ascii="Century Gothic" w:hAnsi="Century Gothic"/>
          <w:b/>
          <w:bCs/>
          <w:sz w:val="28"/>
          <w:szCs w:val="28"/>
          <w:lang w:val="es-ES"/>
        </w:rPr>
      </w:pPr>
      <w:r w:rsidRPr="00B87AED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3.3 Servidor</w:t>
      </w:r>
      <w:r w:rsidR="00A36E29" w:rsidRPr="00B87AED">
        <w:rPr>
          <w:rFonts w:ascii="Century Gothic" w:hAnsi="Century Gothic"/>
          <w:b/>
          <w:bCs/>
          <w:sz w:val="28"/>
          <w:szCs w:val="28"/>
          <w:lang w:val="es-ES"/>
        </w:rPr>
        <w:t xml:space="preserve"> </w:t>
      </w:r>
      <w:r w:rsidRPr="00B87AED">
        <w:rPr>
          <w:rFonts w:ascii="Century Gothic" w:hAnsi="Century Gothic"/>
          <w:b/>
          <w:bCs/>
          <w:sz w:val="28"/>
          <w:szCs w:val="28"/>
          <w:lang w:val="es-ES"/>
        </w:rPr>
        <w:t>DNS en Microsoft Windows Server 2008.</w:t>
      </w:r>
      <w:r w:rsidR="00A36E29" w:rsidRPr="00B87AED">
        <w:rPr>
          <w:rFonts w:ascii="Century Gothic" w:hAnsi="Century Gothic"/>
          <w:b/>
          <w:bCs/>
          <w:sz w:val="28"/>
          <w:szCs w:val="28"/>
          <w:lang w:val="es-ES"/>
        </w:rPr>
        <w:t xml:space="preserve"> </w:t>
      </w:r>
      <w:r w:rsidR="00A36E29" w:rsidRPr="00A36E29">
        <w:rPr>
          <w:rFonts w:ascii="Century Gothic" w:hAnsi="Century Gothic"/>
          <w:b/>
          <w:bCs/>
          <w:sz w:val="28"/>
          <w:szCs w:val="28"/>
          <w:lang w:val="es-ES"/>
        </w:rPr>
        <w:t>Configuración del servidor como primario (maestro) para una zona de resolución directa.</w:t>
      </w:r>
    </w:p>
    <w:p w14:paraId="1B86C1A6" w14:textId="77777777" w:rsidR="00213627" w:rsidRDefault="00213627" w:rsidP="00AE064C">
      <w:pPr>
        <w:spacing w:line="240" w:lineRule="auto"/>
        <w:rPr>
          <w:rFonts w:ascii="Century Gothic" w:hAnsi="Century Gothic"/>
          <w:b/>
          <w:bCs/>
          <w:sz w:val="28"/>
          <w:szCs w:val="28"/>
          <w:lang w:val="es-ES"/>
        </w:rPr>
      </w:pPr>
    </w:p>
    <w:p w14:paraId="45B15866" w14:textId="1CF7B922" w:rsidR="00AE064C" w:rsidRDefault="00AE064C" w:rsidP="00AE064C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AE064C">
        <w:rPr>
          <w:rFonts w:ascii="Century Gothic" w:hAnsi="Century Gothic"/>
          <w:b/>
          <w:bCs/>
          <w:sz w:val="24"/>
          <w:szCs w:val="24"/>
          <w:lang w:val="es-ES"/>
        </w:rPr>
        <w:t>Configuración del sufijo DNS del equipo:</w:t>
      </w:r>
    </w:p>
    <w:p w14:paraId="05F662D0" w14:textId="109F1E0F" w:rsidR="00AE064C" w:rsidRDefault="00AE064C" w:rsidP="00AE064C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Para empezar, iremos a la configuración avanzada del sistema y cambiaremos el nombre del quipo.</w:t>
      </w:r>
    </w:p>
    <w:p w14:paraId="699E4CEC" w14:textId="49C429EE" w:rsidR="00FA290F" w:rsidRDefault="00AE064C" w:rsidP="00FA290F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9BB9889" wp14:editId="741CD187">
            <wp:extent cx="5413457" cy="3006547"/>
            <wp:effectExtent l="19050" t="19050" r="15875" b="228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r="45136" b="49169"/>
                    <a:stretch/>
                  </pic:blipFill>
                  <pic:spPr bwMode="auto">
                    <a:xfrm>
                      <a:off x="0" y="0"/>
                      <a:ext cx="5443059" cy="3022987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FC3">
        <w:rPr>
          <w:rFonts w:ascii="Century Gothic" w:hAnsi="Century Gothic"/>
          <w:sz w:val="20"/>
          <w:szCs w:val="20"/>
          <w:lang w:val="es-ES"/>
        </w:rPr>
        <w:t>Cambio de nombre del sistema con el sufijo DNS “daw22.net”</w:t>
      </w:r>
      <w:r w:rsidR="003C309D">
        <w:rPr>
          <w:rFonts w:ascii="Century Gothic" w:hAnsi="Century Gothic"/>
          <w:sz w:val="20"/>
          <w:szCs w:val="20"/>
          <w:lang w:val="es-ES"/>
        </w:rPr>
        <w:t>.</w:t>
      </w:r>
    </w:p>
    <w:p w14:paraId="058977FD" w14:textId="05CCE74D" w:rsidR="00FA290F" w:rsidRDefault="00FA290F" w:rsidP="00FA290F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4EED2ED" w14:textId="25914646" w:rsidR="00FA290F" w:rsidRDefault="00FA290F" w:rsidP="00DF3438">
      <w:pPr>
        <w:spacing w:line="360" w:lineRule="auto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>A continuación, crearemos una nueva zona de búsqueda directa, para ello accederemos al administrador de DNS y pincharemos con el botón derecho en Zonas de búsqueda directa y seleccionaremos nueva zona.</w:t>
      </w:r>
    </w:p>
    <w:p w14:paraId="03B7883B" w14:textId="48B4E27D" w:rsidR="00AE064C" w:rsidRDefault="00FA290F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203B687D" wp14:editId="382A2739">
            <wp:extent cx="4413961" cy="3363775"/>
            <wp:effectExtent l="19050" t="19050" r="24765" b="273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0" t="11327" r="58683" b="46280"/>
                    <a:stretch/>
                  </pic:blipFill>
                  <pic:spPr bwMode="auto">
                    <a:xfrm>
                      <a:off x="0" y="0"/>
                      <a:ext cx="4498023" cy="3427836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438">
        <w:rPr>
          <w:rFonts w:ascii="Century Gothic" w:hAnsi="Century Gothic"/>
          <w:sz w:val="20"/>
          <w:szCs w:val="20"/>
          <w:lang w:val="es-ES"/>
        </w:rPr>
        <w:t>Seleccionamos el tipo de zona como principal.</w:t>
      </w:r>
    </w:p>
    <w:p w14:paraId="353A1CD9" w14:textId="77777777" w:rsidR="00F13C73" w:rsidRDefault="00F13C73" w:rsidP="004C0288">
      <w:pPr>
        <w:spacing w:line="240" w:lineRule="auto"/>
        <w:rPr>
          <w:rFonts w:ascii="Century Gothic" w:hAnsi="Century Gothic"/>
          <w:noProof/>
          <w:sz w:val="20"/>
          <w:szCs w:val="20"/>
          <w:lang w:val="es-ES"/>
        </w:rPr>
      </w:pPr>
    </w:p>
    <w:p w14:paraId="3E85A810" w14:textId="77777777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2C025EA6" wp14:editId="23B789EB">
            <wp:extent cx="4390780" cy="3374339"/>
            <wp:effectExtent l="19050" t="19050" r="10160" b="171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0" t="11325" r="58819" b="46288"/>
                    <a:stretch/>
                  </pic:blipFill>
                  <pic:spPr bwMode="auto">
                    <a:xfrm>
                      <a:off x="0" y="0"/>
                      <a:ext cx="4511786" cy="3467333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D0C1" w14:textId="5332C979" w:rsidR="006012F9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Asignamos el nombre de zona “daw22.net”.</w:t>
      </w:r>
    </w:p>
    <w:p w14:paraId="5E681447" w14:textId="59DEC228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1CB549E" w14:textId="007A144F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669C52E" w14:textId="02BE758B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94997A7" w14:textId="77777777" w:rsidR="00F13C73" w:rsidRDefault="00F13C73" w:rsidP="004C0288">
      <w:pPr>
        <w:spacing w:line="240" w:lineRule="auto"/>
        <w:rPr>
          <w:rFonts w:ascii="Century Gothic" w:hAnsi="Century Gothic"/>
          <w:noProof/>
          <w:sz w:val="20"/>
          <w:szCs w:val="20"/>
          <w:lang w:val="es-ES"/>
        </w:rPr>
      </w:pPr>
    </w:p>
    <w:p w14:paraId="2F7A286F" w14:textId="21A31AD8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3F2EFD81" wp14:editId="5CDB9920">
            <wp:extent cx="4189507" cy="3218180"/>
            <wp:effectExtent l="19050" t="19050" r="20955" b="203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8" t="11569" r="58955" b="46288"/>
                    <a:stretch/>
                  </pic:blipFill>
                  <pic:spPr bwMode="auto">
                    <a:xfrm>
                      <a:off x="0" y="0"/>
                      <a:ext cx="4209625" cy="3233634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12A0" w14:textId="4CD62364" w:rsidR="006012F9" w:rsidRDefault="00F13C73" w:rsidP="00B0426B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Seleccionamos “No admitir actualizaciones dinámicas”.</w:t>
      </w:r>
    </w:p>
    <w:p w14:paraId="10B68BFD" w14:textId="77777777" w:rsidR="004C0288" w:rsidRDefault="004C0288" w:rsidP="004C0288">
      <w:pPr>
        <w:spacing w:line="240" w:lineRule="auto"/>
        <w:rPr>
          <w:rFonts w:ascii="Century Gothic" w:hAnsi="Century Gothic"/>
          <w:noProof/>
          <w:sz w:val="20"/>
          <w:szCs w:val="20"/>
          <w:lang w:val="es-ES"/>
        </w:rPr>
      </w:pPr>
    </w:p>
    <w:p w14:paraId="615A3DDD" w14:textId="1631D49F" w:rsidR="004C0288" w:rsidRPr="00DF3438" w:rsidRDefault="004C0288" w:rsidP="00B0426B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AEC5D74" wp14:editId="30E4517F">
            <wp:extent cx="4176376" cy="3123590"/>
            <wp:effectExtent l="19050" t="19050" r="15240" b="196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9" t="11808" r="58683" b="46760"/>
                    <a:stretch/>
                  </pic:blipFill>
                  <pic:spPr bwMode="auto">
                    <a:xfrm>
                      <a:off x="0" y="0"/>
                      <a:ext cx="4199325" cy="3140754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8E19" w14:textId="5F8388F5" w:rsidR="00CC12E3" w:rsidRDefault="004C0288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final de la nueza zona.</w:t>
      </w:r>
    </w:p>
    <w:p w14:paraId="542A1B16" w14:textId="6E5DED09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45B6E81" w14:textId="62AB04A2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5DD966A" w14:textId="30E03900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4F77C55" w14:textId="45699FB9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02143B1" w14:textId="172E9BB8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D9C8F44" w14:textId="77777777" w:rsidR="00D07D90" w:rsidRDefault="00D07D90" w:rsidP="004C0288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35366E7" w14:textId="55AB1EB0" w:rsidR="00385CDA" w:rsidRDefault="00385CDA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1A05D74A" wp14:editId="422DE491">
            <wp:extent cx="5374336" cy="1477214"/>
            <wp:effectExtent l="19050" t="19050" r="17145" b="27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10063" r="47471" b="68923"/>
                    <a:stretch/>
                  </pic:blipFill>
                  <pic:spPr bwMode="auto">
                    <a:xfrm>
                      <a:off x="0" y="0"/>
                      <a:ext cx="5548917" cy="152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Observamos que se ha creado la zona correctamente y que han aparecido los registros de recursos SOA, y NS.</w:t>
      </w:r>
    </w:p>
    <w:p w14:paraId="3ACA1152" w14:textId="77777777" w:rsidR="00385CDA" w:rsidRDefault="00385CDA" w:rsidP="00385CDA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6D93F4B" w14:textId="46D48ED2" w:rsidR="00FA5CD3" w:rsidRDefault="00385CDA" w:rsidP="00E600F3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Estos indican que el servidor DNS para el dominio, es este equipo.</w:t>
      </w:r>
      <w:r w:rsidR="00E600F3">
        <w:rPr>
          <w:rFonts w:ascii="Century Gothic" w:hAnsi="Century Gothic"/>
          <w:sz w:val="20"/>
          <w:szCs w:val="20"/>
          <w:lang w:val="es-ES"/>
        </w:rPr>
        <w:t xml:space="preserve"> El registro SOA (</w:t>
      </w:r>
      <w:proofErr w:type="spellStart"/>
      <w:r w:rsidR="00E600F3" w:rsidRPr="00E600F3">
        <w:rPr>
          <w:rFonts w:ascii="Century Gothic" w:hAnsi="Century Gothic"/>
          <w:i/>
          <w:iCs/>
          <w:sz w:val="20"/>
          <w:szCs w:val="20"/>
          <w:lang w:val="es-ES"/>
        </w:rPr>
        <w:t>Start</w:t>
      </w:r>
      <w:proofErr w:type="spellEnd"/>
      <w:r w:rsidR="00E600F3" w:rsidRPr="00E600F3">
        <w:rPr>
          <w:rFonts w:ascii="Century Gothic" w:hAnsi="Century Gothic"/>
          <w:i/>
          <w:iCs/>
          <w:sz w:val="20"/>
          <w:szCs w:val="20"/>
          <w:lang w:val="es-ES"/>
        </w:rPr>
        <w:t xml:space="preserve"> </w:t>
      </w:r>
      <w:proofErr w:type="spellStart"/>
      <w:r w:rsidR="00E600F3" w:rsidRPr="00E600F3">
        <w:rPr>
          <w:rFonts w:ascii="Century Gothic" w:hAnsi="Century Gothic"/>
          <w:i/>
          <w:iCs/>
          <w:sz w:val="20"/>
          <w:szCs w:val="20"/>
          <w:lang w:val="es-ES"/>
        </w:rPr>
        <w:t>of</w:t>
      </w:r>
      <w:proofErr w:type="spellEnd"/>
      <w:r w:rsidR="00E600F3" w:rsidRPr="00E600F3">
        <w:rPr>
          <w:rFonts w:ascii="Century Gothic" w:hAnsi="Century Gothic"/>
          <w:i/>
          <w:iCs/>
          <w:sz w:val="20"/>
          <w:szCs w:val="20"/>
          <w:lang w:val="es-ES"/>
        </w:rPr>
        <w:t xml:space="preserve"> </w:t>
      </w:r>
      <w:proofErr w:type="spellStart"/>
      <w:r w:rsidR="00E600F3" w:rsidRPr="00E600F3">
        <w:rPr>
          <w:rFonts w:ascii="Century Gothic" w:hAnsi="Century Gothic"/>
          <w:i/>
          <w:iCs/>
          <w:sz w:val="20"/>
          <w:szCs w:val="20"/>
          <w:lang w:val="es-ES"/>
        </w:rPr>
        <w:t>Authority</w:t>
      </w:r>
      <w:proofErr w:type="spellEnd"/>
      <w:r w:rsidR="00E600F3">
        <w:rPr>
          <w:rFonts w:ascii="Century Gothic" w:hAnsi="Century Gothic"/>
          <w:sz w:val="20"/>
          <w:szCs w:val="20"/>
          <w:lang w:val="es-ES"/>
        </w:rPr>
        <w:t>)</w:t>
      </w:r>
      <w:r w:rsidR="00525FBA">
        <w:rPr>
          <w:rFonts w:ascii="Century Gothic" w:hAnsi="Century Gothic"/>
          <w:sz w:val="20"/>
          <w:szCs w:val="20"/>
          <w:lang w:val="es-ES"/>
        </w:rPr>
        <w:t xml:space="preserve"> contiene una serie de datos como:</w:t>
      </w:r>
    </w:p>
    <w:p w14:paraId="6377E5A7" w14:textId="3362AC60" w:rsidR="00525FBA" w:rsidRDefault="00B013D9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n</w:t>
      </w:r>
      <w:r w:rsidR="00525FBA">
        <w:rPr>
          <w:rFonts w:ascii="Century Gothic" w:hAnsi="Century Gothic"/>
          <w:sz w:val="20"/>
          <w:szCs w:val="20"/>
          <w:lang w:val="es-ES"/>
        </w:rPr>
        <w:t>ombre de dominio del servidor DNS primario de la zona.</w:t>
      </w:r>
    </w:p>
    <w:p w14:paraId="0A368D4F" w14:textId="705161B5" w:rsidR="00525FBA" w:rsidRDefault="00B013D9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n</w:t>
      </w:r>
      <w:r w:rsidR="00525FBA">
        <w:rPr>
          <w:rFonts w:ascii="Century Gothic" w:hAnsi="Century Gothic"/>
          <w:sz w:val="20"/>
          <w:szCs w:val="20"/>
          <w:lang w:val="es-ES"/>
        </w:rPr>
        <w:t>ombre de dominio que indica el correo de la persona responsable de la zona</w:t>
      </w:r>
      <w:r w:rsidR="00812A85">
        <w:rPr>
          <w:rFonts w:ascii="Century Gothic" w:hAnsi="Century Gothic"/>
          <w:sz w:val="20"/>
          <w:szCs w:val="20"/>
          <w:lang w:val="es-ES"/>
        </w:rPr>
        <w:t>.</w:t>
      </w:r>
    </w:p>
    <w:p w14:paraId="67ACE7EE" w14:textId="7D1E5636" w:rsidR="00812A85" w:rsidRDefault="00812A85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 w:rsidRPr="00812A85">
        <w:rPr>
          <w:rFonts w:ascii="Century Gothic" w:hAnsi="Century Gothic"/>
          <w:sz w:val="20"/>
          <w:szCs w:val="20"/>
          <w:lang w:val="es-ES"/>
        </w:rPr>
        <w:t xml:space="preserve">Un contador </w:t>
      </w:r>
      <w:r>
        <w:rPr>
          <w:rFonts w:ascii="Century Gothic" w:hAnsi="Century Gothic"/>
          <w:sz w:val="20"/>
          <w:szCs w:val="20"/>
          <w:lang w:val="es-ES"/>
        </w:rPr>
        <w:t>que incrementa con cada actualización de la zona.</w:t>
      </w:r>
    </w:p>
    <w:p w14:paraId="2F6444B9" w14:textId="0FDE4065" w:rsidR="00812A85" w:rsidRDefault="00812A85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intervalo de tiempo de actualización de la zona.</w:t>
      </w:r>
    </w:p>
    <w:p w14:paraId="17FD6D28" w14:textId="31657724" w:rsidR="00812A85" w:rsidRDefault="00812A85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intervalo de tiempo de reintento</w:t>
      </w:r>
      <w:r w:rsidR="001B5870">
        <w:rPr>
          <w:rFonts w:ascii="Century Gothic" w:hAnsi="Century Gothic"/>
          <w:sz w:val="20"/>
          <w:szCs w:val="20"/>
          <w:lang w:val="es-ES"/>
        </w:rPr>
        <w:t xml:space="preserve"> de petición en caso de fallo.</w:t>
      </w:r>
    </w:p>
    <w:p w14:paraId="1C985C06" w14:textId="0EA8F65B" w:rsidR="001B5870" w:rsidRDefault="001B5870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El límite máximo de tiempo </w:t>
      </w:r>
      <w:r w:rsidR="0081738D">
        <w:rPr>
          <w:rFonts w:ascii="Century Gothic" w:hAnsi="Century Gothic"/>
          <w:sz w:val="20"/>
          <w:szCs w:val="20"/>
          <w:lang w:val="es-ES"/>
        </w:rPr>
        <w:t>hasta que la zona deje de ser autoritativa.</w:t>
      </w:r>
    </w:p>
    <w:p w14:paraId="3F2A3012" w14:textId="3006577D" w:rsidR="00E933DD" w:rsidRPr="00E933DD" w:rsidRDefault="0081738D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 w:rsidRPr="0081738D">
        <w:rPr>
          <w:rFonts w:ascii="Century Gothic" w:hAnsi="Century Gothic"/>
          <w:sz w:val="20"/>
          <w:szCs w:val="20"/>
          <w:lang w:val="es-ES"/>
        </w:rPr>
        <w:t>El límite de tiempo de vida para exploraciones de la zona TTL (</w:t>
      </w:r>
      <w:r w:rsidRPr="0081738D">
        <w:rPr>
          <w:rFonts w:ascii="Century Gothic" w:hAnsi="Century Gothic"/>
          <w:i/>
          <w:iCs/>
          <w:sz w:val="20"/>
          <w:szCs w:val="20"/>
          <w:lang w:val="es-ES"/>
        </w:rPr>
        <w:t xml:space="preserve">Time </w:t>
      </w:r>
      <w:proofErr w:type="spellStart"/>
      <w:r w:rsidRPr="0081738D">
        <w:rPr>
          <w:rFonts w:ascii="Century Gothic" w:hAnsi="Century Gothic"/>
          <w:i/>
          <w:iCs/>
          <w:sz w:val="20"/>
          <w:szCs w:val="20"/>
          <w:lang w:val="es-ES"/>
        </w:rPr>
        <w:t>To</w:t>
      </w:r>
      <w:proofErr w:type="spellEnd"/>
      <w:r w:rsidRPr="0081738D">
        <w:rPr>
          <w:rFonts w:ascii="Century Gothic" w:hAnsi="Century Gothic"/>
          <w:i/>
          <w:iCs/>
          <w:sz w:val="20"/>
          <w:szCs w:val="20"/>
          <w:lang w:val="es-ES"/>
        </w:rPr>
        <w:t xml:space="preserve"> Live</w:t>
      </w:r>
      <w:r w:rsidRPr="0081738D">
        <w:rPr>
          <w:rFonts w:ascii="Century Gothic" w:hAnsi="Century Gothic"/>
          <w:sz w:val="20"/>
          <w:szCs w:val="20"/>
          <w:lang w:val="es-ES"/>
        </w:rPr>
        <w:t>)</w:t>
      </w:r>
      <w:r w:rsidR="00E933DD">
        <w:rPr>
          <w:rFonts w:ascii="Century Gothic" w:hAnsi="Century Gothic"/>
          <w:sz w:val="20"/>
          <w:szCs w:val="20"/>
          <w:lang w:val="es-ES"/>
        </w:rPr>
        <w:t>.</w:t>
      </w:r>
    </w:p>
    <w:p w14:paraId="46AE9550" w14:textId="77777777" w:rsidR="002B65F5" w:rsidRDefault="00E933DD" w:rsidP="002B65F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535B736A" wp14:editId="24B9D1D9">
            <wp:extent cx="2929670" cy="3825850"/>
            <wp:effectExtent l="19050" t="19050" r="23495" b="228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8" t="11083" r="46757" b="31347"/>
                    <a:stretch/>
                  </pic:blipFill>
                  <pic:spPr bwMode="auto">
                    <a:xfrm>
                      <a:off x="0" y="0"/>
                      <a:ext cx="2931210" cy="382786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5EB87" w14:textId="3520CEE9" w:rsidR="00E933DD" w:rsidRPr="00E933DD" w:rsidRDefault="002B65F5" w:rsidP="002B65F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del registro SOA.</w:t>
      </w:r>
    </w:p>
    <w:p w14:paraId="13A5527A" w14:textId="12004E03" w:rsidR="00E933DD" w:rsidRDefault="00E933DD" w:rsidP="00E933DD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lastRenderedPageBreak/>
        <w:t>Por otra parte</w:t>
      </w:r>
      <w:r w:rsidR="007E6A6D">
        <w:rPr>
          <w:rFonts w:ascii="Century Gothic" w:hAnsi="Century Gothic"/>
          <w:sz w:val="20"/>
          <w:szCs w:val="20"/>
          <w:lang w:val="es-ES"/>
        </w:rPr>
        <w:t>,</w:t>
      </w:r>
      <w:r>
        <w:rPr>
          <w:rFonts w:ascii="Century Gothic" w:hAnsi="Century Gothic"/>
          <w:sz w:val="20"/>
          <w:szCs w:val="20"/>
          <w:lang w:val="es-ES"/>
        </w:rPr>
        <w:t xml:space="preserve"> el registro NS (</w:t>
      </w:r>
      <w:proofErr w:type="spellStart"/>
      <w:r w:rsidRPr="00E933DD">
        <w:rPr>
          <w:rFonts w:ascii="Century Gothic" w:hAnsi="Century Gothic"/>
          <w:i/>
          <w:iCs/>
          <w:sz w:val="20"/>
          <w:szCs w:val="20"/>
          <w:lang w:val="es-ES"/>
        </w:rPr>
        <w:t>Name</w:t>
      </w:r>
      <w:proofErr w:type="spellEnd"/>
      <w:r w:rsidRPr="00E933DD">
        <w:rPr>
          <w:rFonts w:ascii="Century Gothic" w:hAnsi="Century Gothic"/>
          <w:i/>
          <w:iCs/>
          <w:sz w:val="20"/>
          <w:szCs w:val="20"/>
          <w:lang w:val="es-ES"/>
        </w:rPr>
        <w:t xml:space="preserve"> Server</w:t>
      </w:r>
      <w:r>
        <w:rPr>
          <w:rFonts w:ascii="Century Gothic" w:hAnsi="Century Gothic"/>
          <w:sz w:val="20"/>
          <w:szCs w:val="20"/>
          <w:lang w:val="es-ES"/>
        </w:rPr>
        <w:t xml:space="preserve">) </w:t>
      </w:r>
      <w:r w:rsidR="007E6A6D">
        <w:rPr>
          <w:rFonts w:ascii="Century Gothic" w:hAnsi="Century Gothic"/>
          <w:sz w:val="20"/>
          <w:szCs w:val="20"/>
          <w:lang w:val="es-ES"/>
        </w:rPr>
        <w:t>almacena los nombres completos o FQDN (</w:t>
      </w:r>
      <w:proofErr w:type="spellStart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>Fully</w:t>
      </w:r>
      <w:proofErr w:type="spellEnd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 xml:space="preserve"> </w:t>
      </w:r>
      <w:proofErr w:type="spellStart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>Qualified</w:t>
      </w:r>
      <w:proofErr w:type="spellEnd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 xml:space="preserve"> </w:t>
      </w:r>
      <w:proofErr w:type="spellStart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>Domain</w:t>
      </w:r>
      <w:proofErr w:type="spellEnd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 xml:space="preserve"> </w:t>
      </w:r>
      <w:proofErr w:type="spellStart"/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>Name</w:t>
      </w:r>
      <w:proofErr w:type="spellEnd"/>
      <w:r w:rsidR="007E6A6D">
        <w:rPr>
          <w:rFonts w:ascii="Century Gothic" w:hAnsi="Century Gothic"/>
          <w:sz w:val="20"/>
          <w:szCs w:val="20"/>
          <w:lang w:val="es-ES"/>
        </w:rPr>
        <w:t>)</w:t>
      </w:r>
      <w:r w:rsidR="00B25AC6">
        <w:rPr>
          <w:rFonts w:ascii="Century Gothic" w:hAnsi="Century Gothic"/>
          <w:sz w:val="20"/>
          <w:szCs w:val="20"/>
          <w:lang w:val="es-ES"/>
        </w:rPr>
        <w:t xml:space="preserve"> para un dominio.</w:t>
      </w:r>
    </w:p>
    <w:p w14:paraId="69C9B149" w14:textId="77777777" w:rsidR="00E30E55" w:rsidRDefault="00E30E55" w:rsidP="00E933DD">
      <w:pPr>
        <w:spacing w:line="360" w:lineRule="auto"/>
        <w:jc w:val="both"/>
        <w:rPr>
          <w:rFonts w:ascii="Century Gothic" w:hAnsi="Century Gothic"/>
          <w:noProof/>
          <w:sz w:val="20"/>
          <w:szCs w:val="20"/>
          <w:lang w:val="es-ES"/>
        </w:rPr>
      </w:pPr>
    </w:p>
    <w:p w14:paraId="3DE9E652" w14:textId="77777777" w:rsidR="00E30E55" w:rsidRDefault="00E30E55" w:rsidP="00E30E5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78B4946" wp14:editId="048819CE">
            <wp:extent cx="3236181" cy="3751329"/>
            <wp:effectExtent l="19050" t="19050" r="21590" b="209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1" t="11263" r="46694" b="37139"/>
                    <a:stretch/>
                  </pic:blipFill>
                  <pic:spPr bwMode="auto">
                    <a:xfrm>
                      <a:off x="0" y="0"/>
                      <a:ext cx="3258657" cy="3777383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5839" w14:textId="711E993E" w:rsidR="00E933DD" w:rsidRDefault="00E30E55" w:rsidP="00E30E5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del registro NS.</w:t>
      </w:r>
    </w:p>
    <w:p w14:paraId="546B9262" w14:textId="77777777" w:rsidR="00B87AED" w:rsidRDefault="00B87AED" w:rsidP="00E933DD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44FEF658" w14:textId="4D2C1067" w:rsidR="00E933DD" w:rsidRDefault="00B87AED" w:rsidP="00E933DD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 continuación</w:t>
      </w:r>
      <w:r w:rsidR="00E11733">
        <w:rPr>
          <w:rFonts w:ascii="Century Gothic" w:hAnsi="Century Gothic"/>
          <w:sz w:val="20"/>
          <w:szCs w:val="20"/>
          <w:lang w:val="es-ES"/>
        </w:rPr>
        <w:t>,</w:t>
      </w:r>
      <w:r>
        <w:rPr>
          <w:rFonts w:ascii="Century Gothic" w:hAnsi="Century Gothic"/>
          <w:sz w:val="20"/>
          <w:szCs w:val="20"/>
          <w:lang w:val="es-ES"/>
        </w:rPr>
        <w:t xml:space="preserve"> crearemos los registros A</w:t>
      </w:r>
      <w:r w:rsidR="00E11733">
        <w:rPr>
          <w:rFonts w:ascii="Century Gothic" w:hAnsi="Century Gothic"/>
          <w:sz w:val="20"/>
          <w:szCs w:val="20"/>
          <w:lang w:val="es-ES"/>
        </w:rPr>
        <w:t xml:space="preserve"> </w:t>
      </w:r>
      <w:r>
        <w:rPr>
          <w:rFonts w:ascii="Century Gothic" w:hAnsi="Century Gothic"/>
          <w:sz w:val="20"/>
          <w:szCs w:val="20"/>
          <w:lang w:val="es-ES"/>
        </w:rPr>
        <w:t>(</w:t>
      </w:r>
      <w:proofErr w:type="spellStart"/>
      <w:r>
        <w:rPr>
          <w:rFonts w:ascii="Century Gothic" w:hAnsi="Century Gothic"/>
          <w:sz w:val="20"/>
          <w:szCs w:val="20"/>
          <w:lang w:val="es-ES"/>
        </w:rPr>
        <w:t>Adress</w:t>
      </w:r>
      <w:proofErr w:type="spellEnd"/>
      <w:r>
        <w:rPr>
          <w:rFonts w:ascii="Century Gothic" w:hAnsi="Century Gothic"/>
          <w:sz w:val="20"/>
          <w:szCs w:val="20"/>
          <w:lang w:val="es-ES"/>
        </w:rPr>
        <w:t xml:space="preserve">) </w:t>
      </w:r>
      <w:r w:rsidR="00E11733">
        <w:rPr>
          <w:rFonts w:ascii="Century Gothic" w:hAnsi="Century Gothic"/>
          <w:sz w:val="20"/>
          <w:szCs w:val="20"/>
          <w:lang w:val="es-ES"/>
        </w:rPr>
        <w:t>de las máquinas virtuales con sus respectivas IP.</w:t>
      </w:r>
    </w:p>
    <w:p w14:paraId="0FE01E12" w14:textId="49B6F161" w:rsidR="008B46FD" w:rsidRDefault="008B46FD" w:rsidP="008B46FD">
      <w:pPr>
        <w:spacing w:line="240" w:lineRule="atLeast"/>
        <w:rPr>
          <w:rFonts w:ascii="Century Gothic" w:hAnsi="Century Gothic"/>
          <w:noProof/>
          <w:sz w:val="20"/>
          <w:szCs w:val="20"/>
          <w:lang w:val="es-ES"/>
        </w:rPr>
      </w:pPr>
    </w:p>
    <w:p w14:paraId="52F75323" w14:textId="0A56F746" w:rsidR="00E11733" w:rsidRDefault="008B46F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CFDC49" wp14:editId="56E37CA5">
                <wp:simplePos x="0" y="0"/>
                <wp:positionH relativeFrom="column">
                  <wp:posOffset>1765935</wp:posOffset>
                </wp:positionH>
                <wp:positionV relativeFrom="paragraph">
                  <wp:posOffset>1070113</wp:posOffset>
                </wp:positionV>
                <wp:extent cx="3196424" cy="445273"/>
                <wp:effectExtent l="19050" t="19050" r="23495" b="1206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424" cy="4452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BDFAF" id="Rectángulo 23" o:spid="_x0000_s1026" style="position:absolute;margin-left:139.05pt;margin-top:84.25pt;width:251.7pt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" filled="f" strokecolor="red" strokeweight="2.25pt"/>
            </w:pict>
          </mc:Fallback>
        </mc:AlternateContent>
      </w:r>
      <w:r w:rsidR="00E11733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78494FA" wp14:editId="6C688B62">
            <wp:extent cx="5301615" cy="1603016"/>
            <wp:effectExtent l="19050" t="19050" r="13335" b="165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6" t="9691" r="51366" b="69151"/>
                    <a:stretch/>
                  </pic:blipFill>
                  <pic:spPr bwMode="auto">
                    <a:xfrm>
                      <a:off x="0" y="0"/>
                      <a:ext cx="5372832" cy="16245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6591">
        <w:rPr>
          <w:rFonts w:ascii="Century Gothic" w:hAnsi="Century Gothic"/>
          <w:sz w:val="20"/>
          <w:szCs w:val="20"/>
          <w:lang w:val="es-ES"/>
        </w:rPr>
        <w:t>Registros A creados en la zona de búsqueda directa “daw22.net”.</w:t>
      </w:r>
    </w:p>
    <w:p w14:paraId="6B40B09E" w14:textId="2BC4919D" w:rsidR="00786591" w:rsidRDefault="00786591" w:rsidP="00E1173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F130363" w14:textId="3C038E60" w:rsidR="00786591" w:rsidRDefault="00786591" w:rsidP="00E1173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F79C513" w14:textId="2D8A5FB1" w:rsidR="00786591" w:rsidRDefault="00786591" w:rsidP="00E1173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085D175" w14:textId="0AD5E60C" w:rsidR="00786591" w:rsidRDefault="00786591" w:rsidP="00786591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lastRenderedPageBreak/>
        <w:t>Seguidamente, crearemos los registros CNAME</w:t>
      </w:r>
      <w:r w:rsidR="00EA798A">
        <w:rPr>
          <w:rFonts w:ascii="Century Gothic" w:hAnsi="Century Gothic"/>
          <w:sz w:val="20"/>
          <w:szCs w:val="20"/>
          <w:lang w:val="es-ES"/>
        </w:rPr>
        <w:t xml:space="preserve"> o alias de las máquinas.</w:t>
      </w:r>
    </w:p>
    <w:p w14:paraId="29AF8EF5" w14:textId="33BA1A51" w:rsidR="008B46FD" w:rsidRDefault="008B46FD" w:rsidP="008B46FD">
      <w:pPr>
        <w:spacing w:line="240" w:lineRule="atLeast"/>
        <w:rPr>
          <w:rFonts w:ascii="Century Gothic" w:hAnsi="Century Gothic"/>
          <w:noProof/>
          <w:sz w:val="20"/>
          <w:szCs w:val="20"/>
          <w:lang w:val="es-ES"/>
        </w:rPr>
      </w:pPr>
    </w:p>
    <w:p w14:paraId="5BBF8F53" w14:textId="6510D328" w:rsidR="007B072B" w:rsidRDefault="008B46F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96B4E" wp14:editId="684117AC">
                <wp:simplePos x="0" y="0"/>
                <wp:positionH relativeFrom="column">
                  <wp:posOffset>1554867</wp:posOffset>
                </wp:positionH>
                <wp:positionV relativeFrom="paragraph">
                  <wp:posOffset>1487805</wp:posOffset>
                </wp:positionV>
                <wp:extent cx="3813478" cy="641074"/>
                <wp:effectExtent l="19050" t="19050" r="15875" b="260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478" cy="6410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B5B1F" id="Rectángulo 26" o:spid="_x0000_s1026" style="position:absolute;margin-left:122.45pt;margin-top:117.15pt;width:300.2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" filled="f" strokecolor="red" strokeweight="2.25pt"/>
            </w:pict>
          </mc:Fallback>
        </mc:AlternateContent>
      </w: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34E5F4D" wp14:editId="46676F27">
            <wp:extent cx="5445552" cy="2183461"/>
            <wp:effectExtent l="19050" t="19050" r="22225" b="266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" t="12965" r="38010" b="57517"/>
                    <a:stretch/>
                  </pic:blipFill>
                  <pic:spPr bwMode="auto">
                    <a:xfrm>
                      <a:off x="0" y="0"/>
                      <a:ext cx="5496462" cy="22038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Registros CNAME creados en la zona de búsqueda directa “daw22.net”.</w:t>
      </w:r>
    </w:p>
    <w:p w14:paraId="6473E5D4" w14:textId="4D44D1BA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23B57F8" w14:textId="7C8BB525" w:rsidR="005F00DC" w:rsidRPr="005F00DC" w:rsidRDefault="00A47E5F" w:rsidP="005F00DC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 xml:space="preserve">nslookup a </w:t>
      </w:r>
      <w:r w:rsidR="005F00DC" w:rsidRPr="005F00DC">
        <w:rPr>
          <w:rFonts w:ascii="Century Gothic" w:hAnsi="Century Gothic"/>
          <w:noProof/>
          <w:sz w:val="20"/>
          <w:szCs w:val="20"/>
          <w:lang w:val="es-ES"/>
        </w:rPr>
        <w:t>Registros A</w:t>
      </w:r>
    </w:p>
    <w:p w14:paraId="04B7B973" w14:textId="67DF0A89" w:rsidR="007B072B" w:rsidRDefault="007B072B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53EEF116" wp14:editId="2A197277">
            <wp:extent cx="5444752" cy="2337684"/>
            <wp:effectExtent l="0" t="0" r="381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5891" r="41917" b="62001"/>
                    <a:stretch/>
                  </pic:blipFill>
                  <pic:spPr bwMode="auto">
                    <a:xfrm>
                      <a:off x="0" y="0"/>
                      <a:ext cx="5479662" cy="235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Comprobamos que el servidor resuelve las consultas a los nombres de la zona “daw22.net”</w:t>
      </w:r>
      <w:r w:rsidR="001B0BAF">
        <w:rPr>
          <w:rFonts w:ascii="Century Gothic" w:hAnsi="Century Gothic"/>
          <w:sz w:val="20"/>
          <w:szCs w:val="20"/>
          <w:lang w:val="es-ES"/>
        </w:rPr>
        <w:t xml:space="preserve"> tanto con el sufijo DNS como sin él.</w:t>
      </w:r>
    </w:p>
    <w:p w14:paraId="72A420AE" w14:textId="1D86972B" w:rsidR="005F00DC" w:rsidRDefault="005F00DC" w:rsidP="007B072B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F620C16" w14:textId="7F767C0F" w:rsidR="005F00DC" w:rsidRDefault="005F00DC" w:rsidP="007B072B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F824401" w14:textId="77777777" w:rsidR="005F00DC" w:rsidRDefault="005F00DC" w:rsidP="007B072B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9BD2270" w14:textId="40F17B72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B19AB4B" w14:textId="72CD1EC8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4222C3E2" w14:textId="4AC19E3A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0DFEAD8" w14:textId="294116CB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411437AC" w14:textId="3FA8A33B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438AD338" w14:textId="3FD5DB71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A505E90" w14:textId="48486BFD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1D63B329" w14:textId="46F3869F" w:rsidR="005F00DC" w:rsidRDefault="00A47E5F" w:rsidP="005F00DC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 xml:space="preserve">nslookup a </w:t>
      </w:r>
      <w:r w:rsidR="005F00DC">
        <w:rPr>
          <w:rFonts w:ascii="Century Gothic" w:hAnsi="Century Gothic"/>
          <w:noProof/>
          <w:sz w:val="20"/>
          <w:szCs w:val="20"/>
          <w:lang w:val="es-ES"/>
        </w:rPr>
        <w:t>Registros CNAME</w:t>
      </w:r>
    </w:p>
    <w:p w14:paraId="5D6E1128" w14:textId="01BACD13" w:rsidR="00A06789" w:rsidRDefault="005F00DC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6BCCB7D5" wp14:editId="4CE9D086">
            <wp:extent cx="4955358" cy="383252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" t="39462" r="50955" b="12240"/>
                    <a:stretch/>
                  </pic:blipFill>
                  <pic:spPr bwMode="auto">
                    <a:xfrm>
                      <a:off x="0" y="0"/>
                      <a:ext cx="4976765" cy="384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E5F">
        <w:rPr>
          <w:rFonts w:ascii="Century Gothic" w:hAnsi="Century Gothic"/>
          <w:sz w:val="20"/>
          <w:szCs w:val="20"/>
          <w:lang w:val="es-ES"/>
        </w:rPr>
        <w:t>Comprobamos que el servidor resuelve consultas a los alias creados anteriormente.</w:t>
      </w:r>
    </w:p>
    <w:p w14:paraId="2A0B7596" w14:textId="57C00657" w:rsidR="00A06789" w:rsidRDefault="00A06789" w:rsidP="00A47E5F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7CC00A2C" w14:textId="4F98CAFE" w:rsidR="00A06789" w:rsidRDefault="00A06789" w:rsidP="00A06789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>A continuación comprobaremos la resolución inversa de las IP asociadas a los registros.</w:t>
      </w:r>
    </w:p>
    <w:p w14:paraId="33B0430C" w14:textId="77777777" w:rsidR="00A06789" w:rsidRDefault="00A06789" w:rsidP="00A06789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</w:p>
    <w:p w14:paraId="04C8AFAA" w14:textId="464AD14D" w:rsidR="00A47E5F" w:rsidRDefault="00A06789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A038CC8" wp14:editId="6DF31135">
            <wp:extent cx="5009322" cy="193294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8850" r="34173" b="53268"/>
                    <a:stretch/>
                  </pic:blipFill>
                  <pic:spPr bwMode="auto">
                    <a:xfrm>
                      <a:off x="0" y="0"/>
                      <a:ext cx="5053450" cy="194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Comprobamos que no puede resolver la consulta.</w:t>
      </w:r>
    </w:p>
    <w:p w14:paraId="1568B751" w14:textId="6D4D6694" w:rsidR="00A06789" w:rsidRDefault="00A06789" w:rsidP="00A06789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D6538E5" w14:textId="7467F5A9" w:rsidR="00A06789" w:rsidRDefault="00A06789" w:rsidP="00A06789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Esto es debido a que</w:t>
      </w:r>
      <w:r w:rsidR="00B97AB3">
        <w:rPr>
          <w:rFonts w:ascii="Century Gothic" w:hAnsi="Century Gothic"/>
          <w:sz w:val="20"/>
          <w:szCs w:val="20"/>
          <w:lang w:val="es-ES"/>
        </w:rPr>
        <w:t xml:space="preserve"> todavía</w:t>
      </w:r>
      <w:r>
        <w:rPr>
          <w:rFonts w:ascii="Century Gothic" w:hAnsi="Century Gothic"/>
          <w:sz w:val="20"/>
          <w:szCs w:val="20"/>
          <w:lang w:val="es-ES"/>
        </w:rPr>
        <w:t xml:space="preserve"> no hemos configurado estos registros en la zona de búsqueda inversa</w:t>
      </w:r>
      <w:r w:rsidR="00B97AB3">
        <w:rPr>
          <w:rFonts w:ascii="Century Gothic" w:hAnsi="Century Gothic"/>
          <w:sz w:val="20"/>
          <w:szCs w:val="20"/>
          <w:lang w:val="es-ES"/>
        </w:rPr>
        <w:t>.</w:t>
      </w:r>
      <w:r>
        <w:rPr>
          <w:rFonts w:ascii="Century Gothic" w:hAnsi="Century Gothic"/>
          <w:sz w:val="20"/>
          <w:szCs w:val="20"/>
          <w:lang w:val="es-ES"/>
        </w:rPr>
        <w:t xml:space="preserve"> </w:t>
      </w:r>
    </w:p>
    <w:p w14:paraId="53483E0B" w14:textId="15810A55" w:rsidR="00032934" w:rsidRDefault="00032934" w:rsidP="00A06789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04C6020" w14:textId="10A566B1" w:rsidR="00032934" w:rsidRPr="00B85EA2" w:rsidRDefault="00F30046" w:rsidP="00F30046">
      <w:pPr>
        <w:spacing w:line="240" w:lineRule="atLeast"/>
        <w:rPr>
          <w:rFonts w:ascii="Century Gothic" w:hAnsi="Century Gothic"/>
          <w:b/>
          <w:bCs/>
          <w:sz w:val="28"/>
          <w:szCs w:val="28"/>
          <w:lang w:val="es-ES"/>
        </w:rPr>
      </w:pPr>
      <w:r w:rsidRPr="00B85EA2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3.4 Servidor DNS en Microsoft Windows Server 2008.</w:t>
      </w:r>
    </w:p>
    <w:p w14:paraId="00A24BE7" w14:textId="1C134B1B" w:rsidR="00F30046" w:rsidRDefault="00F30046" w:rsidP="0020651D">
      <w:pPr>
        <w:spacing w:line="240" w:lineRule="atLeast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F30046">
        <w:rPr>
          <w:rFonts w:ascii="Century Gothic" w:hAnsi="Century Gothic"/>
          <w:b/>
          <w:bCs/>
          <w:sz w:val="28"/>
          <w:szCs w:val="28"/>
          <w:lang w:val="es-ES"/>
        </w:rPr>
        <w:t>Configuración del servidor como primario (</w:t>
      </w:r>
      <w:r>
        <w:rPr>
          <w:rFonts w:ascii="Century Gothic" w:hAnsi="Century Gothic"/>
          <w:b/>
          <w:bCs/>
          <w:sz w:val="28"/>
          <w:szCs w:val="28"/>
          <w:lang w:val="es-ES"/>
        </w:rPr>
        <w:t>maestro) para una zona inversa.</w:t>
      </w:r>
    </w:p>
    <w:p w14:paraId="2B34FBD0" w14:textId="2AAD2C76" w:rsidR="00F30046" w:rsidRDefault="00F30046" w:rsidP="00F30046">
      <w:pPr>
        <w:spacing w:line="240" w:lineRule="atLeast"/>
        <w:rPr>
          <w:rFonts w:ascii="Century Gothic" w:hAnsi="Century Gothic"/>
          <w:b/>
          <w:bCs/>
          <w:sz w:val="28"/>
          <w:szCs w:val="28"/>
          <w:lang w:val="es-ES"/>
        </w:rPr>
      </w:pPr>
    </w:p>
    <w:p w14:paraId="081591D3" w14:textId="5B8D3998" w:rsidR="0020651D" w:rsidRDefault="0020651D" w:rsidP="00F30046">
      <w:pPr>
        <w:spacing w:line="240" w:lineRule="atLeast"/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Configuración de la zona de resolución inversa:</w:t>
      </w:r>
    </w:p>
    <w:p w14:paraId="2161D305" w14:textId="275CBE71" w:rsidR="0020651D" w:rsidRDefault="0020651D" w:rsidP="0020651D">
      <w:pPr>
        <w:spacing w:line="360" w:lineRule="auto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En primer lugar, crearemos una nueza zona de búsqueda inversa, para ello seguiremos los mismos pasos que en el caso anterior, pero esta vez en la pestaña “Zonas de búsqueda inversa”.</w:t>
      </w:r>
    </w:p>
    <w:p w14:paraId="2C02C0BB" w14:textId="77777777" w:rsidR="006836D5" w:rsidRDefault="006836D5" w:rsidP="0020651D">
      <w:pPr>
        <w:spacing w:line="360" w:lineRule="auto"/>
        <w:rPr>
          <w:rFonts w:ascii="Century Gothic" w:hAnsi="Century Gothic"/>
          <w:sz w:val="20"/>
          <w:szCs w:val="20"/>
          <w:lang w:val="es-ES"/>
        </w:rPr>
      </w:pPr>
    </w:p>
    <w:p w14:paraId="42987162" w14:textId="00A88AF2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F192BD5" wp14:editId="5F018148">
            <wp:extent cx="4770755" cy="3657600"/>
            <wp:effectExtent l="19050" t="19050" r="10795" b="190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836D5">
        <w:rPr>
          <w:lang w:val="es-ES"/>
        </w:rPr>
        <w:br/>
      </w:r>
      <w:r w:rsidRPr="006836D5">
        <w:rPr>
          <w:rFonts w:ascii="Century Gothic" w:hAnsi="Century Gothic"/>
          <w:sz w:val="20"/>
          <w:szCs w:val="20"/>
          <w:lang w:val="es-ES"/>
        </w:rPr>
        <w:t>Seleccionamos el tipo de zona como principal.</w:t>
      </w:r>
    </w:p>
    <w:p w14:paraId="5CE7248D" w14:textId="2A722FBC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99DFD8F" w14:textId="3D1554FB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669E8BD" w14:textId="58128668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9BB2569" w14:textId="7B9720FB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FD93657" w14:textId="7B069CDD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7BCD4D4" w14:textId="29E1A9F7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09EB418D" wp14:editId="53192726">
            <wp:extent cx="4465486" cy="3388393"/>
            <wp:effectExtent l="19050" t="19050" r="11430" b="215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30" cy="33976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6836D5">
        <w:rPr>
          <w:lang w:val="es-ES"/>
        </w:rPr>
        <w:br/>
      </w:r>
      <w:r w:rsidRPr="006836D5">
        <w:rPr>
          <w:rFonts w:ascii="Century Gothic" w:hAnsi="Century Gothic"/>
          <w:sz w:val="20"/>
          <w:szCs w:val="20"/>
          <w:lang w:val="es-ES"/>
        </w:rPr>
        <w:t>Seleccionamos la opción “Zona de búsqueda inversa para IPv4”.</w:t>
      </w:r>
    </w:p>
    <w:p w14:paraId="5142251F" w14:textId="7196FF89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8D60C7A" w14:textId="66EA33BE" w:rsidR="006836D5" w:rsidRDefault="006836D5" w:rsidP="006836D5">
      <w:pPr>
        <w:spacing w:line="360" w:lineRule="auto"/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B23F532" wp14:editId="713395D5">
            <wp:extent cx="4441632" cy="3394100"/>
            <wp:effectExtent l="19050" t="19050" r="16510" b="15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19" cy="34024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6836D5">
        <w:rPr>
          <w:lang w:val="es-ES"/>
        </w:rPr>
        <w:br/>
      </w:r>
      <w:r w:rsidRPr="00806F8C">
        <w:rPr>
          <w:rFonts w:ascii="Century Gothic" w:hAnsi="Century Gothic"/>
          <w:sz w:val="20"/>
          <w:szCs w:val="20"/>
          <w:lang w:val="es-ES"/>
        </w:rPr>
        <w:t xml:space="preserve">indicamos el Id. de red </w:t>
      </w:r>
      <w:r w:rsidR="00806F8C" w:rsidRPr="00806F8C">
        <w:rPr>
          <w:rFonts w:ascii="Century Gothic" w:hAnsi="Century Gothic"/>
          <w:sz w:val="20"/>
          <w:szCs w:val="20"/>
          <w:lang w:val="es-ES"/>
        </w:rPr>
        <w:t>“192.168.8”</w:t>
      </w:r>
      <w:r w:rsidR="00806F8C">
        <w:rPr>
          <w:sz w:val="20"/>
          <w:szCs w:val="20"/>
          <w:lang w:val="es-ES"/>
        </w:rPr>
        <w:t>.</w:t>
      </w:r>
    </w:p>
    <w:p w14:paraId="41CFDC2F" w14:textId="5E3EE0F2" w:rsidR="00806F8C" w:rsidRDefault="00806F8C" w:rsidP="006836D5">
      <w:pPr>
        <w:spacing w:line="360" w:lineRule="auto"/>
        <w:jc w:val="center"/>
        <w:rPr>
          <w:sz w:val="20"/>
          <w:szCs w:val="20"/>
          <w:lang w:val="es-ES"/>
        </w:rPr>
      </w:pPr>
    </w:p>
    <w:p w14:paraId="69AA7E13" w14:textId="5982568E" w:rsidR="00263E87" w:rsidRDefault="00806F8C" w:rsidP="00263E87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C2034AC" wp14:editId="083AAECA">
            <wp:extent cx="4312129" cy="3280742"/>
            <wp:effectExtent l="19050" t="19050" r="12700" b="152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901" cy="32881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806F8C">
        <w:rPr>
          <w:lang w:val="es-ES"/>
        </w:rPr>
        <w:br/>
      </w:r>
      <w:r w:rsidRPr="00806F8C">
        <w:rPr>
          <w:rFonts w:ascii="Century Gothic" w:hAnsi="Century Gothic"/>
          <w:sz w:val="20"/>
          <w:szCs w:val="20"/>
          <w:lang w:val="es-ES"/>
        </w:rPr>
        <w:t>Seleccionamos la opción “Crear un archivo nuevo con este nombre de archivo”. Y dejamos el nombre que pone por defecto.</w:t>
      </w:r>
    </w:p>
    <w:p w14:paraId="783F61E5" w14:textId="77777777" w:rsidR="00263E87" w:rsidRDefault="00263E87" w:rsidP="00263E87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1F539E5B" w14:textId="6F1807F0" w:rsidR="00263E87" w:rsidRDefault="00263E87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715F15D" wp14:editId="1459CE99">
            <wp:extent cx="4370070" cy="3315992"/>
            <wp:effectExtent l="19050" t="19050" r="11430" b="177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34" cy="333463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263E87">
        <w:rPr>
          <w:lang w:val="es-ES"/>
        </w:rPr>
        <w:br/>
      </w:r>
      <w:r w:rsidRPr="00263E87">
        <w:rPr>
          <w:rFonts w:ascii="Century Gothic" w:hAnsi="Century Gothic"/>
          <w:sz w:val="20"/>
          <w:szCs w:val="20"/>
          <w:lang w:val="es-ES"/>
        </w:rPr>
        <w:t>Seleccionamos la opción “No admitir actualizaciones dinámicas”.</w:t>
      </w:r>
    </w:p>
    <w:p w14:paraId="07F584DE" w14:textId="70F6E3BB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A8B67C8" w14:textId="4F8DE7B8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63884E7" wp14:editId="14E945A9">
            <wp:extent cx="4012261" cy="3066645"/>
            <wp:effectExtent l="19050" t="19050" r="26670" b="196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91" cy="30811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1D099D">
        <w:rPr>
          <w:lang w:val="es-ES"/>
        </w:rPr>
        <w:br/>
      </w:r>
      <w:r w:rsidRPr="001D099D">
        <w:rPr>
          <w:rFonts w:ascii="Century Gothic" w:hAnsi="Century Gothic"/>
          <w:sz w:val="20"/>
          <w:szCs w:val="20"/>
          <w:lang w:val="es-ES"/>
        </w:rPr>
        <w:t>Configuración final de la nueva zona de búsqueda inversa “8.</w:t>
      </w:r>
      <w:proofErr w:type="gramStart"/>
      <w:r w:rsidRPr="001D099D">
        <w:rPr>
          <w:rFonts w:ascii="Century Gothic" w:hAnsi="Century Gothic"/>
          <w:sz w:val="20"/>
          <w:szCs w:val="20"/>
          <w:lang w:val="es-ES"/>
        </w:rPr>
        <w:t>168.192.in</w:t>
      </w:r>
      <w:proofErr w:type="gramEnd"/>
      <w:r w:rsidRPr="001D099D">
        <w:rPr>
          <w:rFonts w:ascii="Century Gothic" w:hAnsi="Century Gothic"/>
          <w:sz w:val="20"/>
          <w:szCs w:val="20"/>
          <w:lang w:val="es-ES"/>
        </w:rPr>
        <w:t>-addr.arpa”.</w:t>
      </w:r>
    </w:p>
    <w:p w14:paraId="11FF57E9" w14:textId="0BDC45DD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1C70D5F3" w14:textId="26A82DB5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D1B69A2" wp14:editId="24D08DAB">
            <wp:extent cx="5400040" cy="2224405"/>
            <wp:effectExtent l="19050" t="19050" r="10160" b="234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1D099D">
        <w:rPr>
          <w:lang w:val="es-ES"/>
        </w:rPr>
        <w:br/>
      </w:r>
      <w:r w:rsidRPr="001D099D">
        <w:rPr>
          <w:rFonts w:ascii="Century Gothic" w:hAnsi="Century Gothic"/>
          <w:sz w:val="20"/>
          <w:szCs w:val="20"/>
          <w:lang w:val="es-ES"/>
        </w:rPr>
        <w:t>Comprobamos que se ha creado correctamente la nueza zona</w:t>
      </w:r>
      <w:r w:rsidR="00D0433E">
        <w:rPr>
          <w:rFonts w:ascii="Century Gothic" w:hAnsi="Century Gothic"/>
          <w:sz w:val="20"/>
          <w:szCs w:val="20"/>
          <w:lang w:val="es-ES"/>
        </w:rPr>
        <w:t xml:space="preserve"> y que se han añadido los registros SOA y NS indicando que el servidor DNS para el dominio es este equipo</w:t>
      </w:r>
      <w:r w:rsidRPr="001D099D">
        <w:rPr>
          <w:rFonts w:ascii="Century Gothic" w:hAnsi="Century Gothic"/>
          <w:sz w:val="20"/>
          <w:szCs w:val="20"/>
          <w:lang w:val="es-ES"/>
        </w:rPr>
        <w:t>.</w:t>
      </w:r>
    </w:p>
    <w:p w14:paraId="1CEE3CA4" w14:textId="7A9928C8" w:rsidR="00431D06" w:rsidRDefault="00431D06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EBB3608" w14:textId="758DA0C3" w:rsidR="001D099D" w:rsidRDefault="00431D06" w:rsidP="005C74CA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4DE57963" wp14:editId="4B6991AC">
            <wp:extent cx="2950168" cy="3741917"/>
            <wp:effectExtent l="19050" t="19050" r="22225" b="1143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17" cy="37840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431D06">
        <w:rPr>
          <w:lang w:val="es-ES"/>
        </w:rPr>
        <w:br/>
      </w:r>
      <w:r w:rsidRPr="00431D06">
        <w:rPr>
          <w:rFonts w:ascii="Century Gothic" w:hAnsi="Century Gothic"/>
          <w:sz w:val="20"/>
          <w:szCs w:val="20"/>
          <w:lang w:val="es-ES"/>
        </w:rPr>
        <w:t xml:space="preserve">Propiedades </w:t>
      </w:r>
      <w:r>
        <w:rPr>
          <w:rFonts w:ascii="Century Gothic" w:hAnsi="Century Gothic"/>
          <w:sz w:val="20"/>
          <w:szCs w:val="20"/>
          <w:lang w:val="es-ES"/>
        </w:rPr>
        <w:t>d</w:t>
      </w:r>
      <w:r w:rsidRPr="00431D06">
        <w:rPr>
          <w:rFonts w:ascii="Century Gothic" w:hAnsi="Century Gothic"/>
          <w:sz w:val="20"/>
          <w:szCs w:val="20"/>
          <w:lang w:val="es-ES"/>
        </w:rPr>
        <w:t>el registro SOA de la zona “8.</w:t>
      </w:r>
      <w:proofErr w:type="gramStart"/>
      <w:r w:rsidRPr="00431D06">
        <w:rPr>
          <w:rFonts w:ascii="Century Gothic" w:hAnsi="Century Gothic"/>
          <w:sz w:val="20"/>
          <w:szCs w:val="20"/>
          <w:lang w:val="es-ES"/>
        </w:rPr>
        <w:t>168.192.in</w:t>
      </w:r>
      <w:proofErr w:type="gramEnd"/>
      <w:r w:rsidRPr="00431D06">
        <w:rPr>
          <w:rFonts w:ascii="Century Gothic" w:hAnsi="Century Gothic"/>
          <w:sz w:val="20"/>
          <w:szCs w:val="20"/>
          <w:lang w:val="es-ES"/>
        </w:rPr>
        <w:t>-addr.arpa”.</w:t>
      </w:r>
    </w:p>
    <w:p w14:paraId="6EFB5971" w14:textId="0AECC76E" w:rsidR="005C74CA" w:rsidRDefault="005C74CA" w:rsidP="005C74CA">
      <w:pPr>
        <w:spacing w:line="360" w:lineRule="auto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Al igual que las propiedades del registro SOA de la zona de búsqueda directa creada anteriormente, observamos que tiene las mismas opciones de configuración.</w:t>
      </w:r>
    </w:p>
    <w:p w14:paraId="012DC6FC" w14:textId="2C065711" w:rsidR="005C74CA" w:rsidRDefault="005C74CA" w:rsidP="005C74CA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DF99CF4" wp14:editId="5F6321FB">
            <wp:extent cx="2989221" cy="3800852"/>
            <wp:effectExtent l="19050" t="19050" r="20955" b="285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15" cy="40584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7C7992">
        <w:rPr>
          <w:lang w:val="es-ES"/>
        </w:rPr>
        <w:br/>
      </w:r>
      <w:r w:rsidR="007C7992">
        <w:rPr>
          <w:rFonts w:ascii="Century Gothic" w:hAnsi="Century Gothic"/>
          <w:sz w:val="20"/>
          <w:szCs w:val="20"/>
          <w:lang w:val="es-ES"/>
        </w:rPr>
        <w:t xml:space="preserve">Propiedades del registro NS de la zona </w:t>
      </w:r>
      <w:r w:rsidR="007C7992" w:rsidRPr="00431D06">
        <w:rPr>
          <w:rFonts w:ascii="Century Gothic" w:hAnsi="Century Gothic"/>
          <w:sz w:val="20"/>
          <w:szCs w:val="20"/>
          <w:lang w:val="es-ES"/>
        </w:rPr>
        <w:t>“8.</w:t>
      </w:r>
      <w:proofErr w:type="gramStart"/>
      <w:r w:rsidR="007C7992" w:rsidRPr="00431D06">
        <w:rPr>
          <w:rFonts w:ascii="Century Gothic" w:hAnsi="Century Gothic"/>
          <w:sz w:val="20"/>
          <w:szCs w:val="20"/>
          <w:lang w:val="es-ES"/>
        </w:rPr>
        <w:t>168.192.in</w:t>
      </w:r>
      <w:proofErr w:type="gramEnd"/>
      <w:r w:rsidR="007C7992" w:rsidRPr="00431D06">
        <w:rPr>
          <w:rFonts w:ascii="Century Gothic" w:hAnsi="Century Gothic"/>
          <w:sz w:val="20"/>
          <w:szCs w:val="20"/>
          <w:lang w:val="es-ES"/>
        </w:rPr>
        <w:t>-addr.arpa”.</w:t>
      </w:r>
    </w:p>
    <w:p w14:paraId="0A46EA04" w14:textId="64364CF2" w:rsidR="00D420A4" w:rsidRDefault="00D420A4" w:rsidP="00D420A4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lastRenderedPageBreak/>
        <w:t>Observamos que aparece el registro A creado anteriormente con el nombre de dominio “servidorw200822.daw22.net” y con su IP asociada.</w:t>
      </w:r>
    </w:p>
    <w:p w14:paraId="70B1C678" w14:textId="1E095639" w:rsidR="005E2385" w:rsidRDefault="005E2385" w:rsidP="00D420A4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A continuación, crearemos los registros PTR o Puntero que apuntarán los otros registros pertenecientes a las máquinas de la red virtual, para haremos </w:t>
      </w:r>
      <w:proofErr w:type="spellStart"/>
      <w:r>
        <w:rPr>
          <w:rFonts w:ascii="Century Gothic" w:hAnsi="Century Gothic"/>
          <w:sz w:val="20"/>
          <w:szCs w:val="20"/>
          <w:lang w:val="es-ES"/>
        </w:rPr>
        <w:t>click</w:t>
      </w:r>
      <w:proofErr w:type="spellEnd"/>
      <w:r>
        <w:rPr>
          <w:rFonts w:ascii="Century Gothic" w:hAnsi="Century Gothic"/>
          <w:sz w:val="20"/>
          <w:szCs w:val="20"/>
          <w:lang w:val="es-ES"/>
        </w:rPr>
        <w:t xml:space="preserve"> derecho sobre la zona “</w:t>
      </w:r>
      <w:r w:rsidRPr="00431D06">
        <w:rPr>
          <w:rFonts w:ascii="Century Gothic" w:hAnsi="Century Gothic"/>
          <w:sz w:val="20"/>
          <w:szCs w:val="20"/>
          <w:lang w:val="es-ES"/>
        </w:rPr>
        <w:t>8.</w:t>
      </w:r>
      <w:proofErr w:type="gramStart"/>
      <w:r w:rsidRPr="00431D06">
        <w:rPr>
          <w:rFonts w:ascii="Century Gothic" w:hAnsi="Century Gothic"/>
          <w:sz w:val="20"/>
          <w:szCs w:val="20"/>
          <w:lang w:val="es-ES"/>
        </w:rPr>
        <w:t>168.192.in</w:t>
      </w:r>
      <w:proofErr w:type="gramEnd"/>
      <w:r w:rsidRPr="00431D06">
        <w:rPr>
          <w:rFonts w:ascii="Century Gothic" w:hAnsi="Century Gothic"/>
          <w:sz w:val="20"/>
          <w:szCs w:val="20"/>
          <w:lang w:val="es-ES"/>
        </w:rPr>
        <w:t>-addr.arpa</w:t>
      </w:r>
      <w:r>
        <w:rPr>
          <w:rFonts w:ascii="Century Gothic" w:hAnsi="Century Gothic"/>
          <w:sz w:val="20"/>
          <w:szCs w:val="20"/>
          <w:lang w:val="es-ES"/>
        </w:rPr>
        <w:t>” y seleccionaremos la opción “nuevo Puntero (PTR)”.</w:t>
      </w:r>
    </w:p>
    <w:p w14:paraId="673D77FC" w14:textId="77777777" w:rsidR="008E2797" w:rsidRDefault="008E2797" w:rsidP="00D420A4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76172196" w14:textId="2CE2C85A" w:rsidR="008F47EB" w:rsidRDefault="00BE757B" w:rsidP="00D42E43">
      <w:pPr>
        <w:spacing w:line="360" w:lineRule="auto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890EE4" wp14:editId="061167CF">
            <wp:extent cx="3204375" cy="3526151"/>
            <wp:effectExtent l="19050" t="19050" r="15240" b="177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40" cy="35361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BE757B">
        <w:rPr>
          <w:lang w:val="es-ES"/>
        </w:rPr>
        <w:br/>
      </w:r>
      <w:r w:rsidRPr="00BE757B">
        <w:rPr>
          <w:rFonts w:ascii="Century Gothic" w:hAnsi="Century Gothic"/>
          <w:sz w:val="20"/>
          <w:szCs w:val="20"/>
          <w:lang w:val="es-ES"/>
        </w:rPr>
        <w:t>Configuración del nuevo registro PTR que apunta a la máquina “desarrollw722.daw22.net”.</w:t>
      </w:r>
    </w:p>
    <w:p w14:paraId="72525340" w14:textId="5B50AC48" w:rsidR="00D42E43" w:rsidRPr="00D42E43" w:rsidRDefault="008F47EB" w:rsidP="00D42E43">
      <w:pPr>
        <w:spacing w:line="360" w:lineRule="auto"/>
        <w:rPr>
          <w:rFonts w:ascii="Century Gothic" w:hAnsi="Century Gothic"/>
          <w:lang w:val="es-ES"/>
        </w:rPr>
      </w:pPr>
      <w:r w:rsidRPr="008F47EB">
        <w:rPr>
          <w:rFonts w:ascii="Century Gothic" w:hAnsi="Century Gothic"/>
          <w:sz w:val="20"/>
          <w:szCs w:val="20"/>
          <w:lang w:val="es-ES"/>
        </w:rPr>
        <w:t>Repetimos el proceso con el resto de hosts.</w:t>
      </w:r>
    </w:p>
    <w:p w14:paraId="7D6041AF" w14:textId="6872928A" w:rsidR="00D42E43" w:rsidRDefault="00D42E43" w:rsidP="00D42E43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204F1A4" wp14:editId="0BB2BB47">
            <wp:extent cx="5254011" cy="1868556"/>
            <wp:effectExtent l="19050" t="19050" r="22860" b="177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9"/>
                    <a:stretch/>
                  </pic:blipFill>
                  <pic:spPr bwMode="auto">
                    <a:xfrm>
                      <a:off x="0" y="0"/>
                      <a:ext cx="5307448" cy="188756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2E43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Registros PTR creados para la resolución inversa de las IP asociadas a los hosts.</w:t>
      </w:r>
    </w:p>
    <w:p w14:paraId="2708AD12" w14:textId="77777777" w:rsidR="00D42E43" w:rsidRPr="00B85EA2" w:rsidRDefault="00D42E43" w:rsidP="00D42E43">
      <w:pPr>
        <w:spacing w:line="360" w:lineRule="auto"/>
        <w:jc w:val="center"/>
        <w:rPr>
          <w:noProof/>
          <w:lang w:val="es-ES"/>
        </w:rPr>
      </w:pPr>
    </w:p>
    <w:p w14:paraId="158BEE48" w14:textId="3DDA3043" w:rsidR="00B85EA2" w:rsidRPr="00B85EA2" w:rsidRDefault="00B85EA2" w:rsidP="00B85EA2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B85EA2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Comprobar la configuración:</w:t>
      </w:r>
    </w:p>
    <w:p w14:paraId="03EC7F6B" w14:textId="1AE409A6" w:rsidR="00D42E43" w:rsidRDefault="00D42E43" w:rsidP="00D42E43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5E320303" wp14:editId="7ACD2F91">
            <wp:extent cx="4969324" cy="2814762"/>
            <wp:effectExtent l="19050" t="19050" r="22225" b="241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9"/>
                    <a:stretch/>
                  </pic:blipFill>
                  <pic:spPr bwMode="auto">
                    <a:xfrm>
                      <a:off x="0" y="0"/>
                      <a:ext cx="4995693" cy="28296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798D">
        <w:rPr>
          <w:lang w:val="es-ES"/>
        </w:rPr>
        <w:br/>
      </w:r>
      <w:r w:rsidR="0056798D" w:rsidRPr="0056798D">
        <w:rPr>
          <w:rFonts w:ascii="Century Gothic" w:hAnsi="Century Gothic"/>
          <w:sz w:val="20"/>
          <w:szCs w:val="20"/>
          <w:lang w:val="es-ES"/>
        </w:rPr>
        <w:t>Comprobamos que ahora sí podemos hacer una resolución inversa</w:t>
      </w:r>
      <w:r w:rsidR="00900A8E">
        <w:rPr>
          <w:rFonts w:ascii="Century Gothic" w:hAnsi="Century Gothic"/>
          <w:sz w:val="20"/>
          <w:szCs w:val="20"/>
          <w:lang w:val="es-ES"/>
        </w:rPr>
        <w:t xml:space="preserve"> indicando la IP</w:t>
      </w:r>
      <w:r w:rsidR="0056798D" w:rsidRPr="0056798D">
        <w:rPr>
          <w:rFonts w:ascii="Century Gothic" w:hAnsi="Century Gothic"/>
          <w:sz w:val="20"/>
          <w:szCs w:val="20"/>
          <w:lang w:val="es-ES"/>
        </w:rPr>
        <w:t xml:space="preserve"> y nos devuelve el nombre del host</w:t>
      </w:r>
      <w:r w:rsidR="00B85EA2">
        <w:rPr>
          <w:rFonts w:ascii="Century Gothic" w:hAnsi="Century Gothic"/>
          <w:sz w:val="20"/>
          <w:szCs w:val="20"/>
          <w:lang w:val="es-ES"/>
        </w:rPr>
        <w:t xml:space="preserve"> asociado</w:t>
      </w:r>
      <w:r w:rsidR="0056798D" w:rsidRPr="0056798D">
        <w:rPr>
          <w:rFonts w:ascii="Century Gothic" w:hAnsi="Century Gothic"/>
          <w:sz w:val="20"/>
          <w:szCs w:val="20"/>
          <w:lang w:val="es-ES"/>
        </w:rPr>
        <w:t>.</w:t>
      </w:r>
    </w:p>
    <w:p w14:paraId="3952E9DD" w14:textId="3CE2A4D8" w:rsidR="00836F25" w:rsidRDefault="00836F25" w:rsidP="00836F25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5DDAB8FA" w14:textId="10A3DFDD" w:rsidR="00836F25" w:rsidRDefault="00836F25" w:rsidP="00836F25">
      <w:pPr>
        <w:spacing w:line="360" w:lineRule="auto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836F25">
        <w:rPr>
          <w:rFonts w:ascii="Century Gothic" w:hAnsi="Century Gothic"/>
          <w:b/>
          <w:bCs/>
          <w:sz w:val="28"/>
          <w:szCs w:val="28"/>
          <w:lang w:val="es-ES"/>
        </w:rPr>
        <w:t>3.8 Cliente DNS en las otras máquinas.</w:t>
      </w:r>
    </w:p>
    <w:p w14:paraId="79CFD38F" w14:textId="03ECBB4E" w:rsidR="00836F25" w:rsidRDefault="00836F25" w:rsidP="00836F25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Configuración de la máquina desarrollow722.</w:t>
      </w:r>
    </w:p>
    <w:p w14:paraId="2BDA62C6" w14:textId="666ADD27" w:rsidR="00836F25" w:rsidRPr="00836F25" w:rsidRDefault="00836F25" w:rsidP="00836F2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8E58C37" wp14:editId="5CA9A65A">
            <wp:extent cx="2994620" cy="3347500"/>
            <wp:effectExtent l="19050" t="19050" r="15875" b="247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85" cy="3357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36F25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Configuramos el protocolo TCP/IPv4 para que use el servidor DNS configurado.</w:t>
      </w:r>
    </w:p>
    <w:p w14:paraId="4FB8DB77" w14:textId="744D2D48" w:rsidR="005E2385" w:rsidRDefault="00AE3834" w:rsidP="00AE3834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91A36B4" wp14:editId="628090E6">
            <wp:extent cx="3427012" cy="2027696"/>
            <wp:effectExtent l="19050" t="19050" r="21590" b="107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56" cy="2035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E3834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Añadimos el sufijo DNS en la configuración avanzada del sistema.</w:t>
      </w:r>
    </w:p>
    <w:p w14:paraId="46541380" w14:textId="77777777" w:rsidR="00695622" w:rsidRPr="005E05FE" w:rsidRDefault="00695622" w:rsidP="00B80FE2">
      <w:pPr>
        <w:spacing w:line="360" w:lineRule="auto"/>
        <w:jc w:val="center"/>
        <w:rPr>
          <w:noProof/>
          <w:lang w:val="es-ES"/>
        </w:rPr>
      </w:pPr>
    </w:p>
    <w:p w14:paraId="31E2B8A0" w14:textId="68E2228B" w:rsidR="00B80FE2" w:rsidRDefault="00B80FE2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42C206D" wp14:editId="38E57F9E">
            <wp:extent cx="4877249" cy="2472856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2"/>
                    <a:stretch/>
                  </pic:blipFill>
                  <pic:spPr bwMode="auto">
                    <a:xfrm>
                      <a:off x="0" y="0"/>
                      <a:ext cx="4945255" cy="25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0FE2">
        <w:rPr>
          <w:lang w:val="es-ES"/>
        </w:rPr>
        <w:br/>
      </w:r>
      <w:r w:rsidRPr="00B80FE2">
        <w:rPr>
          <w:rFonts w:ascii="Century Gothic" w:hAnsi="Century Gothic"/>
          <w:sz w:val="20"/>
          <w:szCs w:val="20"/>
          <w:lang w:val="es-ES"/>
        </w:rPr>
        <w:t>Comprobamos que tanto la resolución directa como la inversa funcionan correctamente y</w:t>
      </w:r>
      <w:r w:rsidR="00907F00">
        <w:rPr>
          <w:rFonts w:ascii="Century Gothic" w:hAnsi="Century Gothic"/>
          <w:sz w:val="20"/>
          <w:szCs w:val="20"/>
          <w:lang w:val="es-ES"/>
        </w:rPr>
        <w:t xml:space="preserve"> la respuesta</w:t>
      </w:r>
      <w:r w:rsidRPr="00B80FE2">
        <w:rPr>
          <w:rFonts w:ascii="Century Gothic" w:hAnsi="Century Gothic"/>
          <w:sz w:val="20"/>
          <w:szCs w:val="20"/>
          <w:lang w:val="es-ES"/>
        </w:rPr>
        <w:t xml:space="preserve"> es autoritativa.</w:t>
      </w:r>
    </w:p>
    <w:p w14:paraId="70DEC257" w14:textId="2CD282C3" w:rsidR="00695622" w:rsidRDefault="00695622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2EF2FC2" w14:textId="4855DE2F" w:rsidR="00695622" w:rsidRDefault="00695622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DA8500B" wp14:editId="4E186204">
            <wp:extent cx="4635610" cy="1611051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83" cy="163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622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Comprobamos que resuelve correctamente sin usar el sufijo DNS.</w:t>
      </w:r>
    </w:p>
    <w:p w14:paraId="21398705" w14:textId="36FD8B68" w:rsidR="00270D4F" w:rsidRDefault="00270D4F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7D9DE49" w14:textId="3C3177A1" w:rsidR="00270D4F" w:rsidRDefault="00270D4F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0C71E8C" w14:textId="4C5B22BA" w:rsidR="00270D4F" w:rsidRDefault="00270D4F" w:rsidP="00270D4F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270D4F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Configuración de la máquina ServidorLinux22</w:t>
      </w:r>
      <w:r>
        <w:rPr>
          <w:rFonts w:ascii="Century Gothic" w:hAnsi="Century Gothic"/>
          <w:b/>
          <w:bCs/>
          <w:sz w:val="24"/>
          <w:szCs w:val="24"/>
          <w:lang w:val="es-ES"/>
        </w:rPr>
        <w:t>:</w:t>
      </w:r>
    </w:p>
    <w:p w14:paraId="747B9B03" w14:textId="77777777" w:rsidR="00270D4F" w:rsidRPr="005E05FE" w:rsidRDefault="00270D4F" w:rsidP="00270D4F">
      <w:pPr>
        <w:spacing w:line="360" w:lineRule="auto"/>
        <w:jc w:val="both"/>
        <w:rPr>
          <w:noProof/>
          <w:lang w:val="es-ES"/>
        </w:rPr>
      </w:pPr>
    </w:p>
    <w:p w14:paraId="5F5026AA" w14:textId="0B94BCB0" w:rsidR="00270D4F" w:rsidRDefault="00270D4F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5B91033E" wp14:editId="4526D82C">
            <wp:extent cx="5400040" cy="1635539"/>
            <wp:effectExtent l="0" t="0" r="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40"/>
                    <a:stretch/>
                  </pic:blipFill>
                  <pic:spPr bwMode="auto">
                    <a:xfrm>
                      <a:off x="0" y="0"/>
                      <a:ext cx="5400040" cy="163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1C6C">
        <w:rPr>
          <w:lang w:val="es-ES"/>
        </w:rPr>
        <w:br/>
      </w:r>
      <w:r w:rsidRPr="00270D4F">
        <w:rPr>
          <w:rFonts w:ascii="Century Gothic" w:hAnsi="Century Gothic"/>
          <w:sz w:val="20"/>
          <w:szCs w:val="20"/>
          <w:lang w:val="es-ES"/>
        </w:rPr>
        <w:t>Con</w:t>
      </w:r>
      <w:r>
        <w:rPr>
          <w:rFonts w:ascii="Century Gothic" w:hAnsi="Century Gothic"/>
          <w:sz w:val="20"/>
          <w:szCs w:val="20"/>
          <w:lang w:val="es-ES"/>
        </w:rPr>
        <w:t>figuración del fichero “</w:t>
      </w:r>
      <w:r w:rsidRPr="002F4F56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2F4F56">
        <w:rPr>
          <w:rFonts w:ascii="Consolas" w:hAnsi="Consolas"/>
          <w:sz w:val="20"/>
          <w:szCs w:val="20"/>
          <w:lang w:val="es-ES"/>
        </w:rPr>
        <w:t>etc</w:t>
      </w:r>
      <w:proofErr w:type="spellEnd"/>
      <w:r w:rsidRPr="002F4F56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2F4F56">
        <w:rPr>
          <w:rFonts w:ascii="Consolas" w:hAnsi="Consolas"/>
          <w:sz w:val="20"/>
          <w:szCs w:val="20"/>
          <w:lang w:val="es-ES"/>
        </w:rPr>
        <w:t>network</w:t>
      </w:r>
      <w:proofErr w:type="spellEnd"/>
      <w:r w:rsidRPr="002F4F56">
        <w:rPr>
          <w:rFonts w:ascii="Consolas" w:hAnsi="Consolas"/>
          <w:sz w:val="20"/>
          <w:szCs w:val="20"/>
          <w:lang w:val="es-ES"/>
        </w:rPr>
        <w:t>/interfaces</w:t>
      </w:r>
      <w:r>
        <w:rPr>
          <w:rFonts w:ascii="Century Gothic" w:hAnsi="Century Gothic"/>
          <w:sz w:val="20"/>
          <w:szCs w:val="20"/>
          <w:lang w:val="es-ES"/>
        </w:rPr>
        <w:t>”</w:t>
      </w:r>
      <w:r w:rsidR="007D1C6C">
        <w:rPr>
          <w:rFonts w:ascii="Century Gothic" w:hAnsi="Century Gothic"/>
          <w:sz w:val="20"/>
          <w:szCs w:val="20"/>
          <w:lang w:val="es-ES"/>
        </w:rPr>
        <w:t xml:space="preserve"> con el servidor DNS configurado y el sufijo “</w:t>
      </w:r>
      <w:r w:rsidR="007D1C6C" w:rsidRPr="002F4F56">
        <w:rPr>
          <w:rFonts w:ascii="Consolas" w:hAnsi="Consolas"/>
          <w:sz w:val="20"/>
          <w:szCs w:val="20"/>
          <w:lang w:val="es-ES"/>
        </w:rPr>
        <w:t>daw22.net</w:t>
      </w:r>
      <w:r w:rsidR="007D1C6C">
        <w:rPr>
          <w:rFonts w:ascii="Century Gothic" w:hAnsi="Century Gothic"/>
          <w:sz w:val="20"/>
          <w:szCs w:val="20"/>
          <w:lang w:val="es-ES"/>
        </w:rPr>
        <w:t>” especificado.</w:t>
      </w:r>
    </w:p>
    <w:p w14:paraId="64176807" w14:textId="70FEC84E" w:rsidR="00EE2D6B" w:rsidRDefault="00EE2D6B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01ACDC6" w14:textId="7B6DF559" w:rsidR="00085145" w:rsidRDefault="00EE2D6B" w:rsidP="0008514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12D1761" wp14:editId="53CA72D3">
            <wp:extent cx="5400040" cy="9048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9AF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Comprobamos que</w:t>
      </w:r>
      <w:r w:rsidR="003D79AF">
        <w:rPr>
          <w:rFonts w:ascii="Century Gothic" w:hAnsi="Century Gothic"/>
          <w:sz w:val="20"/>
          <w:szCs w:val="20"/>
          <w:lang w:val="es-ES"/>
        </w:rPr>
        <w:t xml:space="preserve"> la configuración se ha aplicado correctamente y la máquina usa el servidor DNS configurado.</w:t>
      </w:r>
    </w:p>
    <w:p w14:paraId="446A41F4" w14:textId="77777777" w:rsidR="00085145" w:rsidRPr="00085145" w:rsidRDefault="00085145" w:rsidP="0008514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CD1926B" w14:textId="5DD8C56D" w:rsidR="002927DA" w:rsidRDefault="002927DA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9B2A3AB" wp14:editId="6EAD8158">
            <wp:extent cx="3958403" cy="539115"/>
            <wp:effectExtent l="19050" t="19050" r="23495" b="133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" t="9585" r="-1"/>
                    <a:stretch/>
                  </pic:blipFill>
                  <pic:spPr bwMode="auto">
                    <a:xfrm>
                      <a:off x="0" y="0"/>
                      <a:ext cx="4032398" cy="549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145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Configuración del fichero “/</w:t>
      </w:r>
      <w:proofErr w:type="spellStart"/>
      <w:r>
        <w:rPr>
          <w:rFonts w:ascii="Century Gothic" w:hAnsi="Century Gothic"/>
          <w:sz w:val="20"/>
          <w:szCs w:val="20"/>
          <w:lang w:val="es-ES"/>
        </w:rPr>
        <w:t>etc</w:t>
      </w:r>
      <w:proofErr w:type="spellEnd"/>
      <w:r>
        <w:rPr>
          <w:rFonts w:ascii="Century Gothic" w:hAnsi="Century Gothic"/>
          <w:sz w:val="20"/>
          <w:szCs w:val="20"/>
          <w:lang w:val="es-ES"/>
        </w:rPr>
        <w:t>/</w:t>
      </w:r>
      <w:proofErr w:type="spellStart"/>
      <w:r>
        <w:rPr>
          <w:rFonts w:ascii="Century Gothic" w:hAnsi="Century Gothic"/>
          <w:sz w:val="20"/>
          <w:szCs w:val="20"/>
          <w:lang w:val="es-ES"/>
        </w:rPr>
        <w:t>hostname</w:t>
      </w:r>
      <w:proofErr w:type="spellEnd"/>
      <w:r>
        <w:rPr>
          <w:rFonts w:ascii="Century Gothic" w:hAnsi="Century Gothic"/>
          <w:sz w:val="20"/>
          <w:szCs w:val="20"/>
          <w:lang w:val="es-ES"/>
        </w:rPr>
        <w:t>”.</w:t>
      </w:r>
    </w:p>
    <w:p w14:paraId="09D6711A" w14:textId="3B7119C3" w:rsidR="007D1C6C" w:rsidRDefault="007D1C6C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CF62BCC" w14:textId="6ACBAEB3" w:rsidR="00085145" w:rsidRDefault="00085145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ADCA7E4" wp14:editId="1DA6AC99">
            <wp:extent cx="4627880" cy="1248410"/>
            <wp:effectExtent l="19050" t="19050" r="20320" b="279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24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85145">
        <w:rPr>
          <w:lang w:val="es-ES"/>
        </w:rPr>
        <w:br/>
      </w:r>
      <w:r w:rsidRPr="00085145">
        <w:rPr>
          <w:rFonts w:ascii="Century Gothic" w:hAnsi="Century Gothic"/>
          <w:sz w:val="20"/>
          <w:szCs w:val="20"/>
          <w:lang w:val="es-ES"/>
        </w:rPr>
        <w:t>Configuración del fichero “</w:t>
      </w:r>
      <w:proofErr w:type="spellStart"/>
      <w:r w:rsidRPr="00085145">
        <w:rPr>
          <w:rFonts w:ascii="Consolas" w:hAnsi="Consolas"/>
          <w:sz w:val="20"/>
          <w:szCs w:val="20"/>
          <w:lang w:val="es-ES"/>
        </w:rPr>
        <w:t>etc</w:t>
      </w:r>
      <w:proofErr w:type="spellEnd"/>
      <w:r w:rsidRPr="00085145">
        <w:rPr>
          <w:rFonts w:ascii="Consolas" w:hAnsi="Consolas"/>
          <w:sz w:val="20"/>
          <w:szCs w:val="20"/>
          <w:lang w:val="es-ES"/>
        </w:rPr>
        <w:t>/hosts</w:t>
      </w:r>
      <w:r w:rsidRPr="00085145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22F9EA34" w14:textId="689A87B5" w:rsidR="00240834" w:rsidRDefault="0024083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409AFCD" w14:textId="77777777" w:rsidR="00132E90" w:rsidRPr="005E05FE" w:rsidRDefault="00132E90" w:rsidP="00270D4F">
      <w:pPr>
        <w:spacing w:line="360" w:lineRule="auto"/>
        <w:jc w:val="center"/>
        <w:rPr>
          <w:noProof/>
          <w:lang w:val="es-ES"/>
        </w:rPr>
      </w:pPr>
    </w:p>
    <w:p w14:paraId="0E2BE150" w14:textId="61FB2CF0" w:rsidR="00240834" w:rsidRDefault="0024083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61EF366" wp14:editId="043F33B6">
            <wp:extent cx="5303273" cy="3185326"/>
            <wp:effectExtent l="19050" t="19050" r="12065" b="152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" b="1"/>
                    <a:stretch/>
                  </pic:blipFill>
                  <pic:spPr bwMode="auto">
                    <a:xfrm>
                      <a:off x="0" y="0"/>
                      <a:ext cx="5330324" cy="32015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6E12">
        <w:rPr>
          <w:lang w:val="es-ES"/>
        </w:rPr>
        <w:br/>
      </w:r>
      <w:r w:rsidR="00E86E12">
        <w:rPr>
          <w:rFonts w:ascii="Century Gothic" w:hAnsi="Century Gothic"/>
          <w:sz w:val="20"/>
          <w:szCs w:val="20"/>
          <w:lang w:val="es-ES"/>
        </w:rPr>
        <w:t>Comprobamos que responde el servidor “</w:t>
      </w:r>
      <w:r w:rsidR="00E86E12" w:rsidRPr="00536255">
        <w:rPr>
          <w:rFonts w:ascii="Consolas" w:hAnsi="Consolas"/>
          <w:sz w:val="20"/>
          <w:szCs w:val="20"/>
          <w:lang w:val="es-ES"/>
        </w:rPr>
        <w:t>192.168.8.22</w:t>
      </w:r>
      <w:r w:rsidR="00E86E12">
        <w:rPr>
          <w:rFonts w:ascii="Century Gothic" w:hAnsi="Century Gothic"/>
          <w:sz w:val="20"/>
          <w:szCs w:val="20"/>
          <w:lang w:val="es-ES"/>
        </w:rPr>
        <w:t>” y nos devuelve la IP “</w:t>
      </w:r>
      <w:r w:rsidR="00E86E12" w:rsidRPr="00536255">
        <w:rPr>
          <w:rFonts w:ascii="Consolas" w:hAnsi="Consolas"/>
          <w:sz w:val="20"/>
          <w:szCs w:val="20"/>
          <w:lang w:val="es-ES"/>
        </w:rPr>
        <w:t>192.168.8.20</w:t>
      </w:r>
      <w:r w:rsidR="00E86E12">
        <w:rPr>
          <w:rFonts w:ascii="Century Gothic" w:hAnsi="Century Gothic"/>
          <w:sz w:val="20"/>
          <w:szCs w:val="20"/>
          <w:lang w:val="es-ES"/>
        </w:rPr>
        <w:t>” asociada al nombre de la consulta que hemos realizado.</w:t>
      </w:r>
    </w:p>
    <w:p w14:paraId="7BF7CE12" w14:textId="6CA99567" w:rsidR="005E05FE" w:rsidRDefault="005E05FE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0D57CD7" w14:textId="2EFC816F" w:rsidR="005E05FE" w:rsidRDefault="005E05FE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061A30BA" wp14:editId="5FE33078">
            <wp:extent cx="5400040" cy="31070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5FE">
        <w:rPr>
          <w:lang w:val="es-ES"/>
        </w:rPr>
        <w:br/>
      </w:r>
      <w:r w:rsidRPr="005E05FE">
        <w:rPr>
          <w:rFonts w:ascii="Century Gothic" w:hAnsi="Century Gothic"/>
          <w:sz w:val="20"/>
          <w:szCs w:val="20"/>
          <w:lang w:val="es-ES"/>
        </w:rPr>
        <w:t>Comprobamos que resuelve la consulta correctamente y nos devuelve la IP “</w:t>
      </w:r>
      <w:r w:rsidRPr="005E05FE">
        <w:rPr>
          <w:rFonts w:ascii="Consolas" w:hAnsi="Consolas"/>
          <w:sz w:val="20"/>
          <w:szCs w:val="20"/>
          <w:lang w:val="es-ES"/>
        </w:rPr>
        <w:t>192.168.8.21</w:t>
      </w:r>
      <w:r w:rsidRPr="005E05FE">
        <w:rPr>
          <w:rFonts w:ascii="Century Gothic" w:hAnsi="Century Gothic"/>
          <w:sz w:val="20"/>
          <w:szCs w:val="20"/>
          <w:lang w:val="es-ES"/>
        </w:rPr>
        <w:t>” asociada al nombre de la consulta que hemos realizado.</w:t>
      </w:r>
    </w:p>
    <w:p w14:paraId="27FE5259" w14:textId="62A9DDB2" w:rsid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9AAECCD" w14:textId="1D4B46F9" w:rsid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BEE7168" w14:textId="35819067" w:rsid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68D8F5E" w14:textId="1A038BB1" w:rsidR="00940594" w:rsidRP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7C73599E" wp14:editId="7172D61E">
            <wp:extent cx="5400040" cy="32607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594">
        <w:rPr>
          <w:lang w:val="es-ES"/>
        </w:rPr>
        <w:br/>
      </w:r>
      <w:r w:rsidRPr="00940594">
        <w:rPr>
          <w:rFonts w:ascii="Century Gothic" w:hAnsi="Century Gothic"/>
          <w:sz w:val="20"/>
          <w:szCs w:val="20"/>
          <w:lang w:val="es-ES"/>
        </w:rPr>
        <w:t>Comprobamos que resuelve la consulta correctamente y nos devuelve la IP “</w:t>
      </w:r>
      <w:r w:rsidRPr="00940594">
        <w:rPr>
          <w:rFonts w:ascii="Consolas" w:hAnsi="Consolas"/>
          <w:sz w:val="20"/>
          <w:szCs w:val="20"/>
          <w:lang w:val="es-ES"/>
        </w:rPr>
        <w:t>192.168.8.22</w:t>
      </w:r>
      <w:r w:rsidRPr="00940594">
        <w:rPr>
          <w:rFonts w:ascii="Century Gothic" w:hAnsi="Century Gothic"/>
          <w:sz w:val="20"/>
          <w:szCs w:val="20"/>
          <w:lang w:val="es-ES"/>
        </w:rPr>
        <w:t>” asociada al nombre de la consulta realizada.</w:t>
      </w:r>
    </w:p>
    <w:p w14:paraId="196BD7FF" w14:textId="77777777" w:rsidR="00536255" w:rsidRPr="00536255" w:rsidRDefault="00536255" w:rsidP="00270D4F">
      <w:pPr>
        <w:spacing w:line="360" w:lineRule="auto"/>
        <w:jc w:val="center"/>
        <w:rPr>
          <w:noProof/>
          <w:lang w:val="es-ES"/>
        </w:rPr>
      </w:pPr>
    </w:p>
    <w:p w14:paraId="4526787C" w14:textId="71080B64" w:rsidR="00D61958" w:rsidRDefault="00536255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B972CA7" wp14:editId="7E3732A4">
            <wp:extent cx="5399405" cy="3229529"/>
            <wp:effectExtent l="19050" t="19050" r="10795" b="285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" b="1"/>
                    <a:stretch/>
                  </pic:blipFill>
                  <pic:spPr bwMode="auto">
                    <a:xfrm>
                      <a:off x="0" y="0"/>
                      <a:ext cx="5399405" cy="32295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6255">
        <w:rPr>
          <w:lang w:val="es-ES"/>
        </w:rPr>
        <w:br/>
      </w:r>
      <w:r w:rsidRPr="00536255">
        <w:rPr>
          <w:rFonts w:ascii="Century Gothic" w:hAnsi="Century Gothic"/>
          <w:sz w:val="20"/>
          <w:szCs w:val="20"/>
          <w:lang w:val="es-ES"/>
        </w:rPr>
        <w:t>Comprobamos que responde a</w:t>
      </w:r>
      <w:r w:rsidR="00792D3B">
        <w:rPr>
          <w:rFonts w:ascii="Century Gothic" w:hAnsi="Century Gothic"/>
          <w:sz w:val="20"/>
          <w:szCs w:val="20"/>
          <w:lang w:val="es-ES"/>
        </w:rPr>
        <w:t xml:space="preserve"> la</w:t>
      </w:r>
      <w:r w:rsidRPr="00536255">
        <w:rPr>
          <w:rFonts w:ascii="Century Gothic" w:hAnsi="Century Gothic"/>
          <w:sz w:val="20"/>
          <w:szCs w:val="20"/>
          <w:lang w:val="es-ES"/>
        </w:rPr>
        <w:t xml:space="preserve"> resolución inversa y nos devuelve el nombre </w:t>
      </w:r>
      <w:r w:rsidR="00E92556">
        <w:rPr>
          <w:rFonts w:ascii="Century Gothic" w:hAnsi="Century Gothic"/>
          <w:sz w:val="20"/>
          <w:szCs w:val="20"/>
          <w:lang w:val="es-ES"/>
        </w:rPr>
        <w:t>“</w:t>
      </w:r>
      <w:r w:rsidR="00E92556" w:rsidRPr="007C16AB">
        <w:rPr>
          <w:rFonts w:ascii="Consolas" w:hAnsi="Consolas"/>
          <w:sz w:val="20"/>
          <w:szCs w:val="20"/>
          <w:lang w:val="es-ES"/>
        </w:rPr>
        <w:t>desarrollw722.daw.net</w:t>
      </w:r>
      <w:r w:rsidR="00E92556">
        <w:rPr>
          <w:rFonts w:ascii="Century Gothic" w:hAnsi="Century Gothic"/>
          <w:sz w:val="20"/>
          <w:szCs w:val="20"/>
          <w:lang w:val="es-ES"/>
        </w:rPr>
        <w:t xml:space="preserve">” </w:t>
      </w:r>
      <w:r w:rsidRPr="00536255">
        <w:rPr>
          <w:rFonts w:ascii="Century Gothic" w:hAnsi="Century Gothic"/>
          <w:sz w:val="20"/>
          <w:szCs w:val="20"/>
          <w:lang w:val="es-ES"/>
        </w:rPr>
        <w:t>asociado a la IP “</w:t>
      </w:r>
      <w:r w:rsidRPr="00536255">
        <w:rPr>
          <w:rFonts w:ascii="Consolas" w:hAnsi="Consolas"/>
          <w:sz w:val="20"/>
          <w:szCs w:val="20"/>
          <w:lang w:val="es-ES"/>
        </w:rPr>
        <w:t>192.168.8.20</w:t>
      </w:r>
      <w:r w:rsidRPr="00536255">
        <w:rPr>
          <w:rFonts w:ascii="Century Gothic" w:hAnsi="Century Gothic"/>
          <w:sz w:val="20"/>
          <w:szCs w:val="20"/>
          <w:lang w:val="es-ES"/>
        </w:rPr>
        <w:t>”</w:t>
      </w:r>
      <w:r w:rsidR="00BC368C">
        <w:rPr>
          <w:rFonts w:ascii="Century Gothic" w:hAnsi="Century Gothic"/>
          <w:sz w:val="20"/>
          <w:szCs w:val="20"/>
          <w:lang w:val="es-ES"/>
        </w:rPr>
        <w:t>.</w:t>
      </w:r>
    </w:p>
    <w:p w14:paraId="5CA9E8A6" w14:textId="7D4F02BD" w:rsidR="005E7363" w:rsidRDefault="005E7363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B291614" w14:textId="5240DC33" w:rsidR="005E7363" w:rsidRDefault="005E7363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904D4EB" w14:textId="2AFF8DD5" w:rsidR="005E7363" w:rsidRDefault="005E7363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29A0AC33" wp14:editId="75395FA6">
            <wp:extent cx="5400040" cy="329438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63">
        <w:rPr>
          <w:lang w:val="es-ES"/>
        </w:rPr>
        <w:br/>
      </w:r>
      <w:r w:rsidRPr="00536255">
        <w:rPr>
          <w:rFonts w:ascii="Century Gothic" w:hAnsi="Century Gothic"/>
          <w:sz w:val="20"/>
          <w:szCs w:val="20"/>
          <w:lang w:val="es-ES"/>
        </w:rPr>
        <w:t>Comprobamos que responde a</w:t>
      </w:r>
      <w:r>
        <w:rPr>
          <w:rFonts w:ascii="Century Gothic" w:hAnsi="Century Gothic"/>
          <w:sz w:val="20"/>
          <w:szCs w:val="20"/>
          <w:lang w:val="es-ES"/>
        </w:rPr>
        <w:t xml:space="preserve"> la</w:t>
      </w:r>
      <w:r w:rsidRPr="00536255">
        <w:rPr>
          <w:rFonts w:ascii="Century Gothic" w:hAnsi="Century Gothic"/>
          <w:sz w:val="20"/>
          <w:szCs w:val="20"/>
          <w:lang w:val="es-ES"/>
        </w:rPr>
        <w:t xml:space="preserve"> resolución inversa y nos devuelve el nombre </w:t>
      </w:r>
      <w:r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onsolas" w:hAnsi="Consolas"/>
          <w:sz w:val="20"/>
          <w:szCs w:val="20"/>
          <w:lang w:val="es-ES"/>
        </w:rPr>
        <w:t>servidorlinux</w:t>
      </w:r>
      <w:r w:rsidRPr="007C16AB">
        <w:rPr>
          <w:rFonts w:ascii="Consolas" w:hAnsi="Consolas"/>
          <w:sz w:val="20"/>
          <w:szCs w:val="20"/>
          <w:lang w:val="es-ES"/>
        </w:rPr>
        <w:t>22.daw.net</w:t>
      </w:r>
      <w:r>
        <w:rPr>
          <w:rFonts w:ascii="Century Gothic" w:hAnsi="Century Gothic"/>
          <w:sz w:val="20"/>
          <w:szCs w:val="20"/>
          <w:lang w:val="es-ES"/>
        </w:rPr>
        <w:t xml:space="preserve">” </w:t>
      </w:r>
      <w:r w:rsidRPr="00536255">
        <w:rPr>
          <w:rFonts w:ascii="Century Gothic" w:hAnsi="Century Gothic"/>
          <w:sz w:val="20"/>
          <w:szCs w:val="20"/>
          <w:lang w:val="es-ES"/>
        </w:rPr>
        <w:t>asociado a la IP “</w:t>
      </w:r>
      <w:r w:rsidRPr="00536255">
        <w:rPr>
          <w:rFonts w:ascii="Consolas" w:hAnsi="Consolas"/>
          <w:sz w:val="20"/>
          <w:szCs w:val="20"/>
          <w:lang w:val="es-ES"/>
        </w:rPr>
        <w:t>192.168.8.2</w:t>
      </w:r>
      <w:r>
        <w:rPr>
          <w:rFonts w:ascii="Consolas" w:hAnsi="Consolas"/>
          <w:sz w:val="20"/>
          <w:szCs w:val="20"/>
          <w:lang w:val="es-ES"/>
        </w:rPr>
        <w:t>1</w:t>
      </w:r>
      <w:r w:rsidRPr="00536255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28F0F7A0" w14:textId="3F588766" w:rsidR="005D7102" w:rsidRDefault="005D7102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24F1877" w14:textId="0BB03FE5" w:rsidR="005D7102" w:rsidRDefault="005D7102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0CA622C" wp14:editId="6F788B7B">
            <wp:extent cx="5400040" cy="33166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102">
        <w:rPr>
          <w:lang w:val="es-ES"/>
        </w:rPr>
        <w:br/>
      </w:r>
      <w:r w:rsidRPr="00536255">
        <w:rPr>
          <w:rFonts w:ascii="Century Gothic" w:hAnsi="Century Gothic"/>
          <w:sz w:val="20"/>
          <w:szCs w:val="20"/>
          <w:lang w:val="es-ES"/>
        </w:rPr>
        <w:t>Comprobamos que responde a</w:t>
      </w:r>
      <w:r>
        <w:rPr>
          <w:rFonts w:ascii="Century Gothic" w:hAnsi="Century Gothic"/>
          <w:sz w:val="20"/>
          <w:szCs w:val="20"/>
          <w:lang w:val="es-ES"/>
        </w:rPr>
        <w:t xml:space="preserve"> la</w:t>
      </w:r>
      <w:r w:rsidRPr="00536255">
        <w:rPr>
          <w:rFonts w:ascii="Century Gothic" w:hAnsi="Century Gothic"/>
          <w:sz w:val="20"/>
          <w:szCs w:val="20"/>
          <w:lang w:val="es-ES"/>
        </w:rPr>
        <w:t xml:space="preserve"> resolución inversa y nos devuelve el nombre </w:t>
      </w:r>
      <w:r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onsolas" w:hAnsi="Consolas"/>
          <w:sz w:val="20"/>
          <w:szCs w:val="20"/>
          <w:lang w:val="es-ES"/>
        </w:rPr>
        <w:t>servidor</w:t>
      </w:r>
      <w:r>
        <w:rPr>
          <w:rFonts w:ascii="Consolas" w:hAnsi="Consolas"/>
          <w:sz w:val="20"/>
          <w:szCs w:val="20"/>
          <w:lang w:val="es-ES"/>
        </w:rPr>
        <w:t>w2008</w:t>
      </w:r>
      <w:r w:rsidRPr="007C16AB">
        <w:rPr>
          <w:rFonts w:ascii="Consolas" w:hAnsi="Consolas"/>
          <w:sz w:val="20"/>
          <w:szCs w:val="20"/>
          <w:lang w:val="es-ES"/>
        </w:rPr>
        <w:t>22.daw.net</w:t>
      </w:r>
      <w:r>
        <w:rPr>
          <w:rFonts w:ascii="Century Gothic" w:hAnsi="Century Gothic"/>
          <w:sz w:val="20"/>
          <w:szCs w:val="20"/>
          <w:lang w:val="es-ES"/>
        </w:rPr>
        <w:t xml:space="preserve">” </w:t>
      </w:r>
      <w:r w:rsidRPr="00536255">
        <w:rPr>
          <w:rFonts w:ascii="Century Gothic" w:hAnsi="Century Gothic"/>
          <w:sz w:val="20"/>
          <w:szCs w:val="20"/>
          <w:lang w:val="es-ES"/>
        </w:rPr>
        <w:t>asociado a la IP “</w:t>
      </w:r>
      <w:r w:rsidRPr="00536255">
        <w:rPr>
          <w:rFonts w:ascii="Consolas" w:hAnsi="Consolas"/>
          <w:sz w:val="20"/>
          <w:szCs w:val="20"/>
          <w:lang w:val="es-ES"/>
        </w:rPr>
        <w:t>192.168.8.2</w:t>
      </w:r>
      <w:r>
        <w:rPr>
          <w:rFonts w:ascii="Consolas" w:hAnsi="Consolas"/>
          <w:sz w:val="20"/>
          <w:szCs w:val="20"/>
          <w:lang w:val="es-ES"/>
        </w:rPr>
        <w:t>2</w:t>
      </w:r>
      <w:r w:rsidRPr="00536255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00C08C3B" w14:textId="75D076CB" w:rsidR="00467B7F" w:rsidRPr="00536255" w:rsidRDefault="00E85A25" w:rsidP="00E85A25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Con esta última configuración </w:t>
      </w:r>
      <w:r w:rsidR="00D61958">
        <w:rPr>
          <w:rFonts w:ascii="Century Gothic" w:hAnsi="Century Gothic"/>
          <w:sz w:val="20"/>
          <w:szCs w:val="20"/>
          <w:lang w:val="es-ES"/>
        </w:rPr>
        <w:t xml:space="preserve">terminamos con </w:t>
      </w:r>
      <w:r w:rsidR="00A72643">
        <w:rPr>
          <w:rFonts w:ascii="Century Gothic" w:hAnsi="Century Gothic"/>
          <w:sz w:val="20"/>
          <w:szCs w:val="20"/>
          <w:lang w:val="es-ES"/>
        </w:rPr>
        <w:t xml:space="preserve">la </w:t>
      </w:r>
      <w:r w:rsidR="00D61958">
        <w:rPr>
          <w:rFonts w:ascii="Century Gothic" w:hAnsi="Century Gothic"/>
          <w:sz w:val="20"/>
          <w:szCs w:val="20"/>
          <w:lang w:val="es-ES"/>
        </w:rPr>
        <w:t>instalación del servicio DNS en las máquinas virtuales.</w:t>
      </w:r>
    </w:p>
    <w:sectPr w:rsidR="00467B7F" w:rsidRPr="00536255" w:rsidSect="0086347D">
      <w:headerReference w:type="default" r:id="rId64"/>
      <w:footerReference w:type="default" r:id="rId6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A86A8" w14:textId="77777777" w:rsidR="00D30DCA" w:rsidRDefault="00D30DCA" w:rsidP="0086347D">
      <w:pPr>
        <w:spacing w:after="0" w:line="240" w:lineRule="auto"/>
      </w:pPr>
      <w:r>
        <w:separator/>
      </w:r>
    </w:p>
  </w:endnote>
  <w:endnote w:type="continuationSeparator" w:id="0">
    <w:p w14:paraId="7354D581" w14:textId="77777777" w:rsidR="00D30DCA" w:rsidRDefault="00D30DCA" w:rsidP="00863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7634680"/>
      <w:docPartObj>
        <w:docPartGallery w:val="Page Numbers (Bottom of Page)"/>
        <w:docPartUnique/>
      </w:docPartObj>
    </w:sdtPr>
    <w:sdtEndPr/>
    <w:sdtContent>
      <w:p w14:paraId="327BA6C2" w14:textId="78191171" w:rsidR="0086347D" w:rsidRDefault="0086347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861E58" w14:textId="77777777" w:rsidR="0086347D" w:rsidRDefault="00863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1062B3" w14:textId="77777777" w:rsidR="00D30DCA" w:rsidRDefault="00D30DCA" w:rsidP="0086347D">
      <w:pPr>
        <w:spacing w:after="0" w:line="240" w:lineRule="auto"/>
      </w:pPr>
      <w:r>
        <w:separator/>
      </w:r>
    </w:p>
  </w:footnote>
  <w:footnote w:type="continuationSeparator" w:id="0">
    <w:p w14:paraId="4DD21EC2" w14:textId="77777777" w:rsidR="00D30DCA" w:rsidRDefault="00D30DCA" w:rsidP="00863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BB5B7" w14:textId="3A9E5A10" w:rsidR="0086347D" w:rsidRPr="0086347D" w:rsidRDefault="0086347D">
    <w:pPr>
      <w:pStyle w:val="Encabezado"/>
      <w:rPr>
        <w:rFonts w:ascii="Century Gothic" w:hAnsi="Century Gothic"/>
        <w:color w:val="4472C4" w:themeColor="accent1"/>
        <w:sz w:val="20"/>
        <w:szCs w:val="20"/>
        <w:lang w:val="es-ES"/>
      </w:rPr>
    </w:pPr>
    <w:r w:rsidRPr="0086347D">
      <w:rPr>
        <w:rFonts w:ascii="Century Gothic" w:hAnsi="Century Gothic"/>
        <w:color w:val="4472C4" w:themeColor="accent1"/>
        <w:sz w:val="20"/>
        <w:szCs w:val="20"/>
        <w:lang w:val="es-ES"/>
      </w:rPr>
      <w:t>Alexis Coves Berna</w:t>
    </w:r>
    <w:r w:rsidRPr="0086347D">
      <w:rPr>
        <w:rFonts w:ascii="Century Gothic" w:hAnsi="Century Gothic"/>
        <w:color w:val="4472C4" w:themeColor="accent1"/>
        <w:sz w:val="20"/>
        <w:szCs w:val="20"/>
        <w:lang w:val="es-ES"/>
      </w:rPr>
      <w:tab/>
    </w:r>
    <w:r w:rsidRPr="0086347D">
      <w:rPr>
        <w:rFonts w:ascii="Century Gothic" w:hAnsi="Century Gothic"/>
        <w:color w:val="4472C4" w:themeColor="accent1"/>
        <w:sz w:val="20"/>
        <w:szCs w:val="20"/>
        <w:lang w:val="es-ES"/>
      </w:rPr>
      <w:tab/>
      <w:t xml:space="preserve">   UT03 Servicios de nombres de dominio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213E5"/>
    <w:multiLevelType w:val="hybridMultilevel"/>
    <w:tmpl w:val="CE74CB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D5366"/>
    <w:multiLevelType w:val="multilevel"/>
    <w:tmpl w:val="7B1662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2"/>
      </w:rPr>
    </w:lvl>
  </w:abstractNum>
  <w:abstractNum w:abstractNumId="2" w15:restartNumberingAfterBreak="0">
    <w:nsid w:val="17967F46"/>
    <w:multiLevelType w:val="multilevel"/>
    <w:tmpl w:val="075475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A263FF"/>
    <w:multiLevelType w:val="hybridMultilevel"/>
    <w:tmpl w:val="309E9E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C1805"/>
    <w:multiLevelType w:val="multilevel"/>
    <w:tmpl w:val="63C86CF0"/>
    <w:lvl w:ilvl="0">
      <w:start w:val="3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DA140EC"/>
    <w:multiLevelType w:val="multilevel"/>
    <w:tmpl w:val="A430758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E7E497E"/>
    <w:multiLevelType w:val="multilevel"/>
    <w:tmpl w:val="3A2AD1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2"/>
      </w:rPr>
    </w:lvl>
  </w:abstractNum>
  <w:abstractNum w:abstractNumId="7" w15:restartNumberingAfterBreak="0">
    <w:nsid w:val="52681A1D"/>
    <w:multiLevelType w:val="multilevel"/>
    <w:tmpl w:val="2D3EF8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5E969A8"/>
    <w:multiLevelType w:val="hybridMultilevel"/>
    <w:tmpl w:val="9620C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F42038"/>
    <w:multiLevelType w:val="multilevel"/>
    <w:tmpl w:val="76EEE3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70"/>
    <w:rsid w:val="00014DD3"/>
    <w:rsid w:val="00032934"/>
    <w:rsid w:val="00055ED7"/>
    <w:rsid w:val="00063B7B"/>
    <w:rsid w:val="00084133"/>
    <w:rsid w:val="00085145"/>
    <w:rsid w:val="000856A0"/>
    <w:rsid w:val="00093AC6"/>
    <w:rsid w:val="000A0897"/>
    <w:rsid w:val="000A70A5"/>
    <w:rsid w:val="000F45B1"/>
    <w:rsid w:val="00120B99"/>
    <w:rsid w:val="00132E90"/>
    <w:rsid w:val="00136896"/>
    <w:rsid w:val="00141F78"/>
    <w:rsid w:val="00144334"/>
    <w:rsid w:val="00147C03"/>
    <w:rsid w:val="001515BB"/>
    <w:rsid w:val="00181B8A"/>
    <w:rsid w:val="001A4BEF"/>
    <w:rsid w:val="001A6979"/>
    <w:rsid w:val="001B05FE"/>
    <w:rsid w:val="001B0BAF"/>
    <w:rsid w:val="001B5870"/>
    <w:rsid w:val="001C51CB"/>
    <w:rsid w:val="001D099D"/>
    <w:rsid w:val="001D2D49"/>
    <w:rsid w:val="00203CE1"/>
    <w:rsid w:val="0020651D"/>
    <w:rsid w:val="00211E61"/>
    <w:rsid w:val="00213627"/>
    <w:rsid w:val="00213FC3"/>
    <w:rsid w:val="00227811"/>
    <w:rsid w:val="00240834"/>
    <w:rsid w:val="00246A35"/>
    <w:rsid w:val="00263E87"/>
    <w:rsid w:val="00270D4F"/>
    <w:rsid w:val="00282575"/>
    <w:rsid w:val="002927DA"/>
    <w:rsid w:val="002B2FC4"/>
    <w:rsid w:val="002B65F5"/>
    <w:rsid w:val="002D6198"/>
    <w:rsid w:val="002E1FF8"/>
    <w:rsid w:val="002E2005"/>
    <w:rsid w:val="002F4F56"/>
    <w:rsid w:val="00316796"/>
    <w:rsid w:val="0033262B"/>
    <w:rsid w:val="0034128F"/>
    <w:rsid w:val="00366D3E"/>
    <w:rsid w:val="00376D5B"/>
    <w:rsid w:val="00385CDA"/>
    <w:rsid w:val="0038706C"/>
    <w:rsid w:val="00387458"/>
    <w:rsid w:val="003A70E1"/>
    <w:rsid w:val="003C309D"/>
    <w:rsid w:val="003C52BE"/>
    <w:rsid w:val="003D79AF"/>
    <w:rsid w:val="003E5756"/>
    <w:rsid w:val="003F45F6"/>
    <w:rsid w:val="004009BB"/>
    <w:rsid w:val="00414BAF"/>
    <w:rsid w:val="00430580"/>
    <w:rsid w:val="00431D06"/>
    <w:rsid w:val="00431E75"/>
    <w:rsid w:val="0044652E"/>
    <w:rsid w:val="00446E04"/>
    <w:rsid w:val="00467B7F"/>
    <w:rsid w:val="00486397"/>
    <w:rsid w:val="004930FC"/>
    <w:rsid w:val="004A662B"/>
    <w:rsid w:val="004C0288"/>
    <w:rsid w:val="004D1C29"/>
    <w:rsid w:val="00525FBA"/>
    <w:rsid w:val="00536255"/>
    <w:rsid w:val="00540535"/>
    <w:rsid w:val="00546953"/>
    <w:rsid w:val="0056798D"/>
    <w:rsid w:val="00572FBD"/>
    <w:rsid w:val="005760D2"/>
    <w:rsid w:val="0059295E"/>
    <w:rsid w:val="005B7626"/>
    <w:rsid w:val="005C74CA"/>
    <w:rsid w:val="005C7BA4"/>
    <w:rsid w:val="005D7102"/>
    <w:rsid w:val="005E05FE"/>
    <w:rsid w:val="005E2385"/>
    <w:rsid w:val="005E7363"/>
    <w:rsid w:val="005F00DC"/>
    <w:rsid w:val="005F663E"/>
    <w:rsid w:val="006012F9"/>
    <w:rsid w:val="0060489A"/>
    <w:rsid w:val="00607C21"/>
    <w:rsid w:val="00645E3A"/>
    <w:rsid w:val="00647982"/>
    <w:rsid w:val="0066037E"/>
    <w:rsid w:val="006836D5"/>
    <w:rsid w:val="00695622"/>
    <w:rsid w:val="006B7FC4"/>
    <w:rsid w:val="006C0115"/>
    <w:rsid w:val="006F32DC"/>
    <w:rsid w:val="006F34C6"/>
    <w:rsid w:val="006F47A5"/>
    <w:rsid w:val="00700C92"/>
    <w:rsid w:val="00704BC2"/>
    <w:rsid w:val="00707F23"/>
    <w:rsid w:val="00710CF9"/>
    <w:rsid w:val="00717EC1"/>
    <w:rsid w:val="00735DBC"/>
    <w:rsid w:val="00781989"/>
    <w:rsid w:val="00786591"/>
    <w:rsid w:val="00787EF5"/>
    <w:rsid w:val="00792D3B"/>
    <w:rsid w:val="00794403"/>
    <w:rsid w:val="007A4353"/>
    <w:rsid w:val="007B072B"/>
    <w:rsid w:val="007C16AB"/>
    <w:rsid w:val="007C201F"/>
    <w:rsid w:val="007C7992"/>
    <w:rsid w:val="007D1C6C"/>
    <w:rsid w:val="007D2E6D"/>
    <w:rsid w:val="007E6A6D"/>
    <w:rsid w:val="007F035D"/>
    <w:rsid w:val="007F3EBD"/>
    <w:rsid w:val="008037B6"/>
    <w:rsid w:val="00806F8C"/>
    <w:rsid w:val="00812A85"/>
    <w:rsid w:val="0081738D"/>
    <w:rsid w:val="008221F2"/>
    <w:rsid w:val="00834BF1"/>
    <w:rsid w:val="00836F25"/>
    <w:rsid w:val="00837AA8"/>
    <w:rsid w:val="00841E1E"/>
    <w:rsid w:val="00845A8C"/>
    <w:rsid w:val="00861377"/>
    <w:rsid w:val="0086347D"/>
    <w:rsid w:val="00867A70"/>
    <w:rsid w:val="00886180"/>
    <w:rsid w:val="00892367"/>
    <w:rsid w:val="008B46FD"/>
    <w:rsid w:val="008B6D23"/>
    <w:rsid w:val="008B6DEE"/>
    <w:rsid w:val="008C2136"/>
    <w:rsid w:val="008E2797"/>
    <w:rsid w:val="008F47EB"/>
    <w:rsid w:val="00900A8E"/>
    <w:rsid w:val="00907F00"/>
    <w:rsid w:val="0091215C"/>
    <w:rsid w:val="00940594"/>
    <w:rsid w:val="00942C83"/>
    <w:rsid w:val="009434AF"/>
    <w:rsid w:val="009707F8"/>
    <w:rsid w:val="00986E2A"/>
    <w:rsid w:val="009A073D"/>
    <w:rsid w:val="009A4EA8"/>
    <w:rsid w:val="009A4FF1"/>
    <w:rsid w:val="009A622F"/>
    <w:rsid w:val="009D2D8E"/>
    <w:rsid w:val="009F25C3"/>
    <w:rsid w:val="009F5A22"/>
    <w:rsid w:val="00A06789"/>
    <w:rsid w:val="00A113F3"/>
    <w:rsid w:val="00A17856"/>
    <w:rsid w:val="00A246AD"/>
    <w:rsid w:val="00A36E29"/>
    <w:rsid w:val="00A47E5F"/>
    <w:rsid w:val="00A505C9"/>
    <w:rsid w:val="00A512DB"/>
    <w:rsid w:val="00A62E69"/>
    <w:rsid w:val="00A72643"/>
    <w:rsid w:val="00A77019"/>
    <w:rsid w:val="00AA27B4"/>
    <w:rsid w:val="00AC23A7"/>
    <w:rsid w:val="00AE064C"/>
    <w:rsid w:val="00AE3834"/>
    <w:rsid w:val="00B013D9"/>
    <w:rsid w:val="00B0207A"/>
    <w:rsid w:val="00B028C4"/>
    <w:rsid w:val="00B0426B"/>
    <w:rsid w:val="00B25AC6"/>
    <w:rsid w:val="00B55A89"/>
    <w:rsid w:val="00B637EE"/>
    <w:rsid w:val="00B80FE2"/>
    <w:rsid w:val="00B85EA2"/>
    <w:rsid w:val="00B87AED"/>
    <w:rsid w:val="00B97AB3"/>
    <w:rsid w:val="00BB1483"/>
    <w:rsid w:val="00BB4550"/>
    <w:rsid w:val="00BC368C"/>
    <w:rsid w:val="00BD6546"/>
    <w:rsid w:val="00BE1600"/>
    <w:rsid w:val="00BE5484"/>
    <w:rsid w:val="00BE757B"/>
    <w:rsid w:val="00C075CF"/>
    <w:rsid w:val="00C107E9"/>
    <w:rsid w:val="00C24322"/>
    <w:rsid w:val="00C439C1"/>
    <w:rsid w:val="00C758A3"/>
    <w:rsid w:val="00CB29EB"/>
    <w:rsid w:val="00CC12E3"/>
    <w:rsid w:val="00CD0666"/>
    <w:rsid w:val="00CE1A2D"/>
    <w:rsid w:val="00CE53F7"/>
    <w:rsid w:val="00D041AC"/>
    <w:rsid w:val="00D0433E"/>
    <w:rsid w:val="00D07702"/>
    <w:rsid w:val="00D07D90"/>
    <w:rsid w:val="00D10B5E"/>
    <w:rsid w:val="00D11AC2"/>
    <w:rsid w:val="00D17454"/>
    <w:rsid w:val="00D30DCA"/>
    <w:rsid w:val="00D37C36"/>
    <w:rsid w:val="00D403C7"/>
    <w:rsid w:val="00D420A4"/>
    <w:rsid w:val="00D42814"/>
    <w:rsid w:val="00D42E43"/>
    <w:rsid w:val="00D47D21"/>
    <w:rsid w:val="00D61958"/>
    <w:rsid w:val="00D910E2"/>
    <w:rsid w:val="00D95787"/>
    <w:rsid w:val="00DB5B90"/>
    <w:rsid w:val="00DC0B08"/>
    <w:rsid w:val="00DD17D8"/>
    <w:rsid w:val="00DD5FBD"/>
    <w:rsid w:val="00DE6987"/>
    <w:rsid w:val="00DF3438"/>
    <w:rsid w:val="00E01AB0"/>
    <w:rsid w:val="00E05927"/>
    <w:rsid w:val="00E068C7"/>
    <w:rsid w:val="00E11733"/>
    <w:rsid w:val="00E30E55"/>
    <w:rsid w:val="00E3538C"/>
    <w:rsid w:val="00E35A77"/>
    <w:rsid w:val="00E600F3"/>
    <w:rsid w:val="00E62072"/>
    <w:rsid w:val="00E63C8F"/>
    <w:rsid w:val="00E85A25"/>
    <w:rsid w:val="00E86E12"/>
    <w:rsid w:val="00E92556"/>
    <w:rsid w:val="00E933DD"/>
    <w:rsid w:val="00E93DDC"/>
    <w:rsid w:val="00E96A2F"/>
    <w:rsid w:val="00EA798A"/>
    <w:rsid w:val="00EB0049"/>
    <w:rsid w:val="00EB2347"/>
    <w:rsid w:val="00EB5F59"/>
    <w:rsid w:val="00EB7B58"/>
    <w:rsid w:val="00EE2D6B"/>
    <w:rsid w:val="00EE3AC6"/>
    <w:rsid w:val="00EF0C73"/>
    <w:rsid w:val="00EF2832"/>
    <w:rsid w:val="00F00D14"/>
    <w:rsid w:val="00F02CC8"/>
    <w:rsid w:val="00F1030D"/>
    <w:rsid w:val="00F13C73"/>
    <w:rsid w:val="00F30046"/>
    <w:rsid w:val="00F352E3"/>
    <w:rsid w:val="00F456B7"/>
    <w:rsid w:val="00F5752C"/>
    <w:rsid w:val="00F72E62"/>
    <w:rsid w:val="00F87D3C"/>
    <w:rsid w:val="00FA290F"/>
    <w:rsid w:val="00FA5CD3"/>
    <w:rsid w:val="00FD07A4"/>
    <w:rsid w:val="00FD2C30"/>
    <w:rsid w:val="00FD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178D5"/>
  <w15:chartTrackingRefBased/>
  <w15:docId w15:val="{81DE6D7E-2616-4805-AE6B-958DD852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D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6347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GB"/>
    </w:rPr>
  </w:style>
  <w:style w:type="character" w:customStyle="1" w:styleId="TtuloCar">
    <w:name w:val="Título Car"/>
    <w:basedOn w:val="Fuentedeprrafopredeter"/>
    <w:link w:val="Ttulo"/>
    <w:uiPriority w:val="10"/>
    <w:rsid w:val="0086347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47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n-GB"/>
    </w:rPr>
  </w:style>
  <w:style w:type="character" w:customStyle="1" w:styleId="SubttuloCar">
    <w:name w:val="Subtítulo Car"/>
    <w:basedOn w:val="Fuentedeprrafopredeter"/>
    <w:link w:val="Subttulo"/>
    <w:uiPriority w:val="11"/>
    <w:rsid w:val="0086347D"/>
    <w:rPr>
      <w:rFonts w:eastAsiaTheme="minorEastAsia" w:cs="Times New Roman"/>
      <w:color w:val="5A5A5A" w:themeColor="text1" w:themeTint="A5"/>
      <w:spacing w:val="15"/>
      <w:lang w:eastAsia="en-GB"/>
    </w:rPr>
  </w:style>
  <w:style w:type="paragraph" w:styleId="Encabezado">
    <w:name w:val="header"/>
    <w:basedOn w:val="Normal"/>
    <w:link w:val="EncabezadoCar"/>
    <w:uiPriority w:val="99"/>
    <w:unhideWhenUsed/>
    <w:rsid w:val="008634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47D"/>
  </w:style>
  <w:style w:type="paragraph" w:styleId="Piedepgina">
    <w:name w:val="footer"/>
    <w:basedOn w:val="Normal"/>
    <w:link w:val="PiedepginaCar"/>
    <w:uiPriority w:val="99"/>
    <w:unhideWhenUsed/>
    <w:rsid w:val="008634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47D"/>
  </w:style>
  <w:style w:type="paragraph" w:styleId="Prrafodelista">
    <w:name w:val="List Paragraph"/>
    <w:basedOn w:val="Normal"/>
    <w:uiPriority w:val="34"/>
    <w:qFormat/>
    <w:rsid w:val="008634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20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2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Servicio de nombres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31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03</vt:lpstr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03</dc:title>
  <dc:subject>Alexis Coves Berna DAW 2ºW Grupo 2</dc:subject>
  <dc:creator>Lexis LoneWolf</dc:creator>
  <cp:keywords/>
  <dc:description/>
  <cp:lastModifiedBy>Lexis LoneWolf</cp:lastModifiedBy>
  <cp:revision>204</cp:revision>
  <cp:lastPrinted>2020-11-15T17:09:00Z</cp:lastPrinted>
  <dcterms:created xsi:type="dcterms:W3CDTF">2020-11-12T10:20:00Z</dcterms:created>
  <dcterms:modified xsi:type="dcterms:W3CDTF">2020-11-15T17:36:00Z</dcterms:modified>
</cp:coreProperties>
</file>