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3EB0" w14:textId="10231CB3" w:rsidR="00490664" w:rsidRDefault="00490664" w:rsidP="009B3AA1">
      <w:pPr>
        <w:pBdr>
          <w:top w:val="single" w:sz="4" w:space="1" w:color="auto"/>
          <w:bottom w:val="single" w:sz="4" w:space="1" w:color="auto"/>
        </w:pBdr>
        <w:jc w:val="center"/>
      </w:pPr>
      <w:r w:rsidRPr="00490664">
        <w:rPr>
          <w:b/>
          <w:bCs/>
          <w:sz w:val="36"/>
          <w:szCs w:val="36"/>
        </w:rPr>
        <w:t>What does each blueprint do?</w:t>
      </w:r>
    </w:p>
    <w:p w14:paraId="485C8389" w14:textId="43C538B3" w:rsidR="00490664" w:rsidRDefault="00490664" w:rsidP="00490664"/>
    <w:p w14:paraId="73CF3023" w14:textId="0B1CDEE0" w:rsidR="00490664" w:rsidRDefault="00490664" w:rsidP="00490664">
      <w:pPr>
        <w:pStyle w:val="ListParagraph"/>
        <w:numPr>
          <w:ilvl w:val="0"/>
          <w:numId w:val="1"/>
        </w:numPr>
      </w:pPr>
      <w:r>
        <w:t>BP_CoinRow – holds an entire row of coins through a single actor, useful for guide paths and rewards for finding secret areas</w:t>
      </w:r>
    </w:p>
    <w:p w14:paraId="14B38501" w14:textId="61CC5896" w:rsidR="009B3AA1" w:rsidRDefault="009B3AA1" w:rsidP="00490664">
      <w:pPr>
        <w:pStyle w:val="ListParagraph"/>
        <w:numPr>
          <w:ilvl w:val="0"/>
          <w:numId w:val="1"/>
        </w:numPr>
      </w:pPr>
      <w:r>
        <w:t>BP_CoinRowSequence – holds two Coin Rows and spawns the second after the first one is collected</w:t>
      </w:r>
    </w:p>
    <w:p w14:paraId="060BCEB5" w14:textId="371CE480" w:rsidR="00490664" w:rsidRDefault="00490664" w:rsidP="00490664">
      <w:pPr>
        <w:pStyle w:val="ListParagraph"/>
        <w:numPr>
          <w:ilvl w:val="0"/>
          <w:numId w:val="1"/>
        </w:numPr>
      </w:pPr>
      <w:r>
        <w:t>BP_CoinSpawn – the standard coin actor that spawns a coin whenever it’s called, should only be used when the intention is for the coins to spawn more than once</w:t>
      </w:r>
    </w:p>
    <w:p w14:paraId="68D3B69C" w14:textId="0F1D7E3C" w:rsidR="00490664" w:rsidRDefault="00490664" w:rsidP="00490664">
      <w:pPr>
        <w:pStyle w:val="ListParagraph"/>
        <w:numPr>
          <w:ilvl w:val="0"/>
          <w:numId w:val="1"/>
        </w:numPr>
      </w:pPr>
      <w:r>
        <w:t>BP_CoinActor</w:t>
      </w:r>
      <w:r w:rsidR="009B3AA1">
        <w:t xml:space="preserve"> (Found in BehindTheScenes Folder)</w:t>
      </w:r>
      <w:r>
        <w:t xml:space="preserve"> – Holds a single simple coin</w:t>
      </w:r>
      <w:r w:rsidR="009B3AA1">
        <w:t>, good for a secret award hidden away that’s spawned on launch but won’t respawn if the player dies or through any other means</w:t>
      </w:r>
    </w:p>
    <w:p w14:paraId="7DC038E4" w14:textId="4D54F598" w:rsidR="009B3AA1" w:rsidRDefault="009B3AA1" w:rsidP="00490664">
      <w:pPr>
        <w:pStyle w:val="ListParagraph"/>
        <w:numPr>
          <w:ilvl w:val="0"/>
          <w:numId w:val="1"/>
        </w:numPr>
      </w:pPr>
      <w:r>
        <w:t>AC_Reward – Holds a function to spawn any number of coins that the player automatically collects, primarily serves as a reward for breaking items or defeating enemies</w:t>
      </w:r>
    </w:p>
    <w:p w14:paraId="7D5F00E7" w14:textId="65A167EA" w:rsidR="009B3AA1" w:rsidRDefault="009B3AA1" w:rsidP="00490664">
      <w:pPr>
        <w:pStyle w:val="ListParagraph"/>
        <w:numPr>
          <w:ilvl w:val="0"/>
          <w:numId w:val="1"/>
        </w:numPr>
      </w:pPr>
      <w:r>
        <w:t xml:space="preserve">BP_CoinReward </w:t>
      </w:r>
      <w:r>
        <w:t>(Found in BehindTheScenes Folder)</w:t>
      </w:r>
      <w:r>
        <w:t xml:space="preserve"> – A coin that floats to the player when it’s spawned</w:t>
      </w:r>
    </w:p>
    <w:p w14:paraId="668092B7" w14:textId="2D5FF4B4" w:rsidR="009B3AA1" w:rsidRDefault="009B3AA1" w:rsidP="00490664">
      <w:pPr>
        <w:pStyle w:val="ListParagraph"/>
        <w:numPr>
          <w:ilvl w:val="0"/>
          <w:numId w:val="1"/>
        </w:numPr>
      </w:pPr>
      <w:r>
        <w:t xml:space="preserve">FL_CoinSystem </w:t>
      </w:r>
      <w:r w:rsidR="00822FC8">
        <w:t xml:space="preserve">(Found in BehindTheScenes Folder) </w:t>
      </w:r>
      <w:r>
        <w:t>– Contains a series of helpful functions such as respawning coins and the collection logic for when a coin is interacted with</w:t>
      </w:r>
    </w:p>
    <w:p w14:paraId="1FF18C79" w14:textId="553B6FF4" w:rsidR="009B3AA1" w:rsidRDefault="009B3AA1" w:rsidP="009B3AA1">
      <w:pPr>
        <w:pStyle w:val="ListParagraph"/>
        <w:numPr>
          <w:ilvl w:val="0"/>
          <w:numId w:val="1"/>
        </w:numPr>
      </w:pPr>
      <w:r>
        <w:t xml:space="preserve">AC_Bank </w:t>
      </w:r>
      <w:r w:rsidR="00822FC8">
        <w:t xml:space="preserve">(Found in BehindTheScenes Folder) </w:t>
      </w:r>
      <w:r>
        <w:t>– Can be replaced or removed, but it only holds the number of coins the player collects, it was added as a component instead of a variable to the actor as I didn’t want to unnecessarily edit the character blueprint during production</w:t>
      </w:r>
    </w:p>
    <w:p w14:paraId="72953EB4" w14:textId="77777777" w:rsidR="009B3AA1" w:rsidRDefault="009B3AA1" w:rsidP="009B3AA1"/>
    <w:p w14:paraId="5E7367A4" w14:textId="05A1DB1F" w:rsidR="009B3AA1" w:rsidRDefault="009B3AA1" w:rsidP="009B3A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When to use </w:t>
      </w:r>
      <w:r w:rsidR="00822FC8">
        <w:rPr>
          <w:b/>
          <w:bCs/>
          <w:sz w:val="36"/>
          <w:szCs w:val="36"/>
        </w:rPr>
        <w:t>the main</w:t>
      </w:r>
      <w:r>
        <w:rPr>
          <w:b/>
          <w:bCs/>
          <w:sz w:val="36"/>
          <w:szCs w:val="36"/>
        </w:rPr>
        <w:t xml:space="preserve"> blueprint</w:t>
      </w:r>
      <w:r w:rsidR="00822FC8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?</w:t>
      </w:r>
    </w:p>
    <w:p w14:paraId="06E6A6FD" w14:textId="77777777" w:rsidR="009B3AA1" w:rsidRDefault="009B3AA1" w:rsidP="009B3AA1"/>
    <w:p w14:paraId="100828E5" w14:textId="59BD340B" w:rsidR="009B3AA1" w:rsidRDefault="009B3AA1" w:rsidP="009B3AA1">
      <w:pPr>
        <w:pStyle w:val="ListParagraph"/>
        <w:numPr>
          <w:ilvl w:val="0"/>
          <w:numId w:val="1"/>
        </w:numPr>
      </w:pPr>
      <w:r>
        <w:t>If you want a collection of coins in the same area, use a CoinRow for optimised storage</w:t>
      </w:r>
    </w:p>
    <w:p w14:paraId="77E8907C" w14:textId="3AD1DEAF" w:rsidR="009B3AA1" w:rsidRDefault="009B3AA1" w:rsidP="009B3AA1">
      <w:pPr>
        <w:pStyle w:val="ListParagraph"/>
        <w:numPr>
          <w:ilvl w:val="0"/>
          <w:numId w:val="1"/>
        </w:numPr>
      </w:pPr>
      <w:r>
        <w:t>If you want a singular coin standing on its own, a CoinSpawn actor should be used</w:t>
      </w:r>
    </w:p>
    <w:p w14:paraId="07916064" w14:textId="698A7DB3" w:rsidR="009B3AA1" w:rsidRDefault="009B3AA1" w:rsidP="009B3AA1">
      <w:pPr>
        <w:pStyle w:val="ListParagraph"/>
        <w:numPr>
          <w:ilvl w:val="0"/>
          <w:numId w:val="1"/>
        </w:numPr>
      </w:pPr>
      <w:r>
        <w:t>CoinRowSequence should be used if a series of paths is wanted to be revealed to the player as they collect the coins down the last path</w:t>
      </w:r>
    </w:p>
    <w:p w14:paraId="3D104135" w14:textId="063C03DC" w:rsidR="009B3AA1" w:rsidRDefault="009B3AA1" w:rsidP="009B3AA1">
      <w:pPr>
        <w:pStyle w:val="ListParagraph"/>
        <w:numPr>
          <w:ilvl w:val="0"/>
          <w:numId w:val="1"/>
        </w:numPr>
      </w:pPr>
      <w:r>
        <w:t>AC_Reward should be given to any destructible or enemy if the player should be rewarded for interacting with them</w:t>
      </w:r>
    </w:p>
    <w:p w14:paraId="333F4B28" w14:textId="6E1A2883" w:rsidR="009B3AA1" w:rsidRPr="009B3AA1" w:rsidRDefault="009B3AA1" w:rsidP="009B3AA1">
      <w:pPr>
        <w:pStyle w:val="ListParagraph"/>
        <w:numPr>
          <w:ilvl w:val="0"/>
          <w:numId w:val="1"/>
        </w:numPr>
      </w:pPr>
      <w:r>
        <w:t xml:space="preserve">If you want a </w:t>
      </w:r>
      <w:r w:rsidR="00822FC8">
        <w:t>one-time</w:t>
      </w:r>
      <w:r>
        <w:t xml:space="preserve"> collectible coin that serves as a reward for</w:t>
      </w:r>
      <w:r w:rsidR="00822FC8">
        <w:t xml:space="preserve"> finding a secret area that won’t respawn even if the player dies, use a CoinActor</w:t>
      </w:r>
    </w:p>
    <w:sectPr w:rsidR="009B3AA1" w:rsidRPr="009B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91031"/>
    <w:multiLevelType w:val="hybridMultilevel"/>
    <w:tmpl w:val="53846334"/>
    <w:lvl w:ilvl="0" w:tplc="6F92B1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B6"/>
    <w:rsid w:val="00490664"/>
    <w:rsid w:val="00822FC8"/>
    <w:rsid w:val="00955CB6"/>
    <w:rsid w:val="009B3AA1"/>
    <w:rsid w:val="00C2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A523"/>
  <w15:chartTrackingRefBased/>
  <w15:docId w15:val="{8407068B-5EE2-47B4-8848-D1660522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SIBSON, JAMES (Student)</dc:creator>
  <cp:keywords/>
  <dc:description/>
  <cp:lastModifiedBy>SIBSON, JAMES (Student)</cp:lastModifiedBy>
  <cp:revision>2</cp:revision>
  <dcterms:created xsi:type="dcterms:W3CDTF">2025-03-07T11:28:00Z</dcterms:created>
  <dcterms:modified xsi:type="dcterms:W3CDTF">2025-03-07T11:50:00Z</dcterms:modified>
</cp:coreProperties>
</file>