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83E8" w14:textId="162959B0" w:rsidR="0095121A" w:rsidRDefault="000E1B31">
      <w:hyperlink r:id="rId4" w:history="1">
        <w:r w:rsidRPr="000E1B31">
          <w:rPr>
            <w:rStyle w:val="Hyperlink"/>
          </w:rPr>
          <w:t>Soft Skill Camp Registration</w:t>
        </w:r>
      </w:hyperlink>
      <w:bookmarkStart w:id="0" w:name="_GoBack"/>
      <w:bookmarkEnd w:id="0"/>
    </w:p>
    <w:sectPr w:rsidR="0095121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31"/>
    <w:rsid w:val="000E1B31"/>
    <w:rsid w:val="003A2F84"/>
    <w:rsid w:val="006A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B0B1"/>
  <w15:chartTrackingRefBased/>
  <w15:docId w15:val="{3E712556-8878-4F2E-984F-5F08FA36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B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am-my.sharepoint.com/personal/ekaterina_nikolskaya_epam_com/Documents/Shared%20with%20Everyone/Tver%20HR/Soft%20Skill%20Camp%20Registration.xls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Sitaeva</dc:creator>
  <cp:keywords/>
  <dc:description/>
  <cp:lastModifiedBy>Nina Sitaeva</cp:lastModifiedBy>
  <cp:revision>1</cp:revision>
  <dcterms:created xsi:type="dcterms:W3CDTF">2019-08-07T13:01:00Z</dcterms:created>
  <dcterms:modified xsi:type="dcterms:W3CDTF">2019-08-07T13:02:00Z</dcterms:modified>
</cp:coreProperties>
</file>