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E6" w:rsidRPr="00E67AC6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2624E6" w:rsidRPr="00C02A0B" w:rsidRDefault="002624E6" w:rsidP="002624E6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2624E6" w:rsidRPr="00BF77B1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BF77B1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15</w:t>
      </w:r>
      <w:bookmarkStart w:id="0" w:name="_GoBack"/>
      <w:bookmarkEnd w:id="0"/>
    </w:p>
    <w:p w:rsidR="002624E6" w:rsidRPr="00C02A0B" w:rsidRDefault="002624E6" w:rsidP="00C02A0B">
      <w:pPr>
        <w:jc w:val="center"/>
        <w:rPr>
          <w:rFonts w:ascii="Times New Roman" w:hAnsi="Times New Roman" w:cs="Times New Roman"/>
          <w:sz w:val="36"/>
          <w:szCs w:val="36"/>
        </w:rPr>
      </w:pPr>
      <w:r w:rsidRPr="00C02A0B">
        <w:rPr>
          <w:rFonts w:ascii="Times New Roman" w:eastAsia="Calibri" w:hAnsi="Times New Roman" w:cs="Times New Roman"/>
          <w:color w:val="000000"/>
          <w:sz w:val="36"/>
          <w:szCs w:val="36"/>
        </w:rPr>
        <w:t>«</w:t>
      </w:r>
      <w:r w:rsidR="00BF77B1" w:rsidRPr="00BF77B1">
        <w:t xml:space="preserve"> </w:t>
      </w:r>
      <w:r w:rsidR="00BF77B1" w:rsidRPr="00BF77B1">
        <w:rPr>
          <w:rFonts w:ascii="Times New Roman" w:hAnsi="Times New Roman" w:cs="Times New Roman"/>
          <w:sz w:val="36"/>
          <w:szCs w:val="36"/>
        </w:rPr>
        <w:t>Настройка удаленного доступа в ОС Windows. Сниффинг.</w:t>
      </w:r>
      <w:r w:rsidR="000D0B2F" w:rsidRPr="00C02A0B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7C596B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2624E6" w:rsidRPr="007C596B" w:rsidSect="0094265C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413F28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 w:rsidR="005B4A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:rsidR="002624E6" w:rsidRPr="005B4AB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2624E6" w:rsidRPr="005B4AB3" w:rsidSect="0094265C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C461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Сазонова Д.В</w:t>
      </w:r>
      <w:r w:rsid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24E6" w:rsidRPr="001D3DA5" w:rsidRDefault="002624E6" w:rsidP="002624E6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2624E6" w:rsidRPr="001D3DA5" w:rsidSect="0094265C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B4AB3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6F3B36" w:rsidRPr="00A32C62" w:rsidRDefault="00451DC2" w:rsidP="006F3B36">
      <w:pPr>
        <w:pStyle w:val="1"/>
        <w:spacing w:after="12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1 </w:t>
      </w:r>
      <w:r w:rsidR="00C02A0B" w:rsidRPr="00C02A0B">
        <w:rPr>
          <w:rFonts w:ascii="Times New Roman" w:hAnsi="Times New Roman" w:cs="Times New Roman"/>
          <w:b/>
          <w:color w:val="auto"/>
          <w:sz w:val="28"/>
        </w:rPr>
        <w:t>Установка Zabbix Server и Frontend на виртуальной машине: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2C62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wget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https://repo.zabbix.com/zabbix/5.0/ubuntu/pool/main/z/zabbix-release/zabbix-release_5.0-1+bionic_all.deb</w:t>
            </w:r>
          </w:p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dpkg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zabbix-release_5.0-1+bionic_all.deb</w:t>
            </w:r>
          </w:p>
          <w:p w:rsidR="006E2096" w:rsidRPr="006E2096" w:rsidRDefault="00C02A0B" w:rsidP="00C02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val="en-US" w:eastAsia="ru-RU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update</w:t>
            </w:r>
          </w:p>
        </w:tc>
      </w:tr>
      <w:tr w:rsidR="00C02A0B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install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-server-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-frontend-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</w:p>
        </w:tc>
      </w:tr>
      <w:tr w:rsidR="00C02A0B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install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php-mysql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php-bcmath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php-mbstring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-xml</w:t>
            </w:r>
          </w:p>
        </w:tc>
      </w:tr>
      <w:tr w:rsidR="00C02A0B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uroot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-p</w:t>
            </w:r>
          </w:p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DATABASE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CHARACTER SET utf8 COLLATE utf8_bin;</w:t>
            </w:r>
          </w:p>
          <w:p w:rsidR="00E9150C" w:rsidRDefault="00E9150C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5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USER user_ubuntu18@ubuntu18 IDENTIFIED BY '330420';</w:t>
            </w:r>
          </w:p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GRANT ALL PRIVILEGES ON zabbix.* TO </w:t>
            </w:r>
            <w:r w:rsidR="00E9150C" w:rsidRPr="00E915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user_ubuntu18@ubuntu18</w:t>
            </w:r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FLUSH PRIVILEGES;</w:t>
            </w:r>
          </w:p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exit;</w:t>
            </w:r>
          </w:p>
        </w:tc>
      </w:tr>
      <w:tr w:rsidR="00C02A0B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zcat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usr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/share/doc/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-server-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*/create.sql.gz |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-p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</w:p>
        </w:tc>
      </w:tr>
      <w:tr w:rsidR="00C02A0B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install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-agent</w:t>
            </w:r>
          </w:p>
        </w:tc>
      </w:tr>
    </w:tbl>
    <w:p w:rsidR="00E9150C" w:rsidRDefault="00E149EC" w:rsidP="00E9150C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2 </w:t>
      </w:r>
      <w:r w:rsidR="00C02A0B" w:rsidRPr="00C02A0B">
        <w:rPr>
          <w:rFonts w:ascii="Times New Roman" w:hAnsi="Times New Roman" w:cs="Times New Roman"/>
          <w:b/>
          <w:color w:val="auto"/>
          <w:sz w:val="28"/>
        </w:rPr>
        <w:t>Настройка Zabbix агента на физической машине:</w:t>
      </w:r>
    </w:p>
    <w:p w:rsidR="00E9150C" w:rsidRPr="00E9150C" w:rsidRDefault="00E9150C" w:rsidP="00E915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50C">
        <w:rPr>
          <w:rFonts w:ascii="Times New Roman" w:hAnsi="Times New Roman" w:cs="Times New Roman"/>
          <w:sz w:val="28"/>
          <w:szCs w:val="28"/>
          <w:lang w:val="ru-RU"/>
        </w:rPr>
        <w:t>Скачать соответствующую версию и установить.</w:t>
      </w:r>
    </w:p>
    <w:p w:rsidR="00124C63" w:rsidRPr="00E9150C" w:rsidRDefault="009B31C8" w:rsidP="00E9150C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C02A0B" w:rsidRPr="00C02A0B">
        <w:rPr>
          <w:rFonts w:ascii="Times New Roman" w:hAnsi="Times New Roman" w:cs="Times New Roman"/>
          <w:b/>
          <w:color w:val="auto"/>
          <w:sz w:val="28"/>
        </w:rPr>
        <w:t>Конфигурирование мониторинга через веб-интерфейс Zabbix Frontend</w:t>
      </w:r>
    </w:p>
    <w:p w:rsidR="00C02A0B" w:rsidRPr="00C02A0B" w:rsidRDefault="00C02A0B" w:rsidP="00C02A0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Откройте веб-интерфейс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Frontend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в вашем браузере, перейдя по адресу http</w:t>
      </w:r>
      <w:r w:rsidR="00856BA7">
        <w:rPr>
          <w:rFonts w:ascii="Times New Roman" w:hAnsi="Times New Roman" w:cs="Times New Roman"/>
          <w:sz w:val="28"/>
          <w:szCs w:val="28"/>
          <w:lang w:val="ru-RU"/>
        </w:rPr>
        <w:t>://127.</w:t>
      </w:r>
      <w:r w:rsidR="00856BA7" w:rsidRPr="00856BA7">
        <w:rPr>
          <w:rFonts w:ascii="Times New Roman" w:hAnsi="Times New Roman" w:cs="Times New Roman"/>
          <w:sz w:val="28"/>
          <w:szCs w:val="28"/>
          <w:lang w:val="ru-RU"/>
        </w:rPr>
        <w:t>0.0.1</w:t>
      </w:r>
      <w:r w:rsidRPr="00C02A0B">
        <w:rPr>
          <w:rFonts w:ascii="Times New Roman" w:hAnsi="Times New Roman" w:cs="Times New Roman"/>
          <w:sz w:val="28"/>
          <w:szCs w:val="28"/>
          <w:lang w:val="ru-RU"/>
        </w:rPr>
        <w:t>/zabbix.</w:t>
      </w:r>
    </w:p>
    <w:p w:rsidR="00C02A0B" w:rsidRPr="00C02A0B" w:rsidRDefault="00C02A0B" w:rsidP="00C02A0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Войдите в систему, используя учетные данные, которые были установлены по умолчанию (логин: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Admin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, пароль: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02A0B" w:rsidRPr="00C02A0B" w:rsidRDefault="00C02A0B" w:rsidP="00C02A0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После входа в систему, следуйте инструкциям мастера настройки, чтобы добавить ваш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сервер и начать мониторинг.</w:t>
      </w:r>
    </w:p>
    <w:p w:rsidR="00C02A0B" w:rsidRPr="00C02A0B" w:rsidRDefault="00C02A0B" w:rsidP="00C02A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A0B">
        <w:rPr>
          <w:rFonts w:ascii="Times New Roman" w:hAnsi="Times New Roman" w:cs="Times New Roman"/>
          <w:sz w:val="28"/>
          <w:szCs w:val="28"/>
          <w:lang w:val="ru-RU"/>
        </w:rPr>
        <w:t>Добавление физической машины на карту:</w:t>
      </w:r>
    </w:p>
    <w:p w:rsidR="00C02A0B" w:rsidRPr="00C02A0B" w:rsidRDefault="00C02A0B" w:rsidP="00C02A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02A0B">
        <w:rPr>
          <w:rFonts w:ascii="Times New Roman" w:hAnsi="Times New Roman" w:cs="Times New Roman"/>
          <w:sz w:val="28"/>
          <w:szCs w:val="28"/>
          <w:lang w:val="ru-RU"/>
        </w:rPr>
        <w:t>После успешного настройки</w:t>
      </w:r>
      <w:proofErr w:type="gram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физической машины через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Frontend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>, перейдите в раздел "Карты" и создайте новую карту.</w:t>
      </w:r>
    </w:p>
    <w:p w:rsidR="004C2AA4" w:rsidRPr="00C02A0B" w:rsidRDefault="00C02A0B" w:rsidP="00C02A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Добавьте физическую машину на созданную карту, используя возможности интерфейса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Frontend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для добавления узлов и элементов мониторинга на карту.</w:t>
      </w:r>
    </w:p>
    <w:sectPr w:rsidR="004C2AA4" w:rsidRPr="00C02A0B" w:rsidSect="00942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364" w:rsidRDefault="00D64364">
      <w:pPr>
        <w:spacing w:after="0" w:line="240" w:lineRule="auto"/>
      </w:pPr>
      <w:r>
        <w:separator/>
      </w:r>
    </w:p>
  </w:endnote>
  <w:endnote w:type="continuationSeparator" w:id="0">
    <w:p w:rsidR="00D64364" w:rsidRDefault="00D64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7E3490" w:rsidRDefault="007E349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E3490" w:rsidRDefault="007E34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90" w:rsidRDefault="007E3490" w:rsidP="0094265C">
    <w:pPr>
      <w:pStyle w:val="a4"/>
      <w:jc w:val="center"/>
    </w:pPr>
  </w:p>
  <w:p w:rsidR="007E3490" w:rsidRDefault="007E3490" w:rsidP="0094265C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7E3490" w:rsidRPr="0013349C" w:rsidRDefault="007E3490" w:rsidP="0013349C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BF77B1">
          <w:rPr>
            <w:rFonts w:ascii="Times New Roman" w:hAnsi="Times New Roman" w:cs="Times New Roman"/>
            <w:noProof/>
          </w:rPr>
          <w:t>4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364" w:rsidRDefault="00D64364">
      <w:pPr>
        <w:spacing w:after="0" w:line="240" w:lineRule="auto"/>
      </w:pPr>
      <w:r>
        <w:separator/>
      </w:r>
    </w:p>
  </w:footnote>
  <w:footnote w:type="continuationSeparator" w:id="0">
    <w:p w:rsidR="00D64364" w:rsidRDefault="00D64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90" w:rsidRPr="000E7EA7" w:rsidRDefault="007E3490" w:rsidP="0094265C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649F8"/>
    <w:multiLevelType w:val="hybridMultilevel"/>
    <w:tmpl w:val="ED602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024519"/>
    <w:multiLevelType w:val="hybridMultilevel"/>
    <w:tmpl w:val="403A41D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F686B"/>
    <w:multiLevelType w:val="hybridMultilevel"/>
    <w:tmpl w:val="3168B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D2E1F"/>
    <w:multiLevelType w:val="hybridMultilevel"/>
    <w:tmpl w:val="FF0C3A94"/>
    <w:lvl w:ilvl="0" w:tplc="E14A60A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11B00"/>
    <w:multiLevelType w:val="hybridMultilevel"/>
    <w:tmpl w:val="1CFC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9272C"/>
    <w:multiLevelType w:val="hybridMultilevel"/>
    <w:tmpl w:val="03AE73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771E95"/>
    <w:multiLevelType w:val="hybridMultilevel"/>
    <w:tmpl w:val="EEA85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9461A"/>
    <w:multiLevelType w:val="hybridMultilevel"/>
    <w:tmpl w:val="1B888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F6B7E"/>
    <w:multiLevelType w:val="hybridMultilevel"/>
    <w:tmpl w:val="89E6CC24"/>
    <w:lvl w:ilvl="0" w:tplc="6EECC7B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9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E6"/>
    <w:rsid w:val="00047F50"/>
    <w:rsid w:val="00095BD0"/>
    <w:rsid w:val="000B030E"/>
    <w:rsid w:val="000C7C4E"/>
    <w:rsid w:val="000D0B2F"/>
    <w:rsid w:val="00124C63"/>
    <w:rsid w:val="00132609"/>
    <w:rsid w:val="0013349C"/>
    <w:rsid w:val="002056E8"/>
    <w:rsid w:val="002624E6"/>
    <w:rsid w:val="002630A9"/>
    <w:rsid w:val="00264E79"/>
    <w:rsid w:val="002F0DC7"/>
    <w:rsid w:val="002F16F6"/>
    <w:rsid w:val="00394B3B"/>
    <w:rsid w:val="003D5F64"/>
    <w:rsid w:val="00451DC2"/>
    <w:rsid w:val="004643E8"/>
    <w:rsid w:val="004B1383"/>
    <w:rsid w:val="004C2AA4"/>
    <w:rsid w:val="00503415"/>
    <w:rsid w:val="00517385"/>
    <w:rsid w:val="00553003"/>
    <w:rsid w:val="00577925"/>
    <w:rsid w:val="005B4AB3"/>
    <w:rsid w:val="005D79E2"/>
    <w:rsid w:val="00641985"/>
    <w:rsid w:val="0066017D"/>
    <w:rsid w:val="00676729"/>
    <w:rsid w:val="00684CE0"/>
    <w:rsid w:val="0069576A"/>
    <w:rsid w:val="006D0BF7"/>
    <w:rsid w:val="006E2096"/>
    <w:rsid w:val="006F3B36"/>
    <w:rsid w:val="007235A8"/>
    <w:rsid w:val="00770760"/>
    <w:rsid w:val="007855FA"/>
    <w:rsid w:val="007858DF"/>
    <w:rsid w:val="007D702E"/>
    <w:rsid w:val="007E3490"/>
    <w:rsid w:val="007F16FC"/>
    <w:rsid w:val="00851CF5"/>
    <w:rsid w:val="00852FF4"/>
    <w:rsid w:val="00856BA7"/>
    <w:rsid w:val="00921807"/>
    <w:rsid w:val="0094265C"/>
    <w:rsid w:val="00942C73"/>
    <w:rsid w:val="00957D0B"/>
    <w:rsid w:val="00970F2C"/>
    <w:rsid w:val="00973FF6"/>
    <w:rsid w:val="00981C1E"/>
    <w:rsid w:val="009913D1"/>
    <w:rsid w:val="009B31C8"/>
    <w:rsid w:val="009C4C15"/>
    <w:rsid w:val="009C5FC3"/>
    <w:rsid w:val="009E43D2"/>
    <w:rsid w:val="00A32C62"/>
    <w:rsid w:val="00AB1B6D"/>
    <w:rsid w:val="00AB7327"/>
    <w:rsid w:val="00AE181F"/>
    <w:rsid w:val="00AF6AB5"/>
    <w:rsid w:val="00B22883"/>
    <w:rsid w:val="00B512B8"/>
    <w:rsid w:val="00B513B2"/>
    <w:rsid w:val="00B82871"/>
    <w:rsid w:val="00BF77B1"/>
    <w:rsid w:val="00C02A0B"/>
    <w:rsid w:val="00C063A9"/>
    <w:rsid w:val="00C0771E"/>
    <w:rsid w:val="00C4615C"/>
    <w:rsid w:val="00C9080B"/>
    <w:rsid w:val="00CD2827"/>
    <w:rsid w:val="00D55BFA"/>
    <w:rsid w:val="00D64364"/>
    <w:rsid w:val="00D81A10"/>
    <w:rsid w:val="00D91E82"/>
    <w:rsid w:val="00D97EDE"/>
    <w:rsid w:val="00DB2E42"/>
    <w:rsid w:val="00DD5B96"/>
    <w:rsid w:val="00E1148B"/>
    <w:rsid w:val="00E149EC"/>
    <w:rsid w:val="00E835D5"/>
    <w:rsid w:val="00E9150C"/>
    <w:rsid w:val="00EA504D"/>
    <w:rsid w:val="00F24817"/>
    <w:rsid w:val="00F2734E"/>
    <w:rsid w:val="00FD3C61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24401-2378-4740-91F6-4992D12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FC3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C07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E6"/>
    <w:pPr>
      <w:ind w:left="720"/>
      <w:contextualSpacing/>
    </w:pPr>
  </w:style>
  <w:style w:type="character" w:customStyle="1" w:styleId="fontstyle01">
    <w:name w:val="fontstyle0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2624E6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2624E6"/>
  </w:style>
  <w:style w:type="paragraph" w:styleId="a6">
    <w:name w:val="header"/>
    <w:basedOn w:val="a"/>
    <w:link w:val="a7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2624E6"/>
  </w:style>
  <w:style w:type="table" w:styleId="a8">
    <w:name w:val="Table Grid"/>
    <w:basedOn w:val="a1"/>
    <w:uiPriority w:val="39"/>
    <w:rsid w:val="0026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aa"/>
    <w:uiPriority w:val="11"/>
    <w:qFormat/>
    <w:rsid w:val="00451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51DC2"/>
    <w:rPr>
      <w:rFonts w:eastAsiaTheme="minorEastAsia"/>
      <w:color w:val="5A5A5A" w:themeColor="text1" w:themeTint="A5"/>
      <w:spacing w:val="15"/>
      <w:lang w:val="be-BY"/>
    </w:rPr>
  </w:style>
  <w:style w:type="character" w:customStyle="1" w:styleId="20">
    <w:name w:val="Заголовок 2 Знак"/>
    <w:basedOn w:val="a0"/>
    <w:link w:val="2"/>
    <w:uiPriority w:val="9"/>
    <w:rsid w:val="00451D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character" w:customStyle="1" w:styleId="10">
    <w:name w:val="Заголовок 1 Знак"/>
    <w:basedOn w:val="a0"/>
    <w:link w:val="1"/>
    <w:uiPriority w:val="9"/>
    <w:rsid w:val="00C077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customStyle="1" w:styleId="30">
    <w:name w:val="Заголовок 3 Знак"/>
    <w:basedOn w:val="a0"/>
    <w:link w:val="3"/>
    <w:uiPriority w:val="9"/>
    <w:semiHidden/>
    <w:rsid w:val="006F3B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e-BY"/>
    </w:rPr>
  </w:style>
  <w:style w:type="character" w:customStyle="1" w:styleId="40">
    <w:name w:val="Заголовок 4 Знак"/>
    <w:basedOn w:val="a0"/>
    <w:link w:val="4"/>
    <w:uiPriority w:val="9"/>
    <w:semiHidden/>
    <w:rsid w:val="006F3B36"/>
    <w:rPr>
      <w:rFonts w:asciiTheme="majorHAnsi" w:eastAsiaTheme="majorEastAsia" w:hAnsiTheme="majorHAnsi" w:cstheme="majorBidi"/>
      <w:i/>
      <w:iCs/>
      <w:color w:val="2E74B5" w:themeColor="accent1" w:themeShade="BF"/>
      <w:lang w:val="be-BY"/>
    </w:rPr>
  </w:style>
  <w:style w:type="character" w:styleId="ab">
    <w:name w:val="Strong"/>
    <w:basedOn w:val="a0"/>
    <w:uiPriority w:val="22"/>
    <w:qFormat/>
    <w:rsid w:val="00095BD0"/>
    <w:rPr>
      <w:b/>
      <w:bCs/>
    </w:rPr>
  </w:style>
  <w:style w:type="character" w:styleId="HTML">
    <w:name w:val="HTML Code"/>
    <w:basedOn w:val="a0"/>
    <w:uiPriority w:val="99"/>
    <w:semiHidden/>
    <w:unhideWhenUsed/>
    <w:rsid w:val="009B31C8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394B3B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E2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20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76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311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539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8005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705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567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051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ACB3B-5FA3-4CAC-8802-1531E816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2023-03-29T06:57:00Z</dcterms:created>
  <dcterms:modified xsi:type="dcterms:W3CDTF">2024-06-13T09:59:00Z</dcterms:modified>
</cp:coreProperties>
</file>