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17" w:rsidRPr="00530960" w:rsidRDefault="00E36017" w:rsidP="00E3601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«файл».</w:t>
      </w:r>
    </w:p>
    <w:p w:rsidR="00E36017" w:rsidRPr="00530960" w:rsidRDefault="00E36017" w:rsidP="00E360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</w:pPr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Файл</w:t>
      </w:r>
      <w:r w:rsidRPr="005309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(англ. file) — именованная область данных на носителе информации.</w:t>
      </w:r>
    </w:p>
    <w:p w:rsidR="00E36017" w:rsidRPr="00530960" w:rsidRDefault="00E36017" w:rsidP="00E36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017" w:rsidRPr="00530960" w:rsidRDefault="00E36017" w:rsidP="00E3601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«файловая система».</w:t>
      </w:r>
    </w:p>
    <w:p w:rsidR="00E36017" w:rsidRPr="00530960" w:rsidRDefault="00E36017" w:rsidP="00E3601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</w:pPr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 xml:space="preserve">Фа́йловая систе́ма (англ. file system) — </w:t>
      </w:r>
      <w:r w:rsidRPr="00530960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</w:t>
      </w:r>
    </w:p>
    <w:p w:rsidR="00E36017" w:rsidRPr="00530960" w:rsidRDefault="00E36017" w:rsidP="00E36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017" w:rsidRPr="00530960" w:rsidRDefault="00E36017" w:rsidP="00E3601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Перечислите типы файловых систем.</w:t>
      </w:r>
    </w:p>
    <w:p w:rsidR="00E36017" w:rsidRDefault="00E36017" w:rsidP="00E360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C4418" wp14:editId="3D1D285B">
            <wp:extent cx="5940425" cy="4455319"/>
            <wp:effectExtent l="0" t="0" r="3175" b="2540"/>
            <wp:docPr id="1" name="Рисунок 1" descr="http://900igr.net/up/datas/198748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00igr.net/up/datas/198748/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17" w:rsidRPr="00530960" w:rsidRDefault="00E36017" w:rsidP="00E36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017" w:rsidRPr="00530960" w:rsidRDefault="00E36017" w:rsidP="00E3601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«поток данных».</w:t>
      </w:r>
    </w:p>
    <w:p w:rsidR="00E36017" w:rsidRPr="00530960" w:rsidRDefault="00E36017" w:rsidP="00E3601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530960">
        <w:rPr>
          <w:b/>
          <w:bCs/>
          <w:color w:val="333333"/>
          <w:sz w:val="28"/>
          <w:szCs w:val="28"/>
          <w:shd w:val="clear" w:color="auto" w:fill="FFFFFF"/>
        </w:rPr>
        <w:t>Поток</w:t>
      </w:r>
      <w:r w:rsidRPr="00530960">
        <w:rPr>
          <w:color w:val="333333"/>
          <w:sz w:val="28"/>
          <w:szCs w:val="28"/>
          <w:shd w:val="clear" w:color="auto" w:fill="FFFFFF"/>
        </w:rPr>
        <w:t> </w:t>
      </w:r>
      <w:r w:rsidRPr="00530960">
        <w:rPr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530960">
        <w:rPr>
          <w:color w:val="333333"/>
          <w:sz w:val="28"/>
          <w:szCs w:val="28"/>
          <w:shd w:val="clear" w:color="auto" w:fill="FFFFFF"/>
        </w:rPr>
        <w:t> (англ. stream) в программировании — абстракция, используемая для чтения или записи файлов, сокетов и т. п. в единой манере. </w:t>
      </w:r>
      <w:r w:rsidRPr="00530960">
        <w:rPr>
          <w:color w:val="222222"/>
          <w:sz w:val="28"/>
          <w:szCs w:val="28"/>
        </w:rPr>
        <w:t>Потоки являются удобным унифицированным </w:t>
      </w:r>
      <w:hyperlink r:id="rId6" w:tooltip="Интерфейс программирования приложений" w:history="1">
        <w:r w:rsidRPr="00530960">
          <w:rPr>
            <w:rStyle w:val="a4"/>
            <w:color w:val="0B0080"/>
            <w:sz w:val="28"/>
            <w:szCs w:val="28"/>
          </w:rPr>
          <w:t>программным интерфейсом</w:t>
        </w:r>
      </w:hyperlink>
      <w:r w:rsidRPr="00530960">
        <w:rPr>
          <w:color w:val="222222"/>
          <w:sz w:val="28"/>
          <w:szCs w:val="28"/>
        </w:rPr>
        <w:t> для чтения или записи файлов, </w:t>
      </w:r>
      <w:hyperlink r:id="rId7" w:tooltip="Сокет (программный интерфейс)" w:history="1">
        <w:r w:rsidRPr="00530960">
          <w:rPr>
            <w:rStyle w:val="a4"/>
            <w:color w:val="0B0080"/>
            <w:sz w:val="28"/>
            <w:szCs w:val="28"/>
          </w:rPr>
          <w:t>сокетов</w:t>
        </w:r>
      </w:hyperlink>
      <w:r w:rsidRPr="00530960">
        <w:rPr>
          <w:color w:val="222222"/>
          <w:sz w:val="28"/>
          <w:szCs w:val="28"/>
        </w:rPr>
        <w:t> и передачи данных между </w:t>
      </w:r>
      <w:hyperlink r:id="rId8" w:tooltip="Процесс (информатика)" w:history="1">
        <w:r w:rsidRPr="00530960">
          <w:rPr>
            <w:rStyle w:val="a4"/>
            <w:color w:val="0B0080"/>
            <w:sz w:val="28"/>
            <w:szCs w:val="28"/>
          </w:rPr>
          <w:t>процессами</w:t>
        </w:r>
      </w:hyperlink>
      <w:r w:rsidRPr="00530960">
        <w:rPr>
          <w:color w:val="222222"/>
          <w:sz w:val="28"/>
          <w:szCs w:val="28"/>
        </w:rPr>
        <w:t>.</w:t>
      </w:r>
    </w:p>
    <w:p w:rsidR="00E36017" w:rsidRPr="00530960" w:rsidRDefault="00E36017" w:rsidP="00E36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017" w:rsidRPr="00530960" w:rsidRDefault="00E36017" w:rsidP="00E3601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«системные потоки данных».</w:t>
      </w:r>
    </w:p>
    <w:p w:rsidR="00E36017" w:rsidRPr="00530960" w:rsidRDefault="00E36017" w:rsidP="00E36017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096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Пото́к выполне́ния</w:t>
      </w:r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(тред; от </w:t>
      </w:r>
      <w:hyperlink r:id="rId9" w:tooltip="Английский язык" w:history="1">
        <w:r w:rsidRPr="0053096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англ.</w:t>
        </w:r>
      </w:hyperlink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3096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thread</w:t>
      </w:r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нить) — наименьшая единица обработки, исполнение которой может быть </w:t>
      </w:r>
      <w:hyperlink r:id="rId10" w:tooltip="Диспетчер операционной системы" w:history="1">
        <w:r w:rsidRPr="0053096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назначено</w:t>
        </w:r>
      </w:hyperlink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1" w:tooltip="Ядро операционной системы" w:history="1">
        <w:r w:rsidRPr="0053096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ядром операционной системы</w:t>
        </w:r>
      </w:hyperlink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36017" w:rsidRPr="00530960" w:rsidRDefault="00E36017" w:rsidP="00E360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017" w:rsidRPr="00530960" w:rsidRDefault="00E36017" w:rsidP="00E36017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Перечислите типы потоков данных, поддерживаемых </w:t>
      </w:r>
      <w:r w:rsidRPr="00530960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530960">
        <w:rPr>
          <w:rFonts w:ascii="Times New Roman" w:hAnsi="Times New Roman" w:cs="Times New Roman"/>
          <w:b/>
          <w:sz w:val="28"/>
          <w:szCs w:val="28"/>
        </w:rPr>
        <w:t>.</w:t>
      </w:r>
      <w:r w:rsidRPr="00530960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530960">
        <w:rPr>
          <w:rFonts w:ascii="Times New Roman" w:hAnsi="Times New Roman" w:cs="Times New Roman"/>
          <w:b/>
          <w:sz w:val="28"/>
          <w:szCs w:val="28"/>
        </w:rPr>
        <w:t>.</w:t>
      </w:r>
    </w:p>
    <w:p w:rsidR="00E36017" w:rsidRPr="00530960" w:rsidRDefault="00E36017" w:rsidP="00E3601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Readable — поток, который предоставляет данные на чтение;</w:t>
      </w:r>
    </w:p>
    <w:p w:rsidR="00E36017" w:rsidRPr="00530960" w:rsidRDefault="00E36017" w:rsidP="00E3601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Writable — поток, в который данные можно записывать;</w:t>
      </w:r>
    </w:p>
    <w:p w:rsidR="00E36017" w:rsidRPr="00530960" w:rsidRDefault="00E36017" w:rsidP="00E3601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Duplex — поток, из которого можно как читать данные (Readable), так и записывать в него (Writable), при эт</w:t>
      </w: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ом процесс чтения и записи проис</w:t>
      </w: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ходит независимо друг от друга;</w:t>
      </w:r>
    </w:p>
    <w:p w:rsidR="00E36017" w:rsidRPr="00530960" w:rsidRDefault="00E36017" w:rsidP="00E3601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Transform — разновидность Duplex потоков, которые могут изменять данные при их записи и чтении в/из потока (чаще используется как промежуточное звено в цепочке передачи данных).</w:t>
      </w:r>
    </w:p>
    <w:p w:rsidR="00E36017" w:rsidRDefault="00E36017" w:rsidP="00E36017"/>
    <w:p w:rsidR="00057B68" w:rsidRDefault="00057B68">
      <w:bookmarkStart w:id="0" w:name="_GoBack"/>
      <w:bookmarkEnd w:id="0"/>
    </w:p>
    <w:sectPr w:rsidR="0005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500"/>
    <w:multiLevelType w:val="hybridMultilevel"/>
    <w:tmpl w:val="5FE0A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79"/>
    <w:rsid w:val="00057B68"/>
    <w:rsid w:val="00A13D79"/>
    <w:rsid w:val="00E3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88B68-64A0-4C7F-8E6A-0ED448C7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01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601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3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1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2022-12-09T07:39:00Z</dcterms:created>
  <dcterms:modified xsi:type="dcterms:W3CDTF">2022-12-09T07:39:00Z</dcterms:modified>
</cp:coreProperties>
</file>