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B27" w:rsidRDefault="00796B27" w:rsidP="00796B2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Герман Александр, ФИТ-4</w:t>
      </w:r>
    </w:p>
    <w:p w:rsidR="00796B27" w:rsidRDefault="00796B27" w:rsidP="00796B2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№6</w:t>
      </w:r>
    </w:p>
    <w:p w:rsidR="00796B27" w:rsidRPr="00EA1524" w:rsidRDefault="00796B27" w:rsidP="00796B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 «</w:t>
      </w:r>
      <w:r w:rsidR="004C33C9" w:rsidRPr="00EA1524">
        <w:rPr>
          <w:rFonts w:ascii="Times New Roman" w:hAnsi="Times New Roman" w:cs="Times New Roman"/>
          <w:sz w:val="28"/>
          <w:szCs w:val="28"/>
        </w:rPr>
        <w:t>Управление памятью</w:t>
      </w:r>
      <w:r w:rsidRPr="00EA1524">
        <w:rPr>
          <w:rFonts w:ascii="Times New Roman" w:hAnsi="Times New Roman" w:cs="Times New Roman"/>
          <w:sz w:val="28"/>
          <w:szCs w:val="28"/>
        </w:rPr>
        <w:t>»</w:t>
      </w:r>
    </w:p>
    <w:p w:rsidR="00EA1524" w:rsidRPr="00EA1524" w:rsidRDefault="00EA1524" w:rsidP="00EA1524">
      <w:pPr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01.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wmic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powershell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информации об физической оперативной памяти компьютера, поясните эту информацию.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systeminfo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информации об  оперативной памяти компьютера, поясните эту информацию.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EA1524">
        <w:rPr>
          <w:rFonts w:ascii="Times New Roman" w:hAnsi="Times New Roman" w:cs="Times New Roman"/>
          <w:sz w:val="28"/>
          <w:szCs w:val="28"/>
        </w:rPr>
        <w:t xml:space="preserve"> информации об  оперативной памяти компьютера, поясните эту информацию.</w:t>
      </w:r>
    </w:p>
    <w:p w:rsidR="00EA1524" w:rsidRDefault="00EA1524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6D7B16E" wp14:editId="7BFCF004">
            <wp:extent cx="4681594" cy="18859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4" t="4846" r="64404" b="70924"/>
                    <a:stretch/>
                  </pic:blipFill>
                  <pic:spPr bwMode="auto">
                    <a:xfrm>
                      <a:off x="0" y="0"/>
                      <a:ext cx="4690247" cy="188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1524" w:rsidRPr="00080823" w:rsidTr="00EA1524">
        <w:tc>
          <w:tcPr>
            <w:tcW w:w="9345" w:type="dxa"/>
          </w:tcPr>
          <w:p w:rsidR="00EA1524" w:rsidRPr="00E81AD0" w:rsidRDefault="00EA1524" w:rsidP="00EA15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wmic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memorychip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banklabel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capacity,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manufacturer</w:t>
            </w:r>
          </w:p>
          <w:p w:rsidR="00EA1524" w:rsidRPr="00EA1524" w:rsidRDefault="00EA1524" w:rsidP="00EA15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wmic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memcache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 purpose,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maxcachesize</w:t>
            </w:r>
            <w:proofErr w:type="spellEnd"/>
          </w:p>
        </w:tc>
      </w:tr>
    </w:tbl>
    <w:p w:rsidR="00EA1524" w:rsidRPr="00080823" w:rsidRDefault="00EA1524" w:rsidP="00EA1524">
      <w:pPr>
        <w:pStyle w:val="a3"/>
        <w:ind w:left="0"/>
        <w:rPr>
          <w:noProof/>
          <w:lang w:val="en-US" w:eastAsia="ru-RU"/>
        </w:rPr>
      </w:pPr>
    </w:p>
    <w:p w:rsidR="00EA1524" w:rsidRDefault="00EA1524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BB0BF09" wp14:editId="1FD22333">
            <wp:extent cx="4076700" cy="3434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1" t="12543" r="58632" b="26453"/>
                    <a:stretch/>
                  </pic:blipFill>
                  <pic:spPr bwMode="auto">
                    <a:xfrm>
                      <a:off x="0" y="0"/>
                      <a:ext cx="4082834" cy="343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1524" w:rsidRPr="00080823" w:rsidTr="00EA1524">
        <w:tc>
          <w:tcPr>
            <w:tcW w:w="9345" w:type="dxa"/>
          </w:tcPr>
          <w:p w:rsidR="00EA1524" w:rsidRPr="00EA1524" w:rsidRDefault="00EA1524" w:rsidP="00EA1524">
            <w:pPr>
              <w:shd w:val="clear" w:color="auto" w:fill="012456"/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</w:pPr>
            <w:r w:rsidRPr="00EA1524"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  <w:lastRenderedPageBreak/>
              <w:t>Get-</w:t>
            </w:r>
            <w:proofErr w:type="spellStart"/>
            <w:r w:rsidRPr="00EA1524"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  <w:t>WmiObject</w:t>
            </w:r>
            <w:proofErr w:type="spellEnd"/>
            <w:r w:rsidRPr="00EA1524"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  <w:t xml:space="preserve"> -Class "Win32_PhysicalMemory" </w:t>
            </w:r>
          </w:p>
        </w:tc>
      </w:tr>
    </w:tbl>
    <w:p w:rsidR="00EA1524" w:rsidRPr="00080823" w:rsidRDefault="00EA1524" w:rsidP="00EA1524">
      <w:pPr>
        <w:pStyle w:val="a3"/>
        <w:ind w:left="0"/>
        <w:rPr>
          <w:noProof/>
          <w:lang w:val="en-US" w:eastAsia="ru-RU"/>
        </w:rPr>
      </w:pPr>
    </w:p>
    <w:p w:rsidR="00EA1524" w:rsidRDefault="00EA1524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5AF3F72C" wp14:editId="229C7CAA">
            <wp:extent cx="4073191" cy="11906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" t="25371" r="77392" b="63797"/>
                    <a:stretch/>
                  </pic:blipFill>
                  <pic:spPr bwMode="auto">
                    <a:xfrm>
                      <a:off x="0" y="0"/>
                      <a:ext cx="4082707" cy="119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1524" w:rsidTr="00EA1524">
        <w:tc>
          <w:tcPr>
            <w:tcW w:w="9345" w:type="dxa"/>
          </w:tcPr>
          <w:p w:rsidR="00EA1524" w:rsidRPr="00EA1524" w:rsidRDefault="00EA1524" w:rsidP="00EA15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systeminfo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</w:tbl>
    <w:p w:rsidR="00EA1524" w:rsidRDefault="00EA1524" w:rsidP="00EA1524">
      <w:pPr>
        <w:pStyle w:val="a3"/>
        <w:ind w:left="0"/>
        <w:rPr>
          <w:noProof/>
          <w:lang w:eastAsia="ru-RU"/>
        </w:rPr>
      </w:pP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7D3AE986" wp14:editId="38476F6E">
            <wp:extent cx="6251388" cy="182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141" b="56385"/>
                    <a:stretch/>
                  </pic:blipFill>
                  <pic:spPr bwMode="auto">
                    <a:xfrm>
                      <a:off x="0" y="0"/>
                      <a:ext cx="6260057" cy="183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06_02</w:t>
      </w:r>
      <w:r w:rsidRPr="00EA1524">
        <w:rPr>
          <w:rFonts w:ascii="Times New Roman" w:hAnsi="Times New Roman" w:cs="Times New Roman"/>
          <w:sz w:val="28"/>
          <w:szCs w:val="28"/>
        </w:rPr>
        <w:t xml:space="preserve">, выполняющее длинный цикл.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отладчика адреса расположения модулей приложения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06_02</w:t>
      </w:r>
      <w:r w:rsidRPr="00EA152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Установите для приложения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06_02 </w:t>
      </w:r>
      <w:r w:rsidRPr="00EA1524">
        <w:rPr>
          <w:rFonts w:ascii="Times New Roman" w:hAnsi="Times New Roman" w:cs="Times New Roman"/>
          <w:sz w:val="28"/>
          <w:szCs w:val="28"/>
        </w:rPr>
        <w:t>стандартный адрес загрузки в память.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отладчика стандартный адрес расположения модулей приложения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06_02</w:t>
      </w:r>
    </w:p>
    <w:p w:rsid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A2E919" wp14:editId="121B4EC3">
            <wp:extent cx="4810125" cy="14104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23660" r="29930" b="54105"/>
                    <a:stretch/>
                  </pic:blipFill>
                  <pic:spPr bwMode="auto">
                    <a:xfrm>
                      <a:off x="0" y="0"/>
                      <a:ext cx="4822976" cy="141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F50" w:rsidRDefault="00CE4F50" w:rsidP="00EA1524">
      <w:pPr>
        <w:pStyle w:val="a3"/>
        <w:ind w:left="0"/>
        <w:jc w:val="both"/>
        <w:rPr>
          <w:noProof/>
          <w:lang w:eastAsia="ru-RU"/>
        </w:rPr>
      </w:pPr>
    </w:p>
    <w:p w:rsidR="00CE4F50" w:rsidRDefault="00CE4F50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026572" wp14:editId="47B3BEB7">
            <wp:extent cx="4962525" cy="100959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585" b="76340"/>
                    <a:stretch/>
                  </pic:blipFill>
                  <pic:spPr bwMode="auto">
                    <a:xfrm>
                      <a:off x="0" y="0"/>
                      <a:ext cx="4970095" cy="101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03.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06_03</w:t>
      </w:r>
      <w:r w:rsidRPr="00EA1524">
        <w:rPr>
          <w:rFonts w:ascii="Times New Roman" w:hAnsi="Times New Roman" w:cs="Times New Roman"/>
          <w:sz w:val="28"/>
          <w:szCs w:val="28"/>
        </w:rPr>
        <w:t>, выполняющее получение 256 страниц оперативной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lastRenderedPageBreak/>
        <w:t xml:space="preserve">Разместите в этой памяти массив типа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EA1524">
        <w:rPr>
          <w:rFonts w:ascii="Times New Roman" w:hAnsi="Times New Roman" w:cs="Times New Roman"/>
          <w:sz w:val="28"/>
          <w:szCs w:val="28"/>
        </w:rPr>
        <w:t xml:space="preserve">полностью занимающее все 256 страниц. 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Запишите 3 первых буквы своей фамилии в 16-ричными числами в кодировке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-1251.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Найдите в полученной области памяти с помощью отладчика значение в байте, имеющем адрес вычисленный по следующему принципу: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номер  страницы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 = число в нулевом  байте, смещение в странице  =  число 12 бит  в 1ом и втором байтах.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Пример: Иванов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И =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8 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в =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2  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0  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Страница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8 = 200, смещение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>2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 = 3630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4F50" w:rsidTr="00CE4F50">
        <w:tc>
          <w:tcPr>
            <w:tcW w:w="9345" w:type="dxa"/>
          </w:tcPr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(1024)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(4 *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</w:t>
            </w: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CA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</w:t>
            </w: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EE</w:t>
            </w: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//в E2 </w:t>
            </w: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//страница CA = 202</w:t>
            </w: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//смещение EEE = 3822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адрес</w:t>
            </w: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= 202 * PG + 3822 = 0x000CAEEE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pages = 256;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countItems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pages *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E4F5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LPVOID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xmemaddr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VirtualAlloc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pages *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MEM_COMMIT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PAGE_READWRITE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arr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xmemaddr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countItems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arr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getchar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VirtualFree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xmemaddr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MEM_RELEASE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?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VirtualFree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true\n"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VirtualFree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false\n"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EA1524" w:rsidRPr="00EA1524" w:rsidRDefault="00EA1524" w:rsidP="00EA15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04.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06_04, </w:t>
      </w:r>
      <w:r w:rsidRPr="00EA1524">
        <w:rPr>
          <w:rFonts w:ascii="Times New Roman" w:hAnsi="Times New Roman" w:cs="Times New Roman"/>
          <w:sz w:val="28"/>
          <w:szCs w:val="28"/>
        </w:rPr>
        <w:t xml:space="preserve">которое включает функцию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, принимающую 1 параметр: дескриптор (HANDLE)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 xml:space="preserve">выводит на консоль, общий размер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, размеры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распределенной  и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нераспределенных  областей памяти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06_04</w:t>
      </w:r>
      <w:r w:rsidRPr="00EA1524">
        <w:rPr>
          <w:rFonts w:ascii="Times New Roman" w:hAnsi="Times New Roman" w:cs="Times New Roman"/>
          <w:sz w:val="28"/>
          <w:szCs w:val="28"/>
        </w:rPr>
        <w:t xml:space="preserve"> размещает в стандартной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процесса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-массив размерности 300000.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Выведите с помощью функции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 xml:space="preserve">информацию до размещения массива и после. </w:t>
      </w:r>
    </w:p>
    <w:p w:rsidR="00D2101E" w:rsidRPr="00D2101E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Объясните результат.</w:t>
      </w:r>
    </w:p>
    <w:p w:rsidR="00EA1524" w:rsidRPr="00EA1524" w:rsidRDefault="00D2101E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D31AEB" wp14:editId="17A9EEFE">
            <wp:extent cx="3575324" cy="16859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05" t="33353" r="68573" b="50115"/>
                    <a:stretch/>
                  </pic:blipFill>
                  <pic:spPr bwMode="auto">
                    <a:xfrm>
                      <a:off x="0" y="0"/>
                      <a:ext cx="3581165" cy="168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05.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06_05 </w:t>
      </w:r>
      <w:r w:rsidRPr="00EA1524">
        <w:rPr>
          <w:rFonts w:ascii="Times New Roman" w:hAnsi="Times New Roman" w:cs="Times New Roman"/>
          <w:sz w:val="28"/>
          <w:szCs w:val="28"/>
        </w:rPr>
        <w:t xml:space="preserve">аналогичное приложению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06_05,</w:t>
      </w:r>
      <w:r w:rsidRPr="00EA1524">
        <w:rPr>
          <w:rFonts w:ascii="Times New Roman" w:hAnsi="Times New Roman" w:cs="Times New Roman"/>
          <w:sz w:val="28"/>
          <w:szCs w:val="28"/>
        </w:rPr>
        <w:t xml:space="preserve"> но использующее пользовательскую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, которая имеет первоначальный размер 4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EA1524">
        <w:rPr>
          <w:rFonts w:ascii="Times New Roman" w:hAnsi="Times New Roman" w:cs="Times New Roman"/>
          <w:sz w:val="28"/>
          <w:szCs w:val="28"/>
        </w:rPr>
        <w:t xml:space="preserve">.  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Объясните результат.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101E" w:rsidTr="00D2101E">
        <w:tc>
          <w:tcPr>
            <w:tcW w:w="9345" w:type="dxa"/>
          </w:tcPr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(1024)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8082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2101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heap =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HeapCreate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HEAP_ZERO_MEMORY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4096 *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0);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"---------------Before---------------\n"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 m = (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HeapAlloc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(heap,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HEAP_ZERO_MEMORY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300000 * 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 m = 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hex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"\n------------After--------------\n"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HeapFree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(heap,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"\n------------</w:t>
            </w:r>
            <w:proofErr w:type="spellStart"/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HeapFree</w:t>
            </w:r>
            <w:proofErr w:type="spellEnd"/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--------------\n"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HeapDestroy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system(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}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8082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8082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PROCESS_HEAP_ENTRY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phe.lpData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HeapWalk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08082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 {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 address = 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hex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phe.lpData</w:t>
            </w:r>
            <w:proofErr w:type="spellEnd"/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size = 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dec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phe.cbData</w:t>
            </w:r>
            <w:proofErr w:type="spellEnd"/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PROCESS_HEAP_REGION</w:t>
            </w:r>
            <w:proofErr w:type="gram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?</w:t>
            </w:r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R"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начало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непрерывной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области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PROCESS_HEAP_UNCOMMITTED_RANGE</w:t>
            </w:r>
            <w:proofErr w:type="gram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?</w:t>
            </w:r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U"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нераспределенная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область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PROCESS_HEAP_ENTRY_BUSY</w:t>
            </w:r>
            <w:proofErr w:type="gram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?</w:t>
            </w:r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B</w:t>
            </w:r>
            <w:proofErr w:type="gramStart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распределенная область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\n"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-----------------------------------\n\n"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D2101E" w:rsidRPr="00D2101E" w:rsidRDefault="00D2101E" w:rsidP="00D210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D2101E" w:rsidRDefault="00D2101E" w:rsidP="00EA1524">
      <w:pPr>
        <w:jc w:val="both"/>
        <w:rPr>
          <w:noProof/>
          <w:lang w:eastAsia="ru-RU"/>
        </w:rPr>
      </w:pPr>
    </w:p>
    <w:p w:rsidR="00EA1524" w:rsidRPr="00EA1524" w:rsidRDefault="00D2101E" w:rsidP="00EA15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DC785E" wp14:editId="4450E3E4">
            <wp:extent cx="3619500" cy="614850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987" b="24459"/>
                    <a:stretch/>
                  </pic:blipFill>
                  <pic:spPr bwMode="auto">
                    <a:xfrm>
                      <a:off x="0" y="0"/>
                      <a:ext cx="3624274" cy="615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6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06_06</w:t>
      </w:r>
      <w:r w:rsidRPr="00EA1524">
        <w:rPr>
          <w:rFonts w:ascii="Times New Roman" w:hAnsi="Times New Roman" w:cs="Times New Roman"/>
          <w:sz w:val="28"/>
          <w:szCs w:val="28"/>
        </w:rPr>
        <w:t xml:space="preserve">, выполняющее длинный цикл.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файловой системы </w:t>
      </w:r>
      <w:r w:rsidRPr="00EA1524">
        <w:rPr>
          <w:rFonts w:ascii="Times New Roman" w:hAnsi="Times New Roman" w:cs="Times New Roman"/>
          <w:b/>
          <w:sz w:val="28"/>
          <w:szCs w:val="28"/>
        </w:rPr>
        <w:t>/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proc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структуру  адресного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пространства.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</w:t>
      </w:r>
      <w:proofErr w:type="spellStart"/>
      <w:proofErr w:type="gramStart"/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pmap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 xml:space="preserve"> структуру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 адресного пространства.</w:t>
      </w:r>
    </w:p>
    <w:p w:rsidR="0092425C" w:rsidRPr="0092425C" w:rsidRDefault="00EA1524" w:rsidP="0092425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A1524">
        <w:rPr>
          <w:rFonts w:ascii="Times New Roman" w:hAnsi="Times New Roman" w:cs="Times New Roman"/>
          <w:sz w:val="28"/>
          <w:szCs w:val="28"/>
        </w:rPr>
        <w:t>Определите  с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помощью утилиты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objdump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адрес загрузки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A1524">
        <w:rPr>
          <w:rFonts w:ascii="Times New Roman" w:hAnsi="Times New Roman" w:cs="Times New Roman"/>
          <w:sz w:val="28"/>
          <w:szCs w:val="28"/>
        </w:rPr>
        <w:t xml:space="preserve">-модуля, секций с кодом, данными, неинициализированными глобальными переменными. </w:t>
      </w:r>
    </w:p>
    <w:p w:rsidR="0092425C" w:rsidRDefault="0092425C" w:rsidP="00080823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365AFB" wp14:editId="74933E69">
            <wp:extent cx="4643346" cy="39909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98" t="13683" r="52699" b="27024"/>
                    <a:stretch/>
                  </pic:blipFill>
                  <pic:spPr bwMode="auto">
                    <a:xfrm>
                      <a:off x="0" y="0"/>
                      <a:ext cx="4654481" cy="400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425C">
        <w:rPr>
          <w:noProof/>
          <w:lang w:eastAsia="ru-RU"/>
        </w:rPr>
        <w:t xml:space="preserve"> </w:t>
      </w:r>
    </w:p>
    <w:p w:rsidR="00080823" w:rsidRPr="00080823" w:rsidRDefault="0092425C" w:rsidP="000808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D35C1B" wp14:editId="6182449F">
            <wp:extent cx="5384800" cy="23622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7" t="15108" r="57830" b="58381"/>
                    <a:stretch/>
                  </pic:blipFill>
                  <pic:spPr bwMode="auto">
                    <a:xfrm>
                      <a:off x="0" y="0"/>
                      <a:ext cx="5394183" cy="236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823" w:rsidRPr="00080823" w:rsidRDefault="00080823" w:rsidP="0008082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425C" w:rsidRDefault="0092425C" w:rsidP="00080823">
      <w:pPr>
        <w:jc w:val="center"/>
        <w:rPr>
          <w:noProof/>
          <w:lang w:eastAsia="ru-RU"/>
        </w:rPr>
      </w:pPr>
    </w:p>
    <w:p w:rsidR="00EA1524" w:rsidRPr="0092425C" w:rsidRDefault="0092425C" w:rsidP="0092425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463C87" wp14:editId="23836DA8">
            <wp:extent cx="3781425" cy="553898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782" t="30787" r="29450" b="9920"/>
                    <a:stretch/>
                  </pic:blipFill>
                  <pic:spPr bwMode="auto">
                    <a:xfrm>
                      <a:off x="0" y="0"/>
                      <a:ext cx="3791253" cy="555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823" w:rsidRPr="00080823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GoBack"/>
      <w:bookmarkEnd w:id="0"/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07.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</w:t>
      </w:r>
      <w:proofErr w:type="gramStart"/>
      <w:r w:rsidRPr="00EA1524">
        <w:rPr>
          <w:rFonts w:ascii="Times New Roman" w:hAnsi="Times New Roman" w:cs="Times New Roman"/>
          <w:b/>
          <w:sz w:val="28"/>
          <w:szCs w:val="28"/>
        </w:rPr>
        <w:t>07</w:t>
      </w:r>
      <w:r w:rsidRPr="00EA1524">
        <w:rPr>
          <w:rFonts w:ascii="Times New Roman" w:hAnsi="Times New Roman" w:cs="Times New Roman"/>
          <w:sz w:val="28"/>
          <w:szCs w:val="28"/>
        </w:rPr>
        <w:t>,  которое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динамически выделяет 256 МБ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В выделенной памяти разместите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-массив максимальной размерности. Проинициализируйте массив последовательными значениями с шагом 1.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Выведите на консоль адрес выделенной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инициализации  приложение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должно приостановить свое выполнение на длительный интервал времени.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pmap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определите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область памяти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в которой выделена память.      </w:t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1524" w:rsidRPr="00EA1524" w:rsidRDefault="00EA1524" w:rsidP="00EA1524">
      <w:pPr>
        <w:rPr>
          <w:rFonts w:ascii="Times New Roman" w:hAnsi="Times New Roman" w:cs="Times New Roman"/>
          <w:sz w:val="28"/>
          <w:szCs w:val="28"/>
          <w:u w:val="single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08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Ответьте на следующие вопросы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«виртуальная память».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«свопинг».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«страничная память».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MMU.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TLB.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Какая информация содержится в строке таблицы страниц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принцип применения хэш-таблиц.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применение «инвертированной таблицы физических» страничной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«рабочий набор страниц».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принцип работы алгоритма LRU.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сервиса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SysMain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файла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hiberfil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файла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pagefile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файла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swapfile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EA1524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>: перечислите области адресного пространства (от младших к старшим адресам) и поясните их назначения.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какой стандартный начальный размер области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каким образом можно изменить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начальный  размер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области памяти 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 приложения?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какой стандартный размер области памяти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EA1524">
        <w:rPr>
          <w:rFonts w:ascii="Times New Roman" w:hAnsi="Times New Roman" w:cs="Times New Roman"/>
          <w:sz w:val="28"/>
          <w:szCs w:val="28"/>
        </w:rPr>
        <w:t>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каким образом можно изменить размер области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 xml:space="preserve">памяти 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 приложения?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Windows:  </w:t>
      </w:r>
      <w:r w:rsidRPr="00EA1524">
        <w:rPr>
          <w:rFonts w:ascii="Times New Roman" w:hAnsi="Times New Roman" w:cs="Times New Roman"/>
          <w:sz w:val="28"/>
          <w:szCs w:val="28"/>
        </w:rPr>
        <w:t>поясните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назначение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функции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Windows API: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GlobalMemoryStatus</w:t>
      </w:r>
      <w:proofErr w:type="spellEnd"/>
      <w:r w:rsidRPr="00EA15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Windows: </w:t>
      </w:r>
      <w:r w:rsidRPr="00EA1524">
        <w:rPr>
          <w:rFonts w:ascii="Times New Roman" w:hAnsi="Times New Roman" w:cs="Times New Roman"/>
          <w:sz w:val="28"/>
          <w:szCs w:val="28"/>
        </w:rPr>
        <w:t>поясните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назначение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функции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Windows API: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VirtualQuery</w:t>
      </w:r>
      <w:proofErr w:type="spellEnd"/>
      <w:proofErr w:type="gramStart"/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  <w:r w:rsidRPr="00EA1524">
        <w:rPr>
          <w:rFonts w:ascii="Times New Roman" w:hAnsi="Times New Roman" w:cs="Times New Roman"/>
          <w:sz w:val="28"/>
          <w:szCs w:val="28"/>
        </w:rPr>
        <w:t>перечислите</w:t>
      </w:r>
      <w:proofErr w:type="gramEnd"/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значения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атрибутов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Protect, State </w:t>
      </w:r>
      <w:r w:rsidRPr="00EA1524">
        <w:rPr>
          <w:rFonts w:ascii="Times New Roman" w:hAnsi="Times New Roman" w:cs="Times New Roman"/>
          <w:sz w:val="28"/>
          <w:szCs w:val="28"/>
        </w:rPr>
        <w:t>и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Type.   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</w:t>
      </w:r>
      <w:r w:rsidRPr="00EA1524">
        <w:rPr>
          <w:rFonts w:ascii="Times New Roman" w:hAnsi="Times New Roman" w:cs="Times New Roman"/>
          <w:sz w:val="28"/>
          <w:szCs w:val="28"/>
        </w:rPr>
        <w:t>: что такое «рабочее множество»? поясните принцип управления рабочим множеством с помощью OS API.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>: что такое «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»? Что такое «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 xml:space="preserve"> процесса»? Что такое «пользовательская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 xml:space="preserve">»? Поясните принцип устройства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A1524">
        <w:rPr>
          <w:rFonts w:ascii="Times New Roman" w:hAnsi="Times New Roman" w:cs="Times New Roman"/>
          <w:sz w:val="28"/>
          <w:szCs w:val="28"/>
        </w:rPr>
        <w:t>:  перечислите области адресного пространства (от младших к старшим адресам) и поясните их назначения.</w:t>
      </w:r>
    </w:p>
    <w:p w:rsidR="005163A3" w:rsidRPr="00EA1524" w:rsidRDefault="00EA1524" w:rsidP="00EA1524">
      <w:pPr>
        <w:rPr>
          <w:rFonts w:ascii="Times New Roman" w:hAnsi="Times New Roman" w:cs="Times New Roman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A1524">
        <w:rPr>
          <w:rFonts w:ascii="Times New Roman" w:hAnsi="Times New Roman" w:cs="Times New Roman"/>
          <w:sz w:val="28"/>
          <w:szCs w:val="28"/>
        </w:rPr>
        <w:t xml:space="preserve">:  в какой части адресного пространства выделяется памяти с помощью функций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malloc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calloc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?</w:t>
      </w:r>
    </w:p>
    <w:sectPr w:rsidR="005163A3" w:rsidRPr="00EA15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6EC"/>
    <w:rsid w:val="00080823"/>
    <w:rsid w:val="003646EC"/>
    <w:rsid w:val="004C33C9"/>
    <w:rsid w:val="005163A3"/>
    <w:rsid w:val="00796B27"/>
    <w:rsid w:val="0092425C"/>
    <w:rsid w:val="00CE4F50"/>
    <w:rsid w:val="00D2101E"/>
    <w:rsid w:val="00EA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303D9E-0854-49D2-81B1-CBE30AB9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6B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524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EA1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1047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2022-12-10T07:11:00Z</dcterms:created>
  <dcterms:modified xsi:type="dcterms:W3CDTF">2022-12-23T07:55:00Z</dcterms:modified>
</cp:coreProperties>
</file>