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5B7DB" w14:textId="0A5AC3D6" w:rsidR="00FC3851" w:rsidRPr="003F087E" w:rsidRDefault="00000000" w:rsidP="003F087E">
      <w:pPr>
        <w:jc w:val="both"/>
        <w:rPr>
          <w:lang w:val="de-DE"/>
        </w:rPr>
      </w:pPr>
      <w:proofErr w:type="spellStart"/>
      <w:r w:rsidRPr="003F087E">
        <w:rPr>
          <w:lang w:val="de-DE"/>
        </w:rPr>
        <w:t>FELD_Bet_AnredeHoeflichOV</w:t>
      </w:r>
      <w:proofErr w:type="spellEnd"/>
    </w:p>
    <w:p w14:paraId="424B56A7" w14:textId="77777777" w:rsidR="00FC3851" w:rsidRPr="003F087E" w:rsidRDefault="00FC3851">
      <w:pPr>
        <w:jc w:val="both"/>
        <w:rPr>
          <w:lang w:val="de-DE"/>
        </w:rPr>
      </w:pPr>
    </w:p>
    <w:p w14:paraId="5F481584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 xml:space="preserve">in dem vorgenannten Verfahren hat das Insolvenzgericht mich durch den </w:t>
      </w:r>
      <w:r w:rsidRPr="003F087E">
        <w:rPr>
          <w:u w:val="single"/>
          <w:lang w:val="de-DE"/>
        </w:rPr>
        <w:t>beigefügten</w:t>
      </w:r>
      <w:r w:rsidRPr="003F087E">
        <w:rPr>
          <w:lang w:val="de-DE"/>
        </w:rPr>
        <w:t xml:space="preserve"> Beschluss vom </w:t>
      </w:r>
      <w:proofErr w:type="spellStart"/>
      <w:r w:rsidRPr="003F087E">
        <w:rPr>
          <w:lang w:val="de-DE"/>
        </w:rPr>
        <w:t>FELD_Akte_LastGAVV</w:t>
      </w:r>
      <w:proofErr w:type="spellEnd"/>
      <w:r w:rsidRPr="003F087E">
        <w:rPr>
          <w:lang w:val="de-DE"/>
        </w:rPr>
        <w:t xml:space="preserve"> beauftragt, ein Gutachten zur Frage des Vorliegens eines Insolvenzgrundes und zur Deckung der Verfahrenskosten zu erstellen.</w:t>
      </w:r>
    </w:p>
    <w:p w14:paraId="6B6E426A" w14:textId="77777777" w:rsidR="00FC3851" w:rsidRPr="003F087E" w:rsidRDefault="00FC3851">
      <w:pPr>
        <w:jc w:val="both"/>
        <w:rPr>
          <w:lang w:val="de-DE"/>
        </w:rPr>
      </w:pPr>
    </w:p>
    <w:p w14:paraId="7FF6D81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 xml:space="preserve">Nach Maßgabe der in der Anlage II befindlichen Schweigepflichtentbindungserklärung FELD_Schuldner_des_der FELD_Schuldners_Schuldnerin bitte ich um Mitteilung, ob und ggf. in welcher Höhe FELD_Schuldner_der_die FELD_Schuldner_Schuldnerin Verbindlichkeiten gegenüber dem Finanzamt hat?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BCBCBE2" w14:textId="77777777" w:rsidR="00FC3851" w:rsidRPr="003F087E" w:rsidRDefault="00FC3851">
      <w:pPr>
        <w:jc w:val="both"/>
        <w:rPr>
          <w:lang w:val="de-DE"/>
        </w:rPr>
      </w:pPr>
    </w:p>
    <w:p w14:paraId="1459708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Ich bitte auch um Mitteilung, wann die letzte Steuererklärung abgegeben wurde und ob ggf. mit einer Steuerrückzahlung zu rechnen ist.</w:t>
      </w:r>
    </w:p>
    <w:p w14:paraId="463D9858" w14:textId="77777777" w:rsidR="00FC3851" w:rsidRPr="003F087E" w:rsidRDefault="00FC3851">
      <w:pPr>
        <w:jc w:val="both"/>
        <w:rPr>
          <w:lang w:val="de-DE"/>
        </w:rPr>
      </w:pPr>
    </w:p>
    <w:p w14:paraId="440A4A8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Da ich gehalten bin, das Gutachten kurzfristig fertigzustellen, wäre ich für eine beschleunigte Sachbehandlung dankbar. Für Ihre Bemühungen bedanke ich mich bereits jetzt.</w:t>
      </w:r>
    </w:p>
    <w:p w14:paraId="59D8E4DE" w14:textId="77777777" w:rsidR="00FC3851" w:rsidRPr="003F087E" w:rsidRDefault="00FC3851">
      <w:pPr>
        <w:jc w:val="both"/>
        <w:rPr>
          <w:lang w:val="de-DE"/>
        </w:rPr>
      </w:pPr>
    </w:p>
    <w:p w14:paraId="70D106B7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Für Rückfragen stehe ich Ihnen jederzeit gerne zur Verfügung.</w:t>
      </w:r>
    </w:p>
    <w:p w14:paraId="1DFB942B" w14:textId="77777777" w:rsidR="00FC3851" w:rsidRPr="003F087E" w:rsidRDefault="00FC3851">
      <w:pPr>
        <w:jc w:val="both"/>
        <w:rPr>
          <w:lang w:val="de-DE"/>
        </w:rPr>
      </w:pPr>
    </w:p>
    <w:p w14:paraId="576FE87F" w14:textId="77777777" w:rsidR="00FC3851" w:rsidRPr="003F087E" w:rsidRDefault="00000000">
      <w:pPr>
        <w:jc w:val="both"/>
        <w:rPr>
          <w:lang w:val="de-DE"/>
        </w:rPr>
      </w:pPr>
      <w:proofErr w:type="spellStart"/>
      <w:r w:rsidRPr="003F087E">
        <w:rPr>
          <w:lang w:val="de-DE"/>
        </w:rPr>
        <w:t>FELD_Bet_GrussBriefende</w:t>
      </w:r>
      <w:proofErr w:type="spellEnd"/>
    </w:p>
    <w:p w14:paraId="7B3736C9" w14:textId="77777777" w:rsidR="00FC3851" w:rsidRPr="003F087E" w:rsidRDefault="00FC3851">
      <w:pPr>
        <w:jc w:val="both"/>
        <w:rPr>
          <w:lang w:val="de-DE"/>
        </w:rPr>
      </w:pPr>
    </w:p>
    <w:p w14:paraId="103DB761" w14:textId="77777777" w:rsidR="00FC3851" w:rsidRPr="003F087E" w:rsidRDefault="00000000" w:rsidP="003F087E">
      <w:pPr>
        <w:rPr>
          <w:lang w:val="de-DE"/>
        </w:rPr>
      </w:pPr>
      <w:proofErr w:type="spellStart"/>
      <w:r w:rsidRPr="003F087E">
        <w:rPr>
          <w:lang w:val="de-DE"/>
        </w:rPr>
        <w:t>FELD_Verwalter_Diktatzeichen</w:t>
      </w:r>
      <w:proofErr w:type="spellEnd"/>
      <w:r w:rsidRPr="003F087E">
        <w:rPr>
          <w:lang w:val="de-DE"/>
        </w:rPr>
        <w:t xml:space="preserve"> </w:t>
      </w:r>
      <w:proofErr w:type="spellStart"/>
      <w:r w:rsidRPr="003F087E">
        <w:rPr>
          <w:lang w:val="de-DE"/>
        </w:rPr>
        <w:t>FELD_Verwalter_Name</w:t>
      </w:r>
      <w:proofErr w:type="spellEnd"/>
      <w:r w:rsidRPr="003F087E">
        <w:rPr>
          <w:lang w:val="de-DE"/>
        </w:rPr>
        <w:br/>
        <w:t xml:space="preserve">als </w:t>
      </w:r>
      <w:proofErr w:type="spellStart"/>
      <w:r w:rsidRPr="003F087E">
        <w:rPr>
          <w:lang w:val="de-DE"/>
        </w:rPr>
        <w:t>FELD_Verwalter_Art</w:t>
      </w:r>
      <w:proofErr w:type="spellEnd"/>
    </w:p>
    <w:p w14:paraId="2AB0CF8B" w14:textId="77777777" w:rsidR="00FC3851" w:rsidRPr="003F087E" w:rsidRDefault="00FC3851">
      <w:pPr>
        <w:jc w:val="both"/>
        <w:rPr>
          <w:lang w:val="de-DE"/>
        </w:rPr>
      </w:pPr>
    </w:p>
    <w:p w14:paraId="72376FC9" w14:textId="7B495655" w:rsidR="00FC3851" w:rsidRPr="003F087E" w:rsidRDefault="00000000">
      <w:pPr>
        <w:jc w:val="both"/>
        <w:rPr>
          <w:lang w:val="de-DE"/>
        </w:rPr>
      </w:pPr>
      <w:r w:rsidRPr="003F087E">
        <w:rPr>
          <w:u w:val="single"/>
          <w:lang w:val="de-DE"/>
        </w:rPr>
        <w:t>Anlagen:</w:t>
      </w:r>
    </w:p>
    <w:p w14:paraId="4AB07371" w14:textId="7815E6EF" w:rsidR="00FC3851" w:rsidRPr="003F087E" w:rsidRDefault="00000000" w:rsidP="003F087E">
      <w:pPr>
        <w:rPr>
          <w:lang w:val="de-DE"/>
        </w:rPr>
      </w:pPr>
      <w:r w:rsidRPr="003F087E">
        <w:rPr>
          <w:lang w:val="de-DE"/>
        </w:rPr>
        <w:t>I.</w:t>
      </w:r>
      <w:r w:rsidRPr="003F087E">
        <w:rPr>
          <w:lang w:val="de-DE"/>
        </w:rPr>
        <w:tab/>
        <w:t xml:space="preserve">Beschluss vom </w:t>
      </w:r>
      <w:proofErr w:type="spellStart"/>
      <w:r w:rsidRPr="003F087E">
        <w:rPr>
          <w:lang w:val="de-DE"/>
        </w:rPr>
        <w:t>FELD_Akte_LastGAVV</w:t>
      </w:r>
      <w:proofErr w:type="spellEnd"/>
    </w:p>
    <w:p w14:paraId="6E4989AB" w14:textId="77777777" w:rsidR="00FC3851" w:rsidRDefault="00000000">
      <w:pPr>
        <w:jc w:val="both"/>
      </w:pPr>
      <w:r>
        <w:t>II.</w:t>
      </w:r>
      <w:r>
        <w:tab/>
        <w:t>Schweigepflichtentbindungserklärung</w:t>
      </w:r>
    </w:p>
    <w:sectPr w:rsidR="00FC385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7722638">
    <w:abstractNumId w:val="8"/>
  </w:num>
  <w:num w:numId="2" w16cid:durableId="1682587420">
    <w:abstractNumId w:val="6"/>
  </w:num>
  <w:num w:numId="3" w16cid:durableId="436945247">
    <w:abstractNumId w:val="5"/>
  </w:num>
  <w:num w:numId="4" w16cid:durableId="1249773852">
    <w:abstractNumId w:val="4"/>
  </w:num>
  <w:num w:numId="5" w16cid:durableId="1025978734">
    <w:abstractNumId w:val="7"/>
  </w:num>
  <w:num w:numId="6" w16cid:durableId="264002336">
    <w:abstractNumId w:val="3"/>
  </w:num>
  <w:num w:numId="7" w16cid:durableId="1645353045">
    <w:abstractNumId w:val="2"/>
  </w:num>
  <w:num w:numId="8" w16cid:durableId="48578922">
    <w:abstractNumId w:val="1"/>
  </w:num>
  <w:num w:numId="9" w16cid:durableId="1055473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3F087E"/>
    <w:rsid w:val="00AA1D8D"/>
    <w:rsid w:val="00B47730"/>
    <w:rsid w:val="00CB0664"/>
    <w:rsid w:val="00FC38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2F0E1C1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164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2026-04-21T07:25:00Z</dcterms:modified>
  <cp:category/>
</cp:coreProperties>
</file>