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7448"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77F9A84"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055781D0"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091BC376"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09263081"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191F85E7"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6960BBDE" w14:textId="77777777"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3F142265"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02784201"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A88D483" w14:textId="77777777"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4E4D8F9D" w14:textId="77777777" w:rsidR="00316992" w:rsidRDefault="00316992"/>
    <w:p w14:paraId="108B6BB4"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4FAFA0EC" w14:textId="77777777"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1FBD50FB"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3CD87F75" w14:textId="77777777"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9E6FEA" w14:textId="77777777"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13837A1" w14:textId="77777777"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74BAEA3C"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41B8FC54" w14:textId="77777777"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70B4F802"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699B483B" w14:textId="77777777"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052EE1AB"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7294159D" w14:textId="77777777"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360E2697" w14:textId="77777777"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57EB40C0" w14:textId="77777777" w:rsidR="00C42FBE" w:rsidRDefault="00C42FBE" w:rsidP="00C42FBE"/>
    <w:p w14:paraId="771FF40B" w14:textId="77777777" w:rsidR="00C42FBE" w:rsidRDefault="00C42FBE" w:rsidP="00C42FBE"/>
    <w:p w14:paraId="1FE23239" w14:textId="77777777" w:rsidR="00C42FBE" w:rsidRDefault="00C42FBE" w:rsidP="00C42FBE">
      <w:pPr>
        <w:jc w:val="left"/>
      </w:pPr>
    </w:p>
    <w:p w14:paraId="43AD81A9" w14:textId="77777777"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253F8C6" w14:textId="77777777"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4EEA8DE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A3597F" w:rsidRDefault="002A58B8" w:rsidP="00470AA7">
      <w:pPr>
        <w:jc w:val="left"/>
        <w:rPr>
          <w:b/>
        </w:rPr>
      </w:pPr>
    </w:p>
    <w:p w14:paraId="160C8189" w14:textId="77777777"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78D22F65" w14:textId="77777777" w:rsidR="006F6389" w:rsidRPr="00F46643" w:rsidRDefault="006F6389" w:rsidP="00055542"/>
    <w:p w14:paraId="32713299" w14:textId="77777777" w:rsidR="006F6389" w:rsidRPr="00F46643" w:rsidRDefault="006F6389" w:rsidP="00055542"/>
    <w:p w14:paraId="3BAEE9A1" w14:textId="77777777" w:rsidR="006F6389" w:rsidRPr="00C07525" w:rsidRDefault="006F6389" w:rsidP="00055542">
      <w:pPr>
        <w:jc w:val="center"/>
        <w:rPr>
          <w:b/>
          <w:sz w:val="36"/>
          <w:szCs w:val="36"/>
        </w:rPr>
      </w:pPr>
      <w:r w:rsidRPr="00C07525">
        <w:rPr>
          <w:b/>
          <w:sz w:val="36"/>
          <w:szCs w:val="36"/>
        </w:rPr>
        <w:t>Gutachten</w:t>
      </w:r>
    </w:p>
    <w:p w14:paraId="40459B5B" w14:textId="77777777" w:rsidR="006F6389" w:rsidRPr="00F46643" w:rsidRDefault="006F6389" w:rsidP="00055542"/>
    <w:p w14:paraId="4965D20B" w14:textId="77777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6237BD9F" w14:textId="77777777" w:rsidR="006F6389" w:rsidRPr="00F46643" w:rsidRDefault="006F6389" w:rsidP="00055542"/>
    <w:p w14:paraId="0F725D7F" w14:textId="77777777"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317997B8" w14:textId="77777777" w:rsidR="006F6389" w:rsidRPr="002B097C" w:rsidRDefault="00C74EDD" w:rsidP="00055542">
      <w:pPr>
        <w:jc w:val="center"/>
        <w:rPr>
          <w:b/>
        </w:rPr>
      </w:pPr>
      <w:r w:rsidRPr="002B097C">
        <w:rPr>
          <w:b/>
        </w:rPr>
        <w:t>Bahnhofstraße 16-18, 67742 Lauterecken</w:t>
      </w:r>
      <w:r w:rsidR="006F6389" w:rsidRPr="002B097C">
        <w:rPr>
          <w:b/>
        </w:rPr>
        <w:t xml:space="preserve"> </w:t>
      </w:r>
    </w:p>
    <w:p w14:paraId="20BE4BBB" w14:textId="77777777" w:rsidR="006F6389" w:rsidRPr="002B097C" w:rsidRDefault="006F6389" w:rsidP="00055542">
      <w:pPr>
        <w:jc w:val="center"/>
        <w:rPr>
          <w:b/>
        </w:rPr>
      </w:pPr>
    </w:p>
    <w:p w14:paraId="3F6C0F43" w14:textId="77777777" w:rsidR="006F6389" w:rsidRPr="002B097C" w:rsidRDefault="006F6389" w:rsidP="00055542">
      <w:pPr>
        <w:jc w:val="center"/>
      </w:pPr>
      <w:r w:rsidRPr="002B097C">
        <w:t>vertreten durch</w:t>
      </w:r>
    </w:p>
    <w:p w14:paraId="2F925E60" w14:textId="77777777" w:rsidR="0085354A" w:rsidRPr="002B097C" w:rsidRDefault="0085354A" w:rsidP="00055542">
      <w:pPr>
        <w:jc w:val="center"/>
        <w:rPr>
          <w:b/>
        </w:rPr>
      </w:pPr>
    </w:p>
    <w:p w14:paraId="1D3B44F8" w14:textId="77777777" w:rsidR="0085354A" w:rsidRPr="002B097C" w:rsidRDefault="0085354A" w:rsidP="00055542">
      <w:pPr>
        <w:jc w:val="center"/>
        <w:rPr>
          <w:b/>
        </w:rPr>
      </w:pPr>
      <w:r w:rsidRPr="002B097C">
        <w:rPr>
          <w:b/>
        </w:rPr>
        <w:t>den Geschäftsführer</w:t>
      </w:r>
    </w:p>
    <w:p w14:paraId="05D1AB80" w14:textId="77777777" w:rsidR="006F6389" w:rsidRPr="002B097C" w:rsidRDefault="00C74EDD" w:rsidP="00055542">
      <w:pPr>
        <w:jc w:val="center"/>
        <w:rPr>
          <w:b/>
        </w:rPr>
      </w:pPr>
      <w:r w:rsidRPr="002B097C">
        <w:rPr>
          <w:b/>
        </w:rPr>
        <w:t xml:space="preserve">Sven Heinrich </w:t>
      </w:r>
      <w:proofErr w:type="spellStart"/>
      <w:r w:rsidRPr="002B097C">
        <w:rPr>
          <w:b/>
        </w:rPr>
        <w:t>Kehrein</w:t>
      </w:r>
      <w:proofErr w:type="spellEnd"/>
      <w:r w:rsidRPr="002B097C">
        <w:rPr>
          <w:b/>
        </w:rPr>
        <w:t>-Seckler</w:t>
      </w:r>
      <w:r w:rsidR="006F6389" w:rsidRPr="002B097C">
        <w:rPr>
          <w:b/>
        </w:rPr>
        <w:t xml:space="preserve"> </w:t>
      </w:r>
    </w:p>
    <w:p w14:paraId="57ACF2F7" w14:textId="77777777" w:rsidR="006F6389" w:rsidRPr="002B097C" w:rsidRDefault="00E37A0A" w:rsidP="00E37A0A">
      <w:pPr>
        <w:jc w:val="center"/>
      </w:pPr>
      <w:r w:rsidRPr="00E37A0A">
        <w:rPr>
          <w:b/>
        </w:rPr>
        <w:t>Am Brückenberg 4, 67744 Lohnweiler</w:t>
      </w:r>
    </w:p>
    <w:p w14:paraId="20F1C0AE" w14:textId="77777777" w:rsidR="006F6389" w:rsidRDefault="006F6389" w:rsidP="00055542"/>
    <w:p w14:paraId="7579899B" w14:textId="77777777" w:rsidR="00000000" w:rsidRPr="00FB7C26" w:rsidRDefault="00000000"/>
    <w:p w14:paraId="52A0FA91" w14:textId="77777777" w:rsidR="00000000" w:rsidRPr="00FB7C26" w:rsidRDefault="00000000"/>
    <w:p w14:paraId="04B95EE0" w14:textId="77777777" w:rsidR="00000000" w:rsidRPr="00FB7C26" w:rsidRDefault="00000000" w:rsidP="006756C7">
      <w:pPr>
        <w:jc w:val="center"/>
        <w:rPr>
          <w:b/>
          <w:sz w:val="40"/>
          <w:szCs w:val="40"/>
        </w:rPr>
      </w:pPr>
      <w:r w:rsidRPr="00FB7C26">
        <w:rPr>
          <w:b/>
          <w:sz w:val="40"/>
          <w:szCs w:val="40"/>
        </w:rPr>
        <w:t>Gutachten</w:t>
      </w:r>
      <w:r w:rsidRPr="00FB7C26">
        <w:rPr>
          <w:b/>
          <w:sz w:val="40"/>
          <w:szCs w:val="40"/>
        </w:rPr>
        <w:t xml:space="preserve"> und Bericht</w:t>
      </w:r>
    </w:p>
    <w:p w14:paraId="567974D1" w14:textId="77777777" w:rsidR="00000000" w:rsidRPr="00FB7C26" w:rsidRDefault="00000000"/>
    <w:p w14:paraId="0C834DAC" w14:textId="77777777" w:rsidR="00000000" w:rsidRPr="00FB7C26" w:rsidRDefault="00000000" w:rsidP="006756C7">
      <w:pPr>
        <w:jc w:val="center"/>
      </w:pPr>
      <w:r>
        <w:t>in dem Insolvenzantragsverfahren über das Vermögen KI_Schuldner_des_der</w:t>
      </w:r>
    </w:p>
    <w:p w14:paraId="24476780" w14:textId="77777777" w:rsidR="00000000" w:rsidRPr="00FB7C26" w:rsidRDefault="00000000">
      <w:pPr>
        <w:jc w:val="center"/>
      </w:pPr>
    </w:p>
    <w:p w14:paraId="625A4CD3" w14:textId="77777777" w:rsidR="00000000" w:rsidRPr="00FB7C26" w:rsidRDefault="00000000" w:rsidP="006756C7">
      <w:pPr>
        <w:jc w:val="center"/>
        <w:rPr>
          <w:b/>
          <w:highlight w:val="yellow"/>
        </w:rPr>
      </w:pPr>
      <w:proofErr w:type="spellStart"/>
      <w:r w:rsidRPr="00FB7C26">
        <w:rPr>
          <w:b/>
          <w:highlight w:val="yellow"/>
        </w:rPr>
        <w:t>KI_Schuldner_NameVorname</w:t>
      </w:r>
      <w:proofErr w:type="spellEnd"/>
      <w:r w:rsidRPr="00FB7C26">
        <w:rPr>
          <w:b/>
          <w:highlight w:val="yellow"/>
        </w:rPr>
        <w:t xml:space="preserve"> </w:t>
      </w:r>
    </w:p>
    <w:p w14:paraId="3D4224C0" w14:textId="77777777" w:rsidR="00000000" w:rsidRPr="00FB7C26" w:rsidRDefault="00000000" w:rsidP="006756C7">
      <w:pPr>
        <w:jc w:val="center"/>
        <w:rPr>
          <w:b/>
          <w:highlight w:val="yellow"/>
        </w:rPr>
      </w:pPr>
      <w:r w:rsidRPr="00FB7C26">
        <w:rPr>
          <w:b/>
          <w:highlight w:val="yellow"/>
        </w:rPr>
        <w:t xml:space="preserve">geb. </w:t>
      </w:r>
      <w:proofErr w:type="spellStart"/>
      <w:r w:rsidRPr="00FB7C26">
        <w:rPr>
          <w:b/>
          <w:highlight w:val="yellow"/>
        </w:rPr>
        <w:t>KI_Schuldner_Geburtsdatum</w:t>
      </w:r>
      <w:proofErr w:type="spellEnd"/>
      <w:r w:rsidRPr="00FB7C26">
        <w:rPr>
          <w:b/>
          <w:highlight w:val="yellow"/>
        </w:rPr>
        <w:t xml:space="preserve"> </w:t>
      </w:r>
    </w:p>
    <w:p w14:paraId="2D88BB62" w14:textId="77777777" w:rsidR="00000000" w:rsidRPr="00FB7C26" w:rsidRDefault="00000000" w:rsidP="006756C7">
      <w:pPr>
        <w:jc w:val="center"/>
        <w:rPr>
          <w:b/>
          <w:highlight w:val="yellow"/>
        </w:rPr>
      </w:pPr>
      <w:proofErr w:type="spellStart"/>
      <w:r w:rsidRPr="00FB7C26">
        <w:rPr>
          <w:b/>
          <w:highlight w:val="yellow"/>
        </w:rPr>
        <w:t>KI_Schuldner_Adr</w:t>
      </w:r>
      <w:proofErr w:type="spellEnd"/>
      <w:r w:rsidRPr="00FB7C26">
        <w:rPr>
          <w:b/>
          <w:highlight w:val="yellow"/>
        </w:rPr>
        <w:t xml:space="preserve"> </w:t>
      </w:r>
    </w:p>
    <w:p w14:paraId="71896C13" w14:textId="77777777" w:rsidR="00000000" w:rsidRPr="00FB7C26" w:rsidRDefault="00000000" w:rsidP="006756C7">
      <w:pPr>
        <w:jc w:val="center"/>
        <w:rPr>
          <w:b/>
          <w:highlight w:val="yellow"/>
        </w:rPr>
      </w:pPr>
      <w:r w:rsidRPr="00FB7C26">
        <w:rPr>
          <w:b/>
          <w:highlight w:val="yellow"/>
        </w:rPr>
        <w:t xml:space="preserve"> </w:t>
      </w:r>
    </w:p>
    <w:p w14:paraId="40040E10" w14:textId="77777777" w:rsidR="00000000" w:rsidRPr="00FB7C26" w:rsidRDefault="00000000" w:rsidP="006756C7">
      <w:pPr>
        <w:jc w:val="center"/>
        <w:rPr>
          <w:b/>
          <w:highlight w:val="yellow"/>
        </w:rPr>
      </w:pPr>
      <w:r w:rsidRPr="00FB7C26">
        <w:rPr>
          <w:b/>
          <w:highlight w:val="yellow"/>
        </w:rPr>
        <w:t xml:space="preserve">Inh. </w:t>
      </w:r>
      <w:proofErr w:type="spellStart"/>
      <w:r w:rsidRPr="00FB7C26">
        <w:rPr>
          <w:b/>
          <w:highlight w:val="yellow"/>
        </w:rPr>
        <w:t>KI_Schuldner_Firma</w:t>
      </w:r>
      <w:proofErr w:type="spellEnd"/>
      <w:r w:rsidRPr="00FB7C26">
        <w:rPr>
          <w:b/>
          <w:highlight w:val="yellow"/>
        </w:rPr>
        <w:t xml:space="preserve"> </w:t>
      </w:r>
    </w:p>
    <w:p w14:paraId="769C4AB6" w14:textId="77777777" w:rsidR="00000000" w:rsidRPr="00FB7C26" w:rsidRDefault="00000000" w:rsidP="006756C7">
      <w:pPr>
        <w:jc w:val="center"/>
        <w:rPr>
          <w:b/>
          <w:highlight w:val="yellow"/>
        </w:rPr>
      </w:pPr>
      <w:proofErr w:type="spellStart"/>
      <w:r w:rsidRPr="00FB7C26">
        <w:rPr>
          <w:b/>
          <w:highlight w:val="yellow"/>
        </w:rPr>
        <w:t>KI_Schuldner_Betriebsstaette</w:t>
      </w:r>
      <w:proofErr w:type="spellEnd"/>
      <w:r w:rsidRPr="00FB7C26">
        <w:rPr>
          <w:b/>
          <w:highlight w:val="yellow"/>
        </w:rPr>
        <w:t xml:space="preserve"> </w:t>
      </w:r>
    </w:p>
    <w:p w14:paraId="64EB0C38" w14:textId="77777777" w:rsidR="00000000" w:rsidRPr="00FB7C26" w:rsidRDefault="00000000" w:rsidP="006756C7">
      <w:pPr>
        <w:jc w:val="center"/>
        <w:rPr>
          <w:b/>
          <w:highlight w:val="yellow"/>
        </w:rPr>
      </w:pPr>
      <w:r w:rsidRPr="00FB7C26">
        <w:rPr>
          <w:b/>
          <w:highlight w:val="yellow"/>
        </w:rPr>
        <w:t xml:space="preserve"> </w:t>
      </w:r>
    </w:p>
    <w:p w14:paraId="2840B3F6" w14:textId="77777777" w:rsidR="00000000" w:rsidRPr="00FB7C26" w:rsidRDefault="00000000" w:rsidP="006756C7">
      <w:pPr>
        <w:jc w:val="center"/>
        <w:rPr>
          <w:b/>
          <w:highlight w:val="yellow"/>
        </w:rPr>
      </w:pPr>
      <w:bookmarkStart w:id="20" w:name="KI_Akte_Bezeichnung"/>
      <w:r w:rsidRPr="00FB7C26">
        <w:rPr>
          <w:b/>
          <w:highlight w:val="yellow"/>
        </w:rPr>
        <w:t>- nachfolgend „Antragsteller" -</w:t>
      </w:r>
      <w:bookmarkEnd w:id="20"/>
      <w:r w:rsidRPr="00FB7C26">
        <w:rPr>
          <w:b/>
          <w:highlight w:val="yellow"/>
        </w:rPr>
        <w:t xml:space="preserve"> </w:t>
      </w:r>
    </w:p>
    <w:p w14:paraId="5544A242" w14:textId="77777777" w:rsidR="00000000" w:rsidRPr="00FB7C26" w:rsidRDefault="00000000"/>
    <w:p w14:paraId="4511992A" w14:textId="77777777" w:rsidR="00000000" w:rsidRPr="00FB7C26" w:rsidRDefault="00000000"/>
    <w:p w14:paraId="4F2DBC45" w14:textId="77777777" w:rsidR="00000000" w:rsidRPr="00FB7C26" w:rsidRDefault="00000000"/>
    <w:p w14:paraId="289C7F01" w14:textId="77777777" w:rsidR="00000000" w:rsidRPr="00FB7C26" w:rsidRDefault="00000000"/>
    <w:p w14:paraId="16C11E56" w14:textId="77777777" w:rsidR="00000000" w:rsidRPr="00FB7C26" w:rsidRDefault="00000000"/>
    <w:p w14:paraId="09B57BF9" w14:textId="77777777" w:rsidR="00000000" w:rsidRPr="00FB7C26" w:rsidRDefault="00000000"/>
    <w:p w14:paraId="1261B1D0" w14:textId="77777777" w:rsidR="00000000" w:rsidRPr="00FB7C26" w:rsidRDefault="00000000"/>
    <w:p w14:paraId="48EF2E70" w14:textId="77777777" w:rsidR="00000000" w:rsidRPr="00FB7C26" w:rsidRDefault="00000000"/>
    <w:p w14:paraId="1AD5492B" w14:textId="77777777" w:rsidR="00000000" w:rsidRPr="00FB7C26" w:rsidRDefault="00000000"/>
    <w:p w14:paraId="0364BF3B" w14:textId="77777777" w:rsidR="00000000" w:rsidRPr="00FB7C26" w:rsidRDefault="00000000"/>
    <w:p w14:paraId="4B08EE49" w14:textId="77777777" w:rsidR="00000000" w:rsidRPr="00FB7C26" w:rsidRDefault="00000000"/>
    <w:p w14:paraId="30AA34AC" w14:textId="77777777" w:rsidR="00000000" w:rsidRPr="00FB7C26" w:rsidRDefault="00000000"/>
    <w:p w14:paraId="0CB36F46" w14:textId="77777777" w:rsidR="00000000" w:rsidRPr="00FB7C26" w:rsidRDefault="00000000"/>
    <w:p w14:paraId="5AC07A2A" w14:textId="77777777" w:rsidR="00000000" w:rsidRPr="00FB7C26" w:rsidRDefault="00000000" w:rsidP="006756C7">
      <w:pPr>
        <w:jc w:val="center"/>
      </w:pPr>
    </w:p>
    <w:p w14:paraId="251B7DC4" w14:textId="77777777" w:rsidR="00000000" w:rsidRPr="00FB7C26" w:rsidRDefault="00000000" w:rsidP="008648E9">
      <w:pPr>
        <w:jc w:val="center"/>
      </w:pPr>
      <w:r w:rsidRPr="00FB7C26">
        <w:t>Amtsgericht</w:t>
      </w:r>
      <w:r w:rsidRPr="00FB7C26">
        <w:t xml:space="preserve"> </w:t>
      </w:r>
      <w:bookmarkStart w:id="21" w:name="KI_Gericht_Ort"/>
      <w:proofErr w:type="spellStart"/>
      <w:r w:rsidRPr="00FB7C26">
        <w:t>KI_Gericht_Ort</w:t>
      </w:r>
      <w:bookmarkEnd w:id="21"/>
      <w:proofErr w:type="spellEnd"/>
      <w:r w:rsidRPr="00FB7C26">
        <w:t xml:space="preserve"> </w:t>
      </w:r>
    </w:p>
    <w:p w14:paraId="2AB4A03F" w14:textId="77777777" w:rsidR="00000000" w:rsidRPr="00FB7C26" w:rsidRDefault="00000000" w:rsidP="008648E9">
      <w:pPr>
        <w:jc w:val="center"/>
      </w:pPr>
      <w:r>
        <w:t>-KI_Akte_GerichtAZ-</w:t>
      </w:r>
    </w:p>
    <w:p w14:paraId="6E7454C5" w14:textId="77777777" w:rsidR="00000000" w:rsidRPr="00FB7C26" w:rsidRDefault="00000000" w:rsidP="001B2EDC">
      <w:pPr>
        <w:pageBreakBefore/>
        <w:tabs>
          <w:tab w:val="left" w:pos="3969"/>
        </w:tabs>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22" w:name="KI_Verwalter_Diktatzeichen"/>
      <w:bookmarkEnd w:id="22"/>
      <w:r>
        <w:rPr>
          <w:rFonts w:eastAsia="Times New Roman" w:cs="Arial"/>
          <w:b/>
          <w:color w:val="000000"/>
          <w:lang w:eastAsia="de-DE"/>
        </w:rPr>
        <w:t xml:space="preserve"> </w:t>
      </w:r>
      <w:bookmarkStart w:id="23" w:name="KI_Verwalter_Name"/>
      <w:proofErr w:type="spellStart"/>
      <w:r>
        <w:rPr>
          <w:rFonts w:eastAsia="Times New Roman" w:cs="Arial"/>
          <w:b/>
          <w:color w:val="000000"/>
          <w:lang w:eastAsia="de-DE"/>
        </w:rPr>
        <w:t>KI_Verwalter_Name</w:t>
      </w:r>
      <w:bookmarkEnd w:id="23"/>
      <w:proofErr w:type="spellEnd"/>
      <w:r>
        <w:rPr>
          <w:rFonts w:eastAsia="Times New Roman" w:cs="Arial"/>
          <w:b/>
          <w:color w:val="000000"/>
          <w:lang w:eastAsia="de-DE"/>
        </w:rPr>
        <w:t xml:space="preserve"> </w:t>
      </w:r>
    </w:p>
    <w:p w14:paraId="7FE4F922" w14:textId="77777777" w:rsidR="00000000" w:rsidRDefault="00000000" w:rsidP="00927106">
      <w:pPr>
        <w:tabs>
          <w:tab w:val="left" w:pos="3969"/>
        </w:tabs>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0E367907" w14:textId="77777777" w:rsidR="00000000" w:rsidRDefault="00000000" w:rsidP="00927106">
      <w:pPr>
        <w:tabs>
          <w:tab w:val="left" w:pos="3969"/>
        </w:tabs>
        <w:autoSpaceDE w:val="0"/>
        <w:adjustRightInd w:val="0"/>
        <w:jc w:val="left"/>
        <w:rPr>
          <w:rFonts w:eastAsia="Times New Roman" w:cs="Arial"/>
          <w:color w:val="000000"/>
          <w:highlight w:val="yellow"/>
          <w:lang w:eastAsia="de-DE"/>
        </w:rPr>
      </w:pPr>
    </w:p>
    <w:p w14:paraId="5ACDB5C4" w14:textId="77777777" w:rsidR="00000000" w:rsidRPr="00FB7C26" w:rsidRDefault="00000000" w:rsidP="004F32AD">
      <w:pPr>
        <w:tabs>
          <w:tab w:val="left" w:pos="3969"/>
        </w:tabs>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24" w:name="KI_Verwalter_Adr"/>
      <w:proofErr w:type="spellStart"/>
      <w:r>
        <w:rPr>
          <w:rFonts w:eastAsia="Times New Roman" w:cs="Arial"/>
          <w:color w:val="000000"/>
          <w:highlight w:val="yellow"/>
          <w:lang w:eastAsia="de-DE"/>
        </w:rPr>
        <w:t>KI_Verwalter_Adr</w:t>
      </w:r>
      <w:bookmarkEnd w:id="24"/>
      <w:proofErr w:type="spellEnd"/>
    </w:p>
    <w:p w14:paraId="20C31132" w14:textId="77777777" w:rsidR="00000000" w:rsidRPr="00FB7C26" w:rsidRDefault="00000000" w:rsidP="001B2EDC">
      <w:pPr>
        <w:autoSpaceDE w:val="0"/>
        <w:adjustRightInd w:val="0"/>
        <w:ind w:left="4248"/>
        <w:jc w:val="left"/>
        <w:rPr>
          <w:rFonts w:eastAsia="Times New Roman" w:cs="Arial"/>
          <w:noProof/>
          <w:lang w:eastAsia="de-DE"/>
        </w:rPr>
      </w:pPr>
    </w:p>
    <w:p w14:paraId="767781B4" w14:textId="77777777" w:rsidR="00000000" w:rsidRPr="00FB7C26" w:rsidRDefault="00000000" w:rsidP="00B0765A">
      <w:pPr>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4" name="Grafik 1" descr="Logo_Schmidt_180x18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_Schmidt_180x180px"/>
                    <pic:cNvPicPr>
                      <a:picLocks noChangeAspect="1" noChangeArrowheads="1"/>
                    </pic:cNvPicPr>
                  </pic:nvPicPr>
                  <pic:blipFill>
                    <a:blip r:embed="rId10" cstate="print">
                      <a:extLst>
                        <a:ext uri="{28A0092B-C50C-407E-A947-70E740481C1C}">
                          <a14:useLocalDpi xmlns:a14="http://schemas.microsoft.com/office/drawing/2010/main" val="0"/>
                        </a:ext>
                      </a:extLst>
                    </a:blip>
                    <a:srcRect t="12257" b="17419"/>
                    <a:stretch>
                      <a:fillRect/>
                    </a:stretch>
                  </pic:blipFill>
                  <pic:spPr bwMode="auto">
                    <a:xfrm>
                      <a:off x="0" y="0"/>
                      <a:ext cx="1476375" cy="1038225"/>
                    </a:xfrm>
                    <a:prstGeom prst="rect">
                      <a:avLst/>
                    </a:prstGeom>
                    <a:noFill/>
                    <a:ln>
                      <a:noFill/>
                    </a:ln>
                  </pic:spPr>
                </pic:pic>
              </a:graphicData>
            </a:graphic>
          </wp:inline>
        </w:drawing>
      </w:r>
    </w:p>
    <w:p w14:paraId="61B7CEB9" w14:textId="77777777" w:rsidR="00000000" w:rsidRPr="00FB7C26" w:rsidRDefault="00000000" w:rsidP="001B2EDC">
      <w:pPr>
        <w:ind w:left="3969"/>
        <w:rPr>
          <w:rFonts w:eastAsia="Times New Roman" w:cs="Arial"/>
          <w:b/>
          <w:lang w:eastAsia="de-DE"/>
        </w:rPr>
      </w:pPr>
    </w:p>
    <w:p w14:paraId="63828478" w14:textId="77777777" w:rsidR="00000000" w:rsidRPr="00FB7C26" w:rsidRDefault="00000000" w:rsidP="008E0648">
      <w:pPr>
        <w:tabs>
          <w:tab w:val="left" w:pos="3969"/>
        </w:tabs>
        <w:ind w:left="142"/>
        <w:rPr>
          <w:rFonts w:eastAsia="Times New Roman" w:cs="Arial"/>
          <w:lang w:eastAsia="de-DE"/>
        </w:rPr>
      </w:pPr>
      <w:r w:rsidRPr="00FB7C26">
        <w:rPr>
          <w:rFonts w:eastAsia="Times New Roman" w:cs="Arial"/>
          <w:b/>
          <w:lang w:eastAsia="de-DE"/>
        </w:rPr>
        <w:t xml:space="preserve">             </w:t>
      </w:r>
      <w:r w:rsidRPr="00FB7C26">
        <w:rPr>
          <w:rFonts w:eastAsia="Times New Roman" w:cs="Arial"/>
          <w:b/>
          <w:lang w:eastAsia="de-DE"/>
        </w:rPr>
        <w:t xml:space="preserve">             Insolvenzgericht: </w:t>
      </w:r>
      <w:r w:rsidRPr="00FB7C26">
        <w:rPr>
          <w:rFonts w:eastAsia="Times New Roman" w:cs="Arial"/>
          <w:b/>
          <w:lang w:eastAsia="de-DE"/>
        </w:rPr>
        <w:tab/>
      </w:r>
      <w:r w:rsidRPr="00FB7C26">
        <w:rPr>
          <w:rFonts w:eastAsia="Times New Roman" w:cs="Arial"/>
          <w:lang w:eastAsia="de-DE"/>
        </w:rPr>
        <w:t xml:space="preserve">Amtsgericht </w:t>
      </w:r>
      <w:bookmarkStart w:id="25" w:name="KI_Gericht_Ort_002"/>
      <w:proofErr w:type="spellStart"/>
      <w:r w:rsidRPr="00FB7C26">
        <w:rPr>
          <w:rFonts w:eastAsia="Times New Roman" w:cs="Arial"/>
          <w:lang w:eastAsia="de-DE"/>
        </w:rPr>
        <w:t>KI_Gericht_Ort</w:t>
      </w:r>
      <w:bookmarkEnd w:id="25"/>
      <w:proofErr w:type="spellEnd"/>
      <w:r w:rsidRPr="00FB7C26">
        <w:rPr>
          <w:rFonts w:eastAsia="Times New Roman" w:cs="Arial"/>
          <w:lang w:eastAsia="de-DE"/>
        </w:rPr>
        <w:t xml:space="preserve"> </w:t>
      </w:r>
    </w:p>
    <w:p w14:paraId="2120D3B3" w14:textId="77777777" w:rsidR="00000000" w:rsidRPr="00FB7C26" w:rsidRDefault="00000000" w:rsidP="008E0648">
      <w:pPr>
        <w:tabs>
          <w:tab w:val="left" w:pos="3969"/>
        </w:tabs>
        <w:rPr>
          <w:rFonts w:eastAsia="Times New Roman" w:cs="Arial"/>
          <w:b/>
          <w:lang w:eastAsia="de-DE"/>
        </w:rPr>
      </w:pPr>
    </w:p>
    <w:p w14:paraId="03664748" w14:textId="77777777" w:rsidR="00000000" w:rsidRPr="00FB7C26" w:rsidRDefault="00000000" w:rsidP="008E0648">
      <w:pPr>
        <w:tabs>
          <w:tab w:val="left" w:pos="3969"/>
        </w:tabs>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26" w:name="KI_Akte_GerichtAZ_002"/>
      <w:proofErr w:type="spellStart"/>
      <w:r w:rsidRPr="00FB7C26">
        <w:rPr>
          <w:rFonts w:eastAsia="Times New Roman" w:cs="Arial"/>
          <w:b/>
          <w:lang w:eastAsia="de-DE"/>
        </w:rPr>
        <w:t>KI_Akte_GerichtAZ</w:t>
      </w:r>
      <w:bookmarkEnd w:id="26"/>
      <w:proofErr w:type="spellEnd"/>
      <w:r w:rsidRPr="00FB7C26">
        <w:rPr>
          <w:rFonts w:eastAsia="Times New Roman" w:cs="Arial"/>
          <w:b/>
          <w:lang w:eastAsia="de-DE"/>
        </w:rPr>
        <w:t xml:space="preserve"> </w:t>
      </w:r>
    </w:p>
    <w:p w14:paraId="05C9530D" w14:textId="77777777" w:rsidR="00000000" w:rsidRPr="00FB7C26" w:rsidRDefault="00000000" w:rsidP="008E0648">
      <w:pPr>
        <w:tabs>
          <w:tab w:val="left" w:pos="3969"/>
        </w:tabs>
        <w:rPr>
          <w:rFonts w:eastAsia="Times New Roman" w:cs="Arial"/>
          <w:lang w:eastAsia="de-DE"/>
        </w:rPr>
      </w:pPr>
    </w:p>
    <w:p w14:paraId="1783CE8D" w14:textId="77777777" w:rsidR="00000000" w:rsidRPr="00FB7C26" w:rsidRDefault="00000000" w:rsidP="008E0648">
      <w:pPr>
        <w:tabs>
          <w:tab w:val="left" w:pos="3969"/>
        </w:tabs>
        <w:rPr>
          <w:rFonts w:eastAsia="Times New Roman" w:cs="Arial"/>
          <w:lang w:eastAsia="de-DE"/>
        </w:rPr>
      </w:pPr>
      <w:r>
        <w:rPr>
          <w:rFonts w:eastAsia="Times New Roman" w:cs="Arial"/>
          <w:lang w:eastAsia="de-DE"/>
        </w:rPr>
        <w:t xml:space="preserve">                                          Datum: </w:t>
      </w:r>
      <w:r>
        <w:rPr>
          <w:rFonts w:eastAsia="Times New Roman" w:cs="Arial"/>
          <w:lang w:eastAsia="de-DE"/>
        </w:rPr>
        <w:tab/>
        <w:t>[[SLOT_001: Datum Gutachten]]</w:t>
      </w:r>
    </w:p>
    <w:p w14:paraId="3697ACDF" w14:textId="77777777" w:rsidR="00000000" w:rsidRPr="00FB7C26" w:rsidRDefault="00000000" w:rsidP="001B2EDC">
      <w:pPr>
        <w:rPr>
          <w:rFonts w:eastAsia="Times New Roman" w:cs="Arial"/>
          <w:lang w:eastAsia="de-DE"/>
        </w:rPr>
      </w:pPr>
    </w:p>
    <w:p w14:paraId="73CFC2F2" w14:textId="77777777" w:rsidR="00000000" w:rsidRPr="00FB7C26" w:rsidRDefault="00000000" w:rsidP="001B2EDC">
      <w:pPr>
        <w:rPr>
          <w:rFonts w:eastAsia="Times New Roman" w:cs="Arial"/>
          <w:lang w:eastAsia="de-DE"/>
        </w:rPr>
      </w:pPr>
    </w:p>
    <w:p w14:paraId="0476B940" w14:textId="77777777" w:rsidR="00000000" w:rsidRPr="00FB7C26" w:rsidRDefault="00000000" w:rsidP="001B2EDC">
      <w:pPr>
        <w:rPr>
          <w:rFonts w:eastAsia="Times New Roman" w:cs="Arial"/>
          <w:b/>
          <w:lang w:eastAsia="de-DE"/>
        </w:rPr>
      </w:pPr>
      <w:r w:rsidRPr="00FB7C26">
        <w:rPr>
          <w:rFonts w:eastAsia="Times New Roman" w:cs="Arial"/>
          <w:b/>
          <w:lang w:eastAsia="de-DE"/>
        </w:rPr>
        <w:t xml:space="preserve">welches zu dem Ergebnis kommt: </w:t>
      </w:r>
    </w:p>
    <w:p w14:paraId="59AD7EFA" w14:textId="77777777" w:rsidR="00000000" w:rsidRPr="00FB7C26" w:rsidRDefault="00000000" w:rsidP="001B2EDC">
      <w:pPr>
        <w:autoSpaceDE w:val="0"/>
        <w:adjustRightInd w:val="0"/>
        <w:jc w:val="left"/>
        <w:rPr>
          <w:rFonts w:eastAsia="Times New Roman" w:cs="Arial"/>
          <w:b/>
          <w:bCs/>
          <w:noProof/>
          <w:lang w:eastAsia="de-DE"/>
        </w:rPr>
      </w:pPr>
    </w:p>
    <w:p w14:paraId="6FED1588" w14:textId="77777777" w:rsidR="00000000" w:rsidRPr="00FB7C26" w:rsidRDefault="00000000" w:rsidP="009F0696">
      <w:pPr>
        <w:numPr>
          <w:ilvl w:val="0"/>
          <w:numId w:val="40"/>
        </w:numPr>
        <w:autoSpaceDE w:val="0"/>
        <w:adjustRightInd w:val="0"/>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75600501" w14:textId="77777777" w:rsidR="00000000" w:rsidRPr="00FB7C26" w:rsidRDefault="00000000" w:rsidP="001B2EDC">
      <w:pPr>
        <w:autoSpaceDE w:val="0"/>
        <w:adjustRightInd w:val="0"/>
        <w:rPr>
          <w:rFonts w:eastAsia="Times New Roman" w:cs="Arial"/>
          <w:noProof/>
          <w:lang w:eastAsia="de-DE"/>
        </w:rPr>
      </w:pPr>
    </w:p>
    <w:p w14:paraId="7FACE847" w14:textId="77777777" w:rsidR="00000000" w:rsidRPr="00FB7C26" w:rsidRDefault="00000000" w:rsidP="009F0696">
      <w:pPr>
        <w:numPr>
          <w:ilvl w:val="0"/>
          <w:numId w:val="40"/>
        </w:numPr>
        <w:autoSpaceDE w:val="0"/>
        <w:adjustRightInd w:val="0"/>
        <w:rPr>
          <w:rFonts w:eastAsia="Times New Roman" w:cs="Arial"/>
          <w:noProof/>
          <w:lang w:eastAsia="de-DE"/>
        </w:rPr>
      </w:pPr>
      <w:r>
        <w:rPr>
          <w:rFonts w:eastAsia="Times New Roman" w:cs="Arial"/>
          <w:bCs/>
          <w:noProof/>
          <w:highlight w:val="yellow"/>
          <w:lang w:eastAsia="de-DE"/>
        </w:rPr>
        <w:t>[[SLOT_003: Ergebnis Punkt 2 - Verfahrenskostendeckung]]</w:t>
      </w:r>
    </w:p>
    <w:p w14:paraId="2757E1CF" w14:textId="77777777" w:rsidR="00000000" w:rsidRPr="00FB7C26" w:rsidRDefault="00000000" w:rsidP="001B2EDC">
      <w:pPr>
        <w:autoSpaceDE w:val="0"/>
        <w:adjustRightInd w:val="0"/>
        <w:rPr>
          <w:rFonts w:eastAsia="Times New Roman" w:cs="Arial"/>
          <w:noProof/>
          <w:lang w:eastAsia="de-DE"/>
        </w:rPr>
      </w:pPr>
    </w:p>
    <w:p w14:paraId="717E78F8" w14:textId="77777777" w:rsidR="00000000" w:rsidRPr="00FB7C26" w:rsidRDefault="00000000" w:rsidP="009F0696">
      <w:pPr>
        <w:numPr>
          <w:ilvl w:val="0"/>
          <w:numId w:val="40"/>
        </w:numPr>
        <w:autoSpaceDE w:val="0"/>
        <w:adjustRightInd w:val="0"/>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1BF3B9D5" w14:textId="77777777" w:rsidR="00000000" w:rsidRPr="00FB7C26" w:rsidRDefault="00000000" w:rsidP="001B2EDC">
      <w:pPr>
        <w:autoSpaceDE w:val="0"/>
        <w:adjustRightInd w:val="0"/>
        <w:jc w:val="left"/>
        <w:rPr>
          <w:rFonts w:eastAsia="Times New Roman" w:cs="Arial"/>
          <w:b/>
          <w:bCs/>
          <w:noProof/>
          <w:lang w:eastAsia="de-DE"/>
        </w:rPr>
      </w:pPr>
    </w:p>
    <w:p w14:paraId="702CDDE4" w14:textId="77777777" w:rsidR="00000000" w:rsidRPr="00FB7C26" w:rsidRDefault="00000000" w:rsidP="001B2EDC">
      <w:pPr>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044978E8" w14:textId="77777777" w:rsidR="00000000" w:rsidRPr="00FB7C26" w:rsidRDefault="00000000" w:rsidP="001B2EDC">
      <w:pPr>
        <w:autoSpaceDE w:val="0"/>
        <w:adjustRightInd w:val="0"/>
        <w:rPr>
          <w:rFonts w:eastAsia="Times New Roman" w:cs="Arial"/>
          <w:noProof/>
          <w:lang w:eastAsia="de-DE"/>
        </w:rPr>
      </w:pPr>
    </w:p>
    <w:p w14:paraId="11B0002D" w14:textId="77777777" w:rsidR="00000000" w:rsidRPr="00FB7C26" w:rsidRDefault="00000000" w:rsidP="001B2EDC">
      <w:pPr>
        <w:autoSpaceDE w:val="0"/>
        <w:adjustRightInd w:val="0"/>
        <w:jc w:val="center"/>
        <w:rPr>
          <w:rFonts w:eastAsia="Times New Roman" w:cs="Arial"/>
          <w:noProof/>
          <w:lang w:eastAsia="de-DE"/>
        </w:rPr>
      </w:pPr>
    </w:p>
    <w:p w14:paraId="2803720D" w14:textId="77777777" w:rsidR="00000000" w:rsidRPr="00FB7C26" w:rsidRDefault="00000000" w:rsidP="001B2EDC">
      <w:pPr>
        <w:autoSpaceDE w:val="0"/>
        <w:adjustRightInd w:val="0"/>
        <w:jc w:val="center"/>
        <w:rPr>
          <w:rFonts w:eastAsia="Times New Roman" w:cs="Arial"/>
          <w:noProof/>
          <w:lang w:eastAsia="de-DE"/>
        </w:rPr>
      </w:pPr>
    </w:p>
    <w:p w14:paraId="273B1CF0" w14:textId="77777777" w:rsidR="00000000" w:rsidRPr="00FB7C26" w:rsidRDefault="00000000" w:rsidP="001B2EDC">
      <w:pPr>
        <w:autoSpaceDE w:val="0"/>
        <w:adjustRightInd w:val="0"/>
        <w:jc w:val="center"/>
        <w:rPr>
          <w:rFonts w:eastAsia="Times New Roman" w:cs="Arial"/>
          <w:noProof/>
          <w:lang w:eastAsia="de-DE"/>
        </w:rPr>
      </w:pPr>
    </w:p>
    <w:p w14:paraId="21D1F037" w14:textId="77777777" w:rsidR="00000000" w:rsidRPr="00FB7C26" w:rsidRDefault="00000000" w:rsidP="001B2EDC">
      <w:pPr>
        <w:autoSpaceDE w:val="0"/>
        <w:adjustRightInd w:val="0"/>
        <w:jc w:val="center"/>
        <w:rPr>
          <w:rFonts w:eastAsia="Times New Roman" w:cs="Arial"/>
          <w:b/>
          <w:bCs/>
          <w:noProof/>
          <w:lang w:eastAsia="de-DE"/>
        </w:rPr>
      </w:pPr>
    </w:p>
    <w:p w14:paraId="0DF93D55" w14:textId="77777777" w:rsidR="00000000" w:rsidRPr="00FB7C26" w:rsidRDefault="00000000" w:rsidP="001B2EDC">
      <w:pPr>
        <w:autoSpaceDE w:val="0"/>
        <w:adjustRightInd w:val="0"/>
        <w:jc w:val="center"/>
        <w:rPr>
          <w:rFonts w:eastAsia="Times New Roman" w:cs="Arial"/>
          <w:b/>
          <w:bCs/>
          <w:noProof/>
          <w:lang w:eastAsia="de-DE"/>
        </w:rPr>
      </w:pPr>
    </w:p>
    <w:p w14:paraId="2DB2A711" w14:textId="77777777" w:rsidR="00000000" w:rsidRPr="00FB7C26" w:rsidRDefault="00000000" w:rsidP="001B2EDC">
      <w:pPr>
        <w:autoSpaceDE w:val="0"/>
        <w:adjustRightInd w:val="0"/>
        <w:jc w:val="center"/>
        <w:rPr>
          <w:rFonts w:eastAsia="Times New Roman" w:cs="Arial"/>
          <w:b/>
          <w:bCs/>
          <w:noProof/>
          <w:lang w:eastAsia="de-DE"/>
        </w:rPr>
      </w:pPr>
    </w:p>
    <w:p w14:paraId="39C01211" w14:textId="77777777" w:rsidR="00000000" w:rsidRPr="00FB7C26" w:rsidRDefault="00000000" w:rsidP="001B2EDC">
      <w:pPr>
        <w:autoSpaceDE w:val="0"/>
        <w:adjustRightInd w:val="0"/>
        <w:jc w:val="center"/>
        <w:rPr>
          <w:rFonts w:eastAsia="Times New Roman" w:cs="Arial"/>
          <w:b/>
          <w:bCs/>
          <w:noProof/>
          <w:lang w:eastAsia="de-DE"/>
        </w:rPr>
      </w:pPr>
    </w:p>
    <w:p w14:paraId="1881D651" w14:textId="77777777" w:rsidR="00000000" w:rsidRPr="00FB7C26" w:rsidRDefault="00000000" w:rsidP="001B2EDC">
      <w:pPr>
        <w:jc w:val="center"/>
      </w:pPr>
      <w:r w:rsidRPr="00FB7C26">
        <w:rPr>
          <w:b/>
        </w:rPr>
        <w:t>Inhaltsverzeichnis</w:t>
      </w:r>
    </w:p>
    <w:p w14:paraId="4807A77C" w14:textId="77777777" w:rsidR="00000000" w:rsidRDefault="00000000">
      <w:pPr>
        <w:pStyle w:val="TOC1"/>
        <w:tabs>
          <w:tab w:val="left" w:pos="44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Pr="00594BBF">
          <w:rPr>
            <w:rStyle w:val="Hyperlink"/>
            <w:noProof/>
          </w:rPr>
          <w:t>A.</w:t>
        </w:r>
        <w:r>
          <w:rPr>
            <w:rFonts w:asciiTheme="minorHAnsi" w:eastAsiaTheme="minorEastAsia" w:hAnsiTheme="minorHAnsi" w:cstheme="minorBidi"/>
            <w:b w:val="0"/>
            <w:noProof/>
          </w:rPr>
          <w:tab/>
        </w:r>
        <w:r w:rsidRPr="00594BBF">
          <w:rPr>
            <w:rStyle w:val="Hyperlink"/>
            <w:noProof/>
          </w:rPr>
          <w:t>Gutachtenauftrag und Grundlagen für das Gutachten</w:t>
        </w:r>
        <w:r>
          <w:rPr>
            <w:noProof/>
            <w:webHidden/>
          </w:rPr>
          <w:tab/>
        </w:r>
        <w:r>
          <w:rPr>
            <w:noProof/>
            <w:webHidden/>
          </w:rPr>
          <w:fldChar w:fldCharType="begin"/>
        </w:r>
        <w:r>
          <w:rPr>
            <w:noProof/>
            <w:webHidden/>
          </w:rPr>
          <w:instrText xml:space="preserve"> PAGEREF _Toc202967918 \h </w:instrText>
        </w:r>
        <w:r>
          <w:rPr>
            <w:noProof/>
            <w:webHidden/>
          </w:rPr>
        </w:r>
        <w:r>
          <w:rPr>
            <w:noProof/>
            <w:webHidden/>
          </w:rPr>
          <w:fldChar w:fldCharType="separate"/>
        </w:r>
        <w:r>
          <w:rPr>
            <w:noProof/>
            <w:webHidden/>
          </w:rPr>
          <w:t>5</w:t>
        </w:r>
        <w:r>
          <w:rPr>
            <w:noProof/>
            <w:webHidden/>
          </w:rPr>
          <w:fldChar w:fldCharType="end"/>
        </w:r>
      </w:hyperlink>
    </w:p>
    <w:p w14:paraId="68B11384"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19" w:history="1">
        <w:r w:rsidRPr="00594BBF">
          <w:rPr>
            <w:rStyle w:val="Hyperlink"/>
            <w:noProof/>
          </w:rPr>
          <w:t>I.</w:t>
        </w:r>
        <w:r>
          <w:rPr>
            <w:rFonts w:asciiTheme="minorHAnsi" w:eastAsiaTheme="minorEastAsia" w:hAnsiTheme="minorHAnsi" w:cstheme="minorBidi"/>
            <w:noProof/>
          </w:rPr>
          <w:tab/>
        </w:r>
        <w:r w:rsidRPr="00594BBF">
          <w:rPr>
            <w:rStyle w:val="Hyperlink"/>
            <w:noProof/>
          </w:rPr>
          <w:t>Auftrag</w:t>
        </w:r>
        <w:r>
          <w:rPr>
            <w:noProof/>
            <w:webHidden/>
          </w:rPr>
          <w:tab/>
        </w:r>
        <w:r>
          <w:rPr>
            <w:noProof/>
            <w:webHidden/>
          </w:rPr>
          <w:fldChar w:fldCharType="begin"/>
        </w:r>
        <w:r>
          <w:rPr>
            <w:noProof/>
            <w:webHidden/>
          </w:rPr>
          <w:instrText xml:space="preserve"> PAGEREF _Toc202967919 \h </w:instrText>
        </w:r>
        <w:r>
          <w:rPr>
            <w:noProof/>
            <w:webHidden/>
          </w:rPr>
        </w:r>
        <w:r>
          <w:rPr>
            <w:noProof/>
            <w:webHidden/>
          </w:rPr>
          <w:fldChar w:fldCharType="separate"/>
        </w:r>
        <w:r>
          <w:rPr>
            <w:noProof/>
            <w:webHidden/>
          </w:rPr>
          <w:t>5</w:t>
        </w:r>
        <w:r>
          <w:rPr>
            <w:noProof/>
            <w:webHidden/>
          </w:rPr>
          <w:fldChar w:fldCharType="end"/>
        </w:r>
      </w:hyperlink>
    </w:p>
    <w:p w14:paraId="6C469621"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20" w:history="1">
        <w:r w:rsidRPr="00594BBF">
          <w:rPr>
            <w:rStyle w:val="Hyperlink"/>
            <w:noProof/>
          </w:rPr>
          <w:t>II.</w:t>
        </w:r>
        <w:r>
          <w:rPr>
            <w:rFonts w:asciiTheme="minorHAnsi" w:eastAsiaTheme="minorEastAsia" w:hAnsiTheme="minorHAnsi" w:cstheme="minorBidi"/>
            <w:noProof/>
          </w:rPr>
          <w:tab/>
        </w:r>
        <w:r w:rsidRPr="00594BBF">
          <w:rPr>
            <w:rStyle w:val="Hyperlink"/>
            <w:noProof/>
          </w:rPr>
          <w:t>Grundlagen</w:t>
        </w:r>
        <w:r>
          <w:rPr>
            <w:noProof/>
            <w:webHidden/>
          </w:rPr>
          <w:tab/>
        </w:r>
        <w:r>
          <w:rPr>
            <w:noProof/>
            <w:webHidden/>
          </w:rPr>
          <w:fldChar w:fldCharType="begin"/>
        </w:r>
        <w:r>
          <w:rPr>
            <w:noProof/>
            <w:webHidden/>
          </w:rPr>
          <w:instrText xml:space="preserve"> PAGEREF _Toc202967920 \h </w:instrText>
        </w:r>
        <w:r>
          <w:rPr>
            <w:noProof/>
            <w:webHidden/>
          </w:rPr>
        </w:r>
        <w:r>
          <w:rPr>
            <w:noProof/>
            <w:webHidden/>
          </w:rPr>
          <w:fldChar w:fldCharType="separate"/>
        </w:r>
        <w:r>
          <w:rPr>
            <w:noProof/>
            <w:webHidden/>
          </w:rPr>
          <w:t>6</w:t>
        </w:r>
        <w:r>
          <w:rPr>
            <w:noProof/>
            <w:webHidden/>
          </w:rPr>
          <w:fldChar w:fldCharType="end"/>
        </w:r>
      </w:hyperlink>
    </w:p>
    <w:p w14:paraId="6AFA4E65"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1" w:history="1">
        <w:r w:rsidRPr="00594BBF">
          <w:rPr>
            <w:rStyle w:val="Hyperlink"/>
            <w:noProof/>
          </w:rPr>
          <w:t>1.</w:t>
        </w:r>
        <w:r>
          <w:rPr>
            <w:rFonts w:asciiTheme="minorHAnsi" w:eastAsiaTheme="minorEastAsia" w:hAnsiTheme="minorHAnsi" w:cstheme="minorBidi"/>
            <w:noProof/>
          </w:rPr>
          <w:tab/>
        </w:r>
        <w:r w:rsidRPr="00594BBF">
          <w:rPr>
            <w:rStyle w:val="Hyperlink"/>
            <w:noProof/>
          </w:rPr>
          <w:t>Unterlagen</w:t>
        </w:r>
        <w:r>
          <w:rPr>
            <w:noProof/>
            <w:webHidden/>
          </w:rPr>
          <w:tab/>
        </w:r>
        <w:r>
          <w:rPr>
            <w:noProof/>
            <w:webHidden/>
          </w:rPr>
          <w:fldChar w:fldCharType="begin"/>
        </w:r>
        <w:r>
          <w:rPr>
            <w:noProof/>
            <w:webHidden/>
          </w:rPr>
          <w:instrText xml:space="preserve"> PAGEREF _Toc202967921 \h </w:instrText>
        </w:r>
        <w:r>
          <w:rPr>
            <w:noProof/>
            <w:webHidden/>
          </w:rPr>
        </w:r>
        <w:r>
          <w:rPr>
            <w:noProof/>
            <w:webHidden/>
          </w:rPr>
          <w:fldChar w:fldCharType="separate"/>
        </w:r>
        <w:r>
          <w:rPr>
            <w:noProof/>
            <w:webHidden/>
          </w:rPr>
          <w:t>6</w:t>
        </w:r>
        <w:r>
          <w:rPr>
            <w:noProof/>
            <w:webHidden/>
          </w:rPr>
          <w:fldChar w:fldCharType="end"/>
        </w:r>
      </w:hyperlink>
    </w:p>
    <w:p w14:paraId="1F9E73CD"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2" w:history="1">
        <w:r w:rsidRPr="00594BBF">
          <w:rPr>
            <w:rStyle w:val="Hyperlink"/>
            <w:noProof/>
          </w:rPr>
          <w:t>2.</w:t>
        </w:r>
        <w:r>
          <w:rPr>
            <w:rFonts w:asciiTheme="minorHAnsi" w:eastAsiaTheme="minorEastAsia" w:hAnsiTheme="minorHAnsi" w:cstheme="minorBidi"/>
            <w:noProof/>
          </w:rPr>
          <w:tab/>
        </w:r>
        <w:r w:rsidRPr="00594BBF">
          <w:rPr>
            <w:rStyle w:val="Hyperlink"/>
            <w:noProof/>
          </w:rPr>
          <w:t>Auskunftspersonen</w:t>
        </w:r>
        <w:r>
          <w:rPr>
            <w:noProof/>
            <w:webHidden/>
          </w:rPr>
          <w:tab/>
        </w:r>
        <w:r>
          <w:rPr>
            <w:noProof/>
            <w:webHidden/>
          </w:rPr>
          <w:fldChar w:fldCharType="begin"/>
        </w:r>
        <w:r>
          <w:rPr>
            <w:noProof/>
            <w:webHidden/>
          </w:rPr>
          <w:instrText xml:space="preserve"> PAGEREF _Toc202967922 \h </w:instrText>
        </w:r>
        <w:r>
          <w:rPr>
            <w:noProof/>
            <w:webHidden/>
          </w:rPr>
        </w:r>
        <w:r>
          <w:rPr>
            <w:noProof/>
            <w:webHidden/>
          </w:rPr>
          <w:fldChar w:fldCharType="separate"/>
        </w:r>
        <w:r>
          <w:rPr>
            <w:noProof/>
            <w:webHidden/>
          </w:rPr>
          <w:t>6</w:t>
        </w:r>
        <w:r>
          <w:rPr>
            <w:noProof/>
            <w:webHidden/>
          </w:rPr>
          <w:fldChar w:fldCharType="end"/>
        </w:r>
      </w:hyperlink>
    </w:p>
    <w:p w14:paraId="1CCD43BC"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3" w:history="1">
        <w:r w:rsidRPr="00594BBF">
          <w:rPr>
            <w:rStyle w:val="Hyperlink"/>
            <w:noProof/>
          </w:rPr>
          <w:t>3.</w:t>
        </w:r>
        <w:r>
          <w:rPr>
            <w:rFonts w:asciiTheme="minorHAnsi" w:eastAsiaTheme="minorEastAsia" w:hAnsiTheme="minorHAnsi" w:cstheme="minorBidi"/>
            <w:noProof/>
          </w:rPr>
          <w:tab/>
        </w:r>
        <w:r w:rsidRPr="00594BBF">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_Toc202967923 \h </w:instrText>
        </w:r>
        <w:r>
          <w:rPr>
            <w:noProof/>
            <w:webHidden/>
          </w:rPr>
        </w:r>
        <w:r>
          <w:rPr>
            <w:noProof/>
            <w:webHidden/>
          </w:rPr>
          <w:fldChar w:fldCharType="separate"/>
        </w:r>
        <w:r>
          <w:rPr>
            <w:noProof/>
            <w:webHidden/>
          </w:rPr>
          <w:t>6</w:t>
        </w:r>
        <w:r>
          <w:rPr>
            <w:noProof/>
            <w:webHidden/>
          </w:rPr>
          <w:fldChar w:fldCharType="end"/>
        </w:r>
      </w:hyperlink>
    </w:p>
    <w:p w14:paraId="09AC48FC" w14:textId="77777777" w:rsidR="00000000" w:rsidRDefault="00000000">
      <w:pPr>
        <w:pStyle w:val="TOC1"/>
        <w:tabs>
          <w:tab w:val="left" w:pos="442"/>
        </w:tabs>
        <w:rPr>
          <w:rFonts w:asciiTheme="minorHAnsi" w:eastAsiaTheme="minorEastAsia" w:hAnsiTheme="minorHAnsi" w:cstheme="minorBidi"/>
          <w:b w:val="0"/>
          <w:noProof/>
        </w:rPr>
      </w:pPr>
      <w:hyperlink w:anchor="_Toc202967924" w:history="1">
        <w:r w:rsidRPr="00594BBF">
          <w:rPr>
            <w:rStyle w:val="Hyperlink"/>
            <w:noProof/>
          </w:rPr>
          <w:t>B.</w:t>
        </w:r>
        <w:r>
          <w:rPr>
            <w:rFonts w:asciiTheme="minorHAnsi" w:eastAsiaTheme="minorEastAsia" w:hAnsiTheme="minorHAnsi" w:cstheme="minorBidi"/>
            <w:b w:val="0"/>
            <w:noProof/>
          </w:rPr>
          <w:tab/>
        </w:r>
        <w:r w:rsidRPr="00594BBF">
          <w:rPr>
            <w:rStyle w:val="Hyperlink"/>
            <w:noProof/>
          </w:rPr>
          <w:t>Allgemeine Angaben</w:t>
        </w:r>
        <w:r>
          <w:rPr>
            <w:noProof/>
            <w:webHidden/>
          </w:rPr>
          <w:tab/>
        </w:r>
        <w:r>
          <w:rPr>
            <w:noProof/>
            <w:webHidden/>
          </w:rPr>
          <w:fldChar w:fldCharType="begin"/>
        </w:r>
        <w:r>
          <w:rPr>
            <w:noProof/>
            <w:webHidden/>
          </w:rPr>
          <w:instrText xml:space="preserve"> PAGEREF _Toc202967924 \h </w:instrText>
        </w:r>
        <w:r>
          <w:rPr>
            <w:noProof/>
            <w:webHidden/>
          </w:rPr>
        </w:r>
        <w:r>
          <w:rPr>
            <w:noProof/>
            <w:webHidden/>
          </w:rPr>
          <w:fldChar w:fldCharType="separate"/>
        </w:r>
        <w:r>
          <w:rPr>
            <w:noProof/>
            <w:webHidden/>
          </w:rPr>
          <w:t>7</w:t>
        </w:r>
        <w:r>
          <w:rPr>
            <w:noProof/>
            <w:webHidden/>
          </w:rPr>
          <w:fldChar w:fldCharType="end"/>
        </w:r>
      </w:hyperlink>
    </w:p>
    <w:p w14:paraId="31789C2D"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25" w:history="1">
        <w:r w:rsidRPr="00594BBF">
          <w:rPr>
            <w:rStyle w:val="Hyperlink"/>
            <w:noProof/>
          </w:rPr>
          <w:t>I. Angaben zum Schuldner und Statistische Angaben 7</w:t>
        </w:r>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_Toc202967925 \h </w:instrText>
        </w:r>
        <w:r>
          <w:rPr>
            <w:noProof/>
            <w:webHidden/>
          </w:rPr>
        </w:r>
        <w:r>
          <w:rPr>
            <w:noProof/>
            <w:webHidden/>
          </w:rPr>
          <w:fldChar w:fldCharType="separate"/>
        </w:r>
        <w:r>
          <w:rPr>
            <w:noProof/>
            <w:webHidden/>
          </w:rPr>
          <w:fldChar w:fldCharType="end"/>
        </w:r>
      </w:hyperlink>
    </w:p>
    <w:p w14:paraId="7B0C3FC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6" w:history="1">
        <w:r w:rsidRPr="00594BBF">
          <w:rPr>
            <w:rStyle w:val="Hyperlink"/>
            <w:noProof/>
          </w:rPr>
          <w:t>1.</w:t>
        </w:r>
        <w:r>
          <w:rPr>
            <w:rFonts w:asciiTheme="minorHAnsi" w:eastAsiaTheme="minorEastAsia" w:hAnsiTheme="minorHAnsi" w:cstheme="minorBidi"/>
            <w:noProof/>
          </w:rPr>
          <w:tab/>
        </w:r>
        <w:r w:rsidRPr="00594BBF">
          <w:rPr>
            <w:rStyle w:val="Hyperlink"/>
            <w:noProof/>
          </w:rPr>
          <w:t>Statistische Angaben</w:t>
        </w:r>
        <w:r>
          <w:rPr>
            <w:noProof/>
            <w:webHidden/>
          </w:rPr>
          <w:tab/>
        </w:r>
        <w:r>
          <w:rPr>
            <w:noProof/>
            <w:webHidden/>
          </w:rPr>
          <w:fldChar w:fldCharType="begin"/>
        </w:r>
        <w:r>
          <w:rPr>
            <w:noProof/>
            <w:webHidden/>
          </w:rPr>
          <w:instrText xml:space="preserve"> PAGEREF _Toc202967926 \h </w:instrText>
        </w:r>
        <w:r>
          <w:rPr>
            <w:noProof/>
            <w:webHidden/>
          </w:rPr>
        </w:r>
        <w:r>
          <w:rPr>
            <w:noProof/>
            <w:webHidden/>
          </w:rPr>
          <w:fldChar w:fldCharType="separate"/>
        </w:r>
        <w:r>
          <w:rPr>
            <w:noProof/>
            <w:webHidden/>
          </w:rPr>
          <w:t>7</w:t>
        </w:r>
        <w:r>
          <w:rPr>
            <w:noProof/>
            <w:webHidden/>
          </w:rPr>
          <w:fldChar w:fldCharType="end"/>
        </w:r>
      </w:hyperlink>
    </w:p>
    <w:p w14:paraId="1FF71EB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7" w:history="1">
        <w:r w:rsidRPr="00594BBF">
          <w:rPr>
            <w:rStyle w:val="Hyperlink"/>
            <w:noProof/>
          </w:rPr>
          <w:t>2.</w:t>
        </w:r>
        <w:r>
          <w:rPr>
            <w:rFonts w:asciiTheme="minorHAnsi" w:eastAsiaTheme="minorEastAsia" w:hAnsiTheme="minorHAnsi" w:cstheme="minorBidi"/>
            <w:noProof/>
          </w:rPr>
          <w:tab/>
        </w:r>
        <w:r w:rsidRPr="00594BBF">
          <w:rPr>
            <w:rStyle w:val="Hyperlink"/>
            <w:noProof/>
          </w:rPr>
          <w:t>Steuerrechtliche Angaben</w:t>
        </w:r>
        <w:r>
          <w:rPr>
            <w:noProof/>
            <w:webHidden/>
          </w:rPr>
          <w:tab/>
        </w:r>
        <w:r>
          <w:rPr>
            <w:noProof/>
            <w:webHidden/>
          </w:rPr>
          <w:fldChar w:fldCharType="begin"/>
        </w:r>
        <w:r>
          <w:rPr>
            <w:noProof/>
            <w:webHidden/>
          </w:rPr>
          <w:instrText xml:space="preserve"> PAGEREF _Toc202967927 \h </w:instrText>
        </w:r>
        <w:r>
          <w:rPr>
            <w:noProof/>
            <w:webHidden/>
          </w:rPr>
        </w:r>
        <w:r>
          <w:rPr>
            <w:noProof/>
            <w:webHidden/>
          </w:rPr>
          <w:fldChar w:fldCharType="separate"/>
        </w:r>
        <w:r>
          <w:rPr>
            <w:noProof/>
            <w:webHidden/>
          </w:rPr>
          <w:t>8</w:t>
        </w:r>
        <w:r>
          <w:rPr>
            <w:noProof/>
            <w:webHidden/>
          </w:rPr>
          <w:fldChar w:fldCharType="end"/>
        </w:r>
      </w:hyperlink>
    </w:p>
    <w:p w14:paraId="66631F16"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28" w:history="1">
        <w:r w:rsidRPr="00594BBF">
          <w:rPr>
            <w:rStyle w:val="Hyperlink"/>
            <w:noProof/>
          </w:rPr>
          <w:t>3.</w:t>
        </w:r>
        <w:r>
          <w:rPr>
            <w:rFonts w:asciiTheme="minorHAnsi" w:eastAsiaTheme="minorEastAsia" w:hAnsiTheme="minorHAnsi" w:cstheme="minorBidi"/>
            <w:noProof/>
          </w:rPr>
          <w:tab/>
        </w:r>
        <w:r w:rsidRPr="00594BBF">
          <w:rPr>
            <w:rStyle w:val="Hyperlink"/>
            <w:noProof/>
          </w:rPr>
          <w:t>Sonstige Angaben</w:t>
        </w:r>
        <w:r>
          <w:rPr>
            <w:noProof/>
            <w:webHidden/>
          </w:rPr>
          <w:tab/>
        </w:r>
        <w:r>
          <w:rPr>
            <w:noProof/>
            <w:webHidden/>
          </w:rPr>
          <w:fldChar w:fldCharType="begin"/>
        </w:r>
        <w:r>
          <w:rPr>
            <w:noProof/>
            <w:webHidden/>
          </w:rPr>
          <w:instrText xml:space="preserve"> PAGEREF _Toc202967928 \h </w:instrText>
        </w:r>
        <w:r>
          <w:rPr>
            <w:noProof/>
            <w:webHidden/>
          </w:rPr>
        </w:r>
        <w:r>
          <w:rPr>
            <w:noProof/>
            <w:webHidden/>
          </w:rPr>
          <w:fldChar w:fldCharType="separate"/>
        </w:r>
        <w:r>
          <w:rPr>
            <w:noProof/>
            <w:webHidden/>
          </w:rPr>
          <w:t>8</w:t>
        </w:r>
        <w:r>
          <w:rPr>
            <w:noProof/>
            <w:webHidden/>
          </w:rPr>
          <w:fldChar w:fldCharType="end"/>
        </w:r>
      </w:hyperlink>
    </w:p>
    <w:p w14:paraId="03AC7473"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29" w:history="1">
        <w:r w:rsidRPr="00594BBF">
          <w:rPr>
            <w:rStyle w:val="Hyperlink"/>
            <w:noProof/>
          </w:rPr>
          <w:t>II.</w:t>
        </w:r>
        <w:r>
          <w:rPr>
            <w:rFonts w:asciiTheme="minorHAnsi" w:eastAsiaTheme="minorEastAsia" w:hAnsiTheme="minorHAnsi" w:cstheme="minorBidi"/>
            <w:noProof/>
          </w:rPr>
          <w:tab/>
        </w:r>
        <w:r w:rsidRPr="00594BBF">
          <w:rPr>
            <w:rStyle w:val="Hyperlink"/>
            <w:noProof/>
          </w:rPr>
          <w:t>Angaben zum Verfahren</w:t>
        </w:r>
        <w:r>
          <w:rPr>
            <w:noProof/>
            <w:webHidden/>
          </w:rPr>
          <w:tab/>
        </w:r>
        <w:r>
          <w:rPr>
            <w:noProof/>
            <w:webHidden/>
          </w:rPr>
          <w:fldChar w:fldCharType="begin"/>
        </w:r>
        <w:r>
          <w:rPr>
            <w:noProof/>
            <w:webHidden/>
          </w:rPr>
          <w:instrText xml:space="preserve"> PAGEREF _Toc202967929 \h </w:instrText>
        </w:r>
        <w:r>
          <w:rPr>
            <w:noProof/>
            <w:webHidden/>
          </w:rPr>
        </w:r>
        <w:r>
          <w:rPr>
            <w:noProof/>
            <w:webHidden/>
          </w:rPr>
          <w:fldChar w:fldCharType="separate"/>
        </w:r>
        <w:r>
          <w:rPr>
            <w:noProof/>
            <w:webHidden/>
          </w:rPr>
          <w:t>9</w:t>
        </w:r>
        <w:r>
          <w:rPr>
            <w:noProof/>
            <w:webHidden/>
          </w:rPr>
          <w:fldChar w:fldCharType="end"/>
        </w:r>
      </w:hyperlink>
    </w:p>
    <w:p w14:paraId="09FC1102"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0" w:history="1">
        <w:r w:rsidRPr="00594BBF">
          <w:rPr>
            <w:rStyle w:val="Hyperlink"/>
            <w:noProof/>
            <w:highlight w:val="yellow"/>
          </w:rPr>
          <w:t xml:space="preserve">1. </w:t>
        </w:r>
        <w:r w:rsidRPr="00594BBF">
          <w:rPr>
            <w:rStyle w:val="Hyperlink"/>
            <w:noProof/>
            <w:highlight w:val="yellow"/>
          </w:rPr>
          <w:t>Örtliche Zuständigkeit des Amtsgerichts KI_Gericht_Ort, gem. § 3 Abs. 1 InsO 11</w:t>
        </w:r>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_Toc202967930 \h </w:instrText>
        </w:r>
        <w:r>
          <w:rPr>
            <w:noProof/>
            <w:webHidden/>
          </w:rPr>
        </w:r>
        <w:r>
          <w:rPr>
            <w:noProof/>
            <w:webHidden/>
          </w:rPr>
          <w:fldChar w:fldCharType="separate"/>
        </w:r>
        <w:r>
          <w:rPr>
            <w:noProof/>
            <w:webHidden/>
          </w:rPr>
          <w:fldChar w:fldCharType="end"/>
        </w:r>
      </w:hyperlink>
    </w:p>
    <w:p w14:paraId="26253A2B"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1" w:history="1">
        <w:r w:rsidRPr="00594BBF">
          <w:rPr>
            <w:rStyle w:val="Hyperlink"/>
            <w:noProof/>
          </w:rPr>
          <w:t>2. Sicherungsmaßnahmen 11</w:t>
        </w:r>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_Toc202967931 \h </w:instrText>
        </w:r>
        <w:r>
          <w:rPr>
            <w:noProof/>
            <w:webHidden/>
          </w:rPr>
        </w:r>
        <w:r>
          <w:rPr>
            <w:noProof/>
            <w:webHidden/>
          </w:rPr>
          <w:fldChar w:fldCharType="separate"/>
        </w:r>
        <w:r>
          <w:rPr>
            <w:noProof/>
            <w:webHidden/>
          </w:rPr>
          <w:fldChar w:fldCharType="end"/>
        </w:r>
      </w:hyperlink>
      <w:r>
        <w:tab/>
      </w:r>
      <w:r>
        <w:tab/>
      </w:r>
      <w:r>
        <w:tab/>
      </w:r>
      <w:r>
        <w:tab/>
      </w:r>
    </w:p>
    <w:p w14:paraId="7D353F30"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2" w:history="1">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_Toc202967932 \h </w:instrText>
        </w:r>
        <w:r>
          <w:rPr>
            <w:noProof/>
            <w:webHidden/>
          </w:rPr>
        </w:r>
        <w:r>
          <w:rPr>
            <w:noProof/>
            <w:webHidden/>
          </w:rPr>
          <w:fldChar w:fldCharType="separate"/>
        </w:r>
        <w:r>
          <w:rPr>
            <w:noProof/>
            <w:webHidden/>
          </w:rPr>
          <w:fldChar w:fldCharType="end"/>
        </w:r>
      </w:hyperlink>
    </w:p>
    <w:p w14:paraId="7EC5FDC8"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3" w:history="1">
        <w:r w:rsidRPr="00594BBF">
          <w:rPr>
            <w:rStyle w:val="Hyperlink"/>
            <w:noProof/>
          </w:rPr>
          <w:t>4.</w:t>
        </w:r>
        <w:r>
          <w:rPr>
            <w:rFonts w:asciiTheme="minorHAnsi" w:eastAsiaTheme="minorEastAsia" w:hAnsiTheme="minorHAnsi" w:cstheme="minorBidi"/>
            <w:noProof/>
          </w:rPr>
          <w:tab/>
        </w:r>
        <w:r w:rsidRPr="00594BBF">
          <w:rPr>
            <w:rStyle w:val="Hyperlink"/>
            <w:noProof/>
          </w:rPr>
          <w:t>Einzelermächtigungen</w:t>
        </w:r>
        <w:r>
          <w:rPr>
            <w:noProof/>
            <w:webHidden/>
          </w:rPr>
          <w:tab/>
        </w:r>
        <w:r>
          <w:rPr>
            <w:noProof/>
            <w:webHidden/>
          </w:rPr>
          <w:fldChar w:fldCharType="begin"/>
        </w:r>
        <w:r>
          <w:rPr>
            <w:noProof/>
            <w:webHidden/>
          </w:rPr>
          <w:instrText xml:space="preserve"> PAGEREF _Toc202967933 \h </w:instrText>
        </w:r>
        <w:r>
          <w:rPr>
            <w:noProof/>
            <w:webHidden/>
          </w:rPr>
        </w:r>
        <w:r>
          <w:rPr>
            <w:noProof/>
            <w:webHidden/>
          </w:rPr>
          <w:fldChar w:fldCharType="separate"/>
        </w:r>
        <w:r>
          <w:rPr>
            <w:noProof/>
            <w:webHidden/>
          </w:rPr>
          <w:t>11</w:t>
        </w:r>
        <w:r>
          <w:rPr>
            <w:noProof/>
            <w:webHidden/>
          </w:rPr>
          <w:fldChar w:fldCharType="end"/>
        </w:r>
      </w:hyperlink>
    </w:p>
    <w:p w14:paraId="0CA5F0B3" w14:textId="77777777" w:rsidR="00000000" w:rsidRDefault="00000000">
      <w:pPr>
        <w:pStyle w:val="TOC1"/>
        <w:rPr>
          <w:rFonts w:asciiTheme="minorHAnsi" w:eastAsiaTheme="minorEastAsia" w:hAnsiTheme="minorHAnsi" w:cstheme="minorBidi"/>
          <w:b w:val="0"/>
          <w:noProof/>
        </w:rPr>
      </w:pPr>
      <w:hyperlink w:anchor="_Toc202967934" w:history="1">
        <w:r w:rsidRPr="00594BBF">
          <w:rPr>
            <w:rStyle w:val="Hyperlink"/>
            <w:noProof/>
          </w:rPr>
          <w:t>C.</w:t>
        </w:r>
        <w:r>
          <w:rPr>
            <w:rFonts w:asciiTheme="minorHAnsi" w:eastAsiaTheme="minorEastAsia" w:hAnsiTheme="minorHAnsi" w:cstheme="minorBidi"/>
            <w:b w:val="0"/>
            <w:noProof/>
          </w:rPr>
          <w:tab/>
        </w:r>
        <w:r w:rsidRPr="00594BBF">
          <w:rPr>
            <w:rStyle w:val="Hyperlink"/>
            <w:noProof/>
          </w:rPr>
          <w:t>Informationen über das Unternehmen</w:t>
        </w:r>
        <w:r>
          <w:rPr>
            <w:noProof/>
            <w:webHidden/>
          </w:rPr>
          <w:tab/>
        </w:r>
        <w:r>
          <w:rPr>
            <w:noProof/>
            <w:webHidden/>
          </w:rPr>
          <w:fldChar w:fldCharType="begin"/>
        </w:r>
        <w:r>
          <w:rPr>
            <w:noProof/>
            <w:webHidden/>
          </w:rPr>
          <w:instrText xml:space="preserve"> PAGEREF _Toc202967934 \h </w:instrText>
        </w:r>
        <w:r>
          <w:rPr>
            <w:noProof/>
            <w:webHidden/>
          </w:rPr>
        </w:r>
        <w:r>
          <w:rPr>
            <w:noProof/>
            <w:webHidden/>
          </w:rPr>
          <w:fldChar w:fldCharType="separate"/>
        </w:r>
        <w:r>
          <w:rPr>
            <w:noProof/>
            <w:webHidden/>
          </w:rPr>
          <w:t>12</w:t>
        </w:r>
        <w:r>
          <w:rPr>
            <w:noProof/>
            <w:webHidden/>
          </w:rPr>
          <w:fldChar w:fldCharType="end"/>
        </w:r>
      </w:hyperlink>
    </w:p>
    <w:p w14:paraId="550FAD10"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35" w:history="1">
        <w:r w:rsidRPr="00594BBF">
          <w:rPr>
            <w:rStyle w:val="Hyperlink"/>
            <w:noProof/>
          </w:rPr>
          <w:t>I.</w:t>
        </w:r>
        <w:r>
          <w:rPr>
            <w:rFonts w:asciiTheme="minorHAnsi" w:eastAsiaTheme="minorEastAsia" w:hAnsiTheme="minorHAnsi" w:cstheme="minorBidi"/>
            <w:noProof/>
          </w:rPr>
          <w:tab/>
        </w:r>
        <w:r w:rsidRPr="00594BBF">
          <w:rPr>
            <w:rStyle w:val="Hyperlink"/>
            <w:noProof/>
          </w:rPr>
          <w:t>Unternehmensgegenstand</w:t>
        </w:r>
        <w:r>
          <w:rPr>
            <w:noProof/>
            <w:webHidden/>
          </w:rPr>
          <w:tab/>
        </w:r>
        <w:r>
          <w:rPr>
            <w:noProof/>
            <w:webHidden/>
          </w:rPr>
          <w:fldChar w:fldCharType="begin"/>
        </w:r>
        <w:r>
          <w:rPr>
            <w:noProof/>
            <w:webHidden/>
          </w:rPr>
          <w:instrText xml:space="preserve"> PAGEREF _Toc202967935 \h </w:instrText>
        </w:r>
        <w:r>
          <w:rPr>
            <w:noProof/>
            <w:webHidden/>
          </w:rPr>
        </w:r>
        <w:r>
          <w:rPr>
            <w:noProof/>
            <w:webHidden/>
          </w:rPr>
          <w:fldChar w:fldCharType="separate"/>
        </w:r>
        <w:r>
          <w:rPr>
            <w:noProof/>
            <w:webHidden/>
          </w:rPr>
          <w:t>12</w:t>
        </w:r>
        <w:r>
          <w:rPr>
            <w:noProof/>
            <w:webHidden/>
          </w:rPr>
          <w:fldChar w:fldCharType="end"/>
        </w:r>
      </w:hyperlink>
    </w:p>
    <w:p w14:paraId="556F14D4"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36" w:history="1">
        <w:r w:rsidRPr="00594BBF">
          <w:rPr>
            <w:rStyle w:val="Hyperlink"/>
            <w:noProof/>
            <w:highlight w:val="yellow"/>
          </w:rPr>
          <w:t>II.</w:t>
        </w:r>
        <w:r>
          <w:rPr>
            <w:rFonts w:asciiTheme="minorHAnsi" w:eastAsiaTheme="minorEastAsia" w:hAnsiTheme="minorHAnsi" w:cstheme="minorBidi"/>
            <w:noProof/>
          </w:rPr>
          <w:tab/>
        </w:r>
        <w:r w:rsidRPr="00594BBF">
          <w:rPr>
            <w:rStyle w:val="Hyperlink"/>
            <w:noProof/>
            <w:highlight w:val="yellow"/>
          </w:rPr>
          <w:t>Finanzierungsstruktur</w:t>
        </w:r>
        <w:r>
          <w:rPr>
            <w:noProof/>
            <w:webHidden/>
          </w:rPr>
          <w:tab/>
        </w:r>
        <w:r>
          <w:rPr>
            <w:noProof/>
            <w:webHidden/>
          </w:rPr>
          <w:fldChar w:fldCharType="begin"/>
        </w:r>
        <w:r>
          <w:rPr>
            <w:noProof/>
            <w:webHidden/>
          </w:rPr>
          <w:instrText xml:space="preserve"> PAGEREF _Toc202967936 \h </w:instrText>
        </w:r>
        <w:r>
          <w:rPr>
            <w:noProof/>
            <w:webHidden/>
          </w:rPr>
        </w:r>
        <w:r>
          <w:rPr>
            <w:noProof/>
            <w:webHidden/>
          </w:rPr>
          <w:fldChar w:fldCharType="separate"/>
        </w:r>
        <w:r>
          <w:rPr>
            <w:noProof/>
            <w:webHidden/>
          </w:rPr>
          <w:t>12</w:t>
        </w:r>
        <w:r>
          <w:rPr>
            <w:noProof/>
            <w:webHidden/>
          </w:rPr>
          <w:fldChar w:fldCharType="end"/>
        </w:r>
      </w:hyperlink>
    </w:p>
    <w:p w14:paraId="217EF6F0"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37" w:history="1">
        <w:r w:rsidRPr="00594BBF">
          <w:rPr>
            <w:rStyle w:val="Hyperlink"/>
            <w:noProof/>
          </w:rPr>
          <w:t>III.</w:t>
        </w:r>
        <w:r>
          <w:rPr>
            <w:rFonts w:asciiTheme="minorHAnsi" w:eastAsiaTheme="minorEastAsia" w:hAnsiTheme="minorHAnsi" w:cstheme="minorBidi"/>
            <w:noProof/>
          </w:rPr>
          <w:tab/>
        </w:r>
        <w:r w:rsidRPr="00594BBF">
          <w:rPr>
            <w:rStyle w:val="Hyperlink"/>
            <w:noProof/>
          </w:rPr>
          <w:t>Wesentliche Vertragsverhältnisse</w:t>
        </w:r>
        <w:r>
          <w:rPr>
            <w:noProof/>
            <w:webHidden/>
          </w:rPr>
          <w:tab/>
        </w:r>
        <w:r>
          <w:rPr>
            <w:noProof/>
            <w:webHidden/>
          </w:rPr>
          <w:fldChar w:fldCharType="begin"/>
        </w:r>
        <w:r>
          <w:rPr>
            <w:noProof/>
            <w:webHidden/>
          </w:rPr>
          <w:instrText xml:space="preserve"> PAGEREF _Toc202967937 \h </w:instrText>
        </w:r>
        <w:r>
          <w:rPr>
            <w:noProof/>
            <w:webHidden/>
          </w:rPr>
        </w:r>
        <w:r>
          <w:rPr>
            <w:noProof/>
            <w:webHidden/>
          </w:rPr>
          <w:fldChar w:fldCharType="separate"/>
        </w:r>
        <w:r>
          <w:rPr>
            <w:noProof/>
            <w:webHidden/>
          </w:rPr>
          <w:t>12</w:t>
        </w:r>
        <w:r>
          <w:rPr>
            <w:noProof/>
            <w:webHidden/>
          </w:rPr>
          <w:fldChar w:fldCharType="end"/>
        </w:r>
      </w:hyperlink>
    </w:p>
    <w:p w14:paraId="1ED41A9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8" w:history="1">
        <w:r w:rsidRPr="00594BBF">
          <w:rPr>
            <w:rStyle w:val="Hyperlink"/>
            <w:noProof/>
          </w:rPr>
          <w:t>1.Arbeitsrechtliche Verhältnisse14</w:t>
        </w:r>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_Toc202967938 \h </w:instrText>
        </w:r>
        <w:r>
          <w:rPr>
            <w:noProof/>
            <w:webHidden/>
          </w:rPr>
        </w:r>
        <w:r>
          <w:rPr>
            <w:noProof/>
            <w:webHidden/>
          </w:rPr>
          <w:fldChar w:fldCharType="separate"/>
        </w:r>
        <w:r>
          <w:rPr>
            <w:noProof/>
            <w:webHidden/>
          </w:rPr>
          <w:fldChar w:fldCharType="end"/>
        </w:r>
      </w:hyperlink>
      <w:r>
        <w:tab/>
      </w:r>
      <w:r>
        <w:tab/>
      </w:r>
    </w:p>
    <w:p w14:paraId="4A0C3485"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39" w:history="1">
        <w:r w:rsidRPr="00594BBF">
          <w:rPr>
            <w:rStyle w:val="Hyperlink"/>
            <w:noProof/>
            <w:highlight w:val="yellow"/>
          </w:rPr>
          <w:t>2.</w:t>
        </w:r>
        <w:r>
          <w:rPr>
            <w:rFonts w:asciiTheme="minorHAnsi" w:eastAsiaTheme="minorEastAsia" w:hAnsiTheme="minorHAnsi" w:cstheme="minorBidi"/>
            <w:noProof/>
          </w:rPr>
          <w:tab/>
        </w:r>
        <w:r w:rsidRPr="00594BBF">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_Toc202967939 \h </w:instrText>
        </w:r>
        <w:r>
          <w:rPr>
            <w:noProof/>
            <w:webHidden/>
          </w:rPr>
        </w:r>
        <w:r>
          <w:rPr>
            <w:noProof/>
            <w:webHidden/>
          </w:rPr>
          <w:fldChar w:fldCharType="separate"/>
        </w:r>
        <w:r>
          <w:rPr>
            <w:noProof/>
            <w:webHidden/>
          </w:rPr>
          <w:t>12</w:t>
        </w:r>
        <w:r>
          <w:rPr>
            <w:noProof/>
            <w:webHidden/>
          </w:rPr>
          <w:fldChar w:fldCharType="end"/>
        </w:r>
      </w:hyperlink>
    </w:p>
    <w:p w14:paraId="5147B838"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0" w:history="1">
        <w:r w:rsidRPr="00594BBF">
          <w:rPr>
            <w:rStyle w:val="Hyperlink"/>
            <w:noProof/>
          </w:rPr>
          <w:t>3.</w:t>
        </w:r>
        <w:r>
          <w:rPr>
            <w:rFonts w:asciiTheme="minorHAnsi" w:eastAsiaTheme="minorEastAsia" w:hAnsiTheme="minorHAnsi" w:cstheme="minorBidi"/>
            <w:noProof/>
          </w:rPr>
          <w:tab/>
        </w:r>
        <w:r w:rsidRPr="00594BBF">
          <w:rPr>
            <w:rStyle w:val="Hyperlink"/>
            <w:noProof/>
          </w:rPr>
          <w:t>Versicherungsverträge</w:t>
        </w:r>
        <w:r>
          <w:rPr>
            <w:noProof/>
            <w:webHidden/>
          </w:rPr>
          <w:tab/>
        </w:r>
        <w:r>
          <w:rPr>
            <w:noProof/>
            <w:webHidden/>
          </w:rPr>
          <w:fldChar w:fldCharType="begin"/>
        </w:r>
        <w:r>
          <w:rPr>
            <w:noProof/>
            <w:webHidden/>
          </w:rPr>
          <w:instrText xml:space="preserve"> PAGEREF _Toc202967940 \h </w:instrText>
        </w:r>
        <w:r>
          <w:rPr>
            <w:noProof/>
            <w:webHidden/>
          </w:rPr>
        </w:r>
        <w:r>
          <w:rPr>
            <w:noProof/>
            <w:webHidden/>
          </w:rPr>
          <w:fldChar w:fldCharType="separate"/>
        </w:r>
        <w:r>
          <w:rPr>
            <w:noProof/>
            <w:webHidden/>
          </w:rPr>
          <w:t>13</w:t>
        </w:r>
        <w:r>
          <w:rPr>
            <w:noProof/>
            <w:webHidden/>
          </w:rPr>
          <w:fldChar w:fldCharType="end"/>
        </w:r>
      </w:hyperlink>
    </w:p>
    <w:p w14:paraId="47731762"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1" w:history="1">
        <w:r w:rsidRPr="00594BBF">
          <w:rPr>
            <w:rStyle w:val="Hyperlink"/>
            <w:noProof/>
          </w:rPr>
          <w:t>4.</w:t>
        </w:r>
        <w:r>
          <w:rPr>
            <w:rFonts w:asciiTheme="minorHAnsi" w:eastAsiaTheme="minorEastAsia" w:hAnsiTheme="minorHAnsi" w:cstheme="minorBidi"/>
            <w:noProof/>
          </w:rPr>
          <w:tab/>
        </w:r>
        <w:r w:rsidRPr="00594BBF">
          <w:rPr>
            <w:rStyle w:val="Hyperlink"/>
            <w:noProof/>
          </w:rPr>
          <w:t>Versorgungsverträge</w:t>
        </w:r>
        <w:r>
          <w:rPr>
            <w:noProof/>
            <w:webHidden/>
          </w:rPr>
          <w:tab/>
        </w:r>
        <w:r>
          <w:rPr>
            <w:noProof/>
            <w:webHidden/>
          </w:rPr>
          <w:fldChar w:fldCharType="begin"/>
        </w:r>
        <w:r>
          <w:rPr>
            <w:noProof/>
            <w:webHidden/>
          </w:rPr>
          <w:instrText xml:space="preserve"> PAGEREF _Toc202967941 \h </w:instrText>
        </w:r>
        <w:r>
          <w:rPr>
            <w:noProof/>
            <w:webHidden/>
          </w:rPr>
        </w:r>
        <w:r>
          <w:rPr>
            <w:noProof/>
            <w:webHidden/>
          </w:rPr>
          <w:fldChar w:fldCharType="separate"/>
        </w:r>
        <w:r>
          <w:rPr>
            <w:noProof/>
            <w:webHidden/>
          </w:rPr>
          <w:t>13</w:t>
        </w:r>
        <w:r>
          <w:rPr>
            <w:noProof/>
            <w:webHidden/>
          </w:rPr>
          <w:fldChar w:fldCharType="end"/>
        </w:r>
      </w:hyperlink>
    </w:p>
    <w:p w14:paraId="2554D8A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2" w:history="1">
        <w:r w:rsidRPr="00594BBF">
          <w:rPr>
            <w:rStyle w:val="Hyperlink"/>
            <w:noProof/>
            <w:highlight w:val="yellow"/>
          </w:rPr>
          <w:t>5.</w:t>
        </w:r>
        <w:r>
          <w:rPr>
            <w:rFonts w:asciiTheme="minorHAnsi" w:eastAsiaTheme="minorEastAsia" w:hAnsiTheme="minorHAnsi" w:cstheme="minorBidi"/>
            <w:noProof/>
          </w:rPr>
          <w:tab/>
        </w:r>
        <w:r w:rsidRPr="00594BBF">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_Toc202967942 \h </w:instrText>
        </w:r>
        <w:r>
          <w:rPr>
            <w:noProof/>
            <w:webHidden/>
          </w:rPr>
        </w:r>
        <w:r>
          <w:rPr>
            <w:noProof/>
            <w:webHidden/>
          </w:rPr>
          <w:fldChar w:fldCharType="separate"/>
        </w:r>
        <w:r>
          <w:rPr>
            <w:noProof/>
            <w:webHidden/>
          </w:rPr>
          <w:t>13</w:t>
        </w:r>
        <w:r>
          <w:rPr>
            <w:noProof/>
            <w:webHidden/>
          </w:rPr>
          <w:fldChar w:fldCharType="end"/>
        </w:r>
      </w:hyperlink>
    </w:p>
    <w:p w14:paraId="43094907"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3" w:history="1">
        <w:r w:rsidRPr="00594BBF">
          <w:rPr>
            <w:rStyle w:val="Hyperlink"/>
            <w:noProof/>
          </w:rPr>
          <w:t>6.</w:t>
        </w:r>
        <w:r>
          <w:rPr>
            <w:rFonts w:asciiTheme="minorHAnsi" w:eastAsiaTheme="minorEastAsia" w:hAnsiTheme="minorHAnsi" w:cstheme="minorBidi"/>
            <w:noProof/>
          </w:rPr>
          <w:tab/>
        </w:r>
        <w:r w:rsidRPr="00594BBF">
          <w:rPr>
            <w:rStyle w:val="Hyperlink"/>
            <w:noProof/>
          </w:rPr>
          <w:t>Factoring</w:t>
        </w:r>
        <w:r>
          <w:rPr>
            <w:noProof/>
            <w:webHidden/>
          </w:rPr>
          <w:tab/>
        </w:r>
        <w:r>
          <w:rPr>
            <w:noProof/>
            <w:webHidden/>
          </w:rPr>
          <w:fldChar w:fldCharType="begin"/>
        </w:r>
        <w:r>
          <w:rPr>
            <w:noProof/>
            <w:webHidden/>
          </w:rPr>
          <w:instrText xml:space="preserve"> PAGEREF _Toc202967943 \h </w:instrText>
        </w:r>
        <w:r>
          <w:rPr>
            <w:noProof/>
            <w:webHidden/>
          </w:rPr>
        </w:r>
        <w:r>
          <w:rPr>
            <w:noProof/>
            <w:webHidden/>
          </w:rPr>
          <w:fldChar w:fldCharType="separate"/>
        </w:r>
        <w:r>
          <w:rPr>
            <w:noProof/>
            <w:webHidden/>
          </w:rPr>
          <w:t>13</w:t>
        </w:r>
        <w:r>
          <w:rPr>
            <w:noProof/>
            <w:webHidden/>
          </w:rPr>
          <w:fldChar w:fldCharType="end"/>
        </w:r>
      </w:hyperlink>
    </w:p>
    <w:p w14:paraId="564365C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4" w:history="1">
        <w:r w:rsidRPr="00594BBF">
          <w:rPr>
            <w:rStyle w:val="Hyperlink"/>
            <w:noProof/>
          </w:rPr>
          <w:t>7.</w:t>
        </w:r>
        <w:r>
          <w:rPr>
            <w:rFonts w:asciiTheme="minorHAnsi" w:eastAsiaTheme="minorEastAsia" w:hAnsiTheme="minorHAnsi" w:cstheme="minorBidi"/>
            <w:noProof/>
          </w:rPr>
          <w:tab/>
        </w:r>
        <w:r w:rsidRPr="00594BBF">
          <w:rPr>
            <w:rStyle w:val="Hyperlink"/>
            <w:noProof/>
          </w:rPr>
          <w:t>Sonstige Verträge</w:t>
        </w:r>
        <w:r>
          <w:rPr>
            <w:noProof/>
            <w:webHidden/>
          </w:rPr>
          <w:tab/>
        </w:r>
        <w:r>
          <w:rPr>
            <w:noProof/>
            <w:webHidden/>
          </w:rPr>
          <w:fldChar w:fldCharType="begin"/>
        </w:r>
        <w:r>
          <w:rPr>
            <w:noProof/>
            <w:webHidden/>
          </w:rPr>
          <w:instrText xml:space="preserve"> PAGEREF _Toc202967944 \h </w:instrText>
        </w:r>
        <w:r>
          <w:rPr>
            <w:noProof/>
            <w:webHidden/>
          </w:rPr>
        </w:r>
        <w:r>
          <w:rPr>
            <w:noProof/>
            <w:webHidden/>
          </w:rPr>
          <w:fldChar w:fldCharType="separate"/>
        </w:r>
        <w:r>
          <w:rPr>
            <w:noProof/>
            <w:webHidden/>
          </w:rPr>
          <w:t>13</w:t>
        </w:r>
        <w:r>
          <w:rPr>
            <w:noProof/>
            <w:webHidden/>
          </w:rPr>
          <w:fldChar w:fldCharType="end"/>
        </w:r>
      </w:hyperlink>
    </w:p>
    <w:p w14:paraId="72A3C9F8"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45" w:history="1">
        <w:r>
          <w:rPr>
            <w:rFonts w:asciiTheme="minorHAnsi" w:eastAsiaTheme="minorEastAsia" w:hAnsiTheme="minorHAnsi" w:cstheme="minorBidi"/>
            <w:noProof/>
          </w:rPr>
          <w:tab/>
        </w:r>
        <w:r>
          <w:rPr>
            <w:noProof/>
            <w:webHidden/>
          </w:rPr>
          <w:tab/>
        </w:r>
        <w:r>
          <w:rPr>
            <w:noProof/>
            <w:webHidden/>
          </w:rPr>
          <w:fldChar w:fldCharType="begin"/>
        </w:r>
        <w:r>
          <w:rPr>
            <w:noProof/>
            <w:webHidden/>
          </w:rPr>
          <w:instrText xml:space="preserve"> PAGEREF _Toc202967945 \h </w:instrText>
        </w:r>
        <w:r>
          <w:rPr>
            <w:noProof/>
            <w:webHidden/>
          </w:rPr>
        </w:r>
        <w:r>
          <w:rPr>
            <w:noProof/>
            <w:webHidden/>
          </w:rPr>
          <w:fldChar w:fldCharType="separate"/>
        </w:r>
        <w:r>
          <w:rPr>
            <w:noProof/>
            <w:webHidden/>
          </w:rPr>
          <w:fldChar w:fldCharType="end"/>
        </w:r>
      </w:hyperlink>
      <w:r>
        <w:tab/>
      </w:r>
      <w:r>
        <w:tab/>
      </w:r>
    </w:p>
    <w:p w14:paraId="10883106"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46" w:history="1">
        <w:r w:rsidRPr="00594BBF">
          <w:rPr>
            <w:rStyle w:val="Hyperlink"/>
            <w:noProof/>
          </w:rPr>
          <w:t>V.</w:t>
        </w:r>
        <w:r>
          <w:rPr>
            <w:rFonts w:asciiTheme="minorHAnsi" w:eastAsiaTheme="minorEastAsia" w:hAnsiTheme="minorHAnsi" w:cstheme="minorBidi"/>
            <w:noProof/>
          </w:rPr>
          <w:tab/>
        </w:r>
        <w:r w:rsidRPr="00594BBF">
          <w:rPr>
            <w:rStyle w:val="Hyperlink"/>
            <w:noProof/>
          </w:rPr>
          <w:t>Zahlungsverkehr</w:t>
        </w:r>
        <w:r>
          <w:rPr>
            <w:noProof/>
            <w:webHidden/>
          </w:rPr>
          <w:tab/>
        </w:r>
        <w:r>
          <w:rPr>
            <w:noProof/>
            <w:webHidden/>
          </w:rPr>
          <w:fldChar w:fldCharType="begin"/>
        </w:r>
        <w:r>
          <w:rPr>
            <w:noProof/>
            <w:webHidden/>
          </w:rPr>
          <w:instrText xml:space="preserve"> PAGEREF _Toc202967946 \h </w:instrText>
        </w:r>
        <w:r>
          <w:rPr>
            <w:noProof/>
            <w:webHidden/>
          </w:rPr>
        </w:r>
        <w:r>
          <w:rPr>
            <w:noProof/>
            <w:webHidden/>
          </w:rPr>
          <w:fldChar w:fldCharType="separate"/>
        </w:r>
        <w:r>
          <w:rPr>
            <w:noProof/>
            <w:webHidden/>
          </w:rPr>
          <w:t>13</w:t>
        </w:r>
        <w:r>
          <w:rPr>
            <w:noProof/>
            <w:webHidden/>
          </w:rPr>
          <w:fldChar w:fldCharType="end"/>
        </w:r>
      </w:hyperlink>
    </w:p>
    <w:p w14:paraId="53CD654E"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47" w:history="1">
        <w:r w:rsidRPr="00594BBF">
          <w:rPr>
            <w:rStyle w:val="Hyperlink"/>
            <w:noProof/>
          </w:rPr>
          <w:t>VI.</w:t>
        </w:r>
        <w:r>
          <w:rPr>
            <w:rFonts w:asciiTheme="minorHAnsi" w:eastAsiaTheme="minorEastAsia" w:hAnsiTheme="minorHAnsi" w:cstheme="minorBidi"/>
            <w:noProof/>
          </w:rPr>
          <w:tab/>
        </w:r>
        <w:r w:rsidRPr="00594BBF">
          <w:rPr>
            <w:rStyle w:val="Hyperlink"/>
            <w:noProof/>
          </w:rPr>
          <w:t>Rechnungswesen</w:t>
        </w:r>
        <w:r>
          <w:rPr>
            <w:noProof/>
            <w:webHidden/>
          </w:rPr>
          <w:tab/>
        </w:r>
        <w:r>
          <w:rPr>
            <w:noProof/>
            <w:webHidden/>
          </w:rPr>
          <w:fldChar w:fldCharType="begin"/>
        </w:r>
        <w:r>
          <w:rPr>
            <w:noProof/>
            <w:webHidden/>
          </w:rPr>
          <w:instrText xml:space="preserve"> PAGEREF _Toc202967947 \h </w:instrText>
        </w:r>
        <w:r>
          <w:rPr>
            <w:noProof/>
            <w:webHidden/>
          </w:rPr>
        </w:r>
        <w:r>
          <w:rPr>
            <w:noProof/>
            <w:webHidden/>
          </w:rPr>
          <w:fldChar w:fldCharType="separate"/>
        </w:r>
        <w:r>
          <w:rPr>
            <w:noProof/>
            <w:webHidden/>
          </w:rPr>
          <w:t>14</w:t>
        </w:r>
        <w:r>
          <w:rPr>
            <w:noProof/>
            <w:webHidden/>
          </w:rPr>
          <w:fldChar w:fldCharType="end"/>
        </w:r>
      </w:hyperlink>
    </w:p>
    <w:p w14:paraId="09B44F09"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8" w:history="1">
        <w:r w:rsidRPr="00594BBF">
          <w:rPr>
            <w:rStyle w:val="Hyperlink"/>
            <w:noProof/>
          </w:rPr>
          <w:t>1.</w:t>
        </w:r>
        <w:r>
          <w:rPr>
            <w:rFonts w:asciiTheme="minorHAnsi" w:eastAsiaTheme="minorEastAsia" w:hAnsiTheme="minorHAnsi" w:cstheme="minorBidi"/>
            <w:noProof/>
          </w:rPr>
          <w:tab/>
        </w:r>
        <w:r w:rsidRPr="00594BBF">
          <w:rPr>
            <w:rStyle w:val="Hyperlink"/>
            <w:noProof/>
          </w:rPr>
          <w:t>Buchhaltung vor Antragstellung</w:t>
        </w:r>
        <w:r>
          <w:rPr>
            <w:noProof/>
            <w:webHidden/>
          </w:rPr>
          <w:tab/>
        </w:r>
        <w:r>
          <w:rPr>
            <w:noProof/>
            <w:webHidden/>
          </w:rPr>
          <w:fldChar w:fldCharType="begin"/>
        </w:r>
        <w:r>
          <w:rPr>
            <w:noProof/>
            <w:webHidden/>
          </w:rPr>
          <w:instrText xml:space="preserve"> PAGEREF _Toc202967948 \h </w:instrText>
        </w:r>
        <w:r>
          <w:rPr>
            <w:noProof/>
            <w:webHidden/>
          </w:rPr>
        </w:r>
        <w:r>
          <w:rPr>
            <w:noProof/>
            <w:webHidden/>
          </w:rPr>
          <w:fldChar w:fldCharType="separate"/>
        </w:r>
        <w:r>
          <w:rPr>
            <w:noProof/>
            <w:webHidden/>
          </w:rPr>
          <w:t>14</w:t>
        </w:r>
        <w:r>
          <w:rPr>
            <w:noProof/>
            <w:webHidden/>
          </w:rPr>
          <w:fldChar w:fldCharType="end"/>
        </w:r>
      </w:hyperlink>
    </w:p>
    <w:p w14:paraId="6548BCBF"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49" w:history="1">
        <w:r w:rsidRPr="00594BBF">
          <w:rPr>
            <w:rStyle w:val="Hyperlink"/>
            <w:noProof/>
          </w:rPr>
          <w:t>2.</w:t>
        </w:r>
        <w:r>
          <w:rPr>
            <w:rFonts w:asciiTheme="minorHAnsi" w:eastAsiaTheme="minorEastAsia" w:hAnsiTheme="minorHAnsi" w:cstheme="minorBidi"/>
            <w:noProof/>
          </w:rPr>
          <w:tab/>
        </w:r>
        <w:r w:rsidRPr="00594BBF">
          <w:rPr>
            <w:rStyle w:val="Hyperlink"/>
            <w:noProof/>
          </w:rPr>
          <w:t>Buchhaltung nach Antragstellung</w:t>
        </w:r>
        <w:r>
          <w:rPr>
            <w:noProof/>
            <w:webHidden/>
          </w:rPr>
          <w:tab/>
        </w:r>
        <w:r>
          <w:rPr>
            <w:noProof/>
            <w:webHidden/>
          </w:rPr>
          <w:fldChar w:fldCharType="begin"/>
        </w:r>
        <w:r>
          <w:rPr>
            <w:noProof/>
            <w:webHidden/>
          </w:rPr>
          <w:instrText xml:space="preserve"> PAGEREF _Toc202967949 \h </w:instrText>
        </w:r>
        <w:r>
          <w:rPr>
            <w:noProof/>
            <w:webHidden/>
          </w:rPr>
        </w:r>
        <w:r>
          <w:rPr>
            <w:noProof/>
            <w:webHidden/>
          </w:rPr>
          <w:fldChar w:fldCharType="separate"/>
        </w:r>
        <w:r>
          <w:rPr>
            <w:noProof/>
            <w:webHidden/>
          </w:rPr>
          <w:t>14</w:t>
        </w:r>
        <w:r>
          <w:rPr>
            <w:noProof/>
            <w:webHidden/>
          </w:rPr>
          <w:fldChar w:fldCharType="end"/>
        </w:r>
      </w:hyperlink>
    </w:p>
    <w:p w14:paraId="327DD93C"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50" w:history="1">
        <w:r w:rsidRPr="00594BBF">
          <w:rPr>
            <w:rStyle w:val="Hyperlink"/>
            <w:noProof/>
          </w:rPr>
          <w:t>VII.</w:t>
        </w:r>
        <w:r>
          <w:rPr>
            <w:rFonts w:asciiTheme="minorHAnsi" w:eastAsiaTheme="minorEastAsia" w:hAnsiTheme="minorHAnsi" w:cstheme="minorBidi"/>
            <w:noProof/>
          </w:rPr>
          <w:tab/>
        </w:r>
        <w:r w:rsidRPr="00594BBF">
          <w:rPr>
            <w:rStyle w:val="Hyperlink"/>
            <w:noProof/>
          </w:rPr>
          <w:t>Anhängige Rechtsstreitigkeiten</w:t>
        </w:r>
        <w:r>
          <w:rPr>
            <w:noProof/>
            <w:webHidden/>
          </w:rPr>
          <w:tab/>
        </w:r>
        <w:r>
          <w:rPr>
            <w:noProof/>
            <w:webHidden/>
          </w:rPr>
          <w:fldChar w:fldCharType="begin"/>
        </w:r>
        <w:r>
          <w:rPr>
            <w:noProof/>
            <w:webHidden/>
          </w:rPr>
          <w:instrText xml:space="preserve"> PAGEREF _Toc202967950 \h </w:instrText>
        </w:r>
        <w:r>
          <w:rPr>
            <w:noProof/>
            <w:webHidden/>
          </w:rPr>
        </w:r>
        <w:r>
          <w:rPr>
            <w:noProof/>
            <w:webHidden/>
          </w:rPr>
          <w:fldChar w:fldCharType="separate"/>
        </w:r>
        <w:r>
          <w:rPr>
            <w:noProof/>
            <w:webHidden/>
          </w:rPr>
          <w:t>14</w:t>
        </w:r>
        <w:r>
          <w:rPr>
            <w:noProof/>
            <w:webHidden/>
          </w:rPr>
          <w:fldChar w:fldCharType="end"/>
        </w:r>
      </w:hyperlink>
    </w:p>
    <w:p w14:paraId="21039137"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51" w:history="1">
        <w:r w:rsidRPr="00594BBF">
          <w:rPr>
            <w:rStyle w:val="Hyperlink"/>
            <w:noProof/>
          </w:rPr>
          <w:t>VIII.</w:t>
        </w:r>
        <w:r>
          <w:rPr>
            <w:rFonts w:asciiTheme="minorHAnsi" w:eastAsiaTheme="minorEastAsia" w:hAnsiTheme="minorHAnsi" w:cstheme="minorBidi"/>
            <w:noProof/>
          </w:rPr>
          <w:tab/>
        </w:r>
        <w:r w:rsidRPr="00594BBF">
          <w:rPr>
            <w:rStyle w:val="Hyperlink"/>
            <w:noProof/>
          </w:rPr>
          <w:t>Betriebswirtschaftliche Verhältnisse</w:t>
        </w:r>
        <w:r>
          <w:rPr>
            <w:noProof/>
            <w:webHidden/>
          </w:rPr>
          <w:tab/>
        </w:r>
        <w:r>
          <w:rPr>
            <w:noProof/>
            <w:webHidden/>
          </w:rPr>
          <w:fldChar w:fldCharType="begin"/>
        </w:r>
        <w:r>
          <w:rPr>
            <w:noProof/>
            <w:webHidden/>
          </w:rPr>
          <w:instrText xml:space="preserve"> PAGEREF _Toc202967951 \h </w:instrText>
        </w:r>
        <w:r>
          <w:rPr>
            <w:noProof/>
            <w:webHidden/>
          </w:rPr>
        </w:r>
        <w:r>
          <w:rPr>
            <w:noProof/>
            <w:webHidden/>
          </w:rPr>
          <w:fldChar w:fldCharType="separate"/>
        </w:r>
        <w:r>
          <w:rPr>
            <w:noProof/>
            <w:webHidden/>
          </w:rPr>
          <w:t>15</w:t>
        </w:r>
        <w:r>
          <w:rPr>
            <w:noProof/>
            <w:webHidden/>
          </w:rPr>
          <w:fldChar w:fldCharType="end"/>
        </w:r>
      </w:hyperlink>
    </w:p>
    <w:p w14:paraId="20E6AA39"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52" w:history="1">
        <w:r w:rsidRPr="00594BBF">
          <w:rPr>
            <w:rStyle w:val="Hyperlink"/>
            <w:noProof/>
          </w:rPr>
          <w:t>1.</w:t>
        </w:r>
        <w:r>
          <w:rPr>
            <w:rFonts w:asciiTheme="minorHAnsi" w:eastAsiaTheme="minorEastAsia" w:hAnsiTheme="minorHAnsi" w:cstheme="minorBidi"/>
            <w:noProof/>
          </w:rPr>
          <w:tab/>
        </w:r>
        <w:r w:rsidRPr="00594BBF">
          <w:rPr>
            <w:rStyle w:val="Hyperlink"/>
            <w:noProof/>
          </w:rPr>
          <w:t>Wirtschaftliche Entwicklung und Krisenursache</w:t>
        </w:r>
        <w:r>
          <w:rPr>
            <w:noProof/>
            <w:webHidden/>
          </w:rPr>
          <w:tab/>
        </w:r>
        <w:r>
          <w:rPr>
            <w:noProof/>
            <w:webHidden/>
          </w:rPr>
          <w:fldChar w:fldCharType="begin"/>
        </w:r>
        <w:r>
          <w:rPr>
            <w:noProof/>
            <w:webHidden/>
          </w:rPr>
          <w:instrText xml:space="preserve"> PAGEREF _Toc202967952 \h </w:instrText>
        </w:r>
        <w:r>
          <w:rPr>
            <w:noProof/>
            <w:webHidden/>
          </w:rPr>
        </w:r>
        <w:r>
          <w:rPr>
            <w:noProof/>
            <w:webHidden/>
          </w:rPr>
          <w:fldChar w:fldCharType="separate"/>
        </w:r>
        <w:r>
          <w:rPr>
            <w:noProof/>
            <w:webHidden/>
          </w:rPr>
          <w:t>15</w:t>
        </w:r>
        <w:r>
          <w:rPr>
            <w:noProof/>
            <w:webHidden/>
          </w:rPr>
          <w:fldChar w:fldCharType="end"/>
        </w:r>
      </w:hyperlink>
    </w:p>
    <w:p w14:paraId="4C1D0BDF"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53" w:history="1">
        <w:r w:rsidRPr="00594BBF">
          <w:rPr>
            <w:rStyle w:val="Hyperlink"/>
            <w:noProof/>
          </w:rPr>
          <w:t>2.</w:t>
        </w:r>
        <w:r>
          <w:rPr>
            <w:rFonts w:asciiTheme="minorHAnsi" w:eastAsiaTheme="minorEastAsia" w:hAnsiTheme="minorHAnsi" w:cstheme="minorBidi"/>
            <w:noProof/>
          </w:rPr>
          <w:tab/>
        </w:r>
        <w:r w:rsidRPr="00594BBF">
          <w:rPr>
            <w:rStyle w:val="Hyperlink"/>
            <w:noProof/>
          </w:rPr>
          <w:t>Maßnahmen im Insolvenzeröffnungsverfahren</w:t>
        </w:r>
        <w:r>
          <w:rPr>
            <w:noProof/>
            <w:webHidden/>
          </w:rPr>
          <w:tab/>
        </w:r>
        <w:r>
          <w:rPr>
            <w:noProof/>
            <w:webHidden/>
          </w:rPr>
          <w:fldChar w:fldCharType="begin"/>
        </w:r>
        <w:r>
          <w:rPr>
            <w:noProof/>
            <w:webHidden/>
          </w:rPr>
          <w:instrText xml:space="preserve"> PAGEREF _Toc202967953 \h </w:instrText>
        </w:r>
        <w:r>
          <w:rPr>
            <w:noProof/>
            <w:webHidden/>
          </w:rPr>
        </w:r>
        <w:r>
          <w:rPr>
            <w:noProof/>
            <w:webHidden/>
          </w:rPr>
          <w:fldChar w:fldCharType="separate"/>
        </w:r>
        <w:r>
          <w:rPr>
            <w:noProof/>
            <w:webHidden/>
          </w:rPr>
          <w:t>15</w:t>
        </w:r>
        <w:r>
          <w:rPr>
            <w:noProof/>
            <w:webHidden/>
          </w:rPr>
          <w:fldChar w:fldCharType="end"/>
        </w:r>
      </w:hyperlink>
    </w:p>
    <w:p w14:paraId="115D489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54" w:history="1">
        <w:r w:rsidRPr="00594BBF">
          <w:rPr>
            <w:rStyle w:val="Hyperlink"/>
            <w:noProof/>
          </w:rPr>
          <w:t>3.</w:t>
        </w:r>
        <w:r>
          <w:rPr>
            <w:rFonts w:asciiTheme="minorHAnsi" w:eastAsiaTheme="minorEastAsia" w:hAnsiTheme="minorHAnsi" w:cstheme="minorBidi"/>
            <w:noProof/>
          </w:rPr>
          <w:tab/>
        </w:r>
        <w:r w:rsidRPr="00594BBF">
          <w:rPr>
            <w:rStyle w:val="Hyperlink"/>
            <w:noProof/>
          </w:rPr>
          <w:t>Sanierungsaussichten</w:t>
        </w:r>
        <w:r>
          <w:rPr>
            <w:noProof/>
            <w:webHidden/>
          </w:rPr>
          <w:tab/>
        </w:r>
        <w:r>
          <w:rPr>
            <w:noProof/>
            <w:webHidden/>
          </w:rPr>
          <w:fldChar w:fldCharType="begin"/>
        </w:r>
        <w:r>
          <w:rPr>
            <w:noProof/>
            <w:webHidden/>
          </w:rPr>
          <w:instrText xml:space="preserve"> PAGEREF _Toc202967954 \h </w:instrText>
        </w:r>
        <w:r>
          <w:rPr>
            <w:noProof/>
            <w:webHidden/>
          </w:rPr>
        </w:r>
        <w:r>
          <w:rPr>
            <w:noProof/>
            <w:webHidden/>
          </w:rPr>
          <w:fldChar w:fldCharType="separate"/>
        </w:r>
        <w:r>
          <w:rPr>
            <w:noProof/>
            <w:webHidden/>
          </w:rPr>
          <w:t>16</w:t>
        </w:r>
        <w:r>
          <w:rPr>
            <w:noProof/>
            <w:webHidden/>
          </w:rPr>
          <w:fldChar w:fldCharType="end"/>
        </w:r>
      </w:hyperlink>
    </w:p>
    <w:p w14:paraId="42B5EBB8" w14:textId="77777777" w:rsidR="00000000" w:rsidRDefault="00000000">
      <w:pPr>
        <w:pStyle w:val="TOC1"/>
        <w:rPr>
          <w:rFonts w:asciiTheme="minorHAnsi" w:eastAsiaTheme="minorEastAsia" w:hAnsiTheme="minorHAnsi" w:cstheme="minorBidi"/>
          <w:b w:val="0"/>
          <w:noProof/>
        </w:rPr>
      </w:pPr>
      <w:hyperlink w:anchor="_Toc202967955" w:history="1">
        <w:r w:rsidRPr="00594BBF">
          <w:rPr>
            <w:rStyle w:val="Hyperlink"/>
            <w:noProof/>
          </w:rPr>
          <w:t>D.</w:t>
        </w:r>
        <w:r>
          <w:rPr>
            <w:rFonts w:asciiTheme="minorHAnsi" w:eastAsiaTheme="minorEastAsia" w:hAnsiTheme="minorHAnsi" w:cstheme="minorBidi"/>
            <w:b w:val="0"/>
            <w:noProof/>
          </w:rPr>
          <w:tab/>
        </w:r>
        <w:r w:rsidRPr="00594BBF">
          <w:rPr>
            <w:rStyle w:val="Hyperlink"/>
            <w:noProof/>
          </w:rPr>
          <w:t>Vermögensverhältnisse</w:t>
        </w:r>
        <w:r>
          <w:rPr>
            <w:noProof/>
            <w:webHidden/>
          </w:rPr>
          <w:tab/>
        </w:r>
        <w:r>
          <w:rPr>
            <w:noProof/>
            <w:webHidden/>
          </w:rPr>
          <w:fldChar w:fldCharType="begin"/>
        </w:r>
        <w:r>
          <w:rPr>
            <w:noProof/>
            <w:webHidden/>
          </w:rPr>
          <w:instrText xml:space="preserve"> PAGEREF _Toc202967955 \h </w:instrText>
        </w:r>
        <w:r>
          <w:rPr>
            <w:noProof/>
            <w:webHidden/>
          </w:rPr>
        </w:r>
        <w:r>
          <w:rPr>
            <w:noProof/>
            <w:webHidden/>
          </w:rPr>
          <w:fldChar w:fldCharType="separate"/>
        </w:r>
        <w:r>
          <w:rPr>
            <w:noProof/>
            <w:webHidden/>
          </w:rPr>
          <w:t>16</w:t>
        </w:r>
        <w:r>
          <w:rPr>
            <w:noProof/>
            <w:webHidden/>
          </w:rPr>
          <w:fldChar w:fldCharType="end"/>
        </w:r>
      </w:hyperlink>
    </w:p>
    <w:p w14:paraId="5820D426"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56" w:history="1">
        <w:r w:rsidRPr="00594BBF">
          <w:rPr>
            <w:rStyle w:val="Hyperlink"/>
            <w:noProof/>
          </w:rPr>
          <w:t>I.</w:t>
        </w:r>
        <w:r>
          <w:rPr>
            <w:rFonts w:asciiTheme="minorHAnsi" w:eastAsiaTheme="minorEastAsia" w:hAnsiTheme="minorHAnsi" w:cstheme="minorBidi"/>
            <w:noProof/>
          </w:rPr>
          <w:tab/>
        </w:r>
        <w:r w:rsidRPr="00594BBF">
          <w:rPr>
            <w:rStyle w:val="Hyperlink"/>
            <w:noProof/>
          </w:rPr>
          <w:t>Bewertungsmaßstab</w:t>
        </w:r>
        <w:r>
          <w:rPr>
            <w:noProof/>
            <w:webHidden/>
          </w:rPr>
          <w:tab/>
        </w:r>
        <w:r>
          <w:rPr>
            <w:noProof/>
            <w:webHidden/>
          </w:rPr>
          <w:fldChar w:fldCharType="begin"/>
        </w:r>
        <w:r>
          <w:rPr>
            <w:noProof/>
            <w:webHidden/>
          </w:rPr>
          <w:instrText xml:space="preserve"> PAGEREF _Toc202967956 \h </w:instrText>
        </w:r>
        <w:r>
          <w:rPr>
            <w:noProof/>
            <w:webHidden/>
          </w:rPr>
        </w:r>
        <w:r>
          <w:rPr>
            <w:noProof/>
            <w:webHidden/>
          </w:rPr>
          <w:fldChar w:fldCharType="separate"/>
        </w:r>
        <w:r>
          <w:rPr>
            <w:noProof/>
            <w:webHidden/>
          </w:rPr>
          <w:t>16</w:t>
        </w:r>
        <w:r>
          <w:rPr>
            <w:noProof/>
            <w:webHidden/>
          </w:rPr>
          <w:fldChar w:fldCharType="end"/>
        </w:r>
      </w:hyperlink>
    </w:p>
    <w:p w14:paraId="7E779BA1"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57" w:history="1">
        <w:r w:rsidRPr="00594BBF">
          <w:rPr>
            <w:rStyle w:val="Hyperlink"/>
            <w:noProof/>
          </w:rPr>
          <w:t>II.</w:t>
        </w:r>
        <w:r>
          <w:rPr>
            <w:rFonts w:asciiTheme="minorHAnsi" w:eastAsiaTheme="minorEastAsia" w:hAnsiTheme="minorHAnsi" w:cstheme="minorBidi"/>
            <w:noProof/>
          </w:rPr>
          <w:tab/>
        </w:r>
        <w:r w:rsidRPr="00594BBF">
          <w:rPr>
            <w:rStyle w:val="Hyperlink"/>
            <w:noProof/>
          </w:rPr>
          <w:t>Sachverständige Bewertung</w:t>
        </w:r>
        <w:r>
          <w:rPr>
            <w:noProof/>
            <w:webHidden/>
          </w:rPr>
          <w:tab/>
        </w:r>
        <w:r>
          <w:rPr>
            <w:noProof/>
            <w:webHidden/>
          </w:rPr>
          <w:fldChar w:fldCharType="begin"/>
        </w:r>
        <w:r>
          <w:rPr>
            <w:noProof/>
            <w:webHidden/>
          </w:rPr>
          <w:instrText xml:space="preserve"> PAGEREF _Toc202967957 \h </w:instrText>
        </w:r>
        <w:r>
          <w:rPr>
            <w:noProof/>
            <w:webHidden/>
          </w:rPr>
        </w:r>
        <w:r>
          <w:rPr>
            <w:noProof/>
            <w:webHidden/>
          </w:rPr>
          <w:fldChar w:fldCharType="separate"/>
        </w:r>
        <w:r>
          <w:rPr>
            <w:noProof/>
            <w:webHidden/>
          </w:rPr>
          <w:t>16</w:t>
        </w:r>
        <w:r>
          <w:rPr>
            <w:noProof/>
            <w:webHidden/>
          </w:rPr>
          <w:fldChar w:fldCharType="end"/>
        </w:r>
      </w:hyperlink>
    </w:p>
    <w:p w14:paraId="4D9A69EC"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58" w:history="1">
        <w:r w:rsidRPr="00594BBF">
          <w:rPr>
            <w:rStyle w:val="Hyperlink"/>
            <w:noProof/>
          </w:rPr>
          <w:t>III.</w:t>
        </w:r>
        <w:r>
          <w:rPr>
            <w:rFonts w:asciiTheme="minorHAnsi" w:eastAsiaTheme="minorEastAsia" w:hAnsiTheme="minorHAnsi" w:cstheme="minorBidi"/>
            <w:noProof/>
          </w:rPr>
          <w:tab/>
        </w:r>
        <w:r w:rsidRPr="00594BBF">
          <w:rPr>
            <w:rStyle w:val="Hyperlink"/>
            <w:noProof/>
          </w:rPr>
          <w:t>Aktiva</w:t>
        </w:r>
        <w:r>
          <w:rPr>
            <w:noProof/>
            <w:webHidden/>
          </w:rPr>
          <w:tab/>
        </w:r>
        <w:r>
          <w:rPr>
            <w:noProof/>
            <w:webHidden/>
          </w:rPr>
          <w:fldChar w:fldCharType="begin"/>
        </w:r>
        <w:r>
          <w:rPr>
            <w:noProof/>
            <w:webHidden/>
          </w:rPr>
          <w:instrText xml:space="preserve"> PAGEREF _Toc202967958 \h </w:instrText>
        </w:r>
        <w:r>
          <w:rPr>
            <w:noProof/>
            <w:webHidden/>
          </w:rPr>
        </w:r>
        <w:r>
          <w:rPr>
            <w:noProof/>
            <w:webHidden/>
          </w:rPr>
          <w:fldChar w:fldCharType="separate"/>
        </w:r>
        <w:r>
          <w:rPr>
            <w:noProof/>
            <w:webHidden/>
          </w:rPr>
          <w:t>17</w:t>
        </w:r>
        <w:r>
          <w:rPr>
            <w:noProof/>
            <w:webHidden/>
          </w:rPr>
          <w:fldChar w:fldCharType="end"/>
        </w:r>
      </w:hyperlink>
    </w:p>
    <w:p w14:paraId="37DE54E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59" w:history="1">
        <w:r w:rsidRPr="00594BBF">
          <w:rPr>
            <w:rStyle w:val="Hyperlink"/>
            <w:noProof/>
          </w:rPr>
          <w:t>1.</w:t>
        </w:r>
        <w:r>
          <w:rPr>
            <w:rFonts w:asciiTheme="minorHAnsi" w:eastAsiaTheme="minorEastAsia" w:hAnsiTheme="minorHAnsi" w:cstheme="minorBidi"/>
            <w:noProof/>
          </w:rPr>
          <w:tab/>
        </w:r>
        <w:r w:rsidRPr="00594BBF">
          <w:rPr>
            <w:rStyle w:val="Hyperlink"/>
            <w:noProof/>
          </w:rPr>
          <w:t>Anlagevermögen</w:t>
        </w:r>
        <w:r>
          <w:rPr>
            <w:noProof/>
            <w:webHidden/>
          </w:rPr>
          <w:tab/>
        </w:r>
        <w:r>
          <w:rPr>
            <w:noProof/>
            <w:webHidden/>
          </w:rPr>
          <w:fldChar w:fldCharType="begin"/>
        </w:r>
        <w:r>
          <w:rPr>
            <w:noProof/>
            <w:webHidden/>
          </w:rPr>
          <w:instrText xml:space="preserve"> PAGEREF _Toc202967959 \h </w:instrText>
        </w:r>
        <w:r>
          <w:rPr>
            <w:noProof/>
            <w:webHidden/>
          </w:rPr>
        </w:r>
        <w:r>
          <w:rPr>
            <w:noProof/>
            <w:webHidden/>
          </w:rPr>
          <w:fldChar w:fldCharType="separate"/>
        </w:r>
        <w:r>
          <w:rPr>
            <w:noProof/>
            <w:webHidden/>
          </w:rPr>
          <w:t>17</w:t>
        </w:r>
        <w:r>
          <w:rPr>
            <w:noProof/>
            <w:webHidden/>
          </w:rPr>
          <w:fldChar w:fldCharType="end"/>
        </w:r>
      </w:hyperlink>
    </w:p>
    <w:p w14:paraId="676D1243"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60" w:history="1">
        <w:r w:rsidRPr="00594BBF">
          <w:rPr>
            <w:rStyle w:val="Hyperlink"/>
            <w:noProof/>
          </w:rPr>
          <w:t>2.</w:t>
        </w:r>
        <w:r>
          <w:rPr>
            <w:rFonts w:asciiTheme="minorHAnsi" w:eastAsiaTheme="minorEastAsia" w:hAnsiTheme="minorHAnsi" w:cstheme="minorBidi"/>
            <w:noProof/>
          </w:rPr>
          <w:tab/>
        </w:r>
        <w:r w:rsidRPr="00594BBF">
          <w:rPr>
            <w:rStyle w:val="Hyperlink"/>
            <w:noProof/>
          </w:rPr>
          <w:t>Umlaufvermögen</w:t>
        </w:r>
        <w:r>
          <w:rPr>
            <w:noProof/>
            <w:webHidden/>
          </w:rPr>
          <w:tab/>
        </w:r>
        <w:r>
          <w:rPr>
            <w:noProof/>
            <w:webHidden/>
          </w:rPr>
          <w:fldChar w:fldCharType="begin"/>
        </w:r>
        <w:r>
          <w:rPr>
            <w:noProof/>
            <w:webHidden/>
          </w:rPr>
          <w:instrText xml:space="preserve"> PAGEREF _Toc202967960 \h </w:instrText>
        </w:r>
        <w:r>
          <w:rPr>
            <w:noProof/>
            <w:webHidden/>
          </w:rPr>
        </w:r>
        <w:r>
          <w:rPr>
            <w:noProof/>
            <w:webHidden/>
          </w:rPr>
          <w:fldChar w:fldCharType="separate"/>
        </w:r>
        <w:r>
          <w:rPr>
            <w:noProof/>
            <w:webHidden/>
          </w:rPr>
          <w:t>18</w:t>
        </w:r>
        <w:r>
          <w:rPr>
            <w:noProof/>
            <w:webHidden/>
          </w:rPr>
          <w:fldChar w:fldCharType="end"/>
        </w:r>
      </w:hyperlink>
    </w:p>
    <w:p w14:paraId="5E629271"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61" w:history="1">
        <w:r w:rsidRPr="00594BBF">
          <w:rPr>
            <w:rStyle w:val="Hyperlink"/>
            <w:noProof/>
          </w:rPr>
          <w:t>3.</w:t>
        </w:r>
        <w:r>
          <w:rPr>
            <w:rFonts w:asciiTheme="minorHAnsi" w:eastAsiaTheme="minorEastAsia" w:hAnsiTheme="minorHAnsi" w:cstheme="minorBidi"/>
            <w:noProof/>
          </w:rPr>
          <w:tab/>
        </w:r>
        <w:r w:rsidRPr="00594BBF">
          <w:rPr>
            <w:rStyle w:val="Hyperlink"/>
            <w:noProof/>
          </w:rPr>
          <w:t>Zusammenfassung Aktiva</w:t>
        </w:r>
        <w:r>
          <w:rPr>
            <w:noProof/>
            <w:webHidden/>
          </w:rPr>
          <w:tab/>
        </w:r>
        <w:r>
          <w:rPr>
            <w:noProof/>
            <w:webHidden/>
          </w:rPr>
          <w:fldChar w:fldCharType="begin"/>
        </w:r>
        <w:r>
          <w:rPr>
            <w:noProof/>
            <w:webHidden/>
          </w:rPr>
          <w:instrText xml:space="preserve"> PAGEREF _Toc202967961 \h </w:instrText>
        </w:r>
        <w:r>
          <w:rPr>
            <w:noProof/>
            <w:webHidden/>
          </w:rPr>
        </w:r>
        <w:r>
          <w:rPr>
            <w:noProof/>
            <w:webHidden/>
          </w:rPr>
          <w:fldChar w:fldCharType="separate"/>
        </w:r>
        <w:r>
          <w:rPr>
            <w:noProof/>
            <w:webHidden/>
          </w:rPr>
          <w:t>19</w:t>
        </w:r>
        <w:r>
          <w:rPr>
            <w:noProof/>
            <w:webHidden/>
          </w:rPr>
          <w:fldChar w:fldCharType="end"/>
        </w:r>
      </w:hyperlink>
    </w:p>
    <w:p w14:paraId="0698EDCB"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62" w:history="1">
        <w:r w:rsidRPr="00594BBF">
          <w:rPr>
            <w:rStyle w:val="Hyperlink"/>
            <w:noProof/>
          </w:rPr>
          <w:t>IV.</w:t>
        </w:r>
        <w:r>
          <w:rPr>
            <w:rFonts w:asciiTheme="minorHAnsi" w:eastAsiaTheme="minorEastAsia" w:hAnsiTheme="minorHAnsi" w:cstheme="minorBidi"/>
            <w:noProof/>
          </w:rPr>
          <w:tab/>
        </w:r>
        <w:r w:rsidRPr="00594BBF">
          <w:rPr>
            <w:rStyle w:val="Hyperlink"/>
            <w:noProof/>
          </w:rPr>
          <w:t>Passiva</w:t>
        </w:r>
        <w:r>
          <w:rPr>
            <w:noProof/>
            <w:webHidden/>
          </w:rPr>
          <w:tab/>
        </w:r>
        <w:r>
          <w:rPr>
            <w:noProof/>
            <w:webHidden/>
          </w:rPr>
          <w:fldChar w:fldCharType="begin"/>
        </w:r>
        <w:r>
          <w:rPr>
            <w:noProof/>
            <w:webHidden/>
          </w:rPr>
          <w:instrText xml:space="preserve"> PAGEREF _Toc202967962 \h </w:instrText>
        </w:r>
        <w:r>
          <w:rPr>
            <w:noProof/>
            <w:webHidden/>
          </w:rPr>
        </w:r>
        <w:r>
          <w:rPr>
            <w:noProof/>
            <w:webHidden/>
          </w:rPr>
          <w:fldChar w:fldCharType="separate"/>
        </w:r>
        <w:r>
          <w:rPr>
            <w:noProof/>
            <w:webHidden/>
          </w:rPr>
          <w:t>20</w:t>
        </w:r>
        <w:r>
          <w:rPr>
            <w:noProof/>
            <w:webHidden/>
          </w:rPr>
          <w:fldChar w:fldCharType="end"/>
        </w:r>
      </w:hyperlink>
    </w:p>
    <w:p w14:paraId="33E73813"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63" w:history="1">
        <w:r w:rsidRPr="00594BBF">
          <w:rPr>
            <w:rStyle w:val="Hyperlink"/>
            <w:noProof/>
          </w:rPr>
          <w:t>V.</w:t>
        </w:r>
        <w:r>
          <w:rPr>
            <w:rFonts w:asciiTheme="minorHAnsi" w:eastAsiaTheme="minorEastAsia" w:hAnsiTheme="minorHAnsi" w:cstheme="minorBidi"/>
            <w:noProof/>
          </w:rPr>
          <w:tab/>
        </w:r>
        <w:r w:rsidRPr="00594BBF">
          <w:rPr>
            <w:rStyle w:val="Hyperlink"/>
            <w:noProof/>
          </w:rPr>
          <w:t>Drittsicherheiten</w:t>
        </w:r>
        <w:r>
          <w:rPr>
            <w:noProof/>
            <w:webHidden/>
          </w:rPr>
          <w:tab/>
        </w:r>
        <w:r>
          <w:rPr>
            <w:noProof/>
            <w:webHidden/>
          </w:rPr>
          <w:fldChar w:fldCharType="begin"/>
        </w:r>
        <w:r>
          <w:rPr>
            <w:noProof/>
            <w:webHidden/>
          </w:rPr>
          <w:instrText xml:space="preserve"> PAGEREF _Toc202967963 \h </w:instrText>
        </w:r>
        <w:r>
          <w:rPr>
            <w:noProof/>
            <w:webHidden/>
          </w:rPr>
        </w:r>
        <w:r>
          <w:rPr>
            <w:noProof/>
            <w:webHidden/>
          </w:rPr>
          <w:fldChar w:fldCharType="separate"/>
        </w:r>
        <w:r>
          <w:rPr>
            <w:noProof/>
            <w:webHidden/>
          </w:rPr>
          <w:t>20</w:t>
        </w:r>
        <w:r>
          <w:rPr>
            <w:noProof/>
            <w:webHidden/>
          </w:rPr>
          <w:fldChar w:fldCharType="end"/>
        </w:r>
      </w:hyperlink>
    </w:p>
    <w:p w14:paraId="485EF4A3" w14:textId="77777777" w:rsidR="00000000" w:rsidRDefault="00000000">
      <w:pPr>
        <w:pStyle w:val="TOC1"/>
        <w:tabs>
          <w:tab w:val="left" w:pos="442"/>
        </w:tabs>
        <w:rPr>
          <w:rFonts w:asciiTheme="minorHAnsi" w:eastAsiaTheme="minorEastAsia" w:hAnsiTheme="minorHAnsi" w:cstheme="minorBidi"/>
          <w:b w:val="0"/>
          <w:noProof/>
        </w:rPr>
      </w:pPr>
      <w:hyperlink w:anchor="_Toc202967964" w:history="1">
        <w:r w:rsidRPr="00594BBF">
          <w:rPr>
            <w:rStyle w:val="Hyperlink"/>
            <w:noProof/>
          </w:rPr>
          <w:t>E.</w:t>
        </w:r>
        <w:r>
          <w:rPr>
            <w:rFonts w:asciiTheme="minorHAnsi" w:eastAsiaTheme="minorEastAsia" w:hAnsiTheme="minorHAnsi" w:cstheme="minorBidi"/>
            <w:b w:val="0"/>
            <w:noProof/>
          </w:rPr>
          <w:tab/>
        </w:r>
        <w:r w:rsidRPr="00594BBF">
          <w:rPr>
            <w:rStyle w:val="Hyperlink"/>
            <w:noProof/>
          </w:rPr>
          <w:t>Eröffnungsgründe</w:t>
        </w:r>
        <w:r>
          <w:rPr>
            <w:noProof/>
            <w:webHidden/>
          </w:rPr>
          <w:tab/>
        </w:r>
        <w:r>
          <w:rPr>
            <w:noProof/>
            <w:webHidden/>
          </w:rPr>
          <w:fldChar w:fldCharType="begin"/>
        </w:r>
        <w:r>
          <w:rPr>
            <w:noProof/>
            <w:webHidden/>
          </w:rPr>
          <w:instrText xml:space="preserve"> PAGEREF _Toc202967964 \h </w:instrText>
        </w:r>
        <w:r>
          <w:rPr>
            <w:noProof/>
            <w:webHidden/>
          </w:rPr>
        </w:r>
        <w:r>
          <w:rPr>
            <w:noProof/>
            <w:webHidden/>
          </w:rPr>
          <w:fldChar w:fldCharType="separate"/>
        </w:r>
        <w:r>
          <w:rPr>
            <w:noProof/>
            <w:webHidden/>
          </w:rPr>
          <w:t>20</w:t>
        </w:r>
        <w:r>
          <w:rPr>
            <w:noProof/>
            <w:webHidden/>
          </w:rPr>
          <w:fldChar w:fldCharType="end"/>
        </w:r>
      </w:hyperlink>
    </w:p>
    <w:p w14:paraId="7DDBF2D8"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65" w:history="1">
        <w:r w:rsidRPr="00594BBF">
          <w:rPr>
            <w:rStyle w:val="Hyperlink"/>
            <w:noProof/>
          </w:rPr>
          <w:t>I.</w:t>
        </w:r>
        <w:r>
          <w:rPr>
            <w:rFonts w:asciiTheme="minorHAnsi" w:eastAsiaTheme="minorEastAsia" w:hAnsiTheme="minorHAnsi" w:cstheme="minorBidi"/>
            <w:noProof/>
          </w:rPr>
          <w:tab/>
        </w:r>
        <w:r w:rsidRPr="00594BBF">
          <w:rPr>
            <w:rStyle w:val="Hyperlink"/>
            <w:noProof/>
          </w:rPr>
          <w:t>Zahlungsunfähigkeit (§ 17 InsO)</w:t>
        </w:r>
        <w:r>
          <w:rPr>
            <w:noProof/>
            <w:webHidden/>
          </w:rPr>
          <w:tab/>
        </w:r>
        <w:r>
          <w:rPr>
            <w:noProof/>
            <w:webHidden/>
          </w:rPr>
          <w:fldChar w:fldCharType="begin"/>
        </w:r>
        <w:r>
          <w:rPr>
            <w:noProof/>
            <w:webHidden/>
          </w:rPr>
          <w:instrText xml:space="preserve"> PAGEREF _Toc202967965 \h </w:instrText>
        </w:r>
        <w:r>
          <w:rPr>
            <w:noProof/>
            <w:webHidden/>
          </w:rPr>
        </w:r>
        <w:r>
          <w:rPr>
            <w:noProof/>
            <w:webHidden/>
          </w:rPr>
          <w:fldChar w:fldCharType="separate"/>
        </w:r>
        <w:r>
          <w:rPr>
            <w:noProof/>
            <w:webHidden/>
          </w:rPr>
          <w:t>20</w:t>
        </w:r>
        <w:r>
          <w:rPr>
            <w:noProof/>
            <w:webHidden/>
          </w:rPr>
          <w:fldChar w:fldCharType="end"/>
        </w:r>
      </w:hyperlink>
    </w:p>
    <w:p w14:paraId="7A003C4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66" w:history="1">
        <w:r w:rsidRPr="00594BBF">
          <w:rPr>
            <w:rStyle w:val="Hyperlink"/>
            <w:noProof/>
          </w:rPr>
          <w:t>1.</w:t>
        </w:r>
        <w:r>
          <w:rPr>
            <w:rFonts w:asciiTheme="minorHAnsi" w:eastAsiaTheme="minorEastAsia" w:hAnsiTheme="minorHAnsi" w:cstheme="minorBidi"/>
            <w:noProof/>
          </w:rPr>
          <w:tab/>
        </w:r>
        <w:r w:rsidRPr="00594BBF">
          <w:rPr>
            <w:rStyle w:val="Hyperlink"/>
            <w:noProof/>
          </w:rPr>
          <w:t>Definition</w:t>
        </w:r>
        <w:r>
          <w:rPr>
            <w:noProof/>
            <w:webHidden/>
          </w:rPr>
          <w:tab/>
        </w:r>
        <w:r>
          <w:rPr>
            <w:noProof/>
            <w:webHidden/>
          </w:rPr>
          <w:fldChar w:fldCharType="begin"/>
        </w:r>
        <w:r>
          <w:rPr>
            <w:noProof/>
            <w:webHidden/>
          </w:rPr>
          <w:instrText xml:space="preserve"> PAGEREF _Toc202967966 \h </w:instrText>
        </w:r>
        <w:r>
          <w:rPr>
            <w:noProof/>
            <w:webHidden/>
          </w:rPr>
        </w:r>
        <w:r>
          <w:rPr>
            <w:noProof/>
            <w:webHidden/>
          </w:rPr>
          <w:fldChar w:fldCharType="separate"/>
        </w:r>
        <w:r>
          <w:rPr>
            <w:noProof/>
            <w:webHidden/>
          </w:rPr>
          <w:t>20</w:t>
        </w:r>
        <w:r>
          <w:rPr>
            <w:noProof/>
            <w:webHidden/>
          </w:rPr>
          <w:fldChar w:fldCharType="end"/>
        </w:r>
      </w:hyperlink>
    </w:p>
    <w:p w14:paraId="7616757E" w14:textId="77777777" w:rsidR="00000000" w:rsidRDefault="00000000">
      <w:pPr>
        <w:pStyle w:val="TOC3"/>
        <w:tabs>
          <w:tab w:val="left" w:pos="880"/>
          <w:tab w:val="right" w:leader="dot" w:pos="9062"/>
        </w:tabs>
        <w:rPr>
          <w:rFonts w:asciiTheme="minorHAnsi" w:eastAsiaTheme="minorEastAsia" w:hAnsiTheme="minorHAnsi" w:cstheme="minorBidi"/>
          <w:noProof/>
        </w:rPr>
      </w:pPr>
      <w:hyperlink w:anchor="_Toc202967967" w:history="1">
        <w:r w:rsidRPr="00594BBF">
          <w:rPr>
            <w:rStyle w:val="Hyperlink"/>
            <w:noProof/>
          </w:rPr>
          <w:t>2.</w:t>
        </w:r>
        <w:r>
          <w:rPr>
            <w:rFonts w:asciiTheme="minorHAnsi" w:eastAsiaTheme="minorEastAsia" w:hAnsiTheme="minorHAnsi" w:cstheme="minorBidi"/>
            <w:noProof/>
          </w:rPr>
          <w:tab/>
        </w:r>
        <w:r w:rsidRPr="00594BBF">
          <w:rPr>
            <w:rStyle w:val="Hyperlink"/>
            <w:noProof/>
          </w:rPr>
          <w:t>Vorliegen im Gutachtenfall</w:t>
        </w:r>
        <w:r>
          <w:rPr>
            <w:noProof/>
            <w:webHidden/>
          </w:rPr>
          <w:tab/>
        </w:r>
        <w:r>
          <w:rPr>
            <w:noProof/>
            <w:webHidden/>
          </w:rPr>
          <w:fldChar w:fldCharType="begin"/>
        </w:r>
        <w:r>
          <w:rPr>
            <w:noProof/>
            <w:webHidden/>
          </w:rPr>
          <w:instrText xml:space="preserve"> PAGEREF _Toc202967967 \h </w:instrText>
        </w:r>
        <w:r>
          <w:rPr>
            <w:noProof/>
            <w:webHidden/>
          </w:rPr>
        </w:r>
        <w:r>
          <w:rPr>
            <w:noProof/>
            <w:webHidden/>
          </w:rPr>
          <w:fldChar w:fldCharType="separate"/>
        </w:r>
        <w:r>
          <w:rPr>
            <w:noProof/>
            <w:webHidden/>
          </w:rPr>
          <w:t>21</w:t>
        </w:r>
        <w:r>
          <w:rPr>
            <w:noProof/>
            <w:webHidden/>
          </w:rPr>
          <w:fldChar w:fldCharType="end"/>
        </w:r>
      </w:hyperlink>
    </w:p>
    <w:p w14:paraId="56A65809"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68" w:history="1">
        <w:r w:rsidRPr="00594BBF">
          <w:rPr>
            <w:rStyle w:val="Hyperlink"/>
            <w:noProof/>
          </w:rPr>
          <w:t>II.</w:t>
        </w:r>
        <w:r>
          <w:rPr>
            <w:rFonts w:asciiTheme="minorHAnsi" w:eastAsiaTheme="minorEastAsia" w:hAnsiTheme="minorHAnsi" w:cstheme="minorBidi"/>
            <w:noProof/>
          </w:rPr>
          <w:tab/>
        </w:r>
        <w:r w:rsidRPr="00594BBF">
          <w:rPr>
            <w:rStyle w:val="Hyperlink"/>
            <w:noProof/>
          </w:rPr>
          <w:t>Überschuldung (§ 19 InsO)</w:t>
        </w:r>
        <w:r>
          <w:rPr>
            <w:noProof/>
            <w:webHidden/>
          </w:rPr>
          <w:tab/>
        </w:r>
        <w:r>
          <w:rPr>
            <w:noProof/>
            <w:webHidden/>
          </w:rPr>
          <w:fldChar w:fldCharType="begin"/>
        </w:r>
        <w:r>
          <w:rPr>
            <w:noProof/>
            <w:webHidden/>
          </w:rPr>
          <w:instrText xml:space="preserve"> PAGEREF _Toc202967968 \h </w:instrText>
        </w:r>
        <w:r>
          <w:rPr>
            <w:noProof/>
            <w:webHidden/>
          </w:rPr>
        </w:r>
        <w:r>
          <w:rPr>
            <w:noProof/>
            <w:webHidden/>
          </w:rPr>
          <w:fldChar w:fldCharType="separate"/>
        </w:r>
        <w:r>
          <w:rPr>
            <w:noProof/>
            <w:webHidden/>
          </w:rPr>
          <w:t>21</w:t>
        </w:r>
        <w:r>
          <w:rPr>
            <w:noProof/>
            <w:webHidden/>
          </w:rPr>
          <w:fldChar w:fldCharType="end"/>
        </w:r>
      </w:hyperlink>
    </w:p>
    <w:p w14:paraId="468C3573"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69" w:history="1">
        <w:r w:rsidRPr="00594BBF">
          <w:rPr>
            <w:rStyle w:val="Hyperlink"/>
            <w:noProof/>
            <w:highlight w:val="yellow"/>
          </w:rPr>
          <w:t>III.</w:t>
        </w:r>
        <w:r>
          <w:rPr>
            <w:rFonts w:asciiTheme="minorHAnsi" w:eastAsiaTheme="minorEastAsia" w:hAnsiTheme="minorHAnsi" w:cstheme="minorBidi"/>
            <w:noProof/>
          </w:rPr>
          <w:tab/>
        </w:r>
        <w:r w:rsidRPr="00594BBF">
          <w:rPr>
            <w:rStyle w:val="Hyperlink"/>
            <w:noProof/>
            <w:highlight w:val="yellow"/>
          </w:rPr>
          <w:t>Eintritt der Insolvenzreife</w:t>
        </w:r>
        <w:r>
          <w:rPr>
            <w:noProof/>
            <w:webHidden/>
          </w:rPr>
          <w:tab/>
        </w:r>
        <w:r>
          <w:rPr>
            <w:noProof/>
            <w:webHidden/>
          </w:rPr>
          <w:fldChar w:fldCharType="begin"/>
        </w:r>
        <w:r>
          <w:rPr>
            <w:noProof/>
            <w:webHidden/>
          </w:rPr>
          <w:instrText xml:space="preserve"> PAGEREF _Toc202967969 \h </w:instrText>
        </w:r>
        <w:r>
          <w:rPr>
            <w:noProof/>
            <w:webHidden/>
          </w:rPr>
        </w:r>
        <w:r>
          <w:rPr>
            <w:noProof/>
            <w:webHidden/>
          </w:rPr>
          <w:fldChar w:fldCharType="separate"/>
        </w:r>
        <w:r>
          <w:rPr>
            <w:noProof/>
            <w:webHidden/>
          </w:rPr>
          <w:t>22</w:t>
        </w:r>
        <w:r>
          <w:rPr>
            <w:noProof/>
            <w:webHidden/>
          </w:rPr>
          <w:fldChar w:fldCharType="end"/>
        </w:r>
      </w:hyperlink>
    </w:p>
    <w:p w14:paraId="0BEB5100" w14:textId="77777777" w:rsidR="00000000" w:rsidRDefault="00000000">
      <w:pPr>
        <w:pStyle w:val="TOC1"/>
        <w:tabs>
          <w:tab w:val="left" w:pos="442"/>
        </w:tabs>
        <w:rPr>
          <w:rFonts w:asciiTheme="minorHAnsi" w:eastAsiaTheme="minorEastAsia" w:hAnsiTheme="minorHAnsi" w:cstheme="minorBidi"/>
          <w:b w:val="0"/>
          <w:noProof/>
        </w:rPr>
      </w:pPr>
      <w:hyperlink w:anchor="_Toc202967970" w:history="1">
        <w:r w:rsidRPr="00594BBF">
          <w:rPr>
            <w:rStyle w:val="Hyperlink"/>
            <w:noProof/>
          </w:rPr>
          <w:t>F.</w:t>
        </w:r>
        <w:r>
          <w:rPr>
            <w:rFonts w:asciiTheme="minorHAnsi" w:eastAsiaTheme="minorEastAsia" w:hAnsiTheme="minorHAnsi" w:cstheme="minorBidi"/>
            <w:b w:val="0"/>
            <w:noProof/>
          </w:rPr>
          <w:tab/>
        </w:r>
        <w:r w:rsidRPr="00594BBF">
          <w:rPr>
            <w:rStyle w:val="Hyperlink"/>
            <w:noProof/>
          </w:rPr>
          <w:t>Insolvenzspezifische Ansprüche</w:t>
        </w:r>
        <w:r>
          <w:rPr>
            <w:noProof/>
            <w:webHidden/>
          </w:rPr>
          <w:tab/>
        </w:r>
        <w:r>
          <w:rPr>
            <w:noProof/>
            <w:webHidden/>
          </w:rPr>
          <w:fldChar w:fldCharType="begin"/>
        </w:r>
        <w:r>
          <w:rPr>
            <w:noProof/>
            <w:webHidden/>
          </w:rPr>
          <w:instrText xml:space="preserve"> PAGEREF _Toc202967970 \h </w:instrText>
        </w:r>
        <w:r>
          <w:rPr>
            <w:noProof/>
            <w:webHidden/>
          </w:rPr>
        </w:r>
        <w:r>
          <w:rPr>
            <w:noProof/>
            <w:webHidden/>
          </w:rPr>
          <w:fldChar w:fldCharType="separate"/>
        </w:r>
        <w:r>
          <w:rPr>
            <w:noProof/>
            <w:webHidden/>
          </w:rPr>
          <w:t>22</w:t>
        </w:r>
        <w:r>
          <w:rPr>
            <w:noProof/>
            <w:webHidden/>
          </w:rPr>
          <w:fldChar w:fldCharType="end"/>
        </w:r>
      </w:hyperlink>
    </w:p>
    <w:p w14:paraId="5D8F26C5"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71" w:history="1">
        <w:r w:rsidRPr="00594BBF">
          <w:rPr>
            <w:rStyle w:val="Hyperlink"/>
            <w:noProof/>
          </w:rPr>
          <w:t>I.</w:t>
        </w:r>
        <w:r>
          <w:rPr>
            <w:rFonts w:asciiTheme="minorHAnsi" w:eastAsiaTheme="minorEastAsia" w:hAnsiTheme="minorHAnsi" w:cstheme="minorBidi"/>
            <w:noProof/>
          </w:rPr>
          <w:tab/>
        </w:r>
        <w:r w:rsidRPr="00594BBF">
          <w:rPr>
            <w:rStyle w:val="Hyperlink"/>
            <w:noProof/>
          </w:rPr>
          <w:t>Ansprüche aus Insolvenzanfechtung</w:t>
        </w:r>
        <w:r>
          <w:rPr>
            <w:noProof/>
            <w:webHidden/>
          </w:rPr>
          <w:tab/>
        </w:r>
        <w:r>
          <w:rPr>
            <w:noProof/>
            <w:webHidden/>
          </w:rPr>
          <w:fldChar w:fldCharType="begin"/>
        </w:r>
        <w:r>
          <w:rPr>
            <w:noProof/>
            <w:webHidden/>
          </w:rPr>
          <w:instrText xml:space="preserve"> PAGEREF _Toc202967971 \h </w:instrText>
        </w:r>
        <w:r>
          <w:rPr>
            <w:noProof/>
            <w:webHidden/>
          </w:rPr>
        </w:r>
        <w:r>
          <w:rPr>
            <w:noProof/>
            <w:webHidden/>
          </w:rPr>
          <w:fldChar w:fldCharType="separate"/>
        </w:r>
        <w:r>
          <w:rPr>
            <w:noProof/>
            <w:webHidden/>
          </w:rPr>
          <w:t>22</w:t>
        </w:r>
        <w:r>
          <w:rPr>
            <w:noProof/>
            <w:webHidden/>
          </w:rPr>
          <w:fldChar w:fldCharType="end"/>
        </w:r>
      </w:hyperlink>
    </w:p>
    <w:p w14:paraId="57CF2F21" w14:textId="77777777" w:rsidR="00000000" w:rsidRDefault="00000000">
      <w:pPr>
        <w:pStyle w:val="TOC2"/>
        <w:tabs>
          <w:tab w:val="left" w:pos="660"/>
          <w:tab w:val="right" w:leader="dot" w:pos="9062"/>
        </w:tabs>
        <w:rPr>
          <w:rFonts w:asciiTheme="minorHAnsi" w:eastAsiaTheme="minorEastAsia" w:hAnsiTheme="minorHAnsi" w:cstheme="minorBidi"/>
          <w:noProof/>
        </w:rPr>
      </w:pPr>
      <w:hyperlink w:anchor="_Toc202967972" w:history="1">
        <w:r w:rsidRPr="00594BBF">
          <w:rPr>
            <w:rStyle w:val="Hyperlink"/>
            <w:noProof/>
          </w:rPr>
          <w:t>II.</w:t>
        </w:r>
        <w:r>
          <w:rPr>
            <w:rFonts w:asciiTheme="minorHAnsi" w:eastAsiaTheme="minorEastAsia" w:hAnsiTheme="minorHAnsi" w:cstheme="minorBidi"/>
            <w:noProof/>
          </w:rPr>
          <w:tab/>
        </w:r>
        <w:r w:rsidRPr="00594BBF">
          <w:rPr>
            <w:rStyle w:val="Hyperlink"/>
            <w:noProof/>
          </w:rPr>
          <w:t>Kostenbeiträge gem. § 171 InsO</w:t>
        </w:r>
        <w:r>
          <w:rPr>
            <w:noProof/>
            <w:webHidden/>
          </w:rPr>
          <w:tab/>
        </w:r>
        <w:r>
          <w:rPr>
            <w:noProof/>
            <w:webHidden/>
          </w:rPr>
          <w:fldChar w:fldCharType="begin"/>
        </w:r>
        <w:r>
          <w:rPr>
            <w:noProof/>
            <w:webHidden/>
          </w:rPr>
          <w:instrText xml:space="preserve"> PAGEREF _Toc202967972 \h </w:instrText>
        </w:r>
        <w:r>
          <w:rPr>
            <w:noProof/>
            <w:webHidden/>
          </w:rPr>
        </w:r>
        <w:r>
          <w:rPr>
            <w:noProof/>
            <w:webHidden/>
          </w:rPr>
          <w:fldChar w:fldCharType="separate"/>
        </w:r>
        <w:r>
          <w:rPr>
            <w:noProof/>
            <w:webHidden/>
          </w:rPr>
          <w:t>22</w:t>
        </w:r>
        <w:r>
          <w:rPr>
            <w:noProof/>
            <w:webHidden/>
          </w:rPr>
          <w:fldChar w:fldCharType="end"/>
        </w:r>
      </w:hyperlink>
    </w:p>
    <w:p w14:paraId="424FDD7B" w14:textId="77777777" w:rsidR="00000000" w:rsidRDefault="00000000">
      <w:pPr>
        <w:pStyle w:val="TOC2"/>
        <w:tabs>
          <w:tab w:val="left" w:pos="880"/>
          <w:tab w:val="right" w:leader="dot" w:pos="9062"/>
        </w:tabs>
        <w:rPr>
          <w:rFonts w:asciiTheme="minorHAnsi" w:eastAsiaTheme="minorEastAsia" w:hAnsiTheme="minorHAnsi" w:cstheme="minorBidi"/>
          <w:noProof/>
        </w:rPr>
      </w:pPr>
      <w:hyperlink w:anchor="_Toc202967973" w:history="1">
        <w:r w:rsidRPr="00594BBF">
          <w:rPr>
            <w:rStyle w:val="Hyperlink"/>
            <w:noProof/>
          </w:rPr>
          <w:t>III.</w:t>
        </w:r>
        <w:r>
          <w:rPr>
            <w:rFonts w:asciiTheme="minorHAnsi" w:eastAsiaTheme="minorEastAsia" w:hAnsiTheme="minorHAnsi" w:cstheme="minorBidi"/>
            <w:noProof/>
          </w:rPr>
          <w:tab/>
        </w:r>
        <w:r w:rsidRPr="00594BBF">
          <w:rPr>
            <w:rStyle w:val="Hyperlink"/>
            <w:noProof/>
          </w:rPr>
          <w:t>Zusammenfassung</w:t>
        </w:r>
        <w:r>
          <w:rPr>
            <w:noProof/>
            <w:webHidden/>
          </w:rPr>
          <w:tab/>
        </w:r>
        <w:r>
          <w:rPr>
            <w:noProof/>
            <w:webHidden/>
          </w:rPr>
          <w:fldChar w:fldCharType="begin"/>
        </w:r>
        <w:r>
          <w:rPr>
            <w:noProof/>
            <w:webHidden/>
          </w:rPr>
          <w:instrText xml:space="preserve"> PAGEREF _Toc202967973 \h </w:instrText>
        </w:r>
        <w:r>
          <w:rPr>
            <w:noProof/>
            <w:webHidden/>
          </w:rPr>
        </w:r>
        <w:r>
          <w:rPr>
            <w:noProof/>
            <w:webHidden/>
          </w:rPr>
          <w:fldChar w:fldCharType="separate"/>
        </w:r>
        <w:r>
          <w:rPr>
            <w:noProof/>
            <w:webHidden/>
          </w:rPr>
          <w:t>22</w:t>
        </w:r>
        <w:r>
          <w:rPr>
            <w:noProof/>
            <w:webHidden/>
          </w:rPr>
          <w:fldChar w:fldCharType="end"/>
        </w:r>
      </w:hyperlink>
    </w:p>
    <w:p w14:paraId="0CF07F05" w14:textId="77777777" w:rsidR="00000000" w:rsidRDefault="00000000">
      <w:pPr>
        <w:pStyle w:val="TOC1"/>
        <w:rPr>
          <w:rFonts w:asciiTheme="minorHAnsi" w:eastAsiaTheme="minorEastAsia" w:hAnsiTheme="minorHAnsi" w:cstheme="minorBidi"/>
          <w:b w:val="0"/>
          <w:noProof/>
        </w:rPr>
      </w:pPr>
      <w:hyperlink w:anchor="_Toc202967974" w:history="1">
        <w:r w:rsidRPr="00594BBF">
          <w:rPr>
            <w:rStyle w:val="Hyperlink"/>
            <w:noProof/>
          </w:rPr>
          <w:t>G.</w:t>
        </w:r>
        <w:r>
          <w:rPr>
            <w:rFonts w:asciiTheme="minorHAnsi" w:eastAsiaTheme="minorEastAsia" w:hAnsiTheme="minorHAnsi" w:cstheme="minorBidi"/>
            <w:b w:val="0"/>
            <w:noProof/>
          </w:rPr>
          <w:tab/>
        </w:r>
        <w:r w:rsidRPr="00594BBF">
          <w:rPr>
            <w:rStyle w:val="Hyperlink"/>
            <w:noProof/>
          </w:rPr>
          <w:t>Verfahrenskostendeckung</w:t>
        </w:r>
        <w:r>
          <w:rPr>
            <w:noProof/>
            <w:webHidden/>
          </w:rPr>
          <w:tab/>
        </w:r>
        <w:r>
          <w:rPr>
            <w:noProof/>
            <w:webHidden/>
          </w:rPr>
          <w:fldChar w:fldCharType="begin"/>
        </w:r>
        <w:r>
          <w:rPr>
            <w:noProof/>
            <w:webHidden/>
          </w:rPr>
          <w:instrText xml:space="preserve"> PAGEREF _Toc202967974 \h </w:instrText>
        </w:r>
        <w:r>
          <w:rPr>
            <w:noProof/>
            <w:webHidden/>
          </w:rPr>
        </w:r>
        <w:r>
          <w:rPr>
            <w:noProof/>
            <w:webHidden/>
          </w:rPr>
          <w:fldChar w:fldCharType="separate"/>
        </w:r>
        <w:r>
          <w:rPr>
            <w:noProof/>
            <w:webHidden/>
          </w:rPr>
          <w:t>23</w:t>
        </w:r>
        <w:r>
          <w:rPr>
            <w:noProof/>
            <w:webHidden/>
          </w:rPr>
          <w:fldChar w:fldCharType="end"/>
        </w:r>
      </w:hyperlink>
    </w:p>
    <w:p w14:paraId="0145934D" w14:textId="77777777" w:rsidR="00000000" w:rsidRDefault="00000000">
      <w:pPr>
        <w:pStyle w:val="TOC1"/>
        <w:rPr>
          <w:rFonts w:asciiTheme="minorHAnsi" w:eastAsiaTheme="minorEastAsia" w:hAnsiTheme="minorHAnsi" w:cstheme="minorBidi"/>
          <w:b w:val="0"/>
          <w:noProof/>
        </w:rPr>
      </w:pPr>
      <w:hyperlink w:anchor="_Toc202967975" w:history="1">
        <w:r w:rsidRPr="00594BBF">
          <w:rPr>
            <w:rStyle w:val="Hyperlink"/>
            <w:noProof/>
          </w:rPr>
          <w:t>H.</w:t>
        </w:r>
        <w:r>
          <w:rPr>
            <w:rFonts w:asciiTheme="minorHAnsi" w:eastAsiaTheme="minorEastAsia" w:hAnsiTheme="minorHAnsi" w:cstheme="minorBidi"/>
            <w:b w:val="0"/>
            <w:noProof/>
          </w:rPr>
          <w:tab/>
        </w:r>
        <w:r w:rsidRPr="00594BBF">
          <w:rPr>
            <w:rStyle w:val="Hyperlink"/>
            <w:noProof/>
          </w:rPr>
          <w:t>Ergebnis und Empfehlung</w:t>
        </w:r>
        <w:r>
          <w:rPr>
            <w:noProof/>
            <w:webHidden/>
          </w:rPr>
          <w:tab/>
        </w:r>
        <w:r>
          <w:rPr>
            <w:noProof/>
            <w:webHidden/>
          </w:rPr>
          <w:fldChar w:fldCharType="begin"/>
        </w:r>
        <w:r>
          <w:rPr>
            <w:noProof/>
            <w:webHidden/>
          </w:rPr>
          <w:instrText xml:space="preserve"> PAGEREF _Toc202967975 \h </w:instrText>
        </w:r>
        <w:r>
          <w:rPr>
            <w:noProof/>
            <w:webHidden/>
          </w:rPr>
        </w:r>
        <w:r>
          <w:rPr>
            <w:noProof/>
            <w:webHidden/>
          </w:rPr>
          <w:fldChar w:fldCharType="separate"/>
        </w:r>
        <w:r>
          <w:rPr>
            <w:noProof/>
            <w:webHidden/>
          </w:rPr>
          <w:t>23</w:t>
        </w:r>
        <w:r>
          <w:rPr>
            <w:noProof/>
            <w:webHidden/>
          </w:rPr>
          <w:fldChar w:fldCharType="end"/>
        </w:r>
      </w:hyperlink>
    </w:p>
    <w:p w14:paraId="65309217" w14:textId="77777777" w:rsidR="00000000" w:rsidRPr="00FB7C26" w:rsidRDefault="00000000" w:rsidP="001B2EDC">
      <w:r>
        <w:rPr>
          <w:b/>
        </w:rPr>
        <w:fldChar w:fldCharType="end"/>
      </w:r>
      <w:r w:rsidRPr="00FB7C26">
        <w:br w:type="page"/>
      </w:r>
    </w:p>
    <w:p w14:paraId="13616123" w14:textId="77777777" w:rsidR="00000000" w:rsidRPr="00FB7C26" w:rsidRDefault="00000000" w:rsidP="009F0696">
      <w:pPr>
        <w:pStyle w:val="Heading1"/>
        <w:numPr>
          <w:ilvl w:val="0"/>
          <w:numId w:val="41"/>
        </w:numPr>
      </w:pPr>
      <w:bookmarkStart w:id="27" w:name="_Toc3475016"/>
      <w:bookmarkStart w:id="28" w:name="_Toc202967918"/>
      <w:r w:rsidRPr="00FB7C26">
        <w:lastRenderedPageBreak/>
        <w:t>Gutachtenauftrag und Grundlagen für das Gutachten</w:t>
      </w:r>
      <w:bookmarkEnd w:id="27"/>
      <w:bookmarkEnd w:id="28"/>
    </w:p>
    <w:p w14:paraId="19D8466C" w14:textId="77777777" w:rsidR="00000000" w:rsidRPr="00FB7C26" w:rsidRDefault="00000000" w:rsidP="001B2EDC"/>
    <w:p w14:paraId="19125462" w14:textId="77777777" w:rsidR="00000000" w:rsidRPr="00FB7C26" w:rsidRDefault="00000000" w:rsidP="001B2EDC"/>
    <w:p w14:paraId="6F3C0173" w14:textId="77777777" w:rsidR="00000000" w:rsidRPr="00FB7C26" w:rsidRDefault="00000000" w:rsidP="009F0696">
      <w:pPr>
        <w:pStyle w:val="Heading2"/>
        <w:numPr>
          <w:ilvl w:val="0"/>
          <w:numId w:val="42"/>
        </w:numPr>
      </w:pPr>
      <w:bookmarkStart w:id="29" w:name="_Toc202967919"/>
      <w:r w:rsidRPr="00FB7C26">
        <w:t>Auftrag</w:t>
      </w:r>
      <w:bookmarkEnd w:id="29"/>
    </w:p>
    <w:p w14:paraId="6C108E6A" w14:textId="77777777" w:rsidR="00000000" w:rsidRPr="00FB7C26" w:rsidRDefault="00000000" w:rsidP="001B2EDC"/>
    <w:p w14:paraId="52345917" w14:textId="77777777" w:rsidR="00000000" w:rsidRPr="00FB7C26" w:rsidRDefault="00000000" w:rsidP="009F0696">
      <w:pPr>
        <w:ind w:left="709"/>
      </w:pPr>
      <w:r>
        <w:t>Das Amtsgericht KI_Gericht_Ort hat KI_Verwalter_den_die Unterzeichner mit Beschluss vom KI_Akte_BeschlussDat beauftragt, in dem</w:t>
      </w:r>
    </w:p>
    <w:p w14:paraId="3D4AA671" w14:textId="77777777" w:rsidR="00000000" w:rsidRPr="00FB7C26" w:rsidRDefault="00000000" w:rsidP="001B2EDC"/>
    <w:p w14:paraId="73E003C8" w14:textId="77777777" w:rsidR="00000000" w:rsidRPr="00FB7C26" w:rsidRDefault="00000000" w:rsidP="001B2EDC">
      <w:pPr>
        <w:jc w:val="center"/>
      </w:pPr>
      <w:r>
        <w:t>Insolvenzantragsverfahren über das Vermögen KI_Schuldner_des_der</w:t>
      </w:r>
    </w:p>
    <w:p w14:paraId="73FDFB7A" w14:textId="77777777" w:rsidR="00000000" w:rsidRPr="00FB7C26" w:rsidRDefault="00000000" w:rsidP="001B2EDC">
      <w:pPr>
        <w:jc w:val="center"/>
      </w:pPr>
    </w:p>
    <w:p w14:paraId="71A55FD8" w14:textId="77777777" w:rsidR="00000000" w:rsidRPr="00FB7C26" w:rsidRDefault="00000000" w:rsidP="001B2EDC">
      <w:pPr>
        <w:jc w:val="center"/>
        <w:rPr>
          <w:b/>
        </w:rPr>
      </w:pPr>
      <w:r>
        <w:rPr>
          <w:b/>
        </w:rPr>
        <w:t>KI_Schuldner_NameVorname</w:t>
      </w:r>
    </w:p>
    <w:p w14:paraId="705ACA4A" w14:textId="77777777" w:rsidR="00000000" w:rsidRPr="00FB7C26" w:rsidRDefault="00000000" w:rsidP="001B2EDC">
      <w:pPr>
        <w:jc w:val="center"/>
      </w:pPr>
      <w:r>
        <w:t>geb. KI_Schuldner_Geburtsdatum</w:t>
      </w:r>
    </w:p>
    <w:p w14:paraId="660F7D94" w14:textId="77777777" w:rsidR="00000000" w:rsidRPr="00FB7C26" w:rsidRDefault="00000000" w:rsidP="009F0696">
      <w:pPr>
        <w:ind w:left="709"/>
        <w:jc w:val="center"/>
      </w:pPr>
      <w:r>
        <w:t>KI_Schuldner_Adr</w:t>
      </w:r>
    </w:p>
    <w:p w14:paraId="7B518AFA" w14:textId="77777777" w:rsidR="00000000" w:rsidRPr="00FB7C26" w:rsidRDefault="00000000" w:rsidP="009F0696">
      <w:pPr>
        <w:ind w:left="709"/>
        <w:jc w:val="center"/>
      </w:pPr>
    </w:p>
    <w:p w14:paraId="024D8E76" w14:textId="77777777" w:rsidR="00000000" w:rsidRPr="00FB7C26" w:rsidRDefault="00000000" w:rsidP="009F0696">
      <w:pPr>
        <w:ind w:left="709"/>
        <w:jc w:val="center"/>
      </w:pPr>
      <w:r>
        <w:rPr>
          <w:highlight w:val="yellow"/>
        </w:rPr>
        <w:t>Inh. KI_Schuldner_der_die KI_Schuldner_Firma</w:t>
      </w:r>
    </w:p>
    <w:p w14:paraId="745EFF15" w14:textId="77777777" w:rsidR="00000000" w:rsidRPr="00FB7C26" w:rsidRDefault="00000000" w:rsidP="009F0696">
      <w:pPr>
        <w:ind w:left="709"/>
        <w:jc w:val="center"/>
      </w:pPr>
      <w:r>
        <w:t>KI_Schuldner_Betriebsstaette</w:t>
      </w:r>
    </w:p>
    <w:p w14:paraId="7B6CCE00" w14:textId="77777777" w:rsidR="00AE0B8B" w:rsidRDefault="00AE0B8B">
      <w:pPr>
        <w:ind w:left="709"/>
        <w:jc w:val="center"/>
      </w:pPr>
    </w:p>
    <w:p w14:paraId="1827D30F" w14:textId="77777777" w:rsidR="00AE0B8B" w:rsidRDefault="00000000">
      <w:pPr>
        <w:ind w:left="709"/>
        <w:jc w:val="center"/>
      </w:pPr>
      <w:r>
        <w:t>- nachfolgend „Antragsteller“ -</w:t>
      </w:r>
    </w:p>
    <w:p w14:paraId="4AD8A012" w14:textId="77777777" w:rsidR="00AE0B8B" w:rsidRDefault="00AE0B8B">
      <w:pPr>
        <w:ind w:left="709"/>
      </w:pPr>
    </w:p>
    <w:p w14:paraId="7381A029" w14:textId="77777777" w:rsidR="00AE0B8B" w:rsidRDefault="00000000">
      <w:pPr>
        <w:ind w:left="709"/>
      </w:pPr>
      <w:r>
        <w:t>ein schriftliches Gutachten zur Beantwortung folgender Fragen zu erstellen:</w:t>
      </w:r>
    </w:p>
    <w:p w14:paraId="4EEA4BFD" w14:textId="77777777" w:rsidR="00AE0B8B" w:rsidRDefault="00AE0B8B">
      <w:pPr>
        <w:ind w:left="709"/>
      </w:pPr>
    </w:p>
    <w:p w14:paraId="0D7215EF" w14:textId="77777777" w:rsidR="00AE0B8B" w:rsidRDefault="00000000">
      <w:pPr>
        <w:ind w:left="709"/>
      </w:pPr>
      <w:r>
        <w:t>a) Liegen Tatsachen vor, wonach der Schluss auf (drohende) Zahlungsunfähigkeit des Antragstellers gerechtfertigt ist?</w:t>
      </w:r>
    </w:p>
    <w:p w14:paraId="6CC03050" w14:textId="77777777" w:rsidR="00AE0B8B" w:rsidRDefault="00AE0B8B">
      <w:pPr>
        <w:ind w:left="709"/>
      </w:pPr>
    </w:p>
    <w:p w14:paraId="240A59A3" w14:textId="77777777" w:rsidR="00AE0B8B" w:rsidRDefault="00000000">
      <w:pPr>
        <w:ind w:left="709"/>
      </w:pPr>
      <w:r>
        <w:t>Falls ja.</w:t>
      </w:r>
    </w:p>
    <w:p w14:paraId="3C1D7D55" w14:textId="77777777" w:rsidR="00AE0B8B" w:rsidRDefault="00AE0B8B">
      <w:pPr>
        <w:ind w:left="709"/>
      </w:pPr>
    </w:p>
    <w:p w14:paraId="525E0BC8" w14:textId="77777777" w:rsidR="00AE0B8B" w:rsidRDefault="00000000">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7CF6D2B1" w14:textId="77777777" w:rsidR="00AE0B8B" w:rsidRDefault="00AE0B8B">
      <w:pPr>
        <w:ind w:left="709"/>
      </w:pPr>
    </w:p>
    <w:p w14:paraId="23FDC4BE" w14:textId="77777777" w:rsidR="00AE0B8B" w:rsidRDefault="00000000">
      <w:pPr>
        <w:ind w:left="709"/>
      </w:pPr>
      <w:r>
        <w:lastRenderedPageBreak/>
        <w:t>c) Erscheinen vorläufige Anordnungen zur Sicherung der Masse (allgemeines Veräußerungsverbot, vorläufige Verwaltung, Postsperre usw.) erforderlich?</w:t>
      </w:r>
    </w:p>
    <w:p w14:paraId="59716AD7" w14:textId="77777777" w:rsidR="00AE0B8B" w:rsidRDefault="00AE0B8B">
      <w:pPr>
        <w:ind w:left="709"/>
      </w:pPr>
    </w:p>
    <w:p w14:paraId="6F1C8E53" w14:textId="77777777" w:rsidR="00000000" w:rsidRPr="00FB7C26" w:rsidRDefault="00000000" w:rsidP="009F0696">
      <w:pPr>
        <w:ind w:left="709"/>
      </w:pPr>
      <w:r>
        <w:t>In Erfüllung dieses Auftrages hat KI_Verwalter_der_die Unterzeichner das nachfolgende Gutachten erstellt und erstattet hiermit Bericht über den Verlauf des Antragsverfahrens:</w:t>
      </w:r>
    </w:p>
    <w:p w14:paraId="358CE649" w14:textId="77777777" w:rsidR="00000000" w:rsidRPr="00FB7C26" w:rsidRDefault="00000000" w:rsidP="009F0696">
      <w:pPr>
        <w:pStyle w:val="Heading2"/>
        <w:numPr>
          <w:ilvl w:val="0"/>
          <w:numId w:val="42"/>
        </w:numPr>
      </w:pPr>
      <w:bookmarkStart w:id="30" w:name="_Toc202967920"/>
      <w:r w:rsidRPr="00FB7C26">
        <w:t>Grundlagen</w:t>
      </w:r>
      <w:bookmarkEnd w:id="30"/>
    </w:p>
    <w:p w14:paraId="796B5A27" w14:textId="77777777" w:rsidR="00000000" w:rsidRDefault="00000000" w:rsidP="00502D08">
      <w:pPr>
        <w:ind w:left="360"/>
      </w:pPr>
    </w:p>
    <w:p w14:paraId="266E8FFE" w14:textId="77777777" w:rsidR="00000000" w:rsidRDefault="00000000" w:rsidP="00621F18">
      <w:pPr>
        <w:ind w:left="709"/>
      </w:pPr>
      <w:r>
        <w:t>Dem Beschluss ging ein [[SLOT_006: Eigenantrag/Fremdantrag]] KI_Schuldner_des_der Antragstellers vom KI_Akte_VorlVerfahrDat voraus, welcher am [[SLOT_007: Eingangsdatum bei Gericht]] bei dem Amtsgericht KI_Gericht_Ort einging.</w:t>
      </w:r>
    </w:p>
    <w:p w14:paraId="7A96C67B" w14:textId="77777777" w:rsidR="00AE0B8B" w:rsidRDefault="00AE0B8B"/>
    <w:p w14:paraId="05495A44" w14:textId="77777777" w:rsidR="00AE0B8B" w:rsidRDefault="00000000">
      <w:r>
        <w:t>Dieses Gutachten basiert auf der Auswertung der Gerichtsakten, Gesprächen mit den unten genannten Auskunftspersonen, Inaugenscheinnahmen, den Ergebnissen des beauftragten Sachverständigen und den vom Antragsteller vorgelegten Unterlagen.</w:t>
      </w:r>
    </w:p>
    <w:p w14:paraId="6A18A6A9" w14:textId="77777777" w:rsidR="00000000" w:rsidRPr="00FB7C26" w:rsidRDefault="00000000" w:rsidP="00502D08">
      <w:pPr>
        <w:ind w:left="360"/>
      </w:pPr>
    </w:p>
    <w:p w14:paraId="4EBE97EE" w14:textId="77777777" w:rsidR="00000000" w:rsidRPr="009F0696" w:rsidRDefault="00000000" w:rsidP="009F0696">
      <w:pPr>
        <w:pStyle w:val="Heading3"/>
        <w:numPr>
          <w:ilvl w:val="0"/>
          <w:numId w:val="43"/>
        </w:numPr>
      </w:pPr>
      <w:bookmarkStart w:id="31" w:name="_Toc202967921"/>
      <w:r w:rsidRPr="009F0696">
        <w:t>Unterlagen</w:t>
      </w:r>
      <w:bookmarkEnd w:id="31"/>
    </w:p>
    <w:p w14:paraId="00D76CF1" w14:textId="77777777" w:rsidR="00000000" w:rsidRPr="00FB7C26" w:rsidRDefault="00000000" w:rsidP="00502D08">
      <w:pPr>
        <w:ind w:left="360"/>
      </w:pPr>
    </w:p>
    <w:p w14:paraId="637B071B" w14:textId="77777777" w:rsidR="00000000" w:rsidRPr="00FB7C26" w:rsidRDefault="00000000" w:rsidP="009F0696">
      <w:pPr>
        <w:ind w:left="709"/>
      </w:pPr>
      <w:r>
        <w:t>Das Insolvenzgericht hat KI_Verwalter_dem_der Unterzeichner am [[SLOT_008: Datum Aktenübersendung]] die Gerichtsakte übersandt.</w:t>
      </w:r>
    </w:p>
    <w:p w14:paraId="01CC8170" w14:textId="77777777" w:rsidR="00000000" w:rsidRPr="00FB7C26" w:rsidRDefault="00000000" w:rsidP="009F0696">
      <w:pPr>
        <w:ind w:left="709"/>
      </w:pPr>
    </w:p>
    <w:p w14:paraId="1D8E5079" w14:textId="77777777" w:rsidR="00000000" w:rsidRPr="00FB7C26" w:rsidRDefault="00000000" w:rsidP="009F0696">
      <w:pPr>
        <w:ind w:left="709"/>
      </w:pPr>
      <w:r>
        <w:t>[[SLOT_009: Beschreibung des ersten Besprechungstermins mit dem Schuldner]]</w:t>
      </w:r>
    </w:p>
    <w:p w14:paraId="77B200EE" w14:textId="77777777" w:rsidR="00000000" w:rsidRPr="00FB7C26" w:rsidRDefault="00000000" w:rsidP="009F0696">
      <w:pPr>
        <w:ind w:left="709"/>
      </w:pPr>
    </w:p>
    <w:p w14:paraId="02DAAC8A" w14:textId="77777777" w:rsidR="00000000" w:rsidRPr="00FB7C26" w:rsidRDefault="00000000" w:rsidP="009F0696">
      <w:pPr>
        <w:ind w:left="709"/>
      </w:pPr>
      <w:r>
        <w:rPr>
          <w:highlight w:val="yellow"/>
        </w:rPr>
        <w:t>Dem Unterzeichner standen darüber hinaus folgende Unterlagen zur Einsichtnahme zur Verfügung:</w:t>
      </w:r>
    </w:p>
    <w:p w14:paraId="1A19EA33" w14:textId="77777777" w:rsidR="00000000" w:rsidRPr="00FB7C26" w:rsidRDefault="00000000" w:rsidP="009F0696">
      <w:pPr>
        <w:ind w:left="349"/>
      </w:pPr>
    </w:p>
    <w:p w14:paraId="6F3A659E" w14:textId="77777777" w:rsidR="00000000" w:rsidRPr="00FB7C26" w:rsidRDefault="00000000" w:rsidP="009F0696">
      <w:pPr>
        <w:ind w:left="709"/>
      </w:pPr>
      <w:r>
        <w:t>[[SLOT_010: Liste der Unterlagen (Buchungskonten, OPOS-Listen, Grundbuchauszug, Creditreform etc.)]]</w:t>
      </w:r>
    </w:p>
    <w:p w14:paraId="2E594CFE" w14:textId="77777777" w:rsidR="00000000" w:rsidRPr="00FB7C26" w:rsidRDefault="00000000" w:rsidP="001B2EDC"/>
    <w:p w14:paraId="32EB8A03" w14:textId="77777777" w:rsidR="00000000" w:rsidRPr="00FB7C26" w:rsidRDefault="00000000" w:rsidP="009F0696">
      <w:pPr>
        <w:pStyle w:val="Heading3"/>
        <w:numPr>
          <w:ilvl w:val="0"/>
          <w:numId w:val="43"/>
        </w:numPr>
      </w:pPr>
      <w:bookmarkStart w:id="32" w:name="_Toc202967922"/>
      <w:r w:rsidRPr="00FB7C26">
        <w:t>Auskunftspersonen</w:t>
      </w:r>
      <w:bookmarkEnd w:id="32"/>
    </w:p>
    <w:p w14:paraId="111A517C" w14:textId="77777777" w:rsidR="00000000" w:rsidRPr="00FB7C26" w:rsidRDefault="00000000" w:rsidP="00502D08">
      <w:pPr>
        <w:ind w:left="360"/>
      </w:pPr>
    </w:p>
    <w:p w14:paraId="39B4C4F5" w14:textId="77777777" w:rsidR="00000000" w:rsidRPr="00FB7C26" w:rsidRDefault="00000000" w:rsidP="009F0696">
      <w:pPr>
        <w:ind w:firstLine="709"/>
      </w:pPr>
      <w:r>
        <w:rPr>
          <w:highlight w:val="yellow"/>
        </w:rPr>
        <w:lastRenderedPageBreak/>
        <w:t>Darüber hinaus standen KI_Verwalter_dem_der Unterzeichner folgende Personen für Auskünfte zur Verfügung:</w:t>
      </w:r>
    </w:p>
    <w:p w14:paraId="66F4CCB5" w14:textId="77777777" w:rsidR="00AE0B8B" w:rsidRDefault="00AE0B8B"/>
    <w:p w14:paraId="585E368F" w14:textId="77777777" w:rsidR="00AE0B8B" w:rsidRDefault="00000000">
      <w:r>
        <w:t>[[SLOT_011: Liste der Auskunftspersonen mit Name und Organisation]]</w:t>
      </w:r>
    </w:p>
    <w:p w14:paraId="316000FD" w14:textId="77777777" w:rsidR="00000000" w:rsidRPr="00FB7C26" w:rsidRDefault="00000000" w:rsidP="009F0696"/>
    <w:p w14:paraId="4B12B91C" w14:textId="77777777" w:rsidR="00000000" w:rsidRPr="00FB7C26" w:rsidRDefault="00000000" w:rsidP="009F0696">
      <w:pPr>
        <w:pStyle w:val="Heading3"/>
        <w:numPr>
          <w:ilvl w:val="0"/>
          <w:numId w:val="43"/>
        </w:numPr>
      </w:pPr>
      <w:bookmarkStart w:id="33" w:name="_Toc202967923"/>
      <w:r w:rsidRPr="00FB7C26">
        <w:t>Erklärung gem. § 4 der Berufsgrundsätze der Insolvenzverwalter des Verbandes der Insolvenzverwalter Deutschlands e.V. (VID)</w:t>
      </w:r>
      <w:r w:rsidRPr="00D92D56">
        <w:t xml:space="preserve"> </w:t>
      </w:r>
      <w:r>
        <w:t>zur Unabhängigkeit und den geforderten Qualitätsstandards</w:t>
      </w:r>
      <w:bookmarkEnd w:id="33"/>
    </w:p>
    <w:p w14:paraId="285440CA" w14:textId="77777777" w:rsidR="00000000" w:rsidRPr="00FB7C26" w:rsidRDefault="00000000" w:rsidP="001B2EDC"/>
    <w:p w14:paraId="43464226" w14:textId="77777777" w:rsidR="00000000" w:rsidRPr="002F4DB2" w:rsidRDefault="00000000" w:rsidP="002F4DB2">
      <w:pPr>
        <w:ind w:left="709"/>
      </w:pPr>
      <w:r w:rsidRPr="002F4DB2">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7964918E" w14:textId="77777777" w:rsidR="00000000" w:rsidRPr="002F4DB2" w:rsidRDefault="00000000" w:rsidP="002F4DB2">
      <w:pPr>
        <w:ind w:left="709"/>
      </w:pPr>
    </w:p>
    <w:p w14:paraId="2230E80D" w14:textId="77777777" w:rsidR="00000000" w:rsidRPr="002F4DB2" w:rsidRDefault="00000000"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943111D" w14:textId="77777777" w:rsidR="00000000" w:rsidRPr="002F4DB2" w:rsidRDefault="00000000" w:rsidP="002F4DB2">
      <w:pPr>
        <w:ind w:left="709"/>
      </w:pPr>
    </w:p>
    <w:p w14:paraId="2CF46FEF" w14:textId="77777777" w:rsidR="00000000" w:rsidRPr="00EE535B" w:rsidRDefault="00000000"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876FAF7" w14:textId="77777777" w:rsidR="00000000" w:rsidRPr="00FB7C26" w:rsidRDefault="00000000" w:rsidP="009F0696">
      <w:pPr>
        <w:ind w:left="349"/>
      </w:pPr>
    </w:p>
    <w:p w14:paraId="4786B916" w14:textId="77777777" w:rsidR="00000000" w:rsidRPr="00FB7C26" w:rsidRDefault="00000000"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w:t>
      </w:r>
      <w:r w:rsidRPr="00FB7C26">
        <w:rPr>
          <w:highlight w:val="yellow"/>
        </w:rPr>
        <w:t xml:space="preserve"> 15.07.2025 erneuert.</w:t>
      </w:r>
      <w:bookmarkStart w:id="34" w:name="KI_Verwalter_dem_der_003"/>
      <w:bookmarkStart w:id="35" w:name="KI_Verwalter_Unterzeichner_007"/>
      <w:bookmarkStart w:id="36" w:name="KI_Verwalter_des_der"/>
      <w:bookmarkStart w:id="37" w:name="KI_Verwalter_Unterzeichner_008"/>
      <w:bookmarkStart w:id="38" w:name="KI_Schuldner_Artikel_004"/>
      <w:bookmarkStart w:id="39" w:name="KI_Schuldners_Schuldnerin_002"/>
      <w:bookmarkEnd w:id="34"/>
      <w:bookmarkEnd w:id="35"/>
      <w:bookmarkEnd w:id="36"/>
      <w:bookmarkEnd w:id="37"/>
      <w:bookmarkEnd w:id="38"/>
      <w:bookmarkEnd w:id="39"/>
    </w:p>
    <w:p w14:paraId="1677554A" w14:textId="77777777" w:rsidR="00000000" w:rsidRPr="00FB7C26" w:rsidRDefault="00000000" w:rsidP="001B2EDC"/>
    <w:p w14:paraId="7B0FB89E" w14:textId="77777777" w:rsidR="00000000" w:rsidRPr="00FB7C26" w:rsidRDefault="00000000" w:rsidP="001B2EDC"/>
    <w:p w14:paraId="252A8334" w14:textId="77777777" w:rsidR="00000000" w:rsidRPr="00FB7C26" w:rsidRDefault="00000000" w:rsidP="009F0696">
      <w:pPr>
        <w:pStyle w:val="Heading1"/>
        <w:numPr>
          <w:ilvl w:val="0"/>
          <w:numId w:val="41"/>
        </w:numPr>
      </w:pPr>
      <w:bookmarkStart w:id="40" w:name="_Toc3475017"/>
      <w:bookmarkStart w:id="41" w:name="_Toc202967924"/>
      <w:r w:rsidRPr="00FB7C26">
        <w:t>Allgemeine Angaben</w:t>
      </w:r>
      <w:bookmarkEnd w:id="40"/>
      <w:bookmarkEnd w:id="41"/>
    </w:p>
    <w:p w14:paraId="6AF83AD4" w14:textId="77777777" w:rsidR="00000000" w:rsidRPr="00FB7C26" w:rsidRDefault="00000000" w:rsidP="00E56A30">
      <w:pPr>
        <w:keepNext/>
      </w:pPr>
    </w:p>
    <w:p w14:paraId="4FF5C828" w14:textId="77777777" w:rsidR="00000000" w:rsidRPr="00FB7C26" w:rsidRDefault="00000000" w:rsidP="00E56A30">
      <w:pPr>
        <w:keepNext/>
      </w:pPr>
    </w:p>
    <w:p w14:paraId="230C8B03" w14:textId="77777777" w:rsidR="00000000" w:rsidRPr="00FB7C26" w:rsidRDefault="00000000" w:rsidP="009F0696">
      <w:pPr>
        <w:pStyle w:val="Heading2"/>
        <w:numPr>
          <w:ilvl w:val="0"/>
          <w:numId w:val="44"/>
        </w:numPr>
      </w:pPr>
      <w:bookmarkStart w:id="42" w:name="_Toc3475018"/>
      <w:bookmarkStart w:id="43" w:name="_Toc202967925"/>
      <w:r w:rsidRPr="00FB7C26">
        <w:t>Angaben zum Schuldner und Statistische Angaben</w:t>
      </w:r>
      <w:bookmarkEnd w:id="42"/>
      <w:bookmarkEnd w:id="43"/>
    </w:p>
    <w:p w14:paraId="333DBBD2" w14:textId="77777777" w:rsidR="00000000" w:rsidRPr="00FB7C26" w:rsidRDefault="00000000" w:rsidP="008D7C5F">
      <w:pPr>
        <w:ind w:left="360"/>
        <w:rPr>
          <w:b/>
        </w:rPr>
      </w:pPr>
    </w:p>
    <w:p w14:paraId="625B36F0" w14:textId="77777777" w:rsidR="00000000" w:rsidRPr="00FB7C26" w:rsidRDefault="00000000" w:rsidP="009F0696">
      <w:pPr>
        <w:pStyle w:val="Heading3"/>
        <w:numPr>
          <w:ilvl w:val="0"/>
          <w:numId w:val="45"/>
        </w:numPr>
      </w:pPr>
      <w:bookmarkStart w:id="44" w:name="_Toc202967926"/>
      <w:r w:rsidRPr="00FB7C26">
        <w:t>Statistische Angaben</w:t>
      </w:r>
      <w:bookmarkEnd w:id="44"/>
    </w:p>
    <w:p w14:paraId="6057723F" w14:textId="77777777" w:rsidR="00000000" w:rsidRPr="00FB7C26" w:rsidRDefault="00000000"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1EC5F148" w14:textId="77777777" w:rsidTr="00A66FDB">
        <w:tc>
          <w:tcPr>
            <w:tcW w:w="3431" w:type="dxa"/>
            <w:tcBorders>
              <w:top w:val="single" w:sz="4" w:space="0" w:color="auto"/>
              <w:left w:val="single" w:sz="4" w:space="0" w:color="auto"/>
              <w:bottom w:val="single" w:sz="4" w:space="0" w:color="auto"/>
              <w:right w:val="single" w:sz="4" w:space="0" w:color="auto"/>
            </w:tcBorders>
          </w:tcPr>
          <w:p w14:paraId="15C6CBA8" w14:textId="77777777" w:rsidR="00000000" w:rsidRPr="00FB7C26" w:rsidRDefault="00000000" w:rsidP="009F0696">
            <w:pPr>
              <w:rPr>
                <w:b/>
              </w:rPr>
            </w:pPr>
            <w:r w:rsidRPr="00FB7C26">
              <w:rPr>
                <w:b/>
              </w:rPr>
              <w:t>Name</w:t>
            </w:r>
          </w:p>
          <w:p w14:paraId="067FADAC"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B365774" w14:textId="77777777" w:rsidR="00000000" w:rsidRPr="00FB7C26" w:rsidRDefault="00000000" w:rsidP="009F0696">
            <w:pPr>
              <w:rPr>
                <w:b/>
              </w:rPr>
            </w:pPr>
            <w:r>
              <w:rPr>
                <w:sz w:val="18"/>
                <w:szCs w:val="18"/>
              </w:rPr>
              <w:t>KI_Schuldner_NameVorname</w:t>
            </w:r>
          </w:p>
        </w:tc>
      </w:tr>
      <w:tr w:rsidR="00A66FDB" w:rsidRPr="00FB7C26" w14:paraId="7A817DAC" w14:textId="77777777" w:rsidTr="00A66FDB">
        <w:tc>
          <w:tcPr>
            <w:tcW w:w="3431" w:type="dxa"/>
            <w:tcBorders>
              <w:top w:val="single" w:sz="4" w:space="0" w:color="auto"/>
              <w:left w:val="single" w:sz="4" w:space="0" w:color="auto"/>
              <w:bottom w:val="single" w:sz="4" w:space="0" w:color="auto"/>
              <w:right w:val="single" w:sz="4" w:space="0" w:color="auto"/>
            </w:tcBorders>
          </w:tcPr>
          <w:p w14:paraId="2AC61F77" w14:textId="77777777" w:rsidR="00000000" w:rsidRPr="00FB7C26" w:rsidRDefault="00000000"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0DB1D693" w14:textId="77777777" w:rsidR="00000000" w:rsidRPr="00FB7C26" w:rsidRDefault="00000000" w:rsidP="009F0696">
            <w:r>
              <w:rPr>
                <w:sz w:val="18"/>
                <w:szCs w:val="18"/>
              </w:rPr>
              <w:t>KI_Schuldner_Firma</w:t>
            </w:r>
          </w:p>
        </w:tc>
      </w:tr>
      <w:tr w:rsidR="00A66FDB" w:rsidRPr="00FB7C26" w14:paraId="61AB6CF8" w14:textId="77777777" w:rsidTr="00A66FDB">
        <w:tc>
          <w:tcPr>
            <w:tcW w:w="3431" w:type="dxa"/>
            <w:tcBorders>
              <w:top w:val="single" w:sz="4" w:space="0" w:color="auto"/>
              <w:left w:val="single" w:sz="4" w:space="0" w:color="auto"/>
              <w:bottom w:val="single" w:sz="4" w:space="0" w:color="auto"/>
              <w:right w:val="single" w:sz="4" w:space="0" w:color="auto"/>
            </w:tcBorders>
          </w:tcPr>
          <w:p w14:paraId="54BF1922" w14:textId="77777777" w:rsidR="00000000" w:rsidRPr="00FB7C26" w:rsidRDefault="00000000"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42340B89" w14:textId="77777777" w:rsidR="00000000" w:rsidRPr="00FB7C26" w:rsidRDefault="00000000" w:rsidP="009F0696">
            <w:r>
              <w:rPr>
                <w:sz w:val="18"/>
                <w:szCs w:val="18"/>
              </w:rPr>
              <w:t>KI_Schuldner_Adr</w:t>
            </w:r>
          </w:p>
        </w:tc>
      </w:tr>
      <w:tr w:rsidR="00A66FDB" w:rsidRPr="00FB7C26" w14:paraId="1847C1F2"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8805D02" w14:textId="77777777" w:rsidR="00000000" w:rsidRPr="00FB7C26" w:rsidRDefault="00000000" w:rsidP="009F0696">
            <w:pPr>
              <w:rPr>
                <w:b/>
              </w:rPr>
            </w:pPr>
            <w:r w:rsidRPr="00FB7C26">
              <w:rPr>
                <w:b/>
              </w:rPr>
              <w:t>Handelsregister</w:t>
            </w:r>
          </w:p>
          <w:p w14:paraId="3F7CD351"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C3B01B" w14:textId="77777777" w:rsidR="00000000" w:rsidRPr="00FB7C26" w:rsidRDefault="00000000" w:rsidP="009F0696">
            <w:r>
              <w:t>[[SLOT_012: Handelsregister ja/nein mit Details]]</w:t>
            </w:r>
          </w:p>
        </w:tc>
      </w:tr>
      <w:tr w:rsidR="00A66FDB" w:rsidRPr="00FB7C26" w14:paraId="1487EB4B"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13E814FE" w14:textId="77777777" w:rsidR="00000000" w:rsidRPr="00FB7C26" w:rsidRDefault="00000000" w:rsidP="009F0696">
            <w:pPr>
              <w:rPr>
                <w:bCs/>
              </w:rPr>
            </w:pPr>
            <w:r w:rsidRPr="00FB7C26">
              <w:rPr>
                <w:b/>
              </w:rPr>
              <w:t>Insolvenzforderungen</w:t>
            </w:r>
            <w:r w:rsidRPr="00FB7C26">
              <w:rPr>
                <w:bCs/>
              </w:rPr>
              <w:t>, davon</w:t>
            </w:r>
          </w:p>
          <w:p w14:paraId="497A10F7" w14:textId="77777777" w:rsidR="00000000" w:rsidRPr="00FB7C26" w:rsidRDefault="00000000" w:rsidP="009F0696">
            <w:pPr>
              <w:rPr>
                <w:b/>
              </w:rPr>
            </w:pPr>
            <w:r w:rsidRPr="00FB7C26">
              <w:rPr>
                <w:b/>
              </w:rPr>
              <w:t>gesichert</w:t>
            </w:r>
          </w:p>
          <w:p w14:paraId="6AE9B283" w14:textId="77777777" w:rsidR="00000000" w:rsidRPr="00FB7C26" w:rsidRDefault="00000000"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2272432D" w14:textId="77777777" w:rsidR="00000000" w:rsidRPr="00FB7C26" w:rsidRDefault="00000000" w:rsidP="009F0696">
            <w:r>
              <w:rPr>
                <w:sz w:val="18"/>
                <w:szCs w:val="18"/>
              </w:rPr>
              <w:t>KI_Forderungen_Gesamt / KI_Forderungen_Gesichert / [[SLOT_013: Nachrangig]]</w:t>
            </w:r>
          </w:p>
        </w:tc>
      </w:tr>
      <w:tr w:rsidR="00A66FDB" w:rsidRPr="00FB7C26" w14:paraId="28C21CFF"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3D5A5CD6" w14:textId="77777777" w:rsidR="00000000" w:rsidRPr="00FB7C26" w:rsidRDefault="00000000"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4EA8473F" w14:textId="77777777" w:rsidR="00000000" w:rsidRPr="00FB7C26" w:rsidRDefault="00000000" w:rsidP="009F0696">
            <w:pPr>
              <w:rPr>
                <w:rFonts w:cs="Arial"/>
              </w:rPr>
            </w:pPr>
            <w:r>
              <w:t>KI_Antragsteller_Name [[SLOT_014: Eigenantrag/Fremdantrag Details]]</w:t>
            </w:r>
          </w:p>
        </w:tc>
      </w:tr>
      <w:tr w:rsidR="00A66FDB" w:rsidRPr="00FB7C26" w14:paraId="04B77C59" w14:textId="77777777" w:rsidTr="00A66FDB">
        <w:tc>
          <w:tcPr>
            <w:tcW w:w="3431" w:type="dxa"/>
            <w:tcBorders>
              <w:top w:val="single" w:sz="4" w:space="0" w:color="auto"/>
              <w:left w:val="single" w:sz="4" w:space="0" w:color="auto"/>
              <w:bottom w:val="single" w:sz="4" w:space="0" w:color="auto"/>
              <w:right w:val="single" w:sz="4" w:space="0" w:color="auto"/>
            </w:tcBorders>
          </w:tcPr>
          <w:p w14:paraId="39DF25B3" w14:textId="77777777" w:rsidR="00000000" w:rsidRPr="00FB7C26" w:rsidRDefault="00000000" w:rsidP="009F0696">
            <w:pPr>
              <w:rPr>
                <w:b/>
              </w:rPr>
            </w:pPr>
            <w:r w:rsidRPr="00FB7C26">
              <w:rPr>
                <w:b/>
              </w:rPr>
              <w:t>Antragsgrund</w:t>
            </w:r>
          </w:p>
          <w:p w14:paraId="40B60D4F"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3295BE7" w14:textId="77777777" w:rsidR="00000000" w:rsidRPr="00FB7C26" w:rsidRDefault="00000000" w:rsidP="009F0696">
            <w:pPr>
              <w:rPr>
                <w:rFonts w:cs="Arial"/>
              </w:rPr>
            </w:pPr>
            <w:r>
              <w:rPr>
                <w:sz w:val="18"/>
                <w:szCs w:val="18"/>
              </w:rPr>
              <w:t>KI_Verfahren_Eroeffnungsgrund</w:t>
            </w:r>
          </w:p>
        </w:tc>
      </w:tr>
      <w:tr w:rsidR="00A66FDB" w:rsidRPr="00FB7C26" w14:paraId="214C70DE" w14:textId="77777777" w:rsidTr="00A66FDB">
        <w:tc>
          <w:tcPr>
            <w:tcW w:w="3431" w:type="dxa"/>
            <w:tcBorders>
              <w:top w:val="single" w:sz="4" w:space="0" w:color="auto"/>
              <w:left w:val="single" w:sz="4" w:space="0" w:color="auto"/>
              <w:bottom w:val="single" w:sz="4" w:space="0" w:color="auto"/>
              <w:right w:val="single" w:sz="4" w:space="0" w:color="auto"/>
            </w:tcBorders>
          </w:tcPr>
          <w:p w14:paraId="0E2A0421" w14:textId="77777777" w:rsidR="00000000" w:rsidRPr="00FB7C26" w:rsidRDefault="00000000" w:rsidP="009F0696">
            <w:pPr>
              <w:rPr>
                <w:b/>
              </w:rPr>
            </w:pPr>
            <w:r w:rsidRPr="00FB7C26">
              <w:rPr>
                <w:b/>
              </w:rPr>
              <w:t>Internationaler Bezug</w:t>
            </w:r>
          </w:p>
          <w:p w14:paraId="7CED1663"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E80E135" w14:textId="77777777" w:rsidR="00000000" w:rsidRPr="00FB7C26" w:rsidRDefault="00000000" w:rsidP="009F0696">
            <w:pPr>
              <w:rPr>
                <w:rFonts w:cs="Arial"/>
              </w:rPr>
            </w:pPr>
            <w:r>
              <w:t>[[SLOT_015: Internationaler Bezug]]</w:t>
            </w:r>
          </w:p>
        </w:tc>
      </w:tr>
      <w:tr w:rsidR="00A66FDB" w:rsidRPr="00FB7C26" w14:paraId="62CC45E7" w14:textId="77777777" w:rsidTr="00A66FDB">
        <w:tc>
          <w:tcPr>
            <w:tcW w:w="3431" w:type="dxa"/>
            <w:tcBorders>
              <w:top w:val="single" w:sz="4" w:space="0" w:color="auto"/>
              <w:left w:val="single" w:sz="4" w:space="0" w:color="auto"/>
              <w:bottom w:val="single" w:sz="4" w:space="0" w:color="auto"/>
              <w:right w:val="single" w:sz="4" w:space="0" w:color="auto"/>
            </w:tcBorders>
          </w:tcPr>
          <w:p w14:paraId="0C92BA7C" w14:textId="77777777" w:rsidR="00000000" w:rsidRPr="00FB7C26" w:rsidRDefault="00000000" w:rsidP="009F0696">
            <w:pPr>
              <w:rPr>
                <w:b/>
              </w:rPr>
            </w:pPr>
            <w:r w:rsidRPr="00FB7C26">
              <w:rPr>
                <w:b/>
              </w:rPr>
              <w:t>Eigenverwaltung</w:t>
            </w:r>
          </w:p>
          <w:p w14:paraId="7408E59C"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45D8537" w14:textId="77777777" w:rsidR="00000000" w:rsidRPr="00FB7C26" w:rsidRDefault="00000000" w:rsidP="009F0696">
            <w:pPr>
              <w:rPr>
                <w:rFonts w:cs="Arial"/>
              </w:rPr>
            </w:pPr>
            <w:r>
              <w:t>[[SLOT_016: Eigenverwaltung]]</w:t>
            </w:r>
          </w:p>
        </w:tc>
      </w:tr>
      <w:tr w:rsidR="00A66FDB" w:rsidRPr="00FB7C26" w14:paraId="29DA5631" w14:textId="77777777" w:rsidTr="00A66FDB">
        <w:tc>
          <w:tcPr>
            <w:tcW w:w="3431" w:type="dxa"/>
            <w:tcBorders>
              <w:top w:val="single" w:sz="4" w:space="0" w:color="auto"/>
              <w:left w:val="single" w:sz="4" w:space="0" w:color="auto"/>
              <w:bottom w:val="single" w:sz="4" w:space="0" w:color="auto"/>
              <w:right w:val="single" w:sz="4" w:space="0" w:color="auto"/>
            </w:tcBorders>
          </w:tcPr>
          <w:p w14:paraId="51A28E3A" w14:textId="77777777" w:rsidR="00000000" w:rsidRPr="00FB7C26" w:rsidRDefault="00000000" w:rsidP="009F0696">
            <w:pPr>
              <w:rPr>
                <w:b/>
              </w:rPr>
            </w:pPr>
            <w:r w:rsidRPr="00FB7C26">
              <w:rPr>
                <w:b/>
              </w:rPr>
              <w:t>Geschäftszweig</w:t>
            </w:r>
          </w:p>
          <w:p w14:paraId="643722B5"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3B5937" w14:textId="77777777" w:rsidR="00000000" w:rsidRDefault="00000000" w:rsidP="009F0696">
            <w:pPr>
              <w:rPr>
                <w:rFonts w:cs="Arial"/>
              </w:rPr>
            </w:pPr>
            <w:r>
              <w:rPr>
                <w:rFonts w:cs="Arial"/>
                <w:highlight w:val="yellow"/>
              </w:rPr>
              <w:t>[[SLOT_017: Geschäftszweig und Unternehmensgegenstand]]</w:t>
            </w:r>
          </w:p>
        </w:tc>
      </w:tr>
      <w:tr w:rsidR="004F32AD" w:rsidRPr="00FB7C26" w14:paraId="0EF192B6" w14:textId="77777777" w:rsidTr="00A66FDB">
        <w:tc>
          <w:tcPr>
            <w:tcW w:w="3431" w:type="dxa"/>
            <w:tcBorders>
              <w:top w:val="single" w:sz="4" w:space="0" w:color="auto"/>
              <w:left w:val="single" w:sz="4" w:space="0" w:color="auto"/>
              <w:bottom w:val="single" w:sz="4" w:space="0" w:color="auto"/>
              <w:right w:val="single" w:sz="4" w:space="0" w:color="auto"/>
            </w:tcBorders>
          </w:tcPr>
          <w:p w14:paraId="38296D05" w14:textId="77777777" w:rsidR="00000000" w:rsidRPr="00FB7C26" w:rsidRDefault="00000000" w:rsidP="009F0696">
            <w:pPr>
              <w:rPr>
                <w:b/>
              </w:rPr>
            </w:pPr>
            <w:r w:rsidRPr="00FB7C26">
              <w:rPr>
                <w:b/>
              </w:rPr>
              <w:t>Unternehmensgegenstand</w:t>
            </w:r>
          </w:p>
          <w:p w14:paraId="28481CC7"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184CE77" w14:textId="77777777" w:rsidR="00000000" w:rsidRPr="00FB7C26" w:rsidRDefault="00000000" w:rsidP="009F0696">
            <w:pPr>
              <w:rPr>
                <w:rFonts w:cs="Arial"/>
              </w:rPr>
            </w:pPr>
            <w:r>
              <w:rPr>
                <w:sz w:val="18"/>
                <w:szCs w:val="18"/>
              </w:rPr>
              <w:t>[[SLOT_018: Unternehmensgegenstand Beschreibung]]</w:t>
            </w:r>
          </w:p>
        </w:tc>
      </w:tr>
      <w:tr w:rsidR="00A66FDB" w:rsidRPr="00FB7C26" w14:paraId="14F19DC2" w14:textId="77777777" w:rsidTr="00A66FDB">
        <w:tc>
          <w:tcPr>
            <w:tcW w:w="3431" w:type="dxa"/>
            <w:tcBorders>
              <w:top w:val="single" w:sz="4" w:space="0" w:color="auto"/>
              <w:left w:val="single" w:sz="4" w:space="0" w:color="auto"/>
              <w:bottom w:val="single" w:sz="4" w:space="0" w:color="auto"/>
              <w:right w:val="single" w:sz="4" w:space="0" w:color="auto"/>
            </w:tcBorders>
          </w:tcPr>
          <w:p w14:paraId="6495FDBF" w14:textId="77777777" w:rsidR="00000000" w:rsidRPr="00FB7C26" w:rsidRDefault="00000000" w:rsidP="009F0696">
            <w:pPr>
              <w:rPr>
                <w:b/>
              </w:rPr>
            </w:pPr>
            <w:r w:rsidRPr="00FB7C26">
              <w:rPr>
                <w:b/>
              </w:rPr>
              <w:lastRenderedPageBreak/>
              <w:t>Arbeitnehmer</w:t>
            </w:r>
          </w:p>
          <w:p w14:paraId="693479FA"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D3853C0" w14:textId="77777777" w:rsidR="00000000" w:rsidRPr="00FB7C26" w:rsidRDefault="00000000" w:rsidP="009F0696">
            <w:pPr>
              <w:rPr>
                <w:rFonts w:cs="Arial"/>
              </w:rPr>
            </w:pPr>
            <w:r>
              <w:rPr>
                <w:sz w:val="18"/>
                <w:szCs w:val="18"/>
              </w:rPr>
              <w:t>KI_Arbeitnehmer_Anzahl</w:t>
            </w:r>
          </w:p>
        </w:tc>
      </w:tr>
      <w:tr w:rsidR="004F32AD" w:rsidRPr="00FB7C26" w14:paraId="2A93B0E0" w14:textId="77777777" w:rsidTr="00A66FDB">
        <w:tc>
          <w:tcPr>
            <w:tcW w:w="3431" w:type="dxa"/>
            <w:tcBorders>
              <w:top w:val="single" w:sz="4" w:space="0" w:color="auto"/>
              <w:left w:val="single" w:sz="4" w:space="0" w:color="auto"/>
              <w:bottom w:val="single" w:sz="4" w:space="0" w:color="auto"/>
              <w:right w:val="single" w:sz="4" w:space="0" w:color="auto"/>
            </w:tcBorders>
          </w:tcPr>
          <w:p w14:paraId="143DC703" w14:textId="77777777" w:rsidR="00000000" w:rsidRPr="00FB7C26" w:rsidRDefault="00000000" w:rsidP="009F0696">
            <w:pPr>
              <w:rPr>
                <w:b/>
              </w:rPr>
            </w:pPr>
            <w:r w:rsidRPr="00FB7C26">
              <w:rPr>
                <w:b/>
              </w:rPr>
              <w:t>Betriebsrat</w:t>
            </w:r>
          </w:p>
          <w:p w14:paraId="21088606" w14:textId="77777777" w:rsidR="00000000" w:rsidRPr="00FB7C26" w:rsidRDefault="00000000"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F0A560A" w14:textId="77777777" w:rsidR="00000000" w:rsidRPr="00FB7C26" w:rsidRDefault="00000000" w:rsidP="009F0696">
            <w:pPr>
              <w:rPr>
                <w:rFonts w:cs="Arial"/>
              </w:rPr>
            </w:pPr>
            <w:r>
              <w:t>[[SLOT_019: Betriebsrat ja/nein]]</w:t>
            </w:r>
          </w:p>
        </w:tc>
      </w:tr>
      <w:tr w:rsidR="00855E0F" w:rsidRPr="00FB7C26" w14:paraId="5C2EEDB3" w14:textId="77777777" w:rsidTr="00A66FDB">
        <w:tc>
          <w:tcPr>
            <w:tcW w:w="3431" w:type="dxa"/>
            <w:tcBorders>
              <w:top w:val="single" w:sz="4" w:space="0" w:color="auto"/>
              <w:left w:val="single" w:sz="4" w:space="0" w:color="auto"/>
              <w:bottom w:val="single" w:sz="4" w:space="0" w:color="auto"/>
              <w:right w:val="single" w:sz="4" w:space="0" w:color="auto"/>
            </w:tcBorders>
          </w:tcPr>
          <w:p w14:paraId="7EF542C9" w14:textId="77777777" w:rsidR="00000000" w:rsidRPr="00FB7C26" w:rsidRDefault="00000000"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221008D1" w14:textId="77777777" w:rsidR="00000000" w:rsidRPr="00FB7C26" w:rsidRDefault="00000000" w:rsidP="009F0696">
            <w:pPr>
              <w:rPr>
                <w:rFonts w:cs="Arial"/>
              </w:rPr>
            </w:pPr>
            <w:r>
              <w:rPr>
                <w:rFonts w:cs="Arial"/>
                <w:highlight w:val="yellow"/>
              </w:rPr>
              <w:t>[[SLOT_020: Restschuldbefreiung ja/nein]]</w:t>
            </w:r>
          </w:p>
        </w:tc>
      </w:tr>
      <w:tr w:rsidR="00855E0F" w:rsidRPr="00FB7C26" w14:paraId="670BEE43" w14:textId="77777777" w:rsidTr="00A66FDB">
        <w:tc>
          <w:tcPr>
            <w:tcW w:w="3431" w:type="dxa"/>
            <w:tcBorders>
              <w:top w:val="single" w:sz="4" w:space="0" w:color="auto"/>
              <w:left w:val="single" w:sz="4" w:space="0" w:color="auto"/>
              <w:bottom w:val="single" w:sz="4" w:space="0" w:color="auto"/>
              <w:right w:val="single" w:sz="4" w:space="0" w:color="auto"/>
            </w:tcBorders>
          </w:tcPr>
          <w:p w14:paraId="0F61D993" w14:textId="77777777" w:rsidR="00000000" w:rsidRDefault="00000000" w:rsidP="00855E0F">
            <w:pPr>
              <w:jc w:val="left"/>
              <w:rPr>
                <w:b/>
              </w:rPr>
            </w:pPr>
            <w:r>
              <w:rPr>
                <w:b/>
              </w:rPr>
              <w:t>Antrag auf Verfahrenskosten-stundung</w:t>
            </w:r>
          </w:p>
          <w:p w14:paraId="37E4A54F" w14:textId="77777777" w:rsidR="00000000" w:rsidRPr="00FB7C26" w:rsidRDefault="00000000"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59A6976C" w14:textId="77777777" w:rsidR="00000000" w:rsidRPr="00FB7C26" w:rsidRDefault="00000000" w:rsidP="009F0696">
            <w:pPr>
              <w:rPr>
                <w:rFonts w:cs="Arial"/>
              </w:rPr>
            </w:pPr>
            <w:r>
              <w:rPr>
                <w:rFonts w:cs="Arial"/>
                <w:highlight w:val="yellow"/>
              </w:rPr>
              <w:t>[[SLOT_021: Verfahrenskostenstundung ja/nein]]</w:t>
            </w:r>
          </w:p>
        </w:tc>
      </w:tr>
    </w:tbl>
    <w:p w14:paraId="4FC06CFC" w14:textId="77777777" w:rsidR="00000000" w:rsidRPr="00FB7C26" w:rsidRDefault="00000000" w:rsidP="009F0696"/>
    <w:p w14:paraId="2421E7ED" w14:textId="77777777" w:rsidR="00000000" w:rsidRPr="00FB7C26" w:rsidRDefault="00000000" w:rsidP="009F0696">
      <w:pPr>
        <w:pStyle w:val="Heading3"/>
        <w:numPr>
          <w:ilvl w:val="0"/>
          <w:numId w:val="45"/>
        </w:numPr>
      </w:pPr>
      <w:bookmarkStart w:id="45" w:name="_Toc84258732"/>
      <w:bookmarkStart w:id="46" w:name="_Toc202967927"/>
      <w:r w:rsidRPr="00FB7C26">
        <w:t>Steuerrechtliche Angaben</w:t>
      </w:r>
      <w:bookmarkEnd w:id="45"/>
      <w:bookmarkEnd w:id="46"/>
    </w:p>
    <w:p w14:paraId="43CB238C" w14:textId="77777777" w:rsidR="00000000" w:rsidRPr="00FB7C26" w:rsidRDefault="00000000"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6E1F9D81" w14:textId="77777777" w:rsidTr="00A66FDB">
        <w:tc>
          <w:tcPr>
            <w:tcW w:w="3260" w:type="dxa"/>
            <w:tcBorders>
              <w:top w:val="single" w:sz="4" w:space="0" w:color="auto"/>
              <w:left w:val="single" w:sz="4" w:space="0" w:color="auto"/>
              <w:bottom w:val="single" w:sz="4" w:space="0" w:color="auto"/>
              <w:right w:val="single" w:sz="4" w:space="0" w:color="auto"/>
            </w:tcBorders>
          </w:tcPr>
          <w:p w14:paraId="631F9164" w14:textId="77777777" w:rsidR="00000000" w:rsidRPr="00FB7C26" w:rsidRDefault="00000000" w:rsidP="009F0696">
            <w:pPr>
              <w:rPr>
                <w:b/>
              </w:rPr>
            </w:pPr>
            <w:r w:rsidRPr="00FB7C26">
              <w:rPr>
                <w:b/>
              </w:rPr>
              <w:t>Finanzamt</w:t>
            </w:r>
          </w:p>
          <w:p w14:paraId="4D1999DF" w14:textId="77777777" w:rsidR="00000000" w:rsidRPr="00FB7C26" w:rsidRDefault="00000000"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A30D31B" w14:textId="77777777" w:rsidR="00000000" w:rsidRPr="00FB7C26" w:rsidRDefault="00000000" w:rsidP="009F0696">
            <w:pPr>
              <w:rPr>
                <w:bCs/>
              </w:rPr>
            </w:pPr>
            <w:r>
              <w:rPr>
                <w:sz w:val="18"/>
                <w:szCs w:val="18"/>
              </w:rPr>
              <w:t>KI_Finanzamt</w:t>
            </w:r>
          </w:p>
        </w:tc>
      </w:tr>
      <w:tr w:rsidR="00A66FDB" w:rsidRPr="00FB7C26" w14:paraId="3D940856" w14:textId="77777777" w:rsidTr="00A66FDB">
        <w:tc>
          <w:tcPr>
            <w:tcW w:w="3260" w:type="dxa"/>
            <w:tcBorders>
              <w:top w:val="single" w:sz="4" w:space="0" w:color="auto"/>
              <w:left w:val="single" w:sz="4" w:space="0" w:color="auto"/>
              <w:bottom w:val="single" w:sz="4" w:space="0" w:color="auto"/>
              <w:right w:val="single" w:sz="4" w:space="0" w:color="auto"/>
            </w:tcBorders>
          </w:tcPr>
          <w:p w14:paraId="4DEA50E1" w14:textId="77777777" w:rsidR="00000000" w:rsidRPr="00FB7C26" w:rsidRDefault="00000000"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312D9AAF" w14:textId="77777777" w:rsidR="00000000" w:rsidRPr="00FB7C26" w:rsidRDefault="00000000" w:rsidP="009F0696">
            <w:pPr>
              <w:rPr>
                <w:bCs/>
              </w:rPr>
            </w:pPr>
            <w:r>
              <w:rPr>
                <w:sz w:val="18"/>
                <w:szCs w:val="18"/>
              </w:rPr>
              <w:t>KI_Steuernummer / [[SLOT_022: USt-ID]]</w:t>
            </w:r>
          </w:p>
        </w:tc>
      </w:tr>
      <w:tr w:rsidR="00A66FDB" w:rsidRPr="00FB7C26" w14:paraId="491B2FA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310A022" w14:textId="77777777" w:rsidR="00000000" w:rsidRPr="00FB7C26" w:rsidRDefault="00000000" w:rsidP="009F0696">
            <w:pPr>
              <w:rPr>
                <w:b/>
              </w:rPr>
            </w:pPr>
            <w:r w:rsidRPr="00FB7C26">
              <w:rPr>
                <w:b/>
              </w:rPr>
              <w:t>Wirtschaftsjahr</w:t>
            </w:r>
          </w:p>
          <w:p w14:paraId="5FDC30D6" w14:textId="77777777" w:rsidR="00000000" w:rsidRPr="00FB7C26" w:rsidRDefault="00000000" w:rsidP="009F0696">
            <w:pPr>
              <w:rPr>
                <w:b/>
              </w:rPr>
            </w:pPr>
            <w:r w:rsidRPr="00FB7C26">
              <w:rPr>
                <w:b/>
              </w:rPr>
              <w:t>USt-Versteuerung</w:t>
            </w:r>
          </w:p>
        </w:tc>
        <w:tc>
          <w:tcPr>
            <w:tcW w:w="4985" w:type="dxa"/>
            <w:tcBorders>
              <w:top w:val="single" w:sz="4" w:space="0" w:color="auto"/>
              <w:left w:val="single" w:sz="4" w:space="0" w:color="auto"/>
              <w:bottom w:val="single" w:sz="4" w:space="0" w:color="auto"/>
              <w:right w:val="single" w:sz="4" w:space="0" w:color="auto"/>
            </w:tcBorders>
          </w:tcPr>
          <w:p w14:paraId="1D4A5E95" w14:textId="77777777" w:rsidR="00000000" w:rsidRPr="00FB7C26" w:rsidRDefault="00000000" w:rsidP="009F0696">
            <w:pPr>
              <w:rPr>
                <w:bCs/>
              </w:rPr>
            </w:pPr>
            <w:r>
              <w:t>[[SLOT_023: Wirtschaftsjahr]] / [[SLOT_024: USt-Versteuerung]]</w:t>
            </w:r>
          </w:p>
        </w:tc>
      </w:tr>
      <w:tr w:rsidR="00A66FDB" w:rsidRPr="00FB7C26" w14:paraId="7AB49E46" w14:textId="77777777" w:rsidTr="00A66FDB">
        <w:tc>
          <w:tcPr>
            <w:tcW w:w="3260" w:type="dxa"/>
            <w:tcBorders>
              <w:top w:val="single" w:sz="4" w:space="0" w:color="auto"/>
              <w:left w:val="single" w:sz="4" w:space="0" w:color="auto"/>
              <w:bottom w:val="single" w:sz="4" w:space="0" w:color="auto"/>
              <w:right w:val="single" w:sz="4" w:space="0" w:color="auto"/>
            </w:tcBorders>
          </w:tcPr>
          <w:p w14:paraId="32FF017D" w14:textId="77777777" w:rsidR="00000000" w:rsidRPr="00FB7C26" w:rsidRDefault="00000000" w:rsidP="009F0696">
            <w:pPr>
              <w:rPr>
                <w:b/>
              </w:rPr>
            </w:pPr>
            <w:r w:rsidRPr="00FB7C26">
              <w:rPr>
                <w:b/>
              </w:rPr>
              <w:t>Steuerliche Organschaft</w:t>
            </w:r>
          </w:p>
          <w:p w14:paraId="7BE8F59E" w14:textId="77777777" w:rsidR="00000000" w:rsidRPr="00FB7C26" w:rsidRDefault="00000000"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3323AD1A" w14:textId="77777777" w:rsidR="00000000" w:rsidRPr="00FB7C26" w:rsidRDefault="00000000" w:rsidP="009F0696">
            <w:pPr>
              <w:rPr>
                <w:bCs/>
              </w:rPr>
            </w:pPr>
            <w:r>
              <w:t>[[SLOT_025: Steuerliche Organschaft]]</w:t>
            </w:r>
          </w:p>
        </w:tc>
      </w:tr>
      <w:tr w:rsidR="00A66FDB" w:rsidRPr="00FB7C26" w14:paraId="0EF02EB0" w14:textId="77777777" w:rsidTr="00A66FDB">
        <w:tc>
          <w:tcPr>
            <w:tcW w:w="3260" w:type="dxa"/>
            <w:tcBorders>
              <w:top w:val="single" w:sz="4" w:space="0" w:color="auto"/>
              <w:left w:val="single" w:sz="4" w:space="0" w:color="auto"/>
              <w:bottom w:val="single" w:sz="4" w:space="0" w:color="auto"/>
              <w:right w:val="single" w:sz="4" w:space="0" w:color="auto"/>
            </w:tcBorders>
          </w:tcPr>
          <w:p w14:paraId="7E28EFD8" w14:textId="77777777" w:rsidR="00000000" w:rsidRPr="00FB7C26" w:rsidRDefault="00000000" w:rsidP="009F0696">
            <w:pPr>
              <w:rPr>
                <w:b/>
              </w:rPr>
            </w:pPr>
            <w:r w:rsidRPr="00FB7C26">
              <w:rPr>
                <w:b/>
              </w:rPr>
              <w:t>Letzter Jahresabschluss</w:t>
            </w:r>
          </w:p>
          <w:p w14:paraId="03861A73" w14:textId="77777777" w:rsidR="00000000" w:rsidRPr="00FB7C26" w:rsidRDefault="00000000"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AB14D52" w14:textId="77777777" w:rsidR="00000000" w:rsidRPr="00FB7C26" w:rsidRDefault="00000000" w:rsidP="009F0696">
            <w:pPr>
              <w:rPr>
                <w:bCs/>
              </w:rPr>
            </w:pPr>
            <w:r>
              <w:rPr>
                <w:sz w:val="18"/>
                <w:szCs w:val="18"/>
              </w:rPr>
              <w:t>KI_Letzter_Jahresabschluss</w:t>
            </w:r>
          </w:p>
        </w:tc>
      </w:tr>
    </w:tbl>
    <w:p w14:paraId="2F3BDEFE" w14:textId="77777777" w:rsidR="00000000" w:rsidRPr="00FB7C26" w:rsidRDefault="00000000" w:rsidP="00A66FDB"/>
    <w:p w14:paraId="26E693F0" w14:textId="77777777" w:rsidR="00000000" w:rsidRPr="00FB7C26" w:rsidRDefault="00000000" w:rsidP="009F0696">
      <w:pPr>
        <w:pStyle w:val="Heading3"/>
        <w:numPr>
          <w:ilvl w:val="0"/>
          <w:numId w:val="45"/>
        </w:numPr>
      </w:pPr>
      <w:bookmarkStart w:id="47" w:name="_Toc84258733"/>
      <w:bookmarkStart w:id="48" w:name="_Toc202967928"/>
      <w:r w:rsidRPr="00FB7C26">
        <w:t>Sonstige Angaben</w:t>
      </w:r>
      <w:bookmarkEnd w:id="47"/>
      <w:bookmarkEnd w:id="48"/>
    </w:p>
    <w:p w14:paraId="76C6139C" w14:textId="77777777" w:rsidR="00000000" w:rsidRPr="00FB7C26" w:rsidRDefault="00000000"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6FBA0014"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27EB3512" w14:textId="77777777" w:rsidR="00000000" w:rsidRPr="00FB7C26" w:rsidRDefault="00000000" w:rsidP="009F0696">
            <w:pPr>
              <w:jc w:val="left"/>
              <w:rPr>
                <w:b/>
              </w:rPr>
            </w:pPr>
            <w:r w:rsidRPr="00FB7C26">
              <w:rPr>
                <w:b/>
              </w:rPr>
              <w:t>Geburtsdatum</w:t>
            </w:r>
          </w:p>
          <w:p w14:paraId="055FAE83" w14:textId="77777777" w:rsidR="00000000" w:rsidRPr="00FB7C26" w:rsidRDefault="00000000"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42B68931" w14:textId="77777777" w:rsidR="00000000" w:rsidRPr="00FB7C26" w:rsidRDefault="00000000" w:rsidP="009F0696">
            <w:pPr>
              <w:rPr>
                <w:bCs/>
              </w:rPr>
            </w:pPr>
            <w:r>
              <w:rPr>
                <w:sz w:val="18"/>
                <w:szCs w:val="18"/>
              </w:rPr>
              <w:t>KI_Schuldner_Geburtsdaten / [[SLOT_026: Geburtsort]]</w:t>
            </w:r>
          </w:p>
        </w:tc>
      </w:tr>
      <w:tr w:rsidR="00A66FDB" w:rsidRPr="00FB7C26" w14:paraId="730CA714" w14:textId="77777777" w:rsidTr="00A66FDB">
        <w:tc>
          <w:tcPr>
            <w:tcW w:w="3260" w:type="dxa"/>
            <w:tcBorders>
              <w:top w:val="single" w:sz="4" w:space="0" w:color="auto"/>
              <w:left w:val="single" w:sz="4" w:space="0" w:color="auto"/>
              <w:bottom w:val="single" w:sz="4" w:space="0" w:color="auto"/>
              <w:right w:val="single" w:sz="4" w:space="0" w:color="auto"/>
            </w:tcBorders>
          </w:tcPr>
          <w:p w14:paraId="4DA1F2F4" w14:textId="77777777" w:rsidR="00000000" w:rsidRPr="00FB7C26" w:rsidRDefault="00000000" w:rsidP="009F0696">
            <w:pPr>
              <w:jc w:val="left"/>
              <w:rPr>
                <w:b/>
              </w:rPr>
            </w:pPr>
            <w:r w:rsidRPr="00FB7C26">
              <w:rPr>
                <w:b/>
              </w:rPr>
              <w:t>Konfession</w:t>
            </w:r>
          </w:p>
          <w:p w14:paraId="58F265DD"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3AA65A" w14:textId="77777777" w:rsidR="00000000" w:rsidRPr="00FB7C26" w:rsidRDefault="00000000" w:rsidP="009F0696">
            <w:pPr>
              <w:rPr>
                <w:bCs/>
              </w:rPr>
            </w:pPr>
            <w:r>
              <w:t>[[SLOT_027: Konfession]]</w:t>
            </w:r>
          </w:p>
        </w:tc>
      </w:tr>
      <w:tr w:rsidR="00A66FDB" w:rsidRPr="00FB7C26" w14:paraId="32D65C18" w14:textId="77777777" w:rsidTr="00A66FDB">
        <w:tc>
          <w:tcPr>
            <w:tcW w:w="3260" w:type="dxa"/>
            <w:tcBorders>
              <w:top w:val="single" w:sz="4" w:space="0" w:color="auto"/>
              <w:left w:val="single" w:sz="4" w:space="0" w:color="auto"/>
              <w:bottom w:val="single" w:sz="4" w:space="0" w:color="auto"/>
              <w:right w:val="single" w:sz="4" w:space="0" w:color="auto"/>
            </w:tcBorders>
          </w:tcPr>
          <w:p w14:paraId="4772A90B" w14:textId="77777777" w:rsidR="00000000" w:rsidRPr="00FB7C26" w:rsidRDefault="00000000" w:rsidP="009F0696">
            <w:pPr>
              <w:jc w:val="left"/>
              <w:rPr>
                <w:b/>
              </w:rPr>
            </w:pPr>
            <w:r w:rsidRPr="00FB7C26">
              <w:rPr>
                <w:b/>
              </w:rPr>
              <w:t>Ausbildung</w:t>
            </w:r>
          </w:p>
          <w:p w14:paraId="14CBF1BA"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F05212B" w14:textId="77777777" w:rsidR="00000000" w:rsidRPr="00FB7C26" w:rsidRDefault="00000000" w:rsidP="009F0696">
            <w:pPr>
              <w:rPr>
                <w:bCs/>
              </w:rPr>
            </w:pPr>
            <w:r>
              <w:rPr>
                <w:sz w:val="18"/>
                <w:szCs w:val="18"/>
              </w:rPr>
              <w:t>KI_Ausbildung</w:t>
            </w:r>
          </w:p>
        </w:tc>
      </w:tr>
      <w:tr w:rsidR="00A66FDB" w:rsidRPr="00FB7C26" w14:paraId="7E15ABE9" w14:textId="77777777" w:rsidTr="00A66FDB">
        <w:tc>
          <w:tcPr>
            <w:tcW w:w="3260" w:type="dxa"/>
            <w:tcBorders>
              <w:top w:val="single" w:sz="4" w:space="0" w:color="auto"/>
              <w:left w:val="single" w:sz="4" w:space="0" w:color="auto"/>
              <w:bottom w:val="single" w:sz="4" w:space="0" w:color="auto"/>
              <w:right w:val="single" w:sz="4" w:space="0" w:color="auto"/>
            </w:tcBorders>
          </w:tcPr>
          <w:p w14:paraId="6497C6BB" w14:textId="77777777" w:rsidR="00000000" w:rsidRPr="00FB7C26" w:rsidRDefault="00000000" w:rsidP="009F0696">
            <w:pPr>
              <w:jc w:val="left"/>
              <w:rPr>
                <w:b/>
              </w:rPr>
            </w:pPr>
            <w:r w:rsidRPr="00FB7C26">
              <w:rPr>
                <w:b/>
              </w:rPr>
              <w:lastRenderedPageBreak/>
              <w:t>Unterhaltspflichten</w:t>
            </w:r>
          </w:p>
          <w:p w14:paraId="2DAFCEC0" w14:textId="77777777" w:rsidR="00000000" w:rsidRPr="00FB7C26" w:rsidRDefault="00000000"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4C9B54EB" w14:textId="77777777" w:rsidR="00000000" w:rsidRPr="00FB7C26" w:rsidRDefault="00000000" w:rsidP="009F0696">
            <w:pPr>
              <w:rPr>
                <w:bCs/>
                <w:highlight w:val="yellow"/>
              </w:rPr>
            </w:pPr>
            <w:r>
              <w:rPr>
                <w:bCs/>
                <w:highlight w:val="yellow"/>
              </w:rPr>
              <w:t>[[SLOT_028: Kinder und Unterhalt Details mit Geburtsdaten]]</w:t>
            </w:r>
          </w:p>
        </w:tc>
      </w:tr>
      <w:tr w:rsidR="00A66FDB" w:rsidRPr="00FB7C26" w14:paraId="57612C7B" w14:textId="77777777" w:rsidTr="00A66FDB">
        <w:tc>
          <w:tcPr>
            <w:tcW w:w="3260" w:type="dxa"/>
            <w:tcBorders>
              <w:top w:val="single" w:sz="4" w:space="0" w:color="auto"/>
              <w:left w:val="single" w:sz="4" w:space="0" w:color="auto"/>
              <w:bottom w:val="single" w:sz="4" w:space="0" w:color="auto"/>
              <w:right w:val="single" w:sz="4" w:space="0" w:color="auto"/>
            </w:tcBorders>
          </w:tcPr>
          <w:p w14:paraId="2071031B" w14:textId="77777777" w:rsidR="00000000" w:rsidRPr="00FB7C26" w:rsidRDefault="00000000" w:rsidP="009F0696">
            <w:pPr>
              <w:jc w:val="left"/>
              <w:rPr>
                <w:b/>
              </w:rPr>
            </w:pPr>
            <w:r w:rsidRPr="00FB7C26">
              <w:rPr>
                <w:b/>
              </w:rPr>
              <w:t>Ehegatten / Lebenspartner</w:t>
            </w:r>
          </w:p>
          <w:p w14:paraId="2A90E738"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40322F7" w14:textId="77777777" w:rsidR="00000000" w:rsidRPr="00FB7C26" w:rsidRDefault="00000000" w:rsidP="009F0696">
            <w:pPr>
              <w:rPr>
                <w:bCs/>
              </w:rPr>
            </w:pPr>
            <w:r>
              <w:rPr>
                <w:bCs/>
                <w:highlight w:val="yellow"/>
              </w:rPr>
              <w:t>[[SLOT_029: Familienstand Details mit Geburtsdatum]]</w:t>
            </w:r>
          </w:p>
        </w:tc>
      </w:tr>
      <w:tr w:rsidR="00A66FDB" w:rsidRPr="00FB7C26" w14:paraId="2A51E849" w14:textId="77777777" w:rsidTr="00A66FDB">
        <w:tc>
          <w:tcPr>
            <w:tcW w:w="3260" w:type="dxa"/>
            <w:tcBorders>
              <w:top w:val="single" w:sz="4" w:space="0" w:color="auto"/>
              <w:left w:val="single" w:sz="4" w:space="0" w:color="auto"/>
              <w:bottom w:val="single" w:sz="4" w:space="0" w:color="auto"/>
              <w:right w:val="single" w:sz="4" w:space="0" w:color="auto"/>
            </w:tcBorders>
          </w:tcPr>
          <w:p w14:paraId="45F440DA" w14:textId="77777777" w:rsidR="00000000" w:rsidRPr="00FB7C26" w:rsidRDefault="00000000" w:rsidP="009F0696">
            <w:pPr>
              <w:jc w:val="left"/>
              <w:rPr>
                <w:b/>
              </w:rPr>
            </w:pPr>
            <w:r w:rsidRPr="00FB7C26">
              <w:rPr>
                <w:b/>
              </w:rPr>
              <w:t>Telefon</w:t>
            </w:r>
          </w:p>
          <w:p w14:paraId="4668C0B0"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BB50371" w14:textId="77777777" w:rsidR="00000000" w:rsidRPr="00FB7C26" w:rsidRDefault="00000000" w:rsidP="009F0696">
            <w:pPr>
              <w:rPr>
                <w:bCs/>
              </w:rPr>
            </w:pPr>
            <w:r>
              <w:rPr>
                <w:sz w:val="18"/>
                <w:szCs w:val="18"/>
              </w:rPr>
              <w:t>KI_Schuldner_Telefon</w:t>
            </w:r>
          </w:p>
        </w:tc>
      </w:tr>
      <w:tr w:rsidR="00A66FDB" w:rsidRPr="00FB7C26" w14:paraId="531F0D2A" w14:textId="77777777" w:rsidTr="00A66FDB">
        <w:tc>
          <w:tcPr>
            <w:tcW w:w="3260" w:type="dxa"/>
            <w:tcBorders>
              <w:top w:val="single" w:sz="4" w:space="0" w:color="auto"/>
              <w:left w:val="single" w:sz="4" w:space="0" w:color="auto"/>
              <w:bottom w:val="single" w:sz="4" w:space="0" w:color="auto"/>
              <w:right w:val="single" w:sz="4" w:space="0" w:color="auto"/>
            </w:tcBorders>
          </w:tcPr>
          <w:p w14:paraId="2348F104" w14:textId="77777777" w:rsidR="00000000" w:rsidRPr="00FB7C26" w:rsidRDefault="00000000" w:rsidP="009F0696">
            <w:pPr>
              <w:jc w:val="left"/>
              <w:rPr>
                <w:b/>
              </w:rPr>
            </w:pPr>
            <w:r w:rsidRPr="00FB7C26">
              <w:rPr>
                <w:b/>
              </w:rPr>
              <w:t>Mobiltelefon</w:t>
            </w:r>
          </w:p>
          <w:p w14:paraId="4052FEA5"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FFD1C3" w14:textId="77777777" w:rsidR="00000000" w:rsidRPr="00FB7C26" w:rsidRDefault="00000000" w:rsidP="009F0696">
            <w:pPr>
              <w:rPr>
                <w:bCs/>
              </w:rPr>
            </w:pPr>
            <w:r>
              <w:rPr>
                <w:sz w:val="18"/>
                <w:szCs w:val="18"/>
              </w:rPr>
              <w:t>KI_Schuldner_Mobiltelefon</w:t>
            </w:r>
          </w:p>
        </w:tc>
      </w:tr>
      <w:tr w:rsidR="00A66FDB" w:rsidRPr="00FB7C26" w14:paraId="3B597C2C" w14:textId="77777777" w:rsidTr="00A66FDB">
        <w:tc>
          <w:tcPr>
            <w:tcW w:w="3260" w:type="dxa"/>
            <w:tcBorders>
              <w:top w:val="single" w:sz="4" w:space="0" w:color="auto"/>
              <w:left w:val="single" w:sz="4" w:space="0" w:color="auto"/>
              <w:bottom w:val="single" w:sz="4" w:space="0" w:color="auto"/>
              <w:right w:val="single" w:sz="4" w:space="0" w:color="auto"/>
            </w:tcBorders>
          </w:tcPr>
          <w:p w14:paraId="6948F09A" w14:textId="77777777" w:rsidR="00000000" w:rsidRPr="00FB7C26" w:rsidRDefault="00000000" w:rsidP="009F0696">
            <w:pPr>
              <w:jc w:val="left"/>
              <w:rPr>
                <w:b/>
              </w:rPr>
            </w:pPr>
            <w:r w:rsidRPr="00FB7C26">
              <w:rPr>
                <w:b/>
              </w:rPr>
              <w:t>E-Mail</w:t>
            </w:r>
          </w:p>
          <w:p w14:paraId="2E4336D0"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39A8E7F" w14:textId="77777777" w:rsidR="00000000" w:rsidRPr="00FB7C26" w:rsidRDefault="00000000" w:rsidP="009F0696">
            <w:pPr>
              <w:rPr>
                <w:bCs/>
              </w:rPr>
            </w:pPr>
            <w:r>
              <w:rPr>
                <w:sz w:val="18"/>
                <w:szCs w:val="18"/>
              </w:rPr>
              <w:t>KI_Schuldner_Email</w:t>
            </w:r>
          </w:p>
        </w:tc>
      </w:tr>
      <w:tr w:rsidR="00A66FDB" w:rsidRPr="00FB7C26" w14:paraId="7316D455" w14:textId="77777777" w:rsidTr="00A66FDB">
        <w:tc>
          <w:tcPr>
            <w:tcW w:w="3260" w:type="dxa"/>
            <w:tcBorders>
              <w:top w:val="single" w:sz="4" w:space="0" w:color="auto"/>
              <w:left w:val="single" w:sz="4" w:space="0" w:color="auto"/>
              <w:bottom w:val="single" w:sz="4" w:space="0" w:color="auto"/>
              <w:right w:val="single" w:sz="4" w:space="0" w:color="auto"/>
            </w:tcBorders>
          </w:tcPr>
          <w:p w14:paraId="72FD7C3F" w14:textId="77777777" w:rsidR="00000000" w:rsidRPr="00FB7C26" w:rsidRDefault="00000000" w:rsidP="009F0696">
            <w:pPr>
              <w:jc w:val="left"/>
              <w:rPr>
                <w:b/>
              </w:rPr>
            </w:pPr>
            <w:r w:rsidRPr="00FB7C26">
              <w:rPr>
                <w:b/>
              </w:rPr>
              <w:t>Sozialversicherungsträger</w:t>
            </w:r>
          </w:p>
          <w:p w14:paraId="01947C0B"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8676EEA" w14:textId="77777777" w:rsidR="00000000" w:rsidRPr="00FB7C26" w:rsidRDefault="00000000" w:rsidP="009F0696">
            <w:pPr>
              <w:rPr>
                <w:bCs/>
              </w:rPr>
            </w:pPr>
            <w:r>
              <w:rPr>
                <w:sz w:val="18"/>
                <w:szCs w:val="18"/>
              </w:rPr>
              <w:t>KI_SVTraeger</w:t>
            </w:r>
          </w:p>
        </w:tc>
      </w:tr>
      <w:tr w:rsidR="00A66FDB" w:rsidRPr="00FB7C26" w14:paraId="4FC89F42" w14:textId="77777777" w:rsidTr="00A66FDB">
        <w:tc>
          <w:tcPr>
            <w:tcW w:w="3260" w:type="dxa"/>
            <w:tcBorders>
              <w:top w:val="single" w:sz="4" w:space="0" w:color="auto"/>
              <w:left w:val="single" w:sz="4" w:space="0" w:color="auto"/>
              <w:bottom w:val="single" w:sz="4" w:space="0" w:color="auto"/>
              <w:right w:val="single" w:sz="4" w:space="0" w:color="auto"/>
            </w:tcBorders>
          </w:tcPr>
          <w:p w14:paraId="4DDCB791" w14:textId="77777777" w:rsidR="00000000" w:rsidRPr="00FB7C26" w:rsidRDefault="00000000" w:rsidP="009F0696">
            <w:pPr>
              <w:jc w:val="left"/>
              <w:rPr>
                <w:b/>
              </w:rPr>
            </w:pPr>
            <w:r w:rsidRPr="00FB7C26">
              <w:rPr>
                <w:b/>
              </w:rPr>
              <w:t>Betriebsnummer</w:t>
            </w:r>
          </w:p>
          <w:p w14:paraId="277B04BA"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5711F40" w14:textId="77777777" w:rsidR="00000000" w:rsidRPr="00FB7C26" w:rsidRDefault="00000000" w:rsidP="009F0696">
            <w:pPr>
              <w:rPr>
                <w:bCs/>
              </w:rPr>
            </w:pPr>
            <w:r>
              <w:rPr>
                <w:sz w:val="18"/>
                <w:szCs w:val="18"/>
              </w:rPr>
              <w:t>KI_Betriebsnummer</w:t>
            </w:r>
          </w:p>
        </w:tc>
      </w:tr>
      <w:tr w:rsidR="00D92D56" w:rsidRPr="00FB7C26" w14:paraId="075AB5E6" w14:textId="77777777" w:rsidTr="00A66FDB">
        <w:tc>
          <w:tcPr>
            <w:tcW w:w="3260" w:type="dxa"/>
            <w:tcBorders>
              <w:top w:val="single" w:sz="4" w:space="0" w:color="auto"/>
              <w:left w:val="single" w:sz="4" w:space="0" w:color="auto"/>
              <w:bottom w:val="single" w:sz="4" w:space="0" w:color="auto"/>
              <w:right w:val="single" w:sz="4" w:space="0" w:color="auto"/>
            </w:tcBorders>
          </w:tcPr>
          <w:p w14:paraId="5E928BFA" w14:textId="77777777" w:rsidR="00000000" w:rsidRDefault="00000000" w:rsidP="009F0696">
            <w:pPr>
              <w:jc w:val="left"/>
              <w:rPr>
                <w:b/>
              </w:rPr>
            </w:pPr>
            <w:r>
              <w:rPr>
                <w:b/>
              </w:rPr>
              <w:t>Berufsgenossenschaft</w:t>
            </w:r>
          </w:p>
          <w:p w14:paraId="3710F054" w14:textId="77777777" w:rsidR="00000000" w:rsidRPr="00FB7C26" w:rsidRDefault="00000000"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FE09FAF" w14:textId="77777777" w:rsidR="00000000" w:rsidRPr="00FB7C26" w:rsidRDefault="00000000" w:rsidP="009F0696">
            <w:pPr>
              <w:rPr>
                <w:bCs/>
              </w:rPr>
            </w:pPr>
            <w:r>
              <w:t>[[SLOT_030: Berufsgenossenschaft und Mitgliedsnummer]]</w:t>
            </w:r>
          </w:p>
        </w:tc>
      </w:tr>
      <w:tr w:rsidR="00A66FDB" w:rsidRPr="00FB7C26" w14:paraId="6354E317" w14:textId="77777777" w:rsidTr="00A66FDB">
        <w:tc>
          <w:tcPr>
            <w:tcW w:w="3260" w:type="dxa"/>
            <w:tcBorders>
              <w:top w:val="single" w:sz="4" w:space="0" w:color="auto"/>
              <w:left w:val="single" w:sz="4" w:space="0" w:color="auto"/>
              <w:bottom w:val="single" w:sz="4" w:space="0" w:color="auto"/>
              <w:right w:val="single" w:sz="4" w:space="0" w:color="auto"/>
            </w:tcBorders>
          </w:tcPr>
          <w:p w14:paraId="3E00EA4F" w14:textId="77777777" w:rsidR="00000000" w:rsidRPr="00FB7C26" w:rsidRDefault="00000000" w:rsidP="009F0696">
            <w:pPr>
              <w:jc w:val="left"/>
              <w:rPr>
                <w:b/>
              </w:rPr>
            </w:pPr>
            <w:r w:rsidRPr="00FB7C26">
              <w:rPr>
                <w:b/>
              </w:rPr>
              <w:t>älteste Forderung</w:t>
            </w:r>
          </w:p>
          <w:p w14:paraId="4429A38D"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C7443AC" w14:textId="77777777" w:rsidR="00000000" w:rsidRPr="00FB7C26" w:rsidRDefault="00000000" w:rsidP="009F0696">
            <w:pPr>
              <w:rPr>
                <w:bCs/>
              </w:rPr>
            </w:pPr>
            <w:r>
              <w:rPr>
                <w:sz w:val="18"/>
                <w:szCs w:val="18"/>
              </w:rPr>
              <w:t>KI_Aelteste_Forderung</w:t>
            </w:r>
          </w:p>
        </w:tc>
      </w:tr>
      <w:tr w:rsidR="00A66FDB" w:rsidRPr="00FB7C26" w14:paraId="6AFB5179"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4A98DFBE" w14:textId="77777777" w:rsidR="00000000" w:rsidRPr="00FB7C26" w:rsidRDefault="00000000"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65CC5590" w14:textId="77777777" w:rsidR="00000000" w:rsidRPr="00FB7C26" w:rsidRDefault="00000000" w:rsidP="009F0696">
            <w:pPr>
              <w:rPr>
                <w:bCs/>
              </w:rPr>
            </w:pPr>
            <w:r>
              <w:t>[[SLOT_031: Erste bilanzielle Überschuldung]]</w:t>
            </w:r>
          </w:p>
        </w:tc>
      </w:tr>
      <w:tr w:rsidR="00A66FDB" w:rsidRPr="00FB7C26" w14:paraId="70791CDD" w14:textId="77777777" w:rsidTr="00A66FDB">
        <w:tc>
          <w:tcPr>
            <w:tcW w:w="3260" w:type="dxa"/>
            <w:tcBorders>
              <w:top w:val="single" w:sz="4" w:space="0" w:color="auto"/>
              <w:left w:val="single" w:sz="4" w:space="0" w:color="auto"/>
              <w:bottom w:val="single" w:sz="4" w:space="0" w:color="auto"/>
              <w:right w:val="single" w:sz="4" w:space="0" w:color="auto"/>
            </w:tcBorders>
          </w:tcPr>
          <w:p w14:paraId="467178D5" w14:textId="77777777" w:rsidR="00000000" w:rsidRPr="00FB7C26" w:rsidRDefault="00000000" w:rsidP="009F0696">
            <w:pPr>
              <w:jc w:val="left"/>
              <w:rPr>
                <w:b/>
              </w:rPr>
            </w:pPr>
            <w:r w:rsidRPr="00FB7C26">
              <w:rPr>
                <w:b/>
              </w:rPr>
              <w:t>Steuerberater</w:t>
            </w:r>
          </w:p>
          <w:p w14:paraId="0A35502F"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A51D585" w14:textId="77777777" w:rsidR="00000000" w:rsidRPr="00FB7C26" w:rsidRDefault="00000000" w:rsidP="009F0696">
            <w:pPr>
              <w:rPr>
                <w:bCs/>
              </w:rPr>
            </w:pPr>
            <w:r>
              <w:rPr>
                <w:sz w:val="18"/>
                <w:szCs w:val="18"/>
              </w:rPr>
              <w:t>KI_Steuerberater</w:t>
            </w:r>
          </w:p>
        </w:tc>
      </w:tr>
      <w:tr w:rsidR="00E46A27" w:rsidRPr="00FB7C26" w14:paraId="6CC6E7C8" w14:textId="77777777" w:rsidTr="00A66FDB">
        <w:tc>
          <w:tcPr>
            <w:tcW w:w="3260" w:type="dxa"/>
            <w:tcBorders>
              <w:top w:val="single" w:sz="4" w:space="0" w:color="auto"/>
              <w:left w:val="single" w:sz="4" w:space="0" w:color="auto"/>
              <w:bottom w:val="single" w:sz="4" w:space="0" w:color="auto"/>
              <w:right w:val="single" w:sz="4" w:space="0" w:color="auto"/>
            </w:tcBorders>
          </w:tcPr>
          <w:p w14:paraId="71554A69" w14:textId="77777777" w:rsidR="00000000" w:rsidRPr="00FB7C26" w:rsidRDefault="00000000" w:rsidP="009F0696">
            <w:pPr>
              <w:jc w:val="left"/>
              <w:rPr>
                <w:b/>
              </w:rPr>
            </w:pPr>
            <w:r w:rsidRPr="00FB7C26">
              <w:rPr>
                <w:b/>
              </w:rPr>
              <w:t>wirtschaftlich Berechtigter</w:t>
            </w:r>
          </w:p>
          <w:p w14:paraId="70148F35" w14:textId="77777777" w:rsidR="00000000" w:rsidRPr="00FB7C26" w:rsidRDefault="00000000"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5FC6E833" w14:textId="77777777" w:rsidR="00000000" w:rsidRPr="00FB7C26" w:rsidRDefault="00000000" w:rsidP="009F0696">
            <w:pPr>
              <w:rPr>
                <w:bCs/>
              </w:rPr>
            </w:pPr>
            <w:r>
              <w:t>[[SLOT_032: Wirtschaftlich Berechtigter nach Transparenzregister]]</w:t>
            </w:r>
          </w:p>
        </w:tc>
      </w:tr>
      <w:tr w:rsidR="00A66FDB" w:rsidRPr="00FB7C26" w14:paraId="3F634A03" w14:textId="77777777" w:rsidTr="00A66FDB">
        <w:tc>
          <w:tcPr>
            <w:tcW w:w="3260" w:type="dxa"/>
            <w:tcBorders>
              <w:top w:val="single" w:sz="4" w:space="0" w:color="auto"/>
              <w:left w:val="single" w:sz="4" w:space="0" w:color="auto"/>
              <w:bottom w:val="single" w:sz="4" w:space="0" w:color="auto"/>
              <w:right w:val="single" w:sz="4" w:space="0" w:color="auto"/>
            </w:tcBorders>
          </w:tcPr>
          <w:p w14:paraId="25B6DC25" w14:textId="77777777" w:rsidR="00000000" w:rsidRPr="00FB7C26" w:rsidRDefault="00000000" w:rsidP="009F0696">
            <w:pPr>
              <w:jc w:val="left"/>
              <w:rPr>
                <w:b/>
              </w:rPr>
            </w:pPr>
            <w:r w:rsidRPr="00FB7C26">
              <w:rPr>
                <w:b/>
              </w:rPr>
              <w:t>Bankverbindungen</w:t>
            </w:r>
          </w:p>
          <w:p w14:paraId="73282DE9"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77645DE" w14:textId="77777777" w:rsidR="00000000" w:rsidRPr="00FB7C26" w:rsidRDefault="00000000" w:rsidP="009F0696">
            <w:pPr>
              <w:rPr>
                <w:bCs/>
              </w:rPr>
            </w:pPr>
            <w:r>
              <w:rPr>
                <w:sz w:val="18"/>
                <w:szCs w:val="18"/>
              </w:rPr>
              <w:t>KI_Bankverbindungen</w:t>
            </w:r>
          </w:p>
        </w:tc>
      </w:tr>
      <w:tr w:rsidR="00A66FDB" w:rsidRPr="00FB7C26" w14:paraId="58F32F5F" w14:textId="77777777" w:rsidTr="00A66FDB">
        <w:tc>
          <w:tcPr>
            <w:tcW w:w="3260" w:type="dxa"/>
            <w:tcBorders>
              <w:top w:val="single" w:sz="4" w:space="0" w:color="auto"/>
              <w:left w:val="single" w:sz="4" w:space="0" w:color="auto"/>
              <w:bottom w:val="single" w:sz="4" w:space="0" w:color="auto"/>
              <w:right w:val="single" w:sz="4" w:space="0" w:color="auto"/>
            </w:tcBorders>
          </w:tcPr>
          <w:p w14:paraId="5F1B324D" w14:textId="77777777" w:rsidR="00000000" w:rsidRPr="00FB7C26" w:rsidRDefault="00000000" w:rsidP="009F0696">
            <w:pPr>
              <w:jc w:val="left"/>
              <w:rPr>
                <w:b/>
              </w:rPr>
            </w:pPr>
            <w:r w:rsidRPr="00FB7C26">
              <w:rPr>
                <w:b/>
              </w:rPr>
              <w:t>Insolvenzsonderkonto</w:t>
            </w:r>
          </w:p>
          <w:p w14:paraId="31658C50" w14:textId="77777777" w:rsidR="00000000" w:rsidRPr="00FB7C26" w:rsidRDefault="00000000"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FC4B8D3" w14:textId="77777777" w:rsidR="00000000" w:rsidRPr="00FB7C26" w:rsidRDefault="00000000" w:rsidP="009F0696">
            <w:pPr>
              <w:rPr>
                <w:bCs/>
              </w:rPr>
            </w:pPr>
            <w:r>
              <w:rPr>
                <w:sz w:val="18"/>
                <w:szCs w:val="18"/>
              </w:rPr>
              <w:t>KI_ANDERKONTO_IBAN / KI_Anderkonto_Bank</w:t>
            </w:r>
          </w:p>
        </w:tc>
      </w:tr>
      <w:tr w:rsidR="00A66FDB" w:rsidRPr="00FB7C26" w14:paraId="5167DE78"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046D3C9C" w14:textId="77777777" w:rsidR="00000000" w:rsidRPr="00FB7C26" w:rsidRDefault="00000000" w:rsidP="009F0696">
            <w:pPr>
              <w:jc w:val="left"/>
              <w:rPr>
                <w:b/>
              </w:rPr>
            </w:pPr>
            <w:r w:rsidRPr="00FB7C26">
              <w:rPr>
                <w:b/>
              </w:rPr>
              <w:t xml:space="preserve">Zuständiger </w:t>
            </w:r>
          </w:p>
          <w:p w14:paraId="6DBAF221" w14:textId="77777777" w:rsidR="00000000" w:rsidRPr="00FB7C26" w:rsidRDefault="00000000"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37E7C470" w14:textId="77777777" w:rsidR="00000000" w:rsidRPr="00FB7C26" w:rsidRDefault="00000000" w:rsidP="009F0696">
            <w:pPr>
              <w:rPr>
                <w:bCs/>
              </w:rPr>
            </w:pPr>
            <w:r>
              <w:rPr>
                <w:sz w:val="18"/>
                <w:szCs w:val="18"/>
              </w:rPr>
              <w:t>KI_Gerichtsvollzieher</w:t>
            </w:r>
          </w:p>
        </w:tc>
      </w:tr>
    </w:tbl>
    <w:p w14:paraId="18CE7D02" w14:textId="77777777" w:rsidR="00000000" w:rsidRPr="00FB7C26" w:rsidRDefault="00000000" w:rsidP="008D7C5F">
      <w:pPr>
        <w:pStyle w:val="ListParagraph"/>
        <w:ind w:left="1440"/>
      </w:pPr>
    </w:p>
    <w:p w14:paraId="449E8048" w14:textId="77777777" w:rsidR="00000000" w:rsidRPr="00FB7C26" w:rsidRDefault="00000000" w:rsidP="009F0696">
      <w:pPr>
        <w:pStyle w:val="Heading2"/>
        <w:numPr>
          <w:ilvl w:val="0"/>
          <w:numId w:val="44"/>
        </w:numPr>
      </w:pPr>
      <w:bookmarkStart w:id="49" w:name="_Toc3475020"/>
      <w:bookmarkStart w:id="50" w:name="_Toc202967929"/>
      <w:r w:rsidRPr="00FB7C26">
        <w:lastRenderedPageBreak/>
        <w:t>Angaben zum Verfahren</w:t>
      </w:r>
      <w:bookmarkEnd w:id="49"/>
      <w:bookmarkEnd w:id="50"/>
    </w:p>
    <w:p w14:paraId="0FAC19BC" w14:textId="77777777" w:rsidR="00000000" w:rsidRPr="00FB7C26" w:rsidRDefault="00000000" w:rsidP="001B2EDC"/>
    <w:p w14:paraId="5863F106" w14:textId="77777777" w:rsidR="00000000" w:rsidRPr="00FB7C26" w:rsidRDefault="00000000" w:rsidP="009F0696">
      <w:pPr>
        <w:ind w:left="709"/>
      </w:pPr>
      <w:r>
        <w:t>[[SLOT_033: Verfahrenshistorie - Antragsdatum, Eingangsdatum, Beschlussdatum, Bestellung, ggf. Restschuldbefreiung, ggf. Verfahrenskostenstundung]]</w:t>
      </w:r>
    </w:p>
    <w:p w14:paraId="0D226812" w14:textId="77777777" w:rsidR="00000000" w:rsidRPr="00FB7C26" w:rsidRDefault="00000000" w:rsidP="00502D08">
      <w:pPr>
        <w:ind w:left="360"/>
      </w:pPr>
    </w:p>
    <w:p w14:paraId="7BFF3BCC" w14:textId="77777777" w:rsidR="00000000" w:rsidRPr="00FB7C26" w:rsidRDefault="00000000" w:rsidP="009F0696">
      <w:pPr>
        <w:pStyle w:val="Heading3"/>
        <w:numPr>
          <w:ilvl w:val="0"/>
          <w:numId w:val="46"/>
        </w:numPr>
        <w:rPr>
          <w:highlight w:val="yellow"/>
        </w:rPr>
      </w:pPr>
      <w:bookmarkStart w:id="51" w:name="_Toc202967930"/>
      <w:r w:rsidRPr="00FB7C26">
        <w:rPr>
          <w:highlight w:val="yellow"/>
        </w:rPr>
        <w:t>Internationale Zuständigkeit deutscher Gerichte</w:t>
      </w:r>
      <w:bookmarkEnd w:id="51"/>
    </w:p>
    <w:p w14:paraId="09A60955" w14:textId="77777777" w:rsidR="00000000" w:rsidRPr="00FB7C26" w:rsidRDefault="00000000" w:rsidP="001B2EDC">
      <w:pPr>
        <w:pStyle w:val="123"/>
        <w:rPr>
          <w:b w:val="0"/>
          <w:bCs/>
        </w:rPr>
      </w:pPr>
    </w:p>
    <w:p w14:paraId="41C0BDE6" w14:textId="77777777" w:rsidR="00000000" w:rsidRDefault="00000000" w:rsidP="009F0696">
      <w:pPr>
        <w:ind w:left="709"/>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1A41E6FD" w14:textId="77777777" w:rsidR="00000000" w:rsidRDefault="00000000" w:rsidP="009F0696">
      <w:pPr>
        <w:ind w:left="709"/>
      </w:pPr>
    </w:p>
    <w:p w14:paraId="6D4747DB" w14:textId="77777777" w:rsidR="00000000" w:rsidRPr="00FB7C26" w:rsidRDefault="00000000" w:rsidP="009F0696">
      <w:pPr>
        <w:ind w:left="709"/>
      </w:pPr>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w:t>
      </w:r>
      <w:r w:rsidRPr="005C090B">
        <w:rPr>
          <w:highlight w:val="yellow"/>
        </w:rPr>
        <w:t xml:space="preserve">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p>
    <w:p w14:paraId="629C957E" w14:textId="77777777" w:rsidR="00000000" w:rsidRPr="00FB7C26" w:rsidRDefault="00000000" w:rsidP="009F0696">
      <w:pPr>
        <w:ind w:left="709"/>
      </w:pPr>
    </w:p>
    <w:p w14:paraId="2C1FE30F" w14:textId="77777777" w:rsidR="00000000" w:rsidRPr="00FB7C26" w:rsidRDefault="00000000" w:rsidP="009F0696">
      <w:pPr>
        <w:ind w:left="709"/>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5E567995" w14:textId="77777777" w:rsidR="00000000" w:rsidRPr="00FB7C26" w:rsidRDefault="00000000" w:rsidP="009F0696">
      <w:pPr>
        <w:ind w:left="709"/>
      </w:pPr>
    </w:p>
    <w:p w14:paraId="36833FBE" w14:textId="77777777" w:rsidR="00000000" w:rsidRPr="00FB7C26" w:rsidRDefault="00000000" w:rsidP="009F0696">
      <w:pPr>
        <w:ind w:left="709"/>
      </w:pPr>
      <w:r w:rsidRPr="00FB7C26">
        <w:lastRenderedPageBreak/>
        <w:t>Bei einer natürlichen Person, die eine selb</w:t>
      </w:r>
      <w:r>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6431241A" w14:textId="77777777" w:rsidR="00000000" w:rsidRPr="00FB7C26" w:rsidRDefault="00000000" w:rsidP="009F0696">
      <w:pPr>
        <w:ind w:left="709"/>
      </w:pPr>
    </w:p>
    <w:p w14:paraId="4C42EF9B" w14:textId="77777777" w:rsidR="00000000" w:rsidRPr="00FB7C26" w:rsidRDefault="00000000" w:rsidP="009F0696">
      <w:pPr>
        <w:ind w:left="709"/>
      </w:pPr>
    </w:p>
    <w:p w14:paraId="3EEEF84E" w14:textId="77777777" w:rsidR="00000000" w:rsidRPr="00FB7C26" w:rsidRDefault="00000000" w:rsidP="001B2EDC">
      <w:pPr>
        <w:pStyle w:val="123"/>
        <w:rPr>
          <w:b w:val="0"/>
          <w:bCs/>
        </w:rPr>
      </w:pPr>
    </w:p>
    <w:p w14:paraId="70B8B0DC" w14:textId="77777777" w:rsidR="00000000" w:rsidRPr="00FB7C26" w:rsidRDefault="00000000" w:rsidP="009F0696">
      <w:pPr>
        <w:pStyle w:val="Heading3"/>
        <w:numPr>
          <w:ilvl w:val="0"/>
          <w:numId w:val="46"/>
        </w:numPr>
      </w:pPr>
      <w:bookmarkStart w:id="52" w:name="_Toc107213932"/>
      <w:bookmarkStart w:id="53" w:name="_Toc202967931"/>
      <w:r w:rsidRPr="00FB7C26">
        <w:t>Örtliche Zuständigkeit des Amtsgerichts KI_Gericht_Ort, gem. § 3 Abs. 1 InsO</w:t>
      </w:r>
      <w:bookmarkEnd w:id="52"/>
      <w:bookmarkEnd w:id="53"/>
    </w:p>
    <w:p w14:paraId="7865D0AB" w14:textId="77777777" w:rsidR="00000000" w:rsidRPr="00FB7C26" w:rsidRDefault="00000000" w:rsidP="0097129E"/>
    <w:p w14:paraId="75032DC6" w14:textId="77777777" w:rsidR="00000000" w:rsidRPr="00FB7C26" w:rsidRDefault="00000000"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w:t>
      </w:r>
      <w:r w:rsidRPr="00FB7C26">
        <w:t xml:space="preserve">dung, das heißt von wo aus die unternehmerischen Leitentscheidungen getroffen und in laufende Geschäftsführungsakte umgesetzt werden (OLG Brandenburg, ZInsO 2002, 767; AG Essen, </w:t>
      </w:r>
      <w:proofErr w:type="spellStart"/>
      <w:r w:rsidRPr="00FB7C26">
        <w:t>ZInsO</w:t>
      </w:r>
      <w:proofErr w:type="spellEnd"/>
      <w:r w:rsidRPr="00FB7C26">
        <w:t xml:space="preserve"> 2009, 2207).</w:t>
      </w:r>
    </w:p>
    <w:p w14:paraId="15FFF64D" w14:textId="77777777" w:rsidR="00000000" w:rsidRPr="00FB7C26" w:rsidRDefault="00000000" w:rsidP="009F0696">
      <w:pPr>
        <w:ind w:left="349" w:firstLine="360"/>
      </w:pPr>
    </w:p>
    <w:p w14:paraId="179894B5" w14:textId="77777777" w:rsidR="00000000" w:rsidRPr="00FB7C26" w:rsidRDefault="00000000" w:rsidP="009F0696">
      <w:pPr>
        <w:ind w:left="709"/>
      </w:pPr>
      <w:r>
        <w:t>[[SLOT_034: Konkrete Zuständigkeitsbegründung - wo ist der Geschäftsbetrieb, Gerichtsbezirk]]</w:t>
      </w:r>
    </w:p>
    <w:p w14:paraId="538DA816" w14:textId="77777777" w:rsidR="00000000" w:rsidRPr="00FB7C26" w:rsidRDefault="00000000" w:rsidP="009F0696">
      <w:pPr>
        <w:ind w:left="349" w:firstLine="360"/>
      </w:pPr>
    </w:p>
    <w:p w14:paraId="7C764701" w14:textId="77777777" w:rsidR="00000000" w:rsidRPr="00FB7C26" w:rsidRDefault="00000000" w:rsidP="009F0696">
      <w:pPr>
        <w:ind w:left="349" w:firstLine="360"/>
      </w:pPr>
      <w:r>
        <w:t>Das Amtsgericht KI_Gericht_Ort ist daher örtlich zuständig.</w:t>
      </w:r>
    </w:p>
    <w:p w14:paraId="608EEA98" w14:textId="77777777" w:rsidR="00000000" w:rsidRPr="00FB7C26" w:rsidRDefault="00000000" w:rsidP="001B2EDC"/>
    <w:p w14:paraId="65CAC55F" w14:textId="77777777" w:rsidR="00000000" w:rsidRPr="00FB7C26" w:rsidRDefault="00000000" w:rsidP="009F0696">
      <w:pPr>
        <w:pStyle w:val="Heading3"/>
        <w:numPr>
          <w:ilvl w:val="0"/>
          <w:numId w:val="46"/>
        </w:numPr>
      </w:pPr>
      <w:bookmarkStart w:id="54" w:name="_Toc202967932"/>
      <w:r w:rsidRPr="00FB7C26">
        <w:t>Sicherungsmaßnahmen</w:t>
      </w:r>
      <w:bookmarkEnd w:id="54"/>
    </w:p>
    <w:p w14:paraId="2F02CCE4" w14:textId="77777777" w:rsidR="00000000" w:rsidRPr="00FB7C26" w:rsidRDefault="00000000" w:rsidP="001B2EDC">
      <w:pPr>
        <w:pStyle w:val="123"/>
      </w:pPr>
    </w:p>
    <w:p w14:paraId="197B1894" w14:textId="77777777" w:rsidR="00000000" w:rsidRPr="00FB7C26" w:rsidRDefault="00000000" w:rsidP="009F0696">
      <w:pPr>
        <w:ind w:left="709"/>
      </w:pPr>
      <w:r>
        <w:t>[[SLOT_035: Sicherungsmaßnahmen - Beschluss, Datum, Maßnahmen (Zustimmungsvorbehalt, Zwangsvollstreckungsverbot, Kontensperre etc.)]]</w:t>
      </w:r>
    </w:p>
    <w:p w14:paraId="226A9FC3" w14:textId="77777777" w:rsidR="00000000" w:rsidRPr="00FB7C26" w:rsidRDefault="00000000" w:rsidP="001B2EDC"/>
    <w:p w14:paraId="6F7FC5F1" w14:textId="77777777" w:rsidR="00000000" w:rsidRPr="00FB7C26" w:rsidRDefault="00000000" w:rsidP="009F0696">
      <w:pPr>
        <w:pStyle w:val="Heading3"/>
        <w:numPr>
          <w:ilvl w:val="0"/>
          <w:numId w:val="46"/>
        </w:numPr>
      </w:pPr>
      <w:bookmarkStart w:id="55" w:name="_Toc202967933"/>
      <w:r w:rsidRPr="00FB7C26">
        <w:t>Einzelermächtigungen</w:t>
      </w:r>
      <w:bookmarkEnd w:id="55"/>
    </w:p>
    <w:p w14:paraId="13D9A10B" w14:textId="77777777" w:rsidR="00000000" w:rsidRPr="00FB7C26" w:rsidRDefault="00000000" w:rsidP="00502D08">
      <w:pPr>
        <w:ind w:left="360"/>
      </w:pPr>
    </w:p>
    <w:p w14:paraId="1F03EB74" w14:textId="77777777" w:rsidR="00000000" w:rsidRPr="00FB7C26" w:rsidRDefault="00000000" w:rsidP="009F0696">
      <w:pPr>
        <w:ind w:left="709"/>
      </w:pPr>
      <w:r>
        <w:t>[[SLOT_036: Einzelermächtigungen des vorläufigen Insolvenzverwalters]]</w:t>
      </w:r>
    </w:p>
    <w:p w14:paraId="746C8D6A" w14:textId="77777777" w:rsidR="00000000" w:rsidRPr="00FB7C26" w:rsidRDefault="00000000" w:rsidP="001B2EDC"/>
    <w:p w14:paraId="037A1844" w14:textId="77777777" w:rsidR="00000000" w:rsidRPr="00FB7C26" w:rsidRDefault="00000000" w:rsidP="001B2EDC"/>
    <w:p w14:paraId="7E01ACCF" w14:textId="77777777" w:rsidR="00000000" w:rsidRPr="00FB7C26" w:rsidRDefault="00000000" w:rsidP="009F0696">
      <w:pPr>
        <w:pStyle w:val="Heading1"/>
        <w:numPr>
          <w:ilvl w:val="0"/>
          <w:numId w:val="41"/>
        </w:numPr>
      </w:pPr>
      <w:r>
        <w:t>Informationen über das Unternehmen</w:t>
      </w:r>
    </w:p>
    <w:p w14:paraId="214F85AD" w14:textId="77777777" w:rsidR="00000000" w:rsidRPr="00FB7C26" w:rsidRDefault="00000000" w:rsidP="00502D08">
      <w:pPr>
        <w:ind w:left="360"/>
      </w:pPr>
    </w:p>
    <w:p w14:paraId="02C7F6B9" w14:textId="77777777" w:rsidR="00000000" w:rsidRPr="00FB7C26" w:rsidRDefault="00000000" w:rsidP="00502D08">
      <w:pPr>
        <w:ind w:left="360"/>
      </w:pPr>
    </w:p>
    <w:p w14:paraId="4C50C583" w14:textId="77777777" w:rsidR="00000000" w:rsidRPr="00FB7C26" w:rsidRDefault="00000000" w:rsidP="009F0696">
      <w:pPr>
        <w:pStyle w:val="Heading2"/>
        <w:numPr>
          <w:ilvl w:val="0"/>
          <w:numId w:val="47"/>
        </w:numPr>
      </w:pPr>
      <w:r>
        <w:t>Persönliche Verhältnisse und Unternehmensgegenstand</w:t>
      </w:r>
    </w:p>
    <w:p w14:paraId="51B6162C" w14:textId="77777777" w:rsidR="00000000" w:rsidRPr="00FB7C26" w:rsidRDefault="00000000" w:rsidP="00502D08">
      <w:pPr>
        <w:ind w:left="360"/>
      </w:pPr>
    </w:p>
    <w:p w14:paraId="517D6FD3" w14:textId="77777777" w:rsidR="00000000" w:rsidRPr="00FB7C26" w:rsidRDefault="00000000" w:rsidP="009F0696">
      <w:pPr>
        <w:ind w:left="709"/>
      </w:pPr>
      <w:r>
        <w:rPr>
          <w:highlight w:val="yellow"/>
        </w:rPr>
        <w:t>[[SLOT_037: Persönliche Verhältnisse des Schuldners und Unternehmensgegenstand - Biographie, Geschäftstätigkeit, Entwicklung des Unternehmens]]</w:t>
      </w:r>
    </w:p>
    <w:p w14:paraId="5437C353" w14:textId="77777777" w:rsidR="00000000" w:rsidRDefault="00000000" w:rsidP="001B2EDC"/>
    <w:p w14:paraId="7A4D208A" w14:textId="77777777" w:rsidR="00000000" w:rsidRPr="00764E0C" w:rsidRDefault="00000000" w:rsidP="00764E0C">
      <w:pPr>
        <w:pStyle w:val="Heading2"/>
        <w:numPr>
          <w:ilvl w:val="0"/>
          <w:numId w:val="47"/>
        </w:numPr>
        <w:rPr>
          <w:highlight w:val="yellow"/>
        </w:rPr>
      </w:pPr>
      <w:r w:rsidRPr="00764E0C">
        <w:rPr>
          <w:highlight w:val="yellow"/>
        </w:rPr>
        <w:t>Finanzierungsstruktur</w:t>
      </w:r>
    </w:p>
    <w:p w14:paraId="7BE642B8" w14:textId="77777777" w:rsidR="00000000" w:rsidRPr="00764E0C" w:rsidRDefault="00000000" w:rsidP="00764E0C">
      <w:pPr>
        <w:ind w:left="709"/>
        <w:rPr>
          <w:highlight w:val="yellow"/>
        </w:rPr>
      </w:pPr>
    </w:p>
    <w:p w14:paraId="4B9A7EF6" w14:textId="77777777" w:rsidR="00000000" w:rsidRPr="00764E0C" w:rsidRDefault="00000000" w:rsidP="00764E0C">
      <w:pPr>
        <w:ind w:left="709"/>
      </w:pPr>
      <w:r>
        <w:rPr>
          <w:highlight w:val="yellow"/>
        </w:rPr>
        <w:t>[[SLOT_038: Finanzierungsstruktur - Bankverbindungen, Kreditlinien, Darlehen mit Konditionen und Sicherheiten pro Bank]]</w:t>
      </w:r>
    </w:p>
    <w:p w14:paraId="01056F6C" w14:textId="77777777" w:rsidR="00000000" w:rsidRPr="00FB7C26" w:rsidRDefault="00000000" w:rsidP="001B2EDC"/>
    <w:p w14:paraId="489043B9" w14:textId="77777777" w:rsidR="00000000" w:rsidRPr="00FB7C26" w:rsidRDefault="00000000" w:rsidP="009F0696">
      <w:pPr>
        <w:pStyle w:val="Heading2"/>
        <w:numPr>
          <w:ilvl w:val="0"/>
          <w:numId w:val="47"/>
        </w:numPr>
      </w:pPr>
      <w:bookmarkStart w:id="56" w:name="_Toc202967937"/>
      <w:r>
        <w:t xml:space="preserve">Wesentliche </w:t>
      </w:r>
      <w:r w:rsidRPr="00FB7C26">
        <w:t>Vertragsverhältnisse</w:t>
      </w:r>
      <w:bookmarkEnd w:id="56"/>
    </w:p>
    <w:p w14:paraId="6182E09B" w14:textId="77777777" w:rsidR="00000000" w:rsidRPr="00FB7C26" w:rsidRDefault="00000000" w:rsidP="00502D08">
      <w:pPr>
        <w:ind w:left="360"/>
      </w:pPr>
    </w:p>
    <w:p w14:paraId="74EF7BCA" w14:textId="77777777" w:rsidR="00000000" w:rsidRPr="00FB7C26" w:rsidRDefault="00000000" w:rsidP="009F0696">
      <w:pPr>
        <w:pStyle w:val="Heading3"/>
        <w:numPr>
          <w:ilvl w:val="0"/>
          <w:numId w:val="48"/>
        </w:numPr>
      </w:pPr>
      <w:r w:rsidRPr="00FB7C26">
        <w:t>Arbeitsrechtliche Verhältnisse</w:t>
      </w:r>
    </w:p>
    <w:p w14:paraId="226CDA4A" w14:textId="77777777" w:rsidR="00000000" w:rsidRPr="00FB7C26" w:rsidRDefault="00000000" w:rsidP="00BD14FA"/>
    <w:p w14:paraId="44FEFD8F" w14:textId="77777777" w:rsidR="00000000" w:rsidRDefault="00000000"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05522507" w14:textId="77777777" w:rsidR="00000000" w:rsidRDefault="00000000" w:rsidP="008B461A">
      <w:pPr>
        <w:ind w:left="709"/>
      </w:pPr>
    </w:p>
    <w:p w14:paraId="3B633B5C" w14:textId="77777777" w:rsidR="00000000" w:rsidRDefault="00000000" w:rsidP="008B461A">
      <w:pPr>
        <w:ind w:left="709"/>
      </w:pPr>
    </w:p>
    <w:p w14:paraId="68E90CA4" w14:textId="77777777" w:rsidR="00000000" w:rsidRPr="00FB7C26" w:rsidRDefault="00000000" w:rsidP="00D417DB"/>
    <w:p w14:paraId="4F96CFB6" w14:textId="77777777" w:rsidR="00000000" w:rsidRPr="00BC36C9" w:rsidRDefault="00000000" w:rsidP="009F0696">
      <w:pPr>
        <w:pStyle w:val="Heading3"/>
        <w:numPr>
          <w:ilvl w:val="0"/>
          <w:numId w:val="48"/>
        </w:numPr>
        <w:rPr>
          <w:highlight w:val="yellow"/>
        </w:rPr>
      </w:pPr>
      <w:bookmarkStart w:id="57" w:name="_Toc202967939"/>
      <w:r w:rsidRPr="00BC36C9">
        <w:rPr>
          <w:highlight w:val="yellow"/>
        </w:rPr>
        <w:t>Gewerberaumm</w:t>
      </w:r>
      <w:r w:rsidRPr="00BC36C9">
        <w:rPr>
          <w:highlight w:val="yellow"/>
        </w:rPr>
        <w:t>ietverträge</w:t>
      </w:r>
      <w:bookmarkEnd w:id="57"/>
      <w:r w:rsidRPr="00BC36C9">
        <w:rPr>
          <w:highlight w:val="yellow"/>
        </w:rPr>
        <w:t xml:space="preserve"> / Pachtverträge</w:t>
      </w:r>
    </w:p>
    <w:p w14:paraId="67AB54AD" w14:textId="77777777" w:rsidR="00000000" w:rsidRPr="00FB7C26" w:rsidRDefault="00000000" w:rsidP="00502D08">
      <w:pPr>
        <w:ind w:left="360"/>
      </w:pPr>
    </w:p>
    <w:p w14:paraId="32DC6FB4" w14:textId="77777777" w:rsidR="00000000" w:rsidRPr="00FB7C26" w:rsidRDefault="00000000" w:rsidP="009F0696">
      <w:pPr>
        <w:ind w:left="360" w:firstLine="349"/>
      </w:pPr>
      <w:r>
        <w:rPr>
          <w:highlight w:val="yellow"/>
        </w:rPr>
        <w:t>[[SLOT_040: Gewerberaummietverträge / Pachtverträge - Objekt, Vermieter, Miete, Laufzeit, Kündigungsstatus]]</w:t>
      </w:r>
    </w:p>
    <w:p w14:paraId="4DB613B9" w14:textId="77777777" w:rsidR="00000000" w:rsidRPr="00FB7C26" w:rsidRDefault="00000000" w:rsidP="001B2EDC"/>
    <w:p w14:paraId="5D1F770C" w14:textId="77777777" w:rsidR="00000000" w:rsidRPr="00FB7C26" w:rsidRDefault="00000000" w:rsidP="009F0696">
      <w:pPr>
        <w:pStyle w:val="Heading3"/>
        <w:numPr>
          <w:ilvl w:val="0"/>
          <w:numId w:val="48"/>
        </w:numPr>
      </w:pPr>
      <w:bookmarkStart w:id="58" w:name="_Toc202967940"/>
      <w:r w:rsidRPr="00FB7C26">
        <w:t>Versicherungsverträge</w:t>
      </w:r>
      <w:bookmarkEnd w:id="58"/>
    </w:p>
    <w:p w14:paraId="1B26F535" w14:textId="77777777" w:rsidR="00000000" w:rsidRPr="00FB7C26" w:rsidRDefault="00000000" w:rsidP="00502D08">
      <w:pPr>
        <w:ind w:left="360"/>
      </w:pPr>
    </w:p>
    <w:p w14:paraId="4099B0AB" w14:textId="77777777" w:rsidR="00000000" w:rsidRPr="00FB7C26" w:rsidRDefault="00000000" w:rsidP="009F0696">
      <w:pPr>
        <w:ind w:left="360" w:firstLine="349"/>
      </w:pPr>
      <w:r>
        <w:rPr>
          <w:highlight w:val="yellow"/>
        </w:rPr>
        <w:lastRenderedPageBreak/>
        <w:t>[[SLOT_041: Versicherungsverträge - Art, Versicherer, Beiträge, Status]]</w:t>
      </w:r>
    </w:p>
    <w:p w14:paraId="631B75B9" w14:textId="77777777" w:rsidR="00000000" w:rsidRPr="00FB7C26" w:rsidRDefault="00000000" w:rsidP="001B2EDC"/>
    <w:p w14:paraId="2F801FBC" w14:textId="77777777" w:rsidR="00000000" w:rsidRPr="00FB7C26" w:rsidRDefault="00000000" w:rsidP="009F0696">
      <w:pPr>
        <w:pStyle w:val="Heading3"/>
        <w:numPr>
          <w:ilvl w:val="0"/>
          <w:numId w:val="48"/>
        </w:numPr>
      </w:pPr>
      <w:bookmarkStart w:id="59" w:name="_Toc202967941"/>
      <w:r w:rsidRPr="00FB7C26">
        <w:t>Versorgungsverträge</w:t>
      </w:r>
      <w:bookmarkEnd w:id="59"/>
    </w:p>
    <w:p w14:paraId="614E4DDB" w14:textId="77777777" w:rsidR="00000000" w:rsidRPr="00FB7C26" w:rsidRDefault="00000000" w:rsidP="00502D08">
      <w:pPr>
        <w:ind w:left="360"/>
      </w:pPr>
    </w:p>
    <w:p w14:paraId="140DAD3E" w14:textId="77777777" w:rsidR="00000000" w:rsidRPr="00FB7C26" w:rsidRDefault="00000000" w:rsidP="009F0696">
      <w:pPr>
        <w:ind w:left="360" w:firstLine="349"/>
      </w:pPr>
      <w:r>
        <w:rPr>
          <w:highlight w:val="yellow"/>
        </w:rPr>
        <w:t>[[SLOT_042: Versorgungsverträge - Strom, Gas, Wasser, Telekommunikation]]</w:t>
      </w:r>
    </w:p>
    <w:p w14:paraId="6BBBDF77" w14:textId="77777777" w:rsidR="00000000" w:rsidRPr="00FB7C26" w:rsidRDefault="00000000" w:rsidP="00BC36C9"/>
    <w:p w14:paraId="2178BE0F" w14:textId="77777777" w:rsidR="00000000" w:rsidRPr="00BC36C9" w:rsidRDefault="00000000" w:rsidP="009F0696">
      <w:pPr>
        <w:pStyle w:val="Heading3"/>
        <w:numPr>
          <w:ilvl w:val="0"/>
          <w:numId w:val="48"/>
        </w:numPr>
        <w:rPr>
          <w:highlight w:val="yellow"/>
        </w:rPr>
      </w:pPr>
      <w:bookmarkStart w:id="60" w:name="_Toc202967942"/>
      <w:r w:rsidRPr="00BC36C9">
        <w:rPr>
          <w:highlight w:val="yellow"/>
        </w:rPr>
        <w:t>Leasingverträge</w:t>
      </w:r>
      <w:bookmarkEnd w:id="60"/>
      <w:r w:rsidRPr="00BC36C9">
        <w:rPr>
          <w:highlight w:val="yellow"/>
        </w:rPr>
        <w:t xml:space="preserve"> / Mietverträge über bewegliche Gegenstände</w:t>
      </w:r>
    </w:p>
    <w:p w14:paraId="30201998" w14:textId="77777777" w:rsidR="00000000" w:rsidRPr="00FB7C26" w:rsidRDefault="00000000" w:rsidP="001B2EDC"/>
    <w:p w14:paraId="5A82B562" w14:textId="77777777" w:rsidR="00000000" w:rsidRPr="00FB7C26" w:rsidRDefault="00000000" w:rsidP="009F0696">
      <w:pPr>
        <w:ind w:firstLine="709"/>
      </w:pPr>
      <w:r>
        <w:rPr>
          <w:highlight w:val="yellow"/>
        </w:rPr>
        <w:t>[[SLOT_043: Leasingverträge / Mietverträge über bewegliche Gegenstände]]</w:t>
      </w:r>
    </w:p>
    <w:p w14:paraId="63755048" w14:textId="77777777" w:rsidR="00000000" w:rsidRPr="00FB7C26" w:rsidRDefault="00000000" w:rsidP="001B2EDC"/>
    <w:p w14:paraId="2695D8A3" w14:textId="77777777" w:rsidR="00000000" w:rsidRPr="00FB7C26" w:rsidRDefault="00000000" w:rsidP="009F0696">
      <w:pPr>
        <w:pStyle w:val="Heading3"/>
        <w:numPr>
          <w:ilvl w:val="0"/>
          <w:numId w:val="48"/>
        </w:numPr>
      </w:pPr>
      <w:r w:rsidRPr="00FB7C26">
        <w:t>Factoring</w:t>
      </w:r>
    </w:p>
    <w:p w14:paraId="5DA4B011" w14:textId="77777777" w:rsidR="00000000" w:rsidRPr="00FB7C26" w:rsidRDefault="00000000" w:rsidP="001B2EDC"/>
    <w:p w14:paraId="120367A0" w14:textId="77777777" w:rsidR="00000000" w:rsidRPr="00FB7C26" w:rsidRDefault="00000000" w:rsidP="009F0696">
      <w:pPr>
        <w:ind w:firstLine="709"/>
      </w:pPr>
      <w:r>
        <w:rPr>
          <w:highlight w:val="yellow"/>
        </w:rPr>
        <w:t>[[SLOT_044: Factoring-Vereinbarungen oder 'Factoring-Vereinbarungen bestehen nicht.']]</w:t>
      </w:r>
    </w:p>
    <w:p w14:paraId="27AB2ABC" w14:textId="77777777" w:rsidR="00000000" w:rsidRPr="00FB7C26" w:rsidRDefault="00000000" w:rsidP="001B2EDC"/>
    <w:p w14:paraId="6C933E51" w14:textId="77777777" w:rsidR="00000000" w:rsidRPr="00FB7C26" w:rsidRDefault="00000000" w:rsidP="009F0696">
      <w:pPr>
        <w:pStyle w:val="Heading3"/>
        <w:numPr>
          <w:ilvl w:val="0"/>
          <w:numId w:val="48"/>
        </w:numPr>
      </w:pPr>
      <w:bookmarkStart w:id="61" w:name="_Toc202967944"/>
      <w:r w:rsidRPr="00FB7C26">
        <w:t>Sonstige Verträge</w:t>
      </w:r>
      <w:bookmarkEnd w:id="61"/>
    </w:p>
    <w:p w14:paraId="67CAA954" w14:textId="77777777" w:rsidR="00000000" w:rsidRPr="00FB7C26" w:rsidRDefault="00000000" w:rsidP="00502D08">
      <w:pPr>
        <w:ind w:left="360"/>
      </w:pPr>
    </w:p>
    <w:p w14:paraId="64CED7C0" w14:textId="77777777" w:rsidR="00000000" w:rsidRPr="00FB7C26" w:rsidRDefault="00000000" w:rsidP="009F0696">
      <w:pPr>
        <w:ind w:left="360" w:firstLine="349"/>
      </w:pPr>
      <w:r>
        <w:rPr>
          <w:highlight w:val="yellow"/>
        </w:rPr>
        <w:t>[[SLOT_045: Sonstige Verträge oder 'Sonstige wesentliche Vertragsverhältnisse sind nicht bekannt.']]</w:t>
      </w:r>
    </w:p>
    <w:p w14:paraId="6E37D197" w14:textId="77777777" w:rsidR="00000000" w:rsidRPr="00FB7C26" w:rsidRDefault="00000000" w:rsidP="001B2EDC"/>
    <w:p w14:paraId="6E707CD2" w14:textId="77777777" w:rsidR="00000000" w:rsidRPr="00FB7C26" w:rsidRDefault="00000000" w:rsidP="001B2EDC"/>
    <w:p w14:paraId="6C7184F0" w14:textId="77777777" w:rsidR="00000000" w:rsidRDefault="00000000"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5A05E6BE" w14:textId="77777777" w:rsidR="00000000" w:rsidRDefault="00000000" w:rsidP="008B461A">
      <w:pPr>
        <w:ind w:left="720"/>
      </w:pPr>
    </w:p>
    <w:p w14:paraId="2F71F518" w14:textId="77777777" w:rsidR="00000000" w:rsidRDefault="00000000" w:rsidP="008B461A">
      <w:pPr>
        <w:ind w:left="720"/>
      </w:pPr>
    </w:p>
    <w:p w14:paraId="41D46D0A" w14:textId="77777777" w:rsidR="00000000" w:rsidRPr="00FB7C26" w:rsidRDefault="00000000" w:rsidP="001B2EDC"/>
    <w:p w14:paraId="0D67F1E0" w14:textId="77777777" w:rsidR="00000000" w:rsidRPr="00FB7C26" w:rsidRDefault="00000000" w:rsidP="009F0696">
      <w:pPr>
        <w:pStyle w:val="Heading2"/>
        <w:numPr>
          <w:ilvl w:val="0"/>
          <w:numId w:val="47"/>
        </w:numPr>
      </w:pPr>
      <w:r w:rsidRPr="00FB7C26">
        <w:t>Zahlungsverkehr</w:t>
      </w:r>
    </w:p>
    <w:p w14:paraId="67B6DEA9" w14:textId="77777777" w:rsidR="00000000" w:rsidRPr="00FB7C26" w:rsidRDefault="00000000" w:rsidP="009F0696"/>
    <w:p w14:paraId="6D88F3C0" w14:textId="77777777" w:rsidR="00000000" w:rsidRPr="00FB7C26" w:rsidRDefault="00000000" w:rsidP="009F0696">
      <w:pPr>
        <w:ind w:left="709"/>
      </w:pPr>
      <w:r>
        <w:t>[[SLOT_047: Zahlungsverkehr - Kontenübersicht mit Kreditinstitut, Kontonummer, Saldo bei Antragstellung, Kontensperrung]]</w:t>
      </w:r>
    </w:p>
    <w:p w14:paraId="39FBFE58" w14:textId="77777777" w:rsidR="00000000" w:rsidRPr="00FB7C26" w:rsidRDefault="00000000"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7C3304D3"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13593789" w14:textId="77777777" w:rsidR="00000000" w:rsidRPr="00FB7C26" w:rsidRDefault="00000000" w:rsidP="009F0696">
            <w:pPr>
              <w:ind w:left="34"/>
              <w:rPr>
                <w:b w:val="0"/>
                <w:bCs w:val="0"/>
              </w:rPr>
            </w:pPr>
            <w:r>
              <w:t>Konto</w:t>
            </w:r>
          </w:p>
        </w:tc>
        <w:tc>
          <w:tcPr>
            <w:tcW w:w="3974" w:type="dxa"/>
            <w:hideMark/>
          </w:tcPr>
          <w:p w14:paraId="60B433C5" w14:textId="77777777" w:rsidR="00000000" w:rsidRPr="00FB7C26" w:rsidRDefault="00000000"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09EC2DF5"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4C4D00F2" w14:textId="77777777" w:rsidR="00000000" w:rsidRPr="00FB7C26" w:rsidRDefault="00000000" w:rsidP="009F0696">
            <w:pPr>
              <w:ind w:left="34"/>
            </w:pPr>
            <w:r>
              <w:rPr>
                <w:highlight w:val="yellow"/>
                <w:u w:val="single"/>
              </w:rPr>
              <w:lastRenderedPageBreak/>
              <w:t>[[SLOT_048: Kreditinstitut 1 mit Kontonummer]]</w:t>
            </w:r>
          </w:p>
        </w:tc>
        <w:tc>
          <w:tcPr>
            <w:tcW w:w="3974" w:type="dxa"/>
          </w:tcPr>
          <w:p w14:paraId="412A2C24" w14:textId="77777777" w:rsidR="00000000" w:rsidRPr="00FB7C26" w:rsidRDefault="00000000"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6EF0C71C"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44ABD16B" w14:textId="77777777" w:rsidR="00000000" w:rsidRPr="00FB7C26" w:rsidRDefault="00000000" w:rsidP="009F0696">
            <w:pPr>
              <w:ind w:left="34"/>
              <w:rPr>
                <w:u w:val="single"/>
              </w:rPr>
            </w:pPr>
            <w:r>
              <w:rPr>
                <w:highlight w:val="yellow"/>
                <w:u w:val="single"/>
              </w:rPr>
              <w:t>[[SLOT_050: Kreditinstitut 2 mit Kontonummer]]</w:t>
            </w:r>
          </w:p>
        </w:tc>
        <w:tc>
          <w:tcPr>
            <w:tcW w:w="3974" w:type="dxa"/>
          </w:tcPr>
          <w:p w14:paraId="0E8DBF4E" w14:textId="77777777" w:rsidR="00000000" w:rsidRPr="00FB7C26" w:rsidRDefault="00000000"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46D4DE7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6136AB8" w14:textId="77777777" w:rsidR="00000000" w:rsidRPr="00FB7C26" w:rsidRDefault="00000000" w:rsidP="009F0696">
            <w:pPr>
              <w:ind w:left="34"/>
            </w:pPr>
            <w:r>
              <w:rPr>
                <w:highlight w:val="yellow"/>
              </w:rPr>
              <w:t>[[SLOT_052: Weitere Konten]]</w:t>
            </w:r>
          </w:p>
        </w:tc>
        <w:tc>
          <w:tcPr>
            <w:tcW w:w="3974" w:type="dxa"/>
            <w:hideMark/>
          </w:tcPr>
          <w:p w14:paraId="51F1DDC0" w14:textId="77777777" w:rsidR="00000000" w:rsidRPr="00FB7C26" w:rsidRDefault="00000000"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6F67ABFC" w14:textId="77777777" w:rsidR="00000000" w:rsidRPr="00FB7C26" w:rsidRDefault="00000000" w:rsidP="001B2EDC"/>
    <w:p w14:paraId="773DCF31" w14:textId="77777777" w:rsidR="00000000" w:rsidRPr="00FB7C26" w:rsidRDefault="00000000" w:rsidP="00502D08">
      <w:pPr>
        <w:tabs>
          <w:tab w:val="left" w:pos="426"/>
        </w:tabs>
        <w:ind w:left="426"/>
      </w:pPr>
    </w:p>
    <w:p w14:paraId="1942732E" w14:textId="77777777" w:rsidR="00000000" w:rsidRPr="00FB7C26" w:rsidRDefault="00000000" w:rsidP="00502D08">
      <w:pPr>
        <w:tabs>
          <w:tab w:val="left" w:pos="426"/>
        </w:tabs>
        <w:ind w:left="426"/>
      </w:pPr>
    </w:p>
    <w:p w14:paraId="2549603D" w14:textId="77777777" w:rsidR="00000000" w:rsidRPr="00FB7C26" w:rsidRDefault="00000000" w:rsidP="00BC36C9">
      <w:pPr>
        <w:tabs>
          <w:tab w:val="left" w:pos="426"/>
        </w:tabs>
        <w:ind w:left="709"/>
      </w:pPr>
    </w:p>
    <w:p w14:paraId="0AFDC44D" w14:textId="77777777" w:rsidR="00000000" w:rsidRPr="00FB7C26" w:rsidRDefault="00000000" w:rsidP="001B2EDC"/>
    <w:p w14:paraId="44608408" w14:textId="77777777" w:rsidR="00000000" w:rsidRPr="00FB7C26" w:rsidRDefault="00000000" w:rsidP="001B2EDC"/>
    <w:p w14:paraId="45B5FA60" w14:textId="77777777" w:rsidR="00000000" w:rsidRPr="00FB7C26" w:rsidRDefault="00000000" w:rsidP="009F0696">
      <w:pPr>
        <w:pStyle w:val="Heading2"/>
        <w:numPr>
          <w:ilvl w:val="0"/>
          <w:numId w:val="47"/>
        </w:numPr>
      </w:pPr>
      <w:r w:rsidRPr="00FB7C26">
        <w:t>Rechnungswesen</w:t>
      </w:r>
    </w:p>
    <w:p w14:paraId="71531C0C" w14:textId="77777777" w:rsidR="00000000" w:rsidRPr="00FB7C26" w:rsidRDefault="00000000" w:rsidP="00502D08">
      <w:pPr>
        <w:ind w:left="360"/>
      </w:pPr>
    </w:p>
    <w:p w14:paraId="1C67FD23" w14:textId="77777777" w:rsidR="00000000" w:rsidRPr="00FB7C26" w:rsidRDefault="00000000" w:rsidP="009F0696">
      <w:pPr>
        <w:pStyle w:val="Heading3"/>
        <w:numPr>
          <w:ilvl w:val="0"/>
          <w:numId w:val="49"/>
        </w:numPr>
      </w:pPr>
      <w:r w:rsidRPr="00FB7C26">
        <w:t>Buchhaltung vor Antragstellung</w:t>
      </w:r>
    </w:p>
    <w:p w14:paraId="5C66D618" w14:textId="77777777" w:rsidR="00000000" w:rsidRPr="00FB7C26" w:rsidRDefault="00000000" w:rsidP="001B2EDC"/>
    <w:p w14:paraId="70304144" w14:textId="77777777" w:rsidR="00000000" w:rsidRPr="00FB7C26" w:rsidRDefault="00000000" w:rsidP="009F0696">
      <w:pPr>
        <w:ind w:left="709"/>
      </w:pPr>
      <w:r>
        <w:t>[[SLOT_054: Buchhaltung vor Antragstellung - wer hat geführt, Qualität, Vollständigkeit]]</w:t>
      </w:r>
    </w:p>
    <w:p w14:paraId="0644B2C9" w14:textId="77777777" w:rsidR="00000000" w:rsidRPr="00FB7C26" w:rsidRDefault="00000000" w:rsidP="009F0696">
      <w:pPr>
        <w:ind w:left="709"/>
      </w:pPr>
    </w:p>
    <w:p w14:paraId="148B7DD9" w14:textId="77777777" w:rsidR="00000000" w:rsidRPr="00FB7C26" w:rsidRDefault="00000000" w:rsidP="009F0696">
      <w:pPr>
        <w:ind w:left="709"/>
      </w:pPr>
    </w:p>
    <w:p w14:paraId="4667A37B" w14:textId="77777777" w:rsidR="00000000" w:rsidRPr="00FB7C26" w:rsidRDefault="00000000" w:rsidP="001B2EDC"/>
    <w:p w14:paraId="10F781A0" w14:textId="77777777" w:rsidR="00000000" w:rsidRPr="00FB7C26" w:rsidRDefault="00000000" w:rsidP="009F0696">
      <w:pPr>
        <w:pStyle w:val="Heading3"/>
        <w:numPr>
          <w:ilvl w:val="0"/>
          <w:numId w:val="49"/>
        </w:numPr>
      </w:pPr>
      <w:r w:rsidRPr="00FB7C26">
        <w:t>Buchhaltung nach Antragstellung</w:t>
      </w:r>
    </w:p>
    <w:p w14:paraId="023485BC" w14:textId="77777777" w:rsidR="00000000" w:rsidRPr="00FB7C26" w:rsidRDefault="00000000" w:rsidP="001B2EDC"/>
    <w:p w14:paraId="33FB3006" w14:textId="77777777" w:rsidR="00000000" w:rsidRDefault="00000000" w:rsidP="009F0696">
      <w:pPr>
        <w:ind w:left="709"/>
      </w:pPr>
      <w:r>
        <w:t>[[SLOT_055: Buchhaltung nach Antragstellung - Fortführung durch wen, Maßnahmen]]</w:t>
      </w:r>
    </w:p>
    <w:p w14:paraId="466E2EE6" w14:textId="77777777" w:rsidR="00000000" w:rsidRDefault="00000000" w:rsidP="009F0696">
      <w:pPr>
        <w:ind w:left="709"/>
      </w:pPr>
    </w:p>
    <w:p w14:paraId="0C09FA6F" w14:textId="77777777" w:rsidR="00000000" w:rsidRDefault="00000000" w:rsidP="00764E0C">
      <w:pPr>
        <w:pStyle w:val="Heading2"/>
        <w:numPr>
          <w:ilvl w:val="0"/>
          <w:numId w:val="47"/>
        </w:numPr>
      </w:pPr>
      <w:r>
        <w:t>Anhängige Rechtsstreitigkeiten</w:t>
      </w:r>
    </w:p>
    <w:p w14:paraId="75D935BC" w14:textId="77777777" w:rsidR="00000000" w:rsidRDefault="00000000" w:rsidP="00764E0C">
      <w:pPr>
        <w:ind w:left="709"/>
      </w:pPr>
    </w:p>
    <w:p w14:paraId="28EF5D17" w14:textId="77777777" w:rsidR="00000000" w:rsidRPr="00764E0C" w:rsidRDefault="00000000" w:rsidP="00764E0C">
      <w:pPr>
        <w:ind w:left="709"/>
      </w:pPr>
      <w:r>
        <w:rPr>
          <w:highlight w:val="yellow"/>
        </w:rPr>
        <w:t>[[SLOT_056: Anhängige Rechtsstreitigkeiten oder 'Anhängige Rechtsstreitigkeiten sind dem Unterzeichner nicht bekannt.']]</w:t>
      </w:r>
    </w:p>
    <w:p w14:paraId="01D31580" w14:textId="77777777" w:rsidR="00000000" w:rsidRPr="00FB7C26" w:rsidRDefault="00000000" w:rsidP="001B2EDC"/>
    <w:p w14:paraId="19EC7052" w14:textId="77777777" w:rsidR="00000000" w:rsidRPr="00FB7C26" w:rsidRDefault="00000000" w:rsidP="009F0696">
      <w:pPr>
        <w:pStyle w:val="Heading2"/>
        <w:numPr>
          <w:ilvl w:val="0"/>
          <w:numId w:val="47"/>
        </w:numPr>
      </w:pPr>
      <w:r w:rsidRPr="00FB7C26">
        <w:t>Betriebswirtschaftliche Verhältnisse</w:t>
      </w:r>
    </w:p>
    <w:p w14:paraId="1E9DC2B3" w14:textId="77777777" w:rsidR="00000000" w:rsidRPr="00FB7C26" w:rsidRDefault="00000000" w:rsidP="00502D08">
      <w:pPr>
        <w:ind w:left="360"/>
      </w:pPr>
    </w:p>
    <w:p w14:paraId="25430D65" w14:textId="77777777" w:rsidR="00000000" w:rsidRPr="00FB7C26" w:rsidRDefault="00000000" w:rsidP="009F0696">
      <w:pPr>
        <w:pStyle w:val="Heading3"/>
        <w:numPr>
          <w:ilvl w:val="0"/>
          <w:numId w:val="50"/>
        </w:numPr>
      </w:pPr>
      <w:r w:rsidRPr="00FB7C26">
        <w:lastRenderedPageBreak/>
        <w:t xml:space="preserve">Wirtschaftliche Entwicklung und </w:t>
      </w:r>
      <w:r w:rsidRPr="00FB7C26">
        <w:t>Krisenursache</w:t>
      </w:r>
    </w:p>
    <w:p w14:paraId="1865904B" w14:textId="77777777" w:rsidR="00000000" w:rsidRPr="00FB7C26" w:rsidRDefault="00000000" w:rsidP="00502D08">
      <w:pPr>
        <w:ind w:left="360"/>
      </w:pPr>
    </w:p>
    <w:p w14:paraId="0B5D545B" w14:textId="77777777" w:rsidR="00000000" w:rsidRPr="00FB7C26" w:rsidRDefault="00000000"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1679E900" w14:textId="77777777" w:rsidR="00000000" w:rsidRPr="00FB7C26" w:rsidRDefault="00000000" w:rsidP="001B2EDC"/>
    <w:p w14:paraId="5DEC527B" w14:textId="77777777" w:rsidR="00000000" w:rsidRPr="00FB7C26" w:rsidRDefault="00000000" w:rsidP="009F0696">
      <w:pPr>
        <w:pStyle w:val="Heading3"/>
        <w:numPr>
          <w:ilvl w:val="0"/>
          <w:numId w:val="50"/>
        </w:numPr>
      </w:pPr>
      <w:r w:rsidRPr="00FB7C26">
        <w:t>Maßnahmen im Insolvenzeröffnungsverfahren</w:t>
      </w:r>
    </w:p>
    <w:p w14:paraId="4E251C56" w14:textId="77777777" w:rsidR="00000000" w:rsidRPr="00FB7C26" w:rsidRDefault="00000000" w:rsidP="001B2EDC"/>
    <w:p w14:paraId="00BCFF6A" w14:textId="77777777" w:rsidR="00000000" w:rsidRDefault="00000000" w:rsidP="008B461A">
      <w:pPr>
        <w:pStyle w:val="abc0"/>
        <w:numPr>
          <w:ilvl w:val="0"/>
          <w:numId w:val="52"/>
        </w:numPr>
        <w:spacing w:after="0"/>
        <w:textAlignment w:val="auto"/>
      </w:pPr>
      <w:r w:rsidRPr="00FB7C26">
        <w:t>Vermögenssicherung</w:t>
      </w:r>
    </w:p>
    <w:p w14:paraId="6D9F35C2" w14:textId="77777777" w:rsidR="00000000" w:rsidRPr="00FB7C26" w:rsidRDefault="00000000" w:rsidP="008B461A">
      <w:pPr>
        <w:pStyle w:val="abc0"/>
        <w:spacing w:after="0"/>
        <w:ind w:left="720"/>
        <w:textAlignment w:val="auto"/>
      </w:pPr>
    </w:p>
    <w:p w14:paraId="0FDE52C9" w14:textId="77777777" w:rsidR="00000000" w:rsidRDefault="00000000" w:rsidP="009F0696">
      <w:pPr>
        <w:ind w:left="709"/>
      </w:pPr>
      <w:r>
        <w:rPr>
          <w:highlight w:val="yellow"/>
        </w:rPr>
        <w:t>[[SLOT_058: Vermögenssicherung - Maßnahmen zur Sicherung des Schuldnervermögens]]</w:t>
      </w:r>
    </w:p>
    <w:p w14:paraId="5F1A98E6" w14:textId="77777777" w:rsidR="00000000" w:rsidRPr="00FB7C26" w:rsidRDefault="00000000" w:rsidP="001B2EDC"/>
    <w:p w14:paraId="1A688C05" w14:textId="77777777" w:rsidR="00000000" w:rsidRDefault="00000000" w:rsidP="008B461A">
      <w:pPr>
        <w:pStyle w:val="abc0"/>
        <w:numPr>
          <w:ilvl w:val="0"/>
          <w:numId w:val="52"/>
        </w:numPr>
        <w:spacing w:after="0"/>
        <w:textAlignment w:val="auto"/>
      </w:pPr>
      <w:r w:rsidRPr="00FB7C26">
        <w:t>Sicherung der Betriebsfortführung</w:t>
      </w:r>
    </w:p>
    <w:p w14:paraId="37D054D6" w14:textId="77777777" w:rsidR="00000000" w:rsidRPr="00FB7C26" w:rsidRDefault="00000000" w:rsidP="008B461A">
      <w:pPr>
        <w:pStyle w:val="abc0"/>
        <w:spacing w:after="0"/>
        <w:ind w:left="720"/>
        <w:textAlignment w:val="auto"/>
      </w:pPr>
    </w:p>
    <w:p w14:paraId="4E537859" w14:textId="77777777" w:rsidR="00000000" w:rsidRDefault="00000000" w:rsidP="008B461A">
      <w:pPr>
        <w:ind w:left="709"/>
        <w:rPr>
          <w:lang w:eastAsia="de-DE"/>
        </w:rPr>
      </w:pPr>
      <w:r>
        <w:rPr>
          <w:b/>
          <w:bCs/>
          <w:highlight w:val="yellow"/>
          <w:lang w:eastAsia="de-DE"/>
        </w:rPr>
        <w:t>[[SLOT_059: Sicherung der Betriebsfortführung - Betriebsfortführung ja/nein, Maßnahmen, Personal, Aufträge, Lieferanten]]</w:t>
      </w:r>
    </w:p>
    <w:p w14:paraId="733CC9AB" w14:textId="77777777" w:rsidR="00000000" w:rsidRDefault="00000000" w:rsidP="008B461A">
      <w:pPr>
        <w:ind w:left="709"/>
        <w:rPr>
          <w:lang w:eastAsia="de-DE"/>
        </w:rPr>
      </w:pPr>
    </w:p>
    <w:p w14:paraId="7E118F11" w14:textId="77777777" w:rsidR="00000000" w:rsidRDefault="00000000" w:rsidP="004F72BE">
      <w:pPr>
        <w:ind w:left="709"/>
      </w:pPr>
    </w:p>
    <w:p w14:paraId="02AA793D" w14:textId="77777777" w:rsidR="00000000" w:rsidRDefault="00000000" w:rsidP="004F72BE">
      <w:pPr>
        <w:ind w:left="709"/>
      </w:pPr>
    </w:p>
    <w:p w14:paraId="60F9C897" w14:textId="77777777" w:rsidR="00000000" w:rsidRDefault="00000000" w:rsidP="004F72BE">
      <w:pPr>
        <w:ind w:left="709"/>
      </w:pPr>
    </w:p>
    <w:p w14:paraId="699121DF" w14:textId="77777777" w:rsidR="00000000" w:rsidRDefault="00000000" w:rsidP="004F72BE">
      <w:pPr>
        <w:ind w:left="709"/>
      </w:pPr>
    </w:p>
    <w:p w14:paraId="7FCD50C2" w14:textId="77777777" w:rsidR="00000000" w:rsidRDefault="00000000" w:rsidP="004F72BE">
      <w:pPr>
        <w:ind w:left="709"/>
      </w:pPr>
    </w:p>
    <w:p w14:paraId="02A02023" w14:textId="77777777" w:rsidR="00000000" w:rsidRDefault="00000000" w:rsidP="004F72BE">
      <w:pPr>
        <w:ind w:left="709"/>
      </w:pPr>
    </w:p>
    <w:p w14:paraId="53FD835B" w14:textId="77777777" w:rsidR="00000000" w:rsidRDefault="00000000" w:rsidP="004F72BE">
      <w:pPr>
        <w:ind w:left="709"/>
      </w:pPr>
    </w:p>
    <w:p w14:paraId="3FA50D15" w14:textId="77777777" w:rsidR="00000000" w:rsidRDefault="00000000" w:rsidP="004F72BE">
      <w:pPr>
        <w:rPr>
          <w:lang w:eastAsia="de-DE"/>
        </w:rPr>
      </w:pPr>
    </w:p>
    <w:p w14:paraId="39F3B300" w14:textId="77777777" w:rsidR="00000000" w:rsidRDefault="00000000" w:rsidP="008B461A">
      <w:pPr>
        <w:pStyle w:val="ListParagraph"/>
        <w:numPr>
          <w:ilvl w:val="0"/>
          <w:numId w:val="53"/>
        </w:numPr>
        <w:rPr>
          <w:lang w:eastAsia="de-DE"/>
        </w:rPr>
      </w:pPr>
      <w:r>
        <w:rPr>
          <w:lang w:eastAsia="de-DE"/>
        </w:rPr>
        <w:t>Datensicherung</w:t>
      </w:r>
    </w:p>
    <w:p w14:paraId="5526CEB5" w14:textId="77777777" w:rsidR="00000000" w:rsidRDefault="00000000" w:rsidP="008B461A">
      <w:pPr>
        <w:ind w:left="709"/>
      </w:pPr>
    </w:p>
    <w:p w14:paraId="4CD4C913" w14:textId="77777777" w:rsidR="00000000" w:rsidRDefault="00000000"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A32B725" w14:textId="77777777" w:rsidR="00000000" w:rsidRDefault="00000000" w:rsidP="008B461A">
      <w:pPr>
        <w:ind w:left="709"/>
      </w:pPr>
    </w:p>
    <w:p w14:paraId="26A8C6BB" w14:textId="77777777" w:rsidR="00000000" w:rsidRDefault="00000000" w:rsidP="008B461A">
      <w:pPr>
        <w:ind w:left="709"/>
        <w:rPr>
          <w:rFonts w:eastAsia="Times New Roman" w:cs="Calibri"/>
          <w:color w:val="000000"/>
          <w:lang w:eastAsia="de-DE"/>
        </w:rPr>
      </w:pPr>
    </w:p>
    <w:p w14:paraId="33DCC7EE" w14:textId="77777777" w:rsidR="00000000" w:rsidRDefault="00000000" w:rsidP="008B461A">
      <w:pPr>
        <w:ind w:left="709"/>
      </w:pPr>
    </w:p>
    <w:p w14:paraId="37EEC0B1" w14:textId="77777777" w:rsidR="00000000" w:rsidRDefault="00000000" w:rsidP="008B461A">
      <w:pPr>
        <w:ind w:left="709"/>
        <w:rPr>
          <w:rFonts w:eastAsia="Times New Roman" w:cs="Calibri"/>
          <w:color w:val="000000"/>
          <w:highlight w:val="yellow"/>
          <w:lang w:eastAsia="de-DE"/>
        </w:rPr>
      </w:pPr>
    </w:p>
    <w:p w14:paraId="5D6307DD" w14:textId="77777777" w:rsidR="00000000" w:rsidRDefault="00000000" w:rsidP="008B461A">
      <w:pPr>
        <w:ind w:left="709"/>
        <w:rPr>
          <w:rFonts w:eastAsia="Times New Roman" w:cs="Calibri"/>
          <w:color w:val="000000"/>
          <w:highlight w:val="yellow"/>
          <w:lang w:eastAsia="de-DE"/>
        </w:rPr>
      </w:pPr>
    </w:p>
    <w:p w14:paraId="3B3180A7" w14:textId="77777777" w:rsidR="00000000" w:rsidRDefault="00000000" w:rsidP="008B461A">
      <w:pPr>
        <w:ind w:left="709"/>
        <w:rPr>
          <w:rFonts w:eastAsia="Times New Roman" w:cs="Calibri"/>
          <w:color w:val="000000"/>
          <w:highlight w:val="yellow"/>
          <w:lang w:eastAsia="de-DE"/>
        </w:rPr>
      </w:pPr>
    </w:p>
    <w:p w14:paraId="75215890" w14:textId="77777777" w:rsidR="00000000" w:rsidRDefault="00000000" w:rsidP="008B461A">
      <w:pPr>
        <w:ind w:left="709"/>
        <w:rPr>
          <w:rFonts w:eastAsia="Times New Roman" w:cs="Calibri"/>
          <w:color w:val="000000"/>
          <w:lang w:eastAsia="de-DE"/>
        </w:rPr>
      </w:pPr>
    </w:p>
    <w:p w14:paraId="1B4F7A9C" w14:textId="77777777" w:rsidR="00000000" w:rsidRPr="00FB7C26" w:rsidRDefault="00000000" w:rsidP="001B2EDC"/>
    <w:p w14:paraId="531F7488" w14:textId="77777777" w:rsidR="00000000" w:rsidRPr="00FB7C26" w:rsidRDefault="00000000" w:rsidP="009F0696">
      <w:pPr>
        <w:pStyle w:val="Heading3"/>
        <w:numPr>
          <w:ilvl w:val="0"/>
          <w:numId w:val="50"/>
        </w:numPr>
      </w:pPr>
      <w:r w:rsidRPr="00FB7C26">
        <w:t>Sanierungsaussichten</w:t>
      </w:r>
    </w:p>
    <w:p w14:paraId="78C678A5" w14:textId="77777777" w:rsidR="00000000" w:rsidRDefault="00000000" w:rsidP="009F0696"/>
    <w:p w14:paraId="710F39B7" w14:textId="77777777" w:rsidR="00000000" w:rsidRPr="00FB7C26" w:rsidRDefault="00000000" w:rsidP="009F0696">
      <w:pPr>
        <w:ind w:firstLine="709"/>
      </w:pPr>
      <w:r>
        <w:rPr>
          <w:highlight w:val="yellow"/>
        </w:rPr>
        <w:t>[[SLOT_061: Sanierungsaussichten - Analyse der Sanierungsfähigkeit, ggf. Fortführungsprognose, ggf. Verwertungskonzept]]</w:t>
      </w:r>
    </w:p>
    <w:p w14:paraId="70261159" w14:textId="77777777" w:rsidR="00000000" w:rsidRPr="00FB7C26" w:rsidRDefault="00000000" w:rsidP="001B2EDC"/>
    <w:p w14:paraId="7F746483" w14:textId="77777777" w:rsidR="00000000" w:rsidRPr="00FB7C26" w:rsidRDefault="00000000" w:rsidP="001B2EDC"/>
    <w:p w14:paraId="2F40E60F" w14:textId="77777777" w:rsidR="00000000" w:rsidRPr="00FB7C26" w:rsidRDefault="00000000" w:rsidP="009F0696">
      <w:pPr>
        <w:pStyle w:val="Heading1"/>
        <w:numPr>
          <w:ilvl w:val="0"/>
          <w:numId w:val="41"/>
        </w:numPr>
      </w:pPr>
      <w:r w:rsidRPr="00FB7C26">
        <w:t>Vermögensverhältnisse</w:t>
      </w:r>
    </w:p>
    <w:p w14:paraId="67C699A6" w14:textId="77777777" w:rsidR="00000000" w:rsidRPr="00FB7C26" w:rsidRDefault="00000000" w:rsidP="001B2EDC"/>
    <w:p w14:paraId="49016B17" w14:textId="77777777" w:rsidR="00000000" w:rsidRPr="00FB7C26" w:rsidRDefault="00000000" w:rsidP="001B2EDC"/>
    <w:p w14:paraId="56763FE0" w14:textId="77777777" w:rsidR="00000000" w:rsidRPr="00FB7C26" w:rsidRDefault="00000000" w:rsidP="009F0696">
      <w:pPr>
        <w:pStyle w:val="Heading2"/>
        <w:numPr>
          <w:ilvl w:val="0"/>
          <w:numId w:val="54"/>
        </w:numPr>
      </w:pPr>
      <w:r w:rsidRPr="00FB7C26">
        <w:t>Bewertungsma</w:t>
      </w:r>
      <w:r w:rsidRPr="00FB7C26">
        <w:t>ßstab</w:t>
      </w:r>
    </w:p>
    <w:p w14:paraId="117D4B25" w14:textId="77777777" w:rsidR="00000000" w:rsidRPr="00FB7C26" w:rsidRDefault="00000000" w:rsidP="001B2EDC"/>
    <w:p w14:paraId="0EB88AF5" w14:textId="77777777" w:rsidR="00000000" w:rsidRDefault="00000000"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58B79B8A" w14:textId="77777777" w:rsidR="00000000" w:rsidRPr="00FB7C26" w:rsidRDefault="00000000" w:rsidP="009F0696">
      <w:pPr>
        <w:ind w:left="360" w:firstLine="349"/>
      </w:pPr>
    </w:p>
    <w:p w14:paraId="16D6E25D" w14:textId="77777777" w:rsidR="00000000" w:rsidRPr="00FB7C26" w:rsidRDefault="00000000" w:rsidP="009F0696">
      <w:pPr>
        <w:pStyle w:val="Heading2"/>
        <w:numPr>
          <w:ilvl w:val="0"/>
          <w:numId w:val="54"/>
        </w:numPr>
      </w:pPr>
      <w:r w:rsidRPr="00FB7C26">
        <w:t>Sachverständige Bewertung</w:t>
      </w:r>
    </w:p>
    <w:p w14:paraId="4CB6CC79" w14:textId="77777777" w:rsidR="00000000" w:rsidRPr="00FB7C26" w:rsidRDefault="00000000" w:rsidP="00502D08">
      <w:pPr>
        <w:ind w:left="360"/>
      </w:pPr>
    </w:p>
    <w:p w14:paraId="1BCF0AC3" w14:textId="77777777" w:rsidR="00000000" w:rsidRDefault="00000000" w:rsidP="003560B7">
      <w:pPr>
        <w:ind w:left="709"/>
      </w:pPr>
      <w:r>
        <w:t>KI_Verwalter_Der_Die_Groß Unterzeichner hat die Bewertung und Inventarisierung des beweglichen Sachanlagevermögens in Auftrag gegeben.</w:t>
      </w:r>
    </w:p>
    <w:p w14:paraId="70DC9548" w14:textId="77777777" w:rsidR="00000000" w:rsidRDefault="00000000" w:rsidP="003560B7">
      <w:pPr>
        <w:ind w:left="360"/>
      </w:pPr>
    </w:p>
    <w:p w14:paraId="5957DF12" w14:textId="77777777" w:rsidR="00000000" w:rsidRDefault="00000000" w:rsidP="003560B7">
      <w:pPr>
        <w:ind w:left="709"/>
      </w:pPr>
      <w:r>
        <w:t>Die Aufnahme erfolgte zum Bewertungsstichtag des [[SLOT_062: Bewertungsstichtag]] durch den Sachverständigen [[SLOT_063: Sachverständiger Name und Adresse]].</w:t>
      </w:r>
    </w:p>
    <w:p w14:paraId="1B158F61" w14:textId="77777777" w:rsidR="00AE0B8B" w:rsidRDefault="00AE0B8B"/>
    <w:p w14:paraId="252A4DE9" w14:textId="77777777" w:rsidR="00AE0B8B" w:rsidRDefault="00000000">
      <w:r>
        <w:t>Inhaltlich nimmt KI_Verwalter_der_die Unterzeichner insoweit Bezug auf das als Anlage II beigefügte Gutachten vom [[SLOT_064: Datum Wertgutachten]].</w:t>
      </w:r>
    </w:p>
    <w:p w14:paraId="62FBBD08" w14:textId="77777777" w:rsidR="00000000" w:rsidRPr="00FB7C26" w:rsidRDefault="00000000" w:rsidP="001B2EDC"/>
    <w:p w14:paraId="6E8FD07E" w14:textId="77777777" w:rsidR="00000000" w:rsidRPr="00FB7C26" w:rsidRDefault="00000000" w:rsidP="009F0696">
      <w:pPr>
        <w:pStyle w:val="Heading2"/>
        <w:numPr>
          <w:ilvl w:val="0"/>
          <w:numId w:val="54"/>
        </w:numPr>
      </w:pPr>
      <w:r w:rsidRPr="00FB7C26">
        <w:lastRenderedPageBreak/>
        <w:t>Aktiva</w:t>
      </w:r>
    </w:p>
    <w:p w14:paraId="1E3E63E4" w14:textId="77777777" w:rsidR="00000000" w:rsidRPr="00FB7C26" w:rsidRDefault="00000000" w:rsidP="009F0696"/>
    <w:p w14:paraId="5A8AEDE1" w14:textId="77777777" w:rsidR="00000000" w:rsidRPr="00FB7C26" w:rsidRDefault="00000000" w:rsidP="009F0696">
      <w:pPr>
        <w:pStyle w:val="Heading3"/>
        <w:numPr>
          <w:ilvl w:val="0"/>
          <w:numId w:val="55"/>
        </w:numPr>
      </w:pPr>
      <w:r w:rsidRPr="00FB7C26">
        <w:t>Anlagevermögen</w:t>
      </w:r>
    </w:p>
    <w:p w14:paraId="1ED4B897" w14:textId="77777777" w:rsidR="00000000" w:rsidRPr="00FB7C26" w:rsidRDefault="00000000" w:rsidP="001B2EDC"/>
    <w:p w14:paraId="61BA4940" w14:textId="77777777" w:rsidR="00000000" w:rsidRDefault="00000000" w:rsidP="009F0696">
      <w:pPr>
        <w:pStyle w:val="abc0"/>
        <w:numPr>
          <w:ilvl w:val="0"/>
          <w:numId w:val="56"/>
        </w:numPr>
        <w:textAlignment w:val="auto"/>
      </w:pPr>
      <w:r>
        <w:t>I</w:t>
      </w:r>
      <w:r w:rsidRPr="00FB7C26">
        <w:t>mmaterielles Vermögen</w:t>
      </w:r>
    </w:p>
    <w:p w14:paraId="429918A2" w14:textId="77777777" w:rsidR="00000000" w:rsidRPr="00FB7C26" w:rsidRDefault="00000000" w:rsidP="009F0696">
      <w:proofErr w:type="spellStart"/>
      <w:r>
        <w:t>aa</w:t>
      </w:r>
      <w:proofErr w:type="spellEnd"/>
      <w:r>
        <w:t xml:space="preserve">) </w:t>
      </w:r>
      <w:r>
        <w:tab/>
      </w:r>
      <w:r w:rsidRPr="00FB7C26">
        <w:t>Goodwill / Firmenwert</w:t>
      </w:r>
    </w:p>
    <w:p w14:paraId="0652C669" w14:textId="77777777" w:rsidR="00000000" w:rsidRPr="00FB7C26" w:rsidRDefault="00000000" w:rsidP="00BD14FA">
      <w:pPr>
        <w:ind w:left="360"/>
      </w:pPr>
    </w:p>
    <w:p w14:paraId="30926F88" w14:textId="77777777" w:rsidR="00000000" w:rsidRPr="00FB7C26" w:rsidRDefault="00000000" w:rsidP="009F0696">
      <w:pPr>
        <w:ind w:left="709"/>
      </w:pPr>
      <w:r>
        <w:rPr>
          <w:highlight w:val="yellow"/>
        </w:rPr>
        <w:t>[[SLOT_065: Goodwill / Firmenwert Beschreibung und Bewertung]]</w:t>
      </w:r>
    </w:p>
    <w:p w14:paraId="7CCD6F85" w14:textId="77777777" w:rsidR="00000000" w:rsidRPr="00FB7C26" w:rsidRDefault="00000000" w:rsidP="00BD14FA"/>
    <w:p w14:paraId="703C4D94" w14:textId="77777777" w:rsidR="00000000" w:rsidRPr="00FB7C26" w:rsidRDefault="00000000" w:rsidP="009F0696">
      <w:proofErr w:type="spellStart"/>
      <w:r w:rsidRPr="00FB7C26">
        <w:t>bb</w:t>
      </w:r>
      <w:proofErr w:type="spellEnd"/>
      <w:r w:rsidRPr="00FB7C26">
        <w:t xml:space="preserve">) </w:t>
      </w:r>
      <w:r>
        <w:tab/>
      </w:r>
      <w:r w:rsidRPr="00FB7C26">
        <w:t>selbst geschaffene gewerbliche Schutzrechte und ähnliche Rechte</w:t>
      </w:r>
    </w:p>
    <w:p w14:paraId="5479282A" w14:textId="77777777" w:rsidR="00000000" w:rsidRPr="00FB7C26" w:rsidRDefault="00000000" w:rsidP="00BD14FA">
      <w:pPr>
        <w:ind w:firstLine="360"/>
        <w:rPr>
          <w:highlight w:val="yellow"/>
        </w:rPr>
      </w:pPr>
    </w:p>
    <w:p w14:paraId="4706C7C5" w14:textId="77777777" w:rsidR="00000000" w:rsidRPr="00FB7C26" w:rsidRDefault="00000000" w:rsidP="009F0696">
      <w:pPr>
        <w:ind w:firstLine="709"/>
      </w:pPr>
      <w:r>
        <w:rPr>
          <w:highlight w:val="yellow"/>
        </w:rPr>
        <w:t>[[SLOT_066: Selbst geschaffene gewerbliche Schutzrechte Beschreibung/Wert]]</w:t>
      </w:r>
    </w:p>
    <w:p w14:paraId="6A2ABBB6" w14:textId="77777777" w:rsidR="00000000" w:rsidRPr="00FB7C26" w:rsidRDefault="00000000" w:rsidP="00BD14FA"/>
    <w:p w14:paraId="04702B95" w14:textId="77777777" w:rsidR="00000000" w:rsidRPr="00FB7C26" w:rsidRDefault="00000000" w:rsidP="009F0696">
      <w:r w:rsidRPr="00FB7C26">
        <w:t xml:space="preserve">cc) </w:t>
      </w:r>
      <w:r>
        <w:tab/>
      </w:r>
      <w:r w:rsidRPr="00FB7C26">
        <w:t>entgeltlich erworbene Konzessionen, gewerbliche Schutzrechte und ähnliche Rechte</w:t>
      </w:r>
    </w:p>
    <w:p w14:paraId="5E44AD46" w14:textId="77777777" w:rsidR="00000000" w:rsidRPr="00FB7C26" w:rsidRDefault="00000000" w:rsidP="00BD14FA">
      <w:pPr>
        <w:ind w:firstLine="360"/>
        <w:rPr>
          <w:highlight w:val="yellow"/>
        </w:rPr>
      </w:pPr>
    </w:p>
    <w:p w14:paraId="0BB82E79" w14:textId="77777777" w:rsidR="00000000" w:rsidRPr="00FB7C26" w:rsidRDefault="00000000" w:rsidP="009F0696">
      <w:pPr>
        <w:ind w:firstLine="709"/>
      </w:pPr>
      <w:r>
        <w:rPr>
          <w:highlight w:val="yellow"/>
        </w:rPr>
        <w:t>[[SLOT_067: Entgeltlich erworbene Konzessionen und Schutzrechte Beschreibung/Wert]]</w:t>
      </w:r>
    </w:p>
    <w:p w14:paraId="33DB9BD8" w14:textId="77777777" w:rsidR="00000000" w:rsidRPr="00FB7C26" w:rsidRDefault="00000000" w:rsidP="001B2EDC"/>
    <w:p w14:paraId="0AF676AD" w14:textId="77777777" w:rsidR="00000000" w:rsidRPr="00FB7C26" w:rsidRDefault="00000000" w:rsidP="009F0696">
      <w:pPr>
        <w:pStyle w:val="abc0"/>
        <w:numPr>
          <w:ilvl w:val="0"/>
          <w:numId w:val="56"/>
        </w:numPr>
        <w:textAlignment w:val="auto"/>
      </w:pPr>
      <w:r w:rsidRPr="00FB7C26">
        <w:t>Sachanlagen</w:t>
      </w:r>
    </w:p>
    <w:p w14:paraId="2C339015" w14:textId="77777777" w:rsidR="00000000" w:rsidRPr="00FB7C26" w:rsidRDefault="00000000" w:rsidP="009F0696">
      <w:proofErr w:type="spellStart"/>
      <w:r w:rsidRPr="00FB7C26">
        <w:t>aa</w:t>
      </w:r>
      <w:proofErr w:type="spellEnd"/>
      <w:r w:rsidRPr="00FB7C26">
        <w:t xml:space="preserve">) </w:t>
      </w:r>
      <w:r>
        <w:tab/>
      </w:r>
      <w:r w:rsidRPr="00FB7C26">
        <w:t>Grundstücke und grundstücksgleiche Rechte</w:t>
      </w:r>
    </w:p>
    <w:p w14:paraId="512B492C" w14:textId="77777777" w:rsidR="00000000" w:rsidRPr="00FB7C26" w:rsidRDefault="00000000" w:rsidP="00BD14FA">
      <w:pPr>
        <w:ind w:firstLine="360"/>
        <w:rPr>
          <w:highlight w:val="yellow"/>
        </w:rPr>
      </w:pPr>
    </w:p>
    <w:p w14:paraId="04A30B22" w14:textId="77777777" w:rsidR="00000000" w:rsidRPr="00FB7C26" w:rsidRDefault="00000000" w:rsidP="009F0696">
      <w:pPr>
        <w:ind w:firstLine="709"/>
      </w:pPr>
      <w:r>
        <w:rPr>
          <w:highlight w:val="yellow"/>
        </w:rPr>
        <w:t>[[SLOT_068: Grundstücke und grundstücksgleiche Rechte - Beschreibung, Grundbuch, Verkehrswert, Belastungen]]</w:t>
      </w:r>
    </w:p>
    <w:p w14:paraId="7DEECB46" w14:textId="77777777" w:rsidR="00000000" w:rsidRPr="00FB7C26" w:rsidRDefault="00000000" w:rsidP="00BD14FA"/>
    <w:p w14:paraId="4CF937E9" w14:textId="77777777" w:rsidR="00000000" w:rsidRPr="00FB7C26" w:rsidRDefault="00000000" w:rsidP="009F0696">
      <w:proofErr w:type="spellStart"/>
      <w:r w:rsidRPr="00FB7C26">
        <w:t>bb</w:t>
      </w:r>
      <w:proofErr w:type="spellEnd"/>
      <w:r w:rsidRPr="00FB7C26">
        <w:t xml:space="preserve">) </w:t>
      </w:r>
      <w:r>
        <w:tab/>
      </w:r>
      <w:r w:rsidRPr="00FB7C26">
        <w:t>technische Anlagen und Maschinen</w:t>
      </w:r>
    </w:p>
    <w:p w14:paraId="0FE2CCAD" w14:textId="77777777" w:rsidR="00000000" w:rsidRPr="00FB7C26" w:rsidRDefault="00000000" w:rsidP="00BD14FA">
      <w:pPr>
        <w:ind w:firstLine="360"/>
      </w:pPr>
    </w:p>
    <w:p w14:paraId="0AD2B2F6" w14:textId="77777777" w:rsidR="00000000" w:rsidRPr="00FB7C26" w:rsidRDefault="00000000" w:rsidP="009F0696">
      <w:pPr>
        <w:ind w:firstLine="709"/>
      </w:pPr>
      <w:r>
        <w:rPr>
          <w:highlight w:val="yellow"/>
        </w:rPr>
        <w:t>[[SLOT_069: Technische Anlagen und Maschinen - Beschreibung, Bewertung]]</w:t>
      </w:r>
    </w:p>
    <w:p w14:paraId="50283DFD" w14:textId="77777777" w:rsidR="00000000" w:rsidRPr="00FB7C26" w:rsidRDefault="00000000" w:rsidP="00BD14FA"/>
    <w:p w14:paraId="32DEFCB6" w14:textId="77777777" w:rsidR="00000000" w:rsidRPr="00FB7C26" w:rsidRDefault="00000000" w:rsidP="009F0696">
      <w:r w:rsidRPr="00FB7C26">
        <w:t xml:space="preserve">cc) </w:t>
      </w:r>
      <w:r>
        <w:tab/>
      </w:r>
      <w:r w:rsidRPr="00FB7C26">
        <w:t>Betriebs- und Geschäftsausstattung</w:t>
      </w:r>
    </w:p>
    <w:p w14:paraId="2F9197E0" w14:textId="77777777" w:rsidR="00000000" w:rsidRPr="00FB7C26" w:rsidRDefault="00000000" w:rsidP="00BD14FA">
      <w:pPr>
        <w:ind w:firstLine="360"/>
      </w:pPr>
    </w:p>
    <w:p w14:paraId="7F7C4A55" w14:textId="77777777" w:rsidR="00000000" w:rsidRPr="00FB7C26" w:rsidRDefault="00000000" w:rsidP="009F0696">
      <w:pPr>
        <w:ind w:firstLine="709"/>
      </w:pPr>
      <w:r>
        <w:rPr>
          <w:highlight w:val="yellow"/>
        </w:rPr>
        <w:t>[[SLOT_070: Betriebs- und Geschäftsausstattung - Beschreibung, Bewertung]]</w:t>
      </w:r>
    </w:p>
    <w:p w14:paraId="5E3C968A" w14:textId="77777777" w:rsidR="00000000" w:rsidRPr="00FB7C26" w:rsidRDefault="00000000" w:rsidP="001B2EDC"/>
    <w:p w14:paraId="5568091E" w14:textId="77777777" w:rsidR="00000000" w:rsidRPr="00FB7C26" w:rsidRDefault="00000000" w:rsidP="009F0696">
      <w:pPr>
        <w:pStyle w:val="abc0"/>
        <w:numPr>
          <w:ilvl w:val="0"/>
          <w:numId w:val="56"/>
        </w:numPr>
        <w:textAlignment w:val="auto"/>
      </w:pPr>
      <w:r w:rsidRPr="00FB7C26">
        <w:t>Finanzanlagen</w:t>
      </w:r>
    </w:p>
    <w:p w14:paraId="1332ADB3" w14:textId="77777777" w:rsidR="00000000" w:rsidRPr="00FB7C26" w:rsidRDefault="00000000" w:rsidP="00502D08">
      <w:pPr>
        <w:ind w:firstLine="360"/>
      </w:pPr>
    </w:p>
    <w:p w14:paraId="1A3E71CA" w14:textId="77777777" w:rsidR="00000000" w:rsidRPr="00FB7C26" w:rsidRDefault="00000000" w:rsidP="009F0696">
      <w:proofErr w:type="spellStart"/>
      <w:r w:rsidRPr="00FB7C26">
        <w:t>aa</w:t>
      </w:r>
      <w:proofErr w:type="spellEnd"/>
      <w:r w:rsidRPr="00FB7C26">
        <w:t>)</w:t>
      </w:r>
      <w:r>
        <w:tab/>
      </w:r>
      <w:r w:rsidRPr="00FB7C26">
        <w:t>Anteile an verbundenen Unternehmen</w:t>
      </w:r>
    </w:p>
    <w:p w14:paraId="68A009FA" w14:textId="77777777" w:rsidR="00000000" w:rsidRPr="00FB7C26" w:rsidRDefault="00000000" w:rsidP="00BD14FA">
      <w:pPr>
        <w:ind w:firstLine="360"/>
        <w:rPr>
          <w:highlight w:val="yellow"/>
        </w:rPr>
      </w:pPr>
    </w:p>
    <w:p w14:paraId="5EABB37B" w14:textId="77777777" w:rsidR="00000000" w:rsidRPr="00FB7C26" w:rsidRDefault="00000000" w:rsidP="009F0696">
      <w:pPr>
        <w:ind w:firstLine="709"/>
      </w:pPr>
      <w:r>
        <w:rPr>
          <w:highlight w:val="yellow"/>
        </w:rPr>
        <w:t>[[SLOT_071: Anteile an verbundenen Unternehmen Beschreibung/Wert]]</w:t>
      </w:r>
    </w:p>
    <w:p w14:paraId="7C115297" w14:textId="77777777" w:rsidR="00000000" w:rsidRPr="00FB7C26" w:rsidRDefault="00000000" w:rsidP="00BD14FA">
      <w:pPr>
        <w:ind w:firstLine="360"/>
      </w:pPr>
    </w:p>
    <w:p w14:paraId="3F9A740D" w14:textId="77777777" w:rsidR="00000000" w:rsidRPr="00FB7C26" w:rsidRDefault="00000000" w:rsidP="009F0696">
      <w:proofErr w:type="spellStart"/>
      <w:r w:rsidRPr="00FB7C26">
        <w:t>bb</w:t>
      </w:r>
      <w:proofErr w:type="spellEnd"/>
      <w:r w:rsidRPr="00FB7C26">
        <w:t xml:space="preserve">) </w:t>
      </w:r>
      <w:r>
        <w:tab/>
      </w:r>
      <w:r w:rsidRPr="00FB7C26">
        <w:t>Beteiligungen</w:t>
      </w:r>
    </w:p>
    <w:p w14:paraId="2362E0AE" w14:textId="77777777" w:rsidR="00000000" w:rsidRPr="00FB7C26" w:rsidRDefault="00000000" w:rsidP="00BD14FA">
      <w:pPr>
        <w:ind w:firstLine="360"/>
      </w:pPr>
    </w:p>
    <w:p w14:paraId="23523167" w14:textId="77777777" w:rsidR="00000000" w:rsidRPr="00FB7C26" w:rsidRDefault="00000000" w:rsidP="009F0696">
      <w:pPr>
        <w:ind w:firstLine="709"/>
      </w:pPr>
      <w:r>
        <w:rPr>
          <w:highlight w:val="yellow"/>
        </w:rPr>
        <w:t>[[SLOT_072: Beteiligungen Beschreibung/Wert]]</w:t>
      </w:r>
    </w:p>
    <w:p w14:paraId="233E0D1E" w14:textId="77777777" w:rsidR="00000000" w:rsidRPr="00FB7C26" w:rsidRDefault="00000000" w:rsidP="00BD14FA">
      <w:pPr>
        <w:ind w:firstLine="360"/>
      </w:pPr>
    </w:p>
    <w:p w14:paraId="1E8A036E" w14:textId="77777777" w:rsidR="00000000" w:rsidRPr="00FB7C26" w:rsidRDefault="00000000" w:rsidP="009F0696">
      <w:r w:rsidRPr="00FB7C26">
        <w:t xml:space="preserve">cc) </w:t>
      </w:r>
      <w:r>
        <w:tab/>
      </w:r>
      <w:r w:rsidRPr="00FB7C26">
        <w:t>Wertpapiere des Anlagevermögens</w:t>
      </w:r>
    </w:p>
    <w:p w14:paraId="2FB24A09" w14:textId="77777777" w:rsidR="00000000" w:rsidRPr="00FB7C26" w:rsidRDefault="00000000" w:rsidP="00BD14FA">
      <w:pPr>
        <w:ind w:firstLine="360"/>
      </w:pPr>
    </w:p>
    <w:p w14:paraId="65CF0226" w14:textId="77777777" w:rsidR="00000000" w:rsidRDefault="00000000" w:rsidP="009F0696">
      <w:pPr>
        <w:ind w:firstLine="709"/>
      </w:pPr>
      <w:r>
        <w:rPr>
          <w:highlight w:val="yellow"/>
        </w:rPr>
        <w:t>[[SLOT_073: Wertpapiere des Anlagevermögens Beschreibung/Wert]]</w:t>
      </w:r>
    </w:p>
    <w:p w14:paraId="51926590" w14:textId="77777777" w:rsidR="00000000" w:rsidRPr="00FB7C26" w:rsidRDefault="00000000" w:rsidP="009F0696">
      <w:pPr>
        <w:ind w:firstLine="709"/>
      </w:pPr>
    </w:p>
    <w:p w14:paraId="784F2584" w14:textId="77777777" w:rsidR="00000000" w:rsidRPr="00FB7C26" w:rsidRDefault="00000000" w:rsidP="009F0696">
      <w:pPr>
        <w:pStyle w:val="Heading3"/>
        <w:numPr>
          <w:ilvl w:val="0"/>
          <w:numId w:val="55"/>
        </w:numPr>
      </w:pPr>
      <w:r w:rsidRPr="00FB7C26">
        <w:t>Umlaufvermögen</w:t>
      </w:r>
    </w:p>
    <w:p w14:paraId="0F5F41DA" w14:textId="77777777" w:rsidR="00000000" w:rsidRPr="00FB7C26" w:rsidRDefault="00000000" w:rsidP="001B2EDC"/>
    <w:p w14:paraId="546DF646" w14:textId="77777777" w:rsidR="00000000" w:rsidRPr="00FB7C26" w:rsidRDefault="00000000" w:rsidP="009F0696">
      <w:pPr>
        <w:pStyle w:val="abc0"/>
        <w:numPr>
          <w:ilvl w:val="0"/>
          <w:numId w:val="57"/>
        </w:numPr>
        <w:textAlignment w:val="auto"/>
      </w:pPr>
      <w:r w:rsidRPr="00FB7C26">
        <w:t>Vorräte</w:t>
      </w:r>
    </w:p>
    <w:p w14:paraId="198DD078" w14:textId="77777777" w:rsidR="00000000" w:rsidRPr="00FB7C26" w:rsidRDefault="00000000" w:rsidP="00502D08">
      <w:pPr>
        <w:ind w:firstLine="360"/>
      </w:pPr>
    </w:p>
    <w:p w14:paraId="70835ACA" w14:textId="77777777" w:rsidR="00000000" w:rsidRPr="00FB7C26" w:rsidRDefault="00000000" w:rsidP="009F0696">
      <w:proofErr w:type="spellStart"/>
      <w:r w:rsidRPr="00FB7C26">
        <w:t>aa</w:t>
      </w:r>
      <w:proofErr w:type="spellEnd"/>
      <w:r w:rsidRPr="00FB7C26">
        <w:t xml:space="preserve">) </w:t>
      </w:r>
      <w:r>
        <w:tab/>
      </w:r>
      <w:r w:rsidRPr="00FB7C26">
        <w:t>Roh-, Hilfs- und Betriebsstoffe</w:t>
      </w:r>
    </w:p>
    <w:p w14:paraId="7A3EF75B" w14:textId="77777777" w:rsidR="00000000" w:rsidRPr="00FB7C26" w:rsidRDefault="00000000" w:rsidP="00BD14FA">
      <w:pPr>
        <w:ind w:firstLine="360"/>
      </w:pPr>
    </w:p>
    <w:p w14:paraId="5CA4678D" w14:textId="77777777" w:rsidR="00000000" w:rsidRPr="00FB7C26" w:rsidRDefault="00000000" w:rsidP="009F0696">
      <w:pPr>
        <w:ind w:firstLine="709"/>
      </w:pPr>
      <w:r>
        <w:rPr>
          <w:highlight w:val="yellow"/>
        </w:rPr>
        <w:t>[[SLOT_074: Roh-, Hilfs- und Betriebsstoffe Beschreibung/Wert]]</w:t>
      </w:r>
    </w:p>
    <w:p w14:paraId="2A25720D" w14:textId="77777777" w:rsidR="00000000" w:rsidRPr="00FB7C26" w:rsidRDefault="00000000" w:rsidP="00BD14FA">
      <w:pPr>
        <w:ind w:firstLine="360"/>
      </w:pPr>
    </w:p>
    <w:p w14:paraId="799530CA" w14:textId="77777777" w:rsidR="00000000" w:rsidRPr="00FB7C26" w:rsidRDefault="00000000" w:rsidP="009F0696">
      <w:proofErr w:type="spellStart"/>
      <w:r w:rsidRPr="00FB7C26">
        <w:t>bb</w:t>
      </w:r>
      <w:proofErr w:type="spellEnd"/>
      <w:r w:rsidRPr="00FB7C26">
        <w:t xml:space="preserve">) </w:t>
      </w:r>
      <w:r>
        <w:tab/>
      </w:r>
      <w:r w:rsidRPr="00FB7C26">
        <w:t>unfertige Erzeugnisse</w:t>
      </w:r>
      <w:r w:rsidRPr="00FB7C26">
        <w:rPr>
          <w:highlight w:val="yellow"/>
        </w:rPr>
        <w:t>, unfertige Leistungen</w:t>
      </w:r>
    </w:p>
    <w:p w14:paraId="6B7DADF1" w14:textId="77777777" w:rsidR="00000000" w:rsidRPr="00FB7C26" w:rsidRDefault="00000000" w:rsidP="00BD14FA">
      <w:pPr>
        <w:ind w:firstLine="360"/>
      </w:pPr>
    </w:p>
    <w:p w14:paraId="4F86DA6E" w14:textId="77777777" w:rsidR="00000000" w:rsidRPr="00FB7C26" w:rsidRDefault="00000000" w:rsidP="009F0696">
      <w:pPr>
        <w:ind w:firstLine="709"/>
      </w:pPr>
      <w:r>
        <w:rPr>
          <w:highlight w:val="yellow"/>
        </w:rPr>
        <w:t>[[SLOT_075: Unfertige Erzeugnisse, unfertige Leistungen Beschreibung/Wert]]</w:t>
      </w:r>
    </w:p>
    <w:p w14:paraId="03768CC0" w14:textId="77777777" w:rsidR="00000000" w:rsidRPr="00FB7C26" w:rsidRDefault="00000000" w:rsidP="00BD14FA">
      <w:pPr>
        <w:ind w:firstLine="360"/>
      </w:pPr>
    </w:p>
    <w:p w14:paraId="76024C9B" w14:textId="77777777" w:rsidR="00000000" w:rsidRPr="00FB7C26" w:rsidRDefault="00000000" w:rsidP="009F0696">
      <w:r w:rsidRPr="00FB7C26">
        <w:t xml:space="preserve">cc) </w:t>
      </w:r>
      <w:r>
        <w:tab/>
      </w:r>
      <w:r w:rsidRPr="00FB7C26">
        <w:rPr>
          <w:highlight w:val="yellow"/>
        </w:rPr>
        <w:t>fertige Erzeugnisse / Waren</w:t>
      </w:r>
      <w:r w:rsidRPr="00FB7C26">
        <w:t xml:space="preserve"> (je nachdem ob Handels- oder produzierender Betrieb)</w:t>
      </w:r>
    </w:p>
    <w:p w14:paraId="5141D29D" w14:textId="77777777" w:rsidR="00000000" w:rsidRPr="00FB7C26" w:rsidRDefault="00000000" w:rsidP="00BD14FA"/>
    <w:p w14:paraId="6539B80F" w14:textId="77777777" w:rsidR="00000000" w:rsidRPr="00FB7C26" w:rsidRDefault="00000000" w:rsidP="009F0696">
      <w:pPr>
        <w:ind w:firstLine="709"/>
      </w:pPr>
      <w:r>
        <w:rPr>
          <w:highlight w:val="yellow"/>
        </w:rPr>
        <w:t>[[SLOT_076: Fertige Erzeugnisse / Waren Beschreibung/Wert]]</w:t>
      </w:r>
    </w:p>
    <w:p w14:paraId="72570E48" w14:textId="77777777" w:rsidR="00000000" w:rsidRPr="00FB7C26" w:rsidRDefault="00000000" w:rsidP="001B2EDC"/>
    <w:p w14:paraId="10CBE382" w14:textId="77777777" w:rsidR="00000000" w:rsidRPr="00FB7C26" w:rsidRDefault="00000000" w:rsidP="009F0696">
      <w:pPr>
        <w:pStyle w:val="abc0"/>
        <w:numPr>
          <w:ilvl w:val="0"/>
          <w:numId w:val="57"/>
        </w:numPr>
        <w:textAlignment w:val="auto"/>
      </w:pPr>
      <w:r w:rsidRPr="00FB7C26">
        <w:t xml:space="preserve">Forderungen </w:t>
      </w:r>
      <w:r w:rsidRPr="00FB7C26">
        <w:t>und sonstige Vermögensgegenstände</w:t>
      </w:r>
    </w:p>
    <w:p w14:paraId="78E3B5BC" w14:textId="77777777" w:rsidR="00000000" w:rsidRPr="00FB7C26" w:rsidRDefault="00000000" w:rsidP="009F0696">
      <w:r>
        <w:t>[[SLOT_077: Forderungen aus Lieferungen und Leistungen - Bestand, Einbringlichkeit, Bewertung]]</w:t>
      </w:r>
    </w:p>
    <w:p w14:paraId="52BFE063" w14:textId="77777777" w:rsidR="00000000" w:rsidRPr="00FB7C26" w:rsidRDefault="00000000" w:rsidP="00BD14FA"/>
    <w:p w14:paraId="26100FCE" w14:textId="77777777" w:rsidR="00000000" w:rsidRPr="00FB7C26" w:rsidRDefault="00000000" w:rsidP="009F0696">
      <w:pPr>
        <w:ind w:firstLine="709"/>
      </w:pPr>
    </w:p>
    <w:p w14:paraId="513B2382" w14:textId="77777777" w:rsidR="00000000" w:rsidRPr="00FB7C26" w:rsidRDefault="00000000" w:rsidP="00BD14FA">
      <w:pPr>
        <w:ind w:firstLine="360"/>
      </w:pPr>
    </w:p>
    <w:p w14:paraId="64CE0B9D" w14:textId="77777777" w:rsidR="00000000" w:rsidRPr="00FB7C26" w:rsidRDefault="00000000" w:rsidP="009F0696">
      <w:r>
        <w:t>[[SLOT_078: Forderungen gegen verbundene Unternehmen]]</w:t>
      </w:r>
    </w:p>
    <w:p w14:paraId="4FA07A9F" w14:textId="77777777" w:rsidR="00000000" w:rsidRPr="00FB7C26" w:rsidRDefault="00000000" w:rsidP="00BD14FA">
      <w:pPr>
        <w:ind w:firstLine="360"/>
      </w:pPr>
    </w:p>
    <w:p w14:paraId="5A8D17E0" w14:textId="77777777" w:rsidR="00000000" w:rsidRPr="00FB7C26" w:rsidRDefault="00000000" w:rsidP="009F0696">
      <w:pPr>
        <w:ind w:firstLine="709"/>
      </w:pPr>
    </w:p>
    <w:p w14:paraId="71D9DEB6" w14:textId="77777777" w:rsidR="00000000" w:rsidRPr="00FB7C26" w:rsidRDefault="00000000" w:rsidP="00BD14FA">
      <w:pPr>
        <w:ind w:firstLine="360"/>
      </w:pPr>
    </w:p>
    <w:p w14:paraId="4E41F35D" w14:textId="77777777" w:rsidR="00000000" w:rsidRPr="00FB7C26" w:rsidRDefault="00000000" w:rsidP="009F0696">
      <w:r w:rsidRPr="00FB7C26">
        <w:t xml:space="preserve">cc) </w:t>
      </w:r>
      <w:r>
        <w:tab/>
      </w:r>
      <w:r w:rsidRPr="00FB7C26">
        <w:t>Forderungen gegen Unternehmen, mit denen ein Beteiligungsverhältnis besteht</w:t>
      </w:r>
    </w:p>
    <w:p w14:paraId="53220B61" w14:textId="77777777" w:rsidR="00000000" w:rsidRPr="00FB7C26" w:rsidRDefault="00000000" w:rsidP="00BD14FA">
      <w:pPr>
        <w:ind w:firstLine="360"/>
      </w:pPr>
    </w:p>
    <w:p w14:paraId="5C1B64D9" w14:textId="77777777" w:rsidR="00000000" w:rsidRPr="00FB7C26" w:rsidRDefault="00000000" w:rsidP="009F0696">
      <w:pPr>
        <w:ind w:firstLine="709"/>
      </w:pPr>
      <w:r>
        <w:rPr>
          <w:highlight w:val="yellow"/>
        </w:rPr>
        <w:t>[[SLOT_079: Forderungen gegen Beteiligungsunternehmen]]</w:t>
      </w:r>
    </w:p>
    <w:p w14:paraId="21F8C628" w14:textId="77777777" w:rsidR="00000000" w:rsidRPr="00FB7C26" w:rsidRDefault="00000000" w:rsidP="00BD14FA">
      <w:pPr>
        <w:ind w:firstLine="360"/>
      </w:pPr>
    </w:p>
    <w:p w14:paraId="5FD6A088" w14:textId="77777777" w:rsidR="00000000" w:rsidRPr="00FB7C26" w:rsidRDefault="00000000" w:rsidP="009F0696">
      <w:proofErr w:type="spellStart"/>
      <w:r w:rsidRPr="00FB7C26">
        <w:t>dd</w:t>
      </w:r>
      <w:proofErr w:type="spellEnd"/>
      <w:r w:rsidRPr="00FB7C26">
        <w:t xml:space="preserve">) </w:t>
      </w:r>
      <w:r>
        <w:tab/>
      </w:r>
      <w:r w:rsidRPr="00FB7C26">
        <w:t>sonstige Vermögensgegenstände</w:t>
      </w:r>
    </w:p>
    <w:p w14:paraId="47D95D7E" w14:textId="77777777" w:rsidR="00000000" w:rsidRPr="00FB7C26" w:rsidRDefault="00000000" w:rsidP="00BD14FA">
      <w:pPr>
        <w:ind w:firstLine="360"/>
      </w:pPr>
    </w:p>
    <w:p w14:paraId="78E48DAD" w14:textId="77777777" w:rsidR="00000000" w:rsidRPr="00FB7C26" w:rsidRDefault="00000000" w:rsidP="009F0696">
      <w:pPr>
        <w:ind w:firstLine="709"/>
      </w:pPr>
      <w:r>
        <w:rPr>
          <w:highlight w:val="yellow"/>
        </w:rPr>
        <w:t>[[SLOT_080: Sonstige Vermögensgegenstände Beschreibung/Wert]]</w:t>
      </w:r>
    </w:p>
    <w:p w14:paraId="731C1D0E" w14:textId="77777777" w:rsidR="00000000" w:rsidRPr="00FB7C26" w:rsidRDefault="00000000" w:rsidP="001B2EDC"/>
    <w:p w14:paraId="1893A1FE" w14:textId="77777777" w:rsidR="00000000" w:rsidRPr="00FB7C26" w:rsidRDefault="00000000" w:rsidP="009F0696">
      <w:pPr>
        <w:pStyle w:val="abc0"/>
        <w:numPr>
          <w:ilvl w:val="0"/>
          <w:numId w:val="57"/>
        </w:numPr>
        <w:textAlignment w:val="auto"/>
      </w:pPr>
      <w:r w:rsidRPr="00FB7C26">
        <w:t>Wertpapiere</w:t>
      </w:r>
    </w:p>
    <w:p w14:paraId="72BA4325" w14:textId="77777777" w:rsidR="00000000" w:rsidRPr="00FB7C26" w:rsidRDefault="00000000" w:rsidP="009F0696">
      <w:pPr>
        <w:ind w:firstLine="709"/>
      </w:pPr>
      <w:r>
        <w:rPr>
          <w:highlight w:val="yellow"/>
        </w:rPr>
        <w:t>[[SLOT_081: Wertpapiere des Umlaufvermögens Beschreibung/Wert]]</w:t>
      </w:r>
    </w:p>
    <w:p w14:paraId="6EAED348" w14:textId="77777777" w:rsidR="00000000" w:rsidRPr="00FB7C26" w:rsidRDefault="00000000" w:rsidP="001B2EDC"/>
    <w:p w14:paraId="43EC6020" w14:textId="77777777" w:rsidR="00000000" w:rsidRPr="00FB7C26" w:rsidRDefault="00000000" w:rsidP="009F0696">
      <w:pPr>
        <w:pStyle w:val="abc0"/>
        <w:numPr>
          <w:ilvl w:val="0"/>
          <w:numId w:val="57"/>
        </w:numPr>
      </w:pPr>
      <w:r w:rsidRPr="00FB7C26">
        <w:t xml:space="preserve">Liquide Mittel </w:t>
      </w:r>
    </w:p>
    <w:p w14:paraId="5E3085E9" w14:textId="77777777" w:rsidR="00000000" w:rsidRPr="00FB7C26" w:rsidRDefault="00000000" w:rsidP="009F0696">
      <w:r>
        <w:t>[[SLOT_082: Kassenbestand]]</w:t>
      </w:r>
    </w:p>
    <w:p w14:paraId="068E3721" w14:textId="77777777" w:rsidR="00000000" w:rsidRPr="00FB7C26" w:rsidRDefault="00000000" w:rsidP="00BD14FA">
      <w:pPr>
        <w:ind w:left="360"/>
      </w:pPr>
    </w:p>
    <w:p w14:paraId="18E5ADA7" w14:textId="77777777" w:rsidR="00000000" w:rsidRPr="00FB7C26" w:rsidRDefault="00000000" w:rsidP="009F0696">
      <w:pPr>
        <w:ind w:left="360" w:firstLine="349"/>
      </w:pPr>
    </w:p>
    <w:p w14:paraId="3E43B024" w14:textId="77777777" w:rsidR="00000000" w:rsidRPr="00FB7C26" w:rsidRDefault="00000000" w:rsidP="00BD14FA">
      <w:pPr>
        <w:ind w:left="360"/>
      </w:pPr>
    </w:p>
    <w:p w14:paraId="45C93210" w14:textId="77777777" w:rsidR="00000000" w:rsidRPr="00FB7C26" w:rsidRDefault="00000000" w:rsidP="009F0696">
      <w:r>
        <w:t>[[SLOT_083: Bankguthaben bei Antragstellung mit Details pro Konto]]</w:t>
      </w:r>
    </w:p>
    <w:p w14:paraId="5292799C" w14:textId="77777777" w:rsidR="00000000" w:rsidRPr="00FB7C26" w:rsidRDefault="00000000" w:rsidP="00BD14FA">
      <w:pPr>
        <w:ind w:left="360"/>
      </w:pPr>
    </w:p>
    <w:p w14:paraId="585041CB" w14:textId="77777777" w:rsidR="00000000" w:rsidRDefault="00000000" w:rsidP="002B5DE9">
      <w:pPr>
        <w:ind w:left="708"/>
        <w:rPr>
          <w:rFonts w:cs="Arial"/>
          <w:highlight w:val="yellow"/>
        </w:rPr>
      </w:pPr>
      <w:r>
        <w:rPr>
          <w:rFonts w:cs="Arial"/>
        </w:rPr>
        <w:lastRenderedPageBreak/>
        <w:t>Der Unterzeichner hat bei der KI_Anderkonto_Bank ein Insolvenz-Sonderkonto mit der IBAN: KI_ANDERKONTO_IBAN eingerichtet. Das aktuelle Guthaben beträgt [[SLOT_084: Guthaben Anderkonto]] EUR.</w:t>
      </w:r>
    </w:p>
    <w:p w14:paraId="19F8E6B5" w14:textId="77777777" w:rsidR="00000000" w:rsidRDefault="00000000" w:rsidP="002B5DE9">
      <w:pPr>
        <w:ind w:left="708"/>
        <w:rPr>
          <w:rFonts w:cs="Arial"/>
        </w:rPr>
      </w:pPr>
    </w:p>
    <w:p w14:paraId="7CB77F0C" w14:textId="77777777" w:rsidR="00000000" w:rsidRDefault="00000000" w:rsidP="002B5DE9">
      <w:pPr>
        <w:ind w:left="708"/>
        <w:rPr>
          <w:rFonts w:cs="Arial"/>
          <w:color w:val="FF0000"/>
        </w:rPr>
      </w:pPr>
      <w:r>
        <w:rPr>
          <w:rFonts w:cs="Arial"/>
          <w:color w:val="FF0000"/>
        </w:rPr>
        <w:t>[[SLOT_085: Weitere Konten (Festgeld, Rückstellungskonto) mit IBAN und Guthaben]]</w:t>
      </w:r>
    </w:p>
    <w:p w14:paraId="2691F2A3" w14:textId="77777777" w:rsidR="00000000" w:rsidRPr="00FB7C26" w:rsidRDefault="00000000" w:rsidP="001B2EDC"/>
    <w:p w14:paraId="481613AF" w14:textId="77777777" w:rsidR="00000000" w:rsidRPr="00FB7C26" w:rsidRDefault="00000000" w:rsidP="009F0696">
      <w:pPr>
        <w:pStyle w:val="Heading3"/>
        <w:numPr>
          <w:ilvl w:val="0"/>
          <w:numId w:val="55"/>
        </w:numPr>
      </w:pPr>
      <w:r w:rsidRPr="00FB7C26">
        <w:t>Zusammenfassung Aktiva</w:t>
      </w:r>
    </w:p>
    <w:p w14:paraId="11FDEA75" w14:textId="77777777" w:rsidR="00000000" w:rsidRPr="00FB7C26" w:rsidRDefault="00000000" w:rsidP="009F0696"/>
    <w:p w14:paraId="551841BA" w14:textId="77777777" w:rsidR="00000000" w:rsidRPr="00FB7C26" w:rsidRDefault="00000000" w:rsidP="009F0696">
      <w:pPr>
        <w:pStyle w:val="abc0"/>
        <w:numPr>
          <w:ilvl w:val="0"/>
          <w:numId w:val="58"/>
        </w:numPr>
        <w:spacing w:after="0"/>
        <w:textAlignment w:val="auto"/>
      </w:pPr>
      <w:r w:rsidRPr="00FB7C26">
        <w:t>Liquidationswerte</w:t>
      </w:r>
    </w:p>
    <w:p w14:paraId="1E9E5164" w14:textId="77777777" w:rsidR="00000000" w:rsidRDefault="00000000"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F046D59"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AA5347B" w14:textId="77777777" w:rsidR="00000000" w:rsidRDefault="00000000">
            <w:pPr>
              <w:pStyle w:val="abc0"/>
              <w:spacing w:after="0"/>
              <w:jc w:val="center"/>
            </w:pPr>
            <w:r>
              <w:t>Bezeichnung</w:t>
            </w:r>
          </w:p>
        </w:tc>
        <w:tc>
          <w:tcPr>
            <w:tcW w:w="1984" w:type="dxa"/>
            <w:hideMark/>
          </w:tcPr>
          <w:p w14:paraId="6EDB33A3"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6A58F610"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1E4BBC5"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0E32BD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7E3E80B"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D49B974"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05C473F"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2606E3"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37C7A8D4"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6160790"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62CF017"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034E7E"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AE6EAB9"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1E8CD3E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01A49CF8"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326824E"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61A442"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E7469E"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r>
    </w:tbl>
    <w:p w14:paraId="1BAB4052" w14:textId="77777777" w:rsidR="00000000" w:rsidRPr="00FB7C26" w:rsidRDefault="00000000" w:rsidP="009F0696"/>
    <w:p w14:paraId="13CF465F" w14:textId="77777777" w:rsidR="00000000" w:rsidRPr="00FB7C26" w:rsidRDefault="00000000" w:rsidP="009F0696">
      <w:pPr>
        <w:pStyle w:val="abc0"/>
        <w:numPr>
          <w:ilvl w:val="0"/>
          <w:numId w:val="58"/>
        </w:numPr>
        <w:spacing w:after="0"/>
        <w:textAlignment w:val="auto"/>
      </w:pPr>
      <w:r w:rsidRPr="00FB7C26">
        <w:t>Fortführungswerte</w:t>
      </w:r>
    </w:p>
    <w:p w14:paraId="11CB6BAA" w14:textId="77777777" w:rsidR="00000000" w:rsidRDefault="00000000"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22A7AB9A"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3EE1CFB" w14:textId="77777777" w:rsidR="00000000" w:rsidRDefault="00000000">
            <w:pPr>
              <w:pStyle w:val="abc0"/>
              <w:spacing w:after="0"/>
              <w:jc w:val="center"/>
            </w:pPr>
            <w:r>
              <w:t>Bezeichnung</w:t>
            </w:r>
          </w:p>
        </w:tc>
        <w:tc>
          <w:tcPr>
            <w:tcW w:w="1984" w:type="dxa"/>
            <w:hideMark/>
          </w:tcPr>
          <w:p w14:paraId="20DA9E91"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7E01E695"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29F7CE07" w14:textId="77777777" w:rsidR="00000000"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1EC8B1"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56EEA3F"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B1D284F"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A04C19"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94160E"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6682B3A7"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C05EB38"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A1D90AC"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B43DB58"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42960A" w14:textId="77777777" w:rsidR="00000000" w:rsidRDefault="00000000">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59075EB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F330C72" w14:textId="77777777" w:rsidR="00000000" w:rsidRDefault="00000000">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4715825"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B4F380B"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925C51B" w14:textId="77777777" w:rsidR="00000000" w:rsidRDefault="00000000">
            <w:pPr>
              <w:pStyle w:val="abc0"/>
              <w:spacing w:after="0"/>
              <w:cnfStyle w:val="000000100000" w:firstRow="0" w:lastRow="0" w:firstColumn="0" w:lastColumn="0" w:oddVBand="0" w:evenVBand="0" w:oddHBand="1" w:evenHBand="0" w:firstRowFirstColumn="0" w:firstRowLastColumn="0" w:lastRowFirstColumn="0" w:lastRowLastColumn="0"/>
            </w:pPr>
          </w:p>
        </w:tc>
      </w:tr>
    </w:tbl>
    <w:p w14:paraId="0ACA993C" w14:textId="77777777" w:rsidR="00000000" w:rsidRPr="00FB7C26" w:rsidRDefault="00000000" w:rsidP="009F0696"/>
    <w:p w14:paraId="19655017" w14:textId="77777777" w:rsidR="00000000" w:rsidRPr="00FB7C26" w:rsidRDefault="00000000" w:rsidP="009F0696">
      <w:pPr>
        <w:pStyle w:val="abc0"/>
        <w:numPr>
          <w:ilvl w:val="0"/>
          <w:numId w:val="58"/>
        </w:numPr>
        <w:spacing w:after="0"/>
      </w:pPr>
      <w:r w:rsidRPr="00FB7C26">
        <w:t>Aussonderung</w:t>
      </w:r>
    </w:p>
    <w:p w14:paraId="5EBE4C29" w14:textId="77777777" w:rsidR="00000000" w:rsidRDefault="00000000" w:rsidP="009F0696">
      <w:pPr>
        <w:ind w:left="360"/>
      </w:pPr>
    </w:p>
    <w:p w14:paraId="457C9783" w14:textId="77777777" w:rsidR="00000000" w:rsidRPr="00FB7C26" w:rsidRDefault="00000000" w:rsidP="009F0696">
      <w:pPr>
        <w:ind w:left="709"/>
      </w:pPr>
      <w:r>
        <w:t>[[SLOT_088: Aussonderungsrechte Beschreibung]]</w:t>
      </w:r>
    </w:p>
    <w:p w14:paraId="57CD5587" w14:textId="77777777" w:rsidR="00000000" w:rsidRPr="00FB7C26" w:rsidRDefault="00000000" w:rsidP="009F0696">
      <w:pPr>
        <w:ind w:left="360"/>
      </w:pPr>
    </w:p>
    <w:p w14:paraId="7B570D2E" w14:textId="77777777" w:rsidR="00000000" w:rsidRPr="00FB7C26" w:rsidRDefault="00000000" w:rsidP="009F0696">
      <w:pPr>
        <w:ind w:left="360" w:firstLine="349"/>
      </w:pPr>
      <w:r>
        <w:rPr>
          <w:highlight w:val="yellow"/>
        </w:rPr>
        <w:t>[[SLOT_089: Tabelle Aussonderung]]</w:t>
      </w:r>
    </w:p>
    <w:p w14:paraId="55A1A88D" w14:textId="77777777" w:rsidR="00000000" w:rsidRPr="00FB7C26" w:rsidRDefault="00000000" w:rsidP="009F0696"/>
    <w:p w14:paraId="35CC1964" w14:textId="77777777" w:rsidR="00000000" w:rsidRDefault="00000000" w:rsidP="009F0696">
      <w:pPr>
        <w:pStyle w:val="abc0"/>
        <w:numPr>
          <w:ilvl w:val="0"/>
          <w:numId w:val="58"/>
        </w:numPr>
        <w:spacing w:after="0"/>
      </w:pPr>
      <w:r w:rsidRPr="00FB7C26">
        <w:t>Absonderung</w:t>
      </w:r>
    </w:p>
    <w:p w14:paraId="71F6E7F1" w14:textId="77777777" w:rsidR="00000000" w:rsidRPr="00FB7C26" w:rsidRDefault="00000000" w:rsidP="009F0696">
      <w:pPr>
        <w:pStyle w:val="abc0"/>
        <w:spacing w:after="0"/>
        <w:ind w:left="720"/>
      </w:pPr>
    </w:p>
    <w:p w14:paraId="282D07DB" w14:textId="77777777" w:rsidR="00000000" w:rsidRPr="00FB7C26" w:rsidRDefault="00000000" w:rsidP="009F0696">
      <w:pPr>
        <w:ind w:left="709"/>
      </w:pPr>
      <w:r>
        <w:t>[[SLOT_090: Absonderungsrechte Beschreibung]]</w:t>
      </w:r>
    </w:p>
    <w:p w14:paraId="62932769" w14:textId="77777777" w:rsidR="00000000" w:rsidRPr="00FB7C26" w:rsidRDefault="00000000" w:rsidP="00D417DB"/>
    <w:p w14:paraId="425BD298" w14:textId="77777777" w:rsidR="00000000" w:rsidRPr="00FB7C26" w:rsidRDefault="00000000" w:rsidP="009F0696">
      <w:pPr>
        <w:ind w:firstLine="709"/>
      </w:pPr>
      <w:r>
        <w:rPr>
          <w:highlight w:val="yellow"/>
        </w:rPr>
        <w:t>[[SLOT_091: Tabelle Absonderung]]</w:t>
      </w:r>
    </w:p>
    <w:p w14:paraId="57AAD6D3" w14:textId="77777777" w:rsidR="00000000" w:rsidRPr="00FB7C26" w:rsidRDefault="00000000" w:rsidP="001B2EDC"/>
    <w:p w14:paraId="5000530A" w14:textId="77777777" w:rsidR="00000000" w:rsidRPr="00FB7C26" w:rsidRDefault="00000000" w:rsidP="009F0696">
      <w:pPr>
        <w:pStyle w:val="Heading2"/>
        <w:numPr>
          <w:ilvl w:val="0"/>
          <w:numId w:val="54"/>
        </w:numPr>
      </w:pPr>
      <w:r w:rsidRPr="00FB7C26">
        <w:t>Passiva</w:t>
      </w:r>
    </w:p>
    <w:p w14:paraId="377E802C" w14:textId="77777777" w:rsidR="00000000" w:rsidRPr="00FB7C26" w:rsidRDefault="00000000" w:rsidP="001B2EDC">
      <w:pPr>
        <w:rPr>
          <w:highlight w:val="yellow"/>
        </w:rPr>
      </w:pPr>
    </w:p>
    <w:p w14:paraId="0B07F426" w14:textId="77777777" w:rsidR="00000000" w:rsidRPr="00FB7C26" w:rsidRDefault="00000000" w:rsidP="009F0696">
      <w:pPr>
        <w:ind w:firstLine="709"/>
      </w:pPr>
      <w:r>
        <w:rPr>
          <w:highlight w:val="yellow"/>
        </w:rPr>
        <w:t>[[SLOT_092: Passiva-Tabelle mit Forderungsübersicht nach Kategorien]]</w:t>
      </w:r>
    </w:p>
    <w:p w14:paraId="4B2E1951" w14:textId="77777777" w:rsidR="00000000" w:rsidRPr="00FB7C26" w:rsidRDefault="00000000" w:rsidP="001B2EDC"/>
    <w:p w14:paraId="428E0527" w14:textId="77777777" w:rsidR="00000000" w:rsidRPr="00FB7C26" w:rsidRDefault="00000000" w:rsidP="009F0696">
      <w:pPr>
        <w:pStyle w:val="Heading2"/>
        <w:numPr>
          <w:ilvl w:val="0"/>
          <w:numId w:val="54"/>
        </w:numPr>
      </w:pPr>
      <w:r w:rsidRPr="00FB7C26">
        <w:t>Drittsicherheiten</w:t>
      </w:r>
    </w:p>
    <w:p w14:paraId="5D688301" w14:textId="77777777" w:rsidR="00000000" w:rsidRPr="00FB7C26" w:rsidRDefault="00000000" w:rsidP="001B2EDC"/>
    <w:p w14:paraId="0D76B567" w14:textId="77777777" w:rsidR="00000000" w:rsidRPr="00FB7C26" w:rsidRDefault="00000000" w:rsidP="009F0696">
      <w:pPr>
        <w:ind w:firstLine="709"/>
      </w:pPr>
      <w:r>
        <w:rPr>
          <w:highlight w:val="yellow"/>
        </w:rPr>
        <w:t>[[SLOT_093: Drittsicherheiten - Bürgschaften, Patronatserklärungen, sonstige Sicherheiten Dritter]]</w:t>
      </w:r>
    </w:p>
    <w:p w14:paraId="1E19E372" w14:textId="77777777" w:rsidR="00000000" w:rsidRPr="00FB7C26" w:rsidRDefault="00000000" w:rsidP="001B2EDC"/>
    <w:p w14:paraId="62375AA3" w14:textId="77777777" w:rsidR="00000000" w:rsidRPr="00FB7C26" w:rsidRDefault="00000000" w:rsidP="001B2EDC"/>
    <w:p w14:paraId="009D1156" w14:textId="77777777" w:rsidR="00000000" w:rsidRPr="00FB7C26" w:rsidRDefault="00000000" w:rsidP="009F0696">
      <w:pPr>
        <w:pStyle w:val="Heading1"/>
        <w:numPr>
          <w:ilvl w:val="0"/>
          <w:numId w:val="41"/>
        </w:numPr>
      </w:pPr>
      <w:r w:rsidRPr="00FB7C26">
        <w:t>Eröffnungsgründe</w:t>
      </w:r>
    </w:p>
    <w:p w14:paraId="24AEB5DC" w14:textId="77777777" w:rsidR="00000000" w:rsidRPr="00FB7C26" w:rsidRDefault="00000000" w:rsidP="001B2EDC"/>
    <w:p w14:paraId="5D837371" w14:textId="77777777" w:rsidR="00000000" w:rsidRPr="00FB7C26" w:rsidRDefault="00000000" w:rsidP="001B2EDC"/>
    <w:p w14:paraId="16F09613" w14:textId="77777777" w:rsidR="00000000" w:rsidRPr="00FB7C26" w:rsidRDefault="00000000" w:rsidP="009F0696">
      <w:pPr>
        <w:pStyle w:val="Heading2"/>
        <w:numPr>
          <w:ilvl w:val="0"/>
          <w:numId w:val="59"/>
        </w:numPr>
      </w:pPr>
      <w:r w:rsidRPr="00FB7C26">
        <w:t>Zahlungsunfähigkeit</w:t>
      </w:r>
      <w:r>
        <w:t xml:space="preserve"> (§ 17 InsO)</w:t>
      </w:r>
    </w:p>
    <w:p w14:paraId="26BA14DF" w14:textId="77777777" w:rsidR="00000000" w:rsidRPr="00FB7C26" w:rsidRDefault="00000000" w:rsidP="001B2EDC"/>
    <w:p w14:paraId="4BBF6ACE" w14:textId="77777777" w:rsidR="00000000" w:rsidRPr="00FB7C26" w:rsidRDefault="00000000" w:rsidP="009F0696">
      <w:pPr>
        <w:pStyle w:val="Heading3"/>
        <w:numPr>
          <w:ilvl w:val="0"/>
          <w:numId w:val="60"/>
        </w:numPr>
      </w:pPr>
      <w:r w:rsidRPr="00FB7C26">
        <w:t>Definition</w:t>
      </w:r>
    </w:p>
    <w:p w14:paraId="097138BB" w14:textId="77777777" w:rsidR="00000000" w:rsidRPr="00FB7C26" w:rsidRDefault="00000000" w:rsidP="001B2EDC"/>
    <w:p w14:paraId="579A13E1" w14:textId="77777777" w:rsidR="00000000" w:rsidRPr="00FB7C26" w:rsidRDefault="00000000" w:rsidP="009F0696">
      <w:pPr>
        <w:ind w:left="709"/>
      </w:pPr>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w:t>
      </w:r>
      <w:r w:rsidRPr="00FB7C26">
        <w:t xml:space="preserve"> des Einzelfalls zuzumuten ist. Nach einer weiteren Grundsatzentscheidung des BGH (Beschl. v. 19.07.2007 – IX ZB 36/07) sind nur die „ernsthaft eingeforderten" fälligen Forderungen bei Feststellung der Zahlungsunfähigkeit zu berücksichtigen.</w:t>
      </w:r>
    </w:p>
    <w:p w14:paraId="4CF9968C" w14:textId="77777777" w:rsidR="00000000" w:rsidRPr="00FB7C26" w:rsidRDefault="00000000" w:rsidP="009F0696">
      <w:pPr>
        <w:ind w:left="709"/>
      </w:pPr>
    </w:p>
    <w:p w14:paraId="1E1163B6" w14:textId="77777777" w:rsidR="00000000" w:rsidRPr="00FB7C26" w:rsidRDefault="00000000" w:rsidP="009F0696">
      <w:pPr>
        <w:ind w:left="709"/>
        <w:rPr>
          <w:highlight w:val="yellow"/>
        </w:rPr>
      </w:pPr>
      <w:r w:rsidRPr="00FB7C26">
        <w:rPr>
          <w:highlight w:val="yellow"/>
        </w:rPr>
        <w:lastRenderedPageBreak/>
        <w:t>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w:t>
      </w:r>
      <w:r w:rsidRPr="00FB7C26">
        <w:rPr>
          <w:highlight w:val="yellow"/>
        </w:rPr>
        <w:t xml:space="preserve">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p>
    <w:p w14:paraId="1C2AF158" w14:textId="77777777" w:rsidR="00000000" w:rsidRPr="00FB7C26" w:rsidRDefault="00000000" w:rsidP="009F0696">
      <w:pPr>
        <w:ind w:left="709"/>
        <w:rPr>
          <w:highlight w:val="yellow"/>
        </w:rPr>
      </w:pPr>
    </w:p>
    <w:p w14:paraId="36798799" w14:textId="77777777" w:rsidR="00000000" w:rsidRPr="00FB7C26" w:rsidRDefault="00000000" w:rsidP="009F0696">
      <w:pPr>
        <w:ind w:left="709"/>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w:t>
      </w:r>
      <w:r w:rsidRPr="00FB7C26">
        <w:rPr>
          <w:highlight w:val="yellow"/>
        </w:rPr>
        <w:t>rei bis längstens sechs Monaten genannt.</w:t>
      </w:r>
    </w:p>
    <w:p w14:paraId="6F53CF1F" w14:textId="77777777" w:rsidR="00000000" w:rsidRPr="00FB7C26" w:rsidRDefault="00000000" w:rsidP="001B2EDC"/>
    <w:p w14:paraId="7D3DD098" w14:textId="77777777" w:rsidR="00000000" w:rsidRPr="00FB7C26" w:rsidRDefault="00000000" w:rsidP="009F0696">
      <w:pPr>
        <w:pStyle w:val="Heading3"/>
        <w:numPr>
          <w:ilvl w:val="0"/>
          <w:numId w:val="60"/>
        </w:numPr>
      </w:pPr>
      <w:r w:rsidRPr="00FB7C26">
        <w:t>Vorliegen im Gutachtenfall</w:t>
      </w:r>
    </w:p>
    <w:p w14:paraId="47784C7B" w14:textId="77777777" w:rsidR="00000000" w:rsidRPr="00FB7C26" w:rsidRDefault="00000000" w:rsidP="001B2EDC"/>
    <w:p w14:paraId="6D1AEEDC" w14:textId="77777777" w:rsidR="00000000" w:rsidRPr="00FB7C26" w:rsidRDefault="00000000" w:rsidP="009F0696">
      <w:pPr>
        <w:ind w:firstLine="709"/>
      </w:pPr>
      <w:r>
        <w:rPr>
          <w:highlight w:val="yellow"/>
        </w:rPr>
        <w:t>[[SLOT_094: Vorliegen der Zahlungsunfähigkeit im konkreten Fall - Finanzstatus, Liquiditätslücke, fällige Verbindlichkeiten vs. verfügbare Mittel]]</w:t>
      </w:r>
    </w:p>
    <w:p w14:paraId="3D4A6881" w14:textId="77777777" w:rsidR="00000000" w:rsidRPr="00FB7C26" w:rsidRDefault="00000000" w:rsidP="001B2EDC"/>
    <w:p w14:paraId="6A97FCFE" w14:textId="77777777" w:rsidR="00000000" w:rsidRPr="00FB7C26" w:rsidRDefault="00000000" w:rsidP="009F0696">
      <w:pPr>
        <w:pStyle w:val="Heading2"/>
        <w:numPr>
          <w:ilvl w:val="0"/>
          <w:numId w:val="59"/>
        </w:numPr>
      </w:pPr>
      <w:r w:rsidRPr="00FB7C26">
        <w:t>Überschuldung (§ 19 InsO)</w:t>
      </w:r>
    </w:p>
    <w:p w14:paraId="63D19E32" w14:textId="77777777" w:rsidR="00000000" w:rsidRPr="00FB7C26" w:rsidRDefault="00000000" w:rsidP="001B2EDC"/>
    <w:p w14:paraId="7BAEE304" w14:textId="77777777" w:rsidR="00000000" w:rsidRDefault="00000000"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7F47FE25" w14:textId="77777777" w:rsidR="00000000" w:rsidRPr="00FB7C26" w:rsidRDefault="00000000" w:rsidP="001B2EDC"/>
    <w:p w14:paraId="07EDCEA6" w14:textId="77777777" w:rsidR="00000000" w:rsidRPr="006D738B" w:rsidRDefault="00000000" w:rsidP="009F0696">
      <w:pPr>
        <w:pStyle w:val="Heading2"/>
        <w:numPr>
          <w:ilvl w:val="0"/>
          <w:numId w:val="59"/>
        </w:numPr>
        <w:rPr>
          <w:highlight w:val="yellow"/>
        </w:rPr>
      </w:pPr>
      <w:r w:rsidRPr="006D738B">
        <w:rPr>
          <w:highlight w:val="yellow"/>
        </w:rPr>
        <w:lastRenderedPageBreak/>
        <w:t>Eintritt der Insolvenzreife</w:t>
      </w:r>
    </w:p>
    <w:p w14:paraId="491D7DDC" w14:textId="77777777" w:rsidR="00000000" w:rsidRPr="006D738B" w:rsidRDefault="00000000" w:rsidP="00502D08">
      <w:pPr>
        <w:ind w:left="360"/>
        <w:rPr>
          <w:highlight w:val="yellow"/>
        </w:rPr>
      </w:pPr>
    </w:p>
    <w:p w14:paraId="0B724CAC" w14:textId="77777777" w:rsidR="00000000" w:rsidRPr="006D738B" w:rsidRDefault="00000000" w:rsidP="009F0696">
      <w:pPr>
        <w:ind w:left="709"/>
        <w:rPr>
          <w:highlight w:val="yellow"/>
        </w:rPr>
      </w:pPr>
      <w:r>
        <w:rPr>
          <w:highlight w:val="yellow"/>
        </w:rPr>
        <w:t>[[SLOT_095: Eintritt der Insolvenzreife - Zeitpunkt und Begründung]]</w:t>
      </w:r>
    </w:p>
    <w:p w14:paraId="3AF41D9A" w14:textId="77777777" w:rsidR="00000000" w:rsidRPr="006D738B" w:rsidRDefault="00000000" w:rsidP="009F0696">
      <w:pPr>
        <w:ind w:left="709"/>
        <w:rPr>
          <w:highlight w:val="yellow"/>
        </w:rPr>
      </w:pPr>
    </w:p>
    <w:p w14:paraId="422082D9" w14:textId="77777777" w:rsidR="00000000" w:rsidRPr="00FB7C26" w:rsidRDefault="00000000" w:rsidP="009F0696">
      <w:pPr>
        <w:ind w:left="709"/>
      </w:pPr>
      <w:r w:rsidRPr="006D738B">
        <w:rPr>
          <w:highlight w:val="yellow"/>
        </w:rPr>
        <w:t>Eine abschließende Einschätzung zum Zeitpunkt des Eintrittes der materiellen Insolvenzreife kann</w:t>
      </w:r>
      <w:r>
        <w:rPr>
          <w:highlight w:val="yellow"/>
        </w:rPr>
        <w:t xml:space="preserve"> </w:t>
      </w:r>
      <w:proofErr w:type="spellStart"/>
      <w:r>
        <w:rPr>
          <w:highlight w:val="yellow"/>
        </w:rPr>
        <w:t>KI_Verwalter_der_die</w:t>
      </w:r>
      <w:proofErr w:type="spellEnd"/>
      <w:r>
        <w:rPr>
          <w:highlight w:val="yellow"/>
        </w:rPr>
        <w:t xml:space="preserve"> </w:t>
      </w:r>
      <w:proofErr w:type="spellStart"/>
      <w:r>
        <w:rPr>
          <w:highlight w:val="yellow"/>
        </w:rPr>
        <w:t>KI_Verwalter_Unterzeichner</w:t>
      </w:r>
      <w:proofErr w:type="spellEnd"/>
      <w:r>
        <w:rPr>
          <w:highlight w:val="yellow"/>
        </w:rPr>
        <w:t xml:space="preserve"> </w:t>
      </w:r>
      <w:r w:rsidRPr="006D738B">
        <w:rPr>
          <w:highlight w:val="yellow"/>
        </w:rPr>
        <w:t>derzeit jedoch noch nicht abge</w:t>
      </w:r>
      <w:r w:rsidRPr="006D738B">
        <w:rPr>
          <w:highlight w:val="yellow"/>
        </w:rPr>
        <w:t>ben</w:t>
      </w:r>
      <w:r w:rsidRPr="006D738B">
        <w:rPr>
          <w:highlight w:val="yellow"/>
        </w:rPr>
        <w:t>.</w:t>
      </w:r>
    </w:p>
    <w:p w14:paraId="744899DE" w14:textId="77777777" w:rsidR="00000000" w:rsidRPr="00FB7C26" w:rsidRDefault="00000000" w:rsidP="001B2EDC"/>
    <w:p w14:paraId="2043CE17" w14:textId="77777777" w:rsidR="00000000" w:rsidRPr="00FB7C26" w:rsidRDefault="00000000" w:rsidP="001B2EDC"/>
    <w:p w14:paraId="6446062B" w14:textId="77777777" w:rsidR="00000000" w:rsidRPr="00FB7C26" w:rsidRDefault="00000000" w:rsidP="009F0696">
      <w:pPr>
        <w:pStyle w:val="Heading1"/>
        <w:numPr>
          <w:ilvl w:val="0"/>
          <w:numId w:val="41"/>
        </w:numPr>
      </w:pPr>
      <w:r w:rsidRPr="00FB7C26">
        <w:t>Insolvenzspezifische Ansprüche</w:t>
      </w:r>
    </w:p>
    <w:p w14:paraId="6D679A34" w14:textId="77777777" w:rsidR="00000000" w:rsidRDefault="00000000" w:rsidP="00502D08">
      <w:pPr>
        <w:ind w:left="360"/>
      </w:pPr>
    </w:p>
    <w:p w14:paraId="3A939D06" w14:textId="77777777" w:rsidR="00000000" w:rsidRPr="00FB7C26" w:rsidRDefault="00000000" w:rsidP="00502D08">
      <w:pPr>
        <w:ind w:left="360"/>
      </w:pPr>
    </w:p>
    <w:p w14:paraId="4BFBCAD1" w14:textId="77777777" w:rsidR="00000000" w:rsidRPr="00FB7C26" w:rsidRDefault="00000000" w:rsidP="009F0696">
      <w:pPr>
        <w:pStyle w:val="Heading2"/>
        <w:numPr>
          <w:ilvl w:val="0"/>
          <w:numId w:val="61"/>
        </w:numPr>
      </w:pPr>
      <w:r w:rsidRPr="00FB7C26">
        <w:t>Ansprüche aus Insolvenzanfechtung</w:t>
      </w:r>
    </w:p>
    <w:p w14:paraId="15A09363" w14:textId="77777777" w:rsidR="00000000" w:rsidRPr="00FB7C26" w:rsidRDefault="00000000" w:rsidP="00502D08">
      <w:pPr>
        <w:ind w:left="360"/>
      </w:pPr>
    </w:p>
    <w:p w14:paraId="4C43002D" w14:textId="77777777" w:rsidR="00000000" w:rsidRPr="00FB7C26" w:rsidRDefault="00000000" w:rsidP="009F0696">
      <w:pPr>
        <w:ind w:left="360" w:firstLine="349"/>
      </w:pPr>
      <w:r>
        <w:rPr>
          <w:highlight w:val="yellow"/>
        </w:rPr>
        <w:t>[[SLOT_096: Anfechtungsansprüche §§ 129 ff. InsO - identifizierte anfechtbare Rechtshandlungen, Lookback-Zeiträume, Erfolgsaussichten und geschätztes Volumen]]</w:t>
      </w:r>
    </w:p>
    <w:p w14:paraId="416A9590" w14:textId="77777777" w:rsidR="00000000" w:rsidRPr="00FB7C26" w:rsidRDefault="00000000" w:rsidP="001B2EDC"/>
    <w:p w14:paraId="30F89FA3" w14:textId="77777777" w:rsidR="00000000" w:rsidRPr="00FB7C26" w:rsidRDefault="00000000" w:rsidP="001B2EDC"/>
    <w:p w14:paraId="4D110063" w14:textId="77777777" w:rsidR="00000000" w:rsidRPr="00FB7C26" w:rsidRDefault="00000000" w:rsidP="009F0696">
      <w:pPr>
        <w:pStyle w:val="Heading2"/>
        <w:numPr>
          <w:ilvl w:val="0"/>
          <w:numId w:val="61"/>
        </w:numPr>
      </w:pPr>
      <w:r w:rsidRPr="00FB7C26">
        <w:t>Kostenbeiträge gem. § 171 InsO</w:t>
      </w:r>
    </w:p>
    <w:p w14:paraId="2048BD71" w14:textId="77777777" w:rsidR="00000000" w:rsidRPr="00FB7C26" w:rsidRDefault="00000000" w:rsidP="00502D08">
      <w:pPr>
        <w:ind w:left="360"/>
      </w:pPr>
    </w:p>
    <w:p w14:paraId="21986BF9" w14:textId="77777777" w:rsidR="00000000" w:rsidRPr="00FB7C26" w:rsidRDefault="00000000" w:rsidP="009F0696">
      <w:pPr>
        <w:ind w:firstLine="709"/>
      </w:pPr>
      <w:r>
        <w:rPr>
          <w:highlight w:val="yellow"/>
        </w:rPr>
        <w:t>[[SLOT_097: Kostenbeiträge gem. § 171 InsO - Sicherungsrechte und daraus resultierende Kostenbeiträge]]</w:t>
      </w:r>
    </w:p>
    <w:p w14:paraId="6F72F3B7" w14:textId="77777777" w:rsidR="00000000" w:rsidRPr="00FB7C26" w:rsidRDefault="00000000" w:rsidP="001B2EDC"/>
    <w:p w14:paraId="27FC9F87" w14:textId="77777777" w:rsidR="00000000" w:rsidRPr="00FB7C26" w:rsidRDefault="00000000" w:rsidP="009F0696">
      <w:pPr>
        <w:pStyle w:val="Heading2"/>
        <w:numPr>
          <w:ilvl w:val="0"/>
          <w:numId w:val="61"/>
        </w:numPr>
      </w:pPr>
      <w:r w:rsidRPr="00FB7C26">
        <w:t>Zusammenfassung</w:t>
      </w:r>
    </w:p>
    <w:p w14:paraId="2180D509" w14:textId="77777777" w:rsidR="00000000" w:rsidRPr="00FB7C26" w:rsidRDefault="00000000" w:rsidP="001B2EDC">
      <w:pPr>
        <w:rPr>
          <w:highlight w:val="yellow"/>
        </w:rPr>
      </w:pPr>
    </w:p>
    <w:p w14:paraId="66798FB0" w14:textId="77777777" w:rsidR="00000000" w:rsidRPr="00FB7C26" w:rsidRDefault="00000000" w:rsidP="009F0696">
      <w:pPr>
        <w:ind w:left="709"/>
      </w:pPr>
      <w:r>
        <w:t>[[SLOT_098: Zusammenfassung insolvenzspezifische Ansprüche - Gesamtüberblick Anfechtung + Kostenbeiträge]]</w:t>
      </w:r>
    </w:p>
    <w:p w14:paraId="608A2F79" w14:textId="77777777" w:rsidR="00000000" w:rsidRDefault="00000000" w:rsidP="001B2EDC"/>
    <w:p w14:paraId="304C1B4F" w14:textId="77777777" w:rsidR="00000000" w:rsidRPr="00FB7C26" w:rsidRDefault="00000000" w:rsidP="001B2EDC"/>
    <w:p w14:paraId="72C0842E" w14:textId="77777777" w:rsidR="00000000" w:rsidRPr="00FB7C26" w:rsidRDefault="00000000" w:rsidP="009F0696">
      <w:pPr>
        <w:pStyle w:val="Heading1"/>
        <w:numPr>
          <w:ilvl w:val="0"/>
          <w:numId w:val="41"/>
        </w:numPr>
      </w:pPr>
      <w:r w:rsidRPr="00FB7C26">
        <w:t>Verfahrenskostendeckung</w:t>
      </w:r>
    </w:p>
    <w:p w14:paraId="5E9BDAC9" w14:textId="77777777" w:rsidR="00000000" w:rsidRDefault="00000000" w:rsidP="001B2EDC"/>
    <w:p w14:paraId="1C253773" w14:textId="77777777" w:rsidR="00000000" w:rsidRPr="00FB7C26" w:rsidRDefault="00000000" w:rsidP="001B2EDC"/>
    <w:p w14:paraId="5ACCF5DE" w14:textId="77777777" w:rsidR="00000000" w:rsidRPr="00FB7C26" w:rsidRDefault="00000000" w:rsidP="009F0696">
      <w:pPr>
        <w:ind w:left="709"/>
      </w:pPr>
      <w:r>
        <w:t>[[SLOT_099: Verfahrenskostendeckung - Berechnung nach InsVV, Vergütung vorläufiges Verfahren, Vergütung eröffnetes Verfahren, Gerichtskosten, Gegenüberstellung mit verfügbarer Masse]]</w:t>
      </w:r>
    </w:p>
    <w:p w14:paraId="04011D3E" w14:textId="77777777" w:rsidR="00000000" w:rsidRPr="00FB7C26" w:rsidRDefault="00000000" w:rsidP="009F0696">
      <w:pPr>
        <w:ind w:left="349"/>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284"/>
      </w:tblGrid>
      <w:tr w:rsidR="001B2EDC" w:rsidRPr="00FB7C26" w14:paraId="37E21AF6" w14:textId="77777777" w:rsidTr="009F0696">
        <w:tc>
          <w:tcPr>
            <w:tcW w:w="4531" w:type="dxa"/>
            <w:hideMark/>
          </w:tcPr>
          <w:p w14:paraId="39CB93F6" w14:textId="77777777" w:rsidR="00000000" w:rsidRPr="00FB7C26" w:rsidRDefault="00000000" w:rsidP="009F0696">
            <w:pPr>
              <w:ind w:left="41"/>
              <w:jc w:val="left"/>
            </w:pPr>
            <w:r w:rsidRPr="00FB7C26">
              <w:t>Vergütung vorläufiges Insolvenzverfahren:</w:t>
            </w:r>
          </w:p>
        </w:tc>
        <w:tc>
          <w:tcPr>
            <w:tcW w:w="2977" w:type="dxa"/>
            <w:hideMark/>
          </w:tcPr>
          <w:p w14:paraId="51F8264C" w14:textId="77777777" w:rsidR="00000000" w:rsidRPr="00FB7C26" w:rsidRDefault="00000000" w:rsidP="009F0696">
            <w:pPr>
              <w:ind w:left="41"/>
              <w:jc w:val="right"/>
            </w:pPr>
            <w:r>
              <w:rPr>
                <w:highlight w:val="yellow"/>
              </w:rPr>
              <w:t>[[SLOT_100: Vergütung vorläufiges Verfahren]] EUR</w:t>
            </w:r>
          </w:p>
        </w:tc>
      </w:tr>
      <w:tr w:rsidR="001B2EDC" w:rsidRPr="00FB7C26" w14:paraId="050726D3" w14:textId="77777777" w:rsidTr="009F0696">
        <w:tc>
          <w:tcPr>
            <w:tcW w:w="4531" w:type="dxa"/>
            <w:hideMark/>
          </w:tcPr>
          <w:p w14:paraId="783111AD" w14:textId="77777777" w:rsidR="00000000" w:rsidRPr="00FB7C26" w:rsidRDefault="00000000" w:rsidP="009F0696">
            <w:pPr>
              <w:ind w:left="41"/>
            </w:pPr>
            <w:r w:rsidRPr="00FB7C26">
              <w:t>Vergütung eröffnetes Verfahren:</w:t>
            </w:r>
          </w:p>
        </w:tc>
        <w:tc>
          <w:tcPr>
            <w:tcW w:w="2977" w:type="dxa"/>
            <w:hideMark/>
          </w:tcPr>
          <w:p w14:paraId="0D80108A" w14:textId="77777777" w:rsidR="00000000" w:rsidRPr="00FB7C26" w:rsidRDefault="00000000" w:rsidP="009F0696">
            <w:pPr>
              <w:ind w:left="41"/>
              <w:jc w:val="right"/>
            </w:pPr>
            <w:r>
              <w:rPr>
                <w:highlight w:val="yellow"/>
              </w:rPr>
              <w:t>[[SLOT_101: Vergütung eröffnetes Verfahren]] EUR</w:t>
            </w:r>
          </w:p>
        </w:tc>
      </w:tr>
      <w:tr w:rsidR="001B2EDC" w:rsidRPr="00FB7C26" w14:paraId="66B9F686" w14:textId="77777777" w:rsidTr="009F0696">
        <w:tc>
          <w:tcPr>
            <w:tcW w:w="4531" w:type="dxa"/>
            <w:hideMark/>
          </w:tcPr>
          <w:p w14:paraId="7E6911F7" w14:textId="77777777" w:rsidR="00000000" w:rsidRPr="00FB7C26" w:rsidRDefault="00000000" w:rsidP="009F0696">
            <w:pPr>
              <w:ind w:left="41"/>
            </w:pPr>
            <w:r w:rsidRPr="00FB7C26">
              <w:t>Gerichtskosten:</w:t>
            </w:r>
          </w:p>
        </w:tc>
        <w:tc>
          <w:tcPr>
            <w:tcW w:w="2977" w:type="dxa"/>
            <w:hideMark/>
          </w:tcPr>
          <w:p w14:paraId="1FE31C1B" w14:textId="77777777" w:rsidR="00000000" w:rsidRPr="00FB7C26" w:rsidRDefault="00000000" w:rsidP="009F0696">
            <w:pPr>
              <w:ind w:left="41"/>
              <w:jc w:val="right"/>
            </w:pPr>
            <w:r>
              <w:rPr>
                <w:highlight w:val="yellow"/>
              </w:rPr>
              <w:t>[[SLOT_102: Gerichtskosten]] EUR</w:t>
            </w:r>
          </w:p>
        </w:tc>
      </w:tr>
      <w:tr w:rsidR="001B2EDC" w:rsidRPr="00FB7C26" w14:paraId="5F81DA70" w14:textId="77777777" w:rsidTr="009F0696">
        <w:tc>
          <w:tcPr>
            <w:tcW w:w="4531" w:type="dxa"/>
            <w:hideMark/>
          </w:tcPr>
          <w:p w14:paraId="07334DCC" w14:textId="77777777" w:rsidR="00000000" w:rsidRPr="00FB7C26" w:rsidRDefault="00000000" w:rsidP="009F0696">
            <w:pPr>
              <w:ind w:left="41"/>
              <w:rPr>
                <w:b/>
              </w:rPr>
            </w:pPr>
            <w:r w:rsidRPr="00FB7C26">
              <w:rPr>
                <w:b/>
              </w:rPr>
              <w:t>Gesamt:</w:t>
            </w:r>
          </w:p>
        </w:tc>
        <w:tc>
          <w:tcPr>
            <w:tcW w:w="2977" w:type="dxa"/>
            <w:hideMark/>
          </w:tcPr>
          <w:p w14:paraId="563C39CA" w14:textId="77777777" w:rsidR="00000000" w:rsidRPr="00FB7C26" w:rsidRDefault="00000000" w:rsidP="009F0696">
            <w:pPr>
              <w:ind w:left="41"/>
              <w:jc w:val="right"/>
              <w:rPr>
                <w:b/>
              </w:rPr>
            </w:pPr>
            <w:r>
              <w:rPr>
                <w:b/>
                <w:highlight w:val="yellow"/>
              </w:rPr>
              <w:t>KI_Verfahrenskosten_Gesamt EUR</w:t>
            </w:r>
          </w:p>
        </w:tc>
      </w:tr>
    </w:tbl>
    <w:p w14:paraId="13A5F5A6" w14:textId="77777777" w:rsidR="00000000" w:rsidRPr="00FB7C26" w:rsidRDefault="00000000" w:rsidP="009F0696">
      <w:pPr>
        <w:ind w:left="349"/>
      </w:pPr>
    </w:p>
    <w:p w14:paraId="60CD978D" w14:textId="77777777" w:rsidR="00000000" w:rsidRDefault="00000000" w:rsidP="009F0696">
      <w:pPr>
        <w:ind w:left="709"/>
      </w:pPr>
    </w:p>
    <w:p w14:paraId="4A3BE98B" w14:textId="77777777" w:rsidR="00000000" w:rsidRDefault="00000000" w:rsidP="009F0696">
      <w:pPr>
        <w:ind w:left="709"/>
      </w:pPr>
    </w:p>
    <w:p w14:paraId="777B53DB" w14:textId="77777777" w:rsidR="00000000" w:rsidRPr="00FB7C26" w:rsidRDefault="00000000" w:rsidP="009F0696">
      <w:pPr>
        <w:ind w:left="709"/>
      </w:pPr>
    </w:p>
    <w:p w14:paraId="514CFB02" w14:textId="77777777" w:rsidR="00000000" w:rsidRPr="00FB7C26" w:rsidRDefault="00000000" w:rsidP="001B2EDC"/>
    <w:p w14:paraId="11465EB6" w14:textId="77777777" w:rsidR="00000000" w:rsidRPr="00FB7C26" w:rsidRDefault="00000000" w:rsidP="001B2EDC"/>
    <w:p w14:paraId="53AC1D92" w14:textId="77777777" w:rsidR="00000000" w:rsidRPr="00FB7C26" w:rsidRDefault="00000000" w:rsidP="009F0696">
      <w:pPr>
        <w:pStyle w:val="Heading1"/>
        <w:numPr>
          <w:ilvl w:val="0"/>
          <w:numId w:val="41"/>
        </w:numPr>
      </w:pPr>
      <w:r w:rsidRPr="00FB7C26">
        <w:t>Ergebnis und Empfehlung</w:t>
      </w:r>
    </w:p>
    <w:p w14:paraId="0CF73F63" w14:textId="77777777" w:rsidR="00000000" w:rsidRDefault="00000000" w:rsidP="001B2EDC">
      <w:pPr>
        <w:rPr>
          <w:highlight w:val="yellow"/>
        </w:rPr>
      </w:pPr>
    </w:p>
    <w:p w14:paraId="0447682C" w14:textId="77777777" w:rsidR="00000000" w:rsidRPr="00FB7C26" w:rsidRDefault="00000000" w:rsidP="001B2EDC">
      <w:pPr>
        <w:rPr>
          <w:highlight w:val="yellow"/>
        </w:rPr>
      </w:pPr>
    </w:p>
    <w:p w14:paraId="42742418" w14:textId="77777777" w:rsidR="00000000" w:rsidRPr="00FB7C26" w:rsidRDefault="00000000"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C998AD3" w14:textId="77777777" w:rsidR="00000000" w:rsidRPr="00FB7C26" w:rsidRDefault="00000000" w:rsidP="00502D08">
      <w:pPr>
        <w:ind w:left="360"/>
      </w:pPr>
    </w:p>
    <w:p w14:paraId="296FC640" w14:textId="77777777" w:rsidR="00000000" w:rsidRPr="00FB7C26" w:rsidRDefault="00000000" w:rsidP="001B2EDC"/>
    <w:p w14:paraId="401559FF" w14:textId="77777777" w:rsidR="00000000" w:rsidRPr="00FB7C26" w:rsidRDefault="00000000" w:rsidP="001B2EDC"/>
    <w:p w14:paraId="0E2A4FD3" w14:textId="77777777" w:rsidR="00000000" w:rsidRPr="00FB7C26" w:rsidRDefault="00000000" w:rsidP="001B2EDC">
      <w:r w:rsidRPr="00FB7C26">
        <w:t>Mit freundlichen Grüßen,</w:t>
      </w:r>
    </w:p>
    <w:p w14:paraId="0845105F" w14:textId="77777777" w:rsidR="00000000" w:rsidRPr="00FB7C26" w:rsidRDefault="00000000" w:rsidP="001B2EDC"/>
    <w:p w14:paraId="5C91C143" w14:textId="77777777" w:rsidR="00000000" w:rsidRPr="00FB7C26" w:rsidRDefault="00000000" w:rsidP="007B2E81">
      <w:pPr>
        <w:spacing w:line="240" w:lineRule="auto"/>
      </w:pPr>
      <w:r>
        <w:t>KI_Verwalter_Name</w:t>
      </w:r>
    </w:p>
    <w:p w14:paraId="5EAFFC62" w14:textId="77777777" w:rsidR="00000000" w:rsidRDefault="00000000" w:rsidP="007B2E81">
      <w:pPr>
        <w:spacing w:line="240" w:lineRule="auto"/>
        <w:rPr>
          <w:highlight w:val="yellow"/>
        </w:rPr>
      </w:pPr>
      <w:r>
        <w:rPr>
          <w:highlight w:val="yellow"/>
        </w:rPr>
        <w:t>als Sachverständiger und vorläufiger Insolvenzverwalter</w:t>
      </w:r>
    </w:p>
    <w:p w14:paraId="20721BA9" w14:textId="77777777" w:rsidR="00000000" w:rsidRPr="00FB7C26" w:rsidRDefault="00000000" w:rsidP="007B2E81">
      <w:pPr>
        <w:spacing w:line="240" w:lineRule="auto"/>
      </w:pPr>
    </w:p>
    <w:p w14:paraId="549BF6FD" w14:textId="77777777" w:rsidR="00000000" w:rsidRPr="00FB7C26" w:rsidRDefault="00000000" w:rsidP="001B2EDC"/>
    <w:p w14:paraId="7E5F2485" w14:textId="77777777" w:rsidR="00000000" w:rsidRPr="00FB7C26" w:rsidRDefault="00000000" w:rsidP="001B2EDC"/>
    <w:p w14:paraId="2308EFA4" w14:textId="77777777" w:rsidR="00000000" w:rsidRPr="00FB7C26" w:rsidRDefault="00000000" w:rsidP="001B2EDC">
      <w:r w:rsidRPr="00FB7C26">
        <w:rPr>
          <w:u w:val="single"/>
        </w:rPr>
        <w:t>Anla</w:t>
      </w:r>
      <w:r w:rsidRPr="00FB7C26">
        <w:rPr>
          <w:u w:val="single"/>
        </w:rPr>
        <w:t>genverzeichnis</w:t>
      </w:r>
    </w:p>
    <w:p w14:paraId="28DE1AA8" w14:textId="77777777" w:rsidR="00000000" w:rsidRPr="00FB7C26" w:rsidRDefault="00000000"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62CB2F92" w14:textId="77777777" w:rsidTr="001B2EDC">
        <w:tc>
          <w:tcPr>
            <w:tcW w:w="2830" w:type="dxa"/>
            <w:hideMark/>
          </w:tcPr>
          <w:p w14:paraId="6BB15BB9" w14:textId="77777777" w:rsidR="00000000" w:rsidRPr="00FB7C26" w:rsidRDefault="00000000">
            <w:r w:rsidRPr="00FB7C26">
              <w:t>Anlage I:</w:t>
            </w:r>
          </w:p>
        </w:tc>
        <w:tc>
          <w:tcPr>
            <w:tcW w:w="4820" w:type="dxa"/>
            <w:hideMark/>
          </w:tcPr>
          <w:p w14:paraId="0E18A6FF" w14:textId="77777777" w:rsidR="00000000" w:rsidRPr="00FB7C26" w:rsidRDefault="00000000">
            <w:pPr>
              <w:jc w:val="left"/>
              <w:rPr>
                <w:highlight w:val="yellow"/>
              </w:rPr>
            </w:pPr>
            <w:r>
              <w:rPr>
                <w:highlight w:val="yellow"/>
              </w:rPr>
              <w:t>[[SLOT_104: Anlage I Bezeichnung]]</w:t>
            </w:r>
          </w:p>
        </w:tc>
      </w:tr>
      <w:tr w:rsidR="001B2EDC" w:rsidRPr="00FB7C26" w14:paraId="2BE7450D" w14:textId="77777777" w:rsidTr="001B2EDC">
        <w:tc>
          <w:tcPr>
            <w:tcW w:w="2830" w:type="dxa"/>
            <w:hideMark/>
          </w:tcPr>
          <w:p w14:paraId="27ECD0F4" w14:textId="77777777" w:rsidR="00000000" w:rsidRPr="00FB7C26" w:rsidRDefault="00000000">
            <w:r w:rsidRPr="00FB7C26">
              <w:t>Anlage II:</w:t>
            </w:r>
          </w:p>
        </w:tc>
        <w:tc>
          <w:tcPr>
            <w:tcW w:w="4820" w:type="dxa"/>
            <w:hideMark/>
          </w:tcPr>
          <w:p w14:paraId="4318DD1C" w14:textId="77777777" w:rsidR="00000000" w:rsidRPr="00FB7C26" w:rsidRDefault="00000000">
            <w:pPr>
              <w:jc w:val="left"/>
              <w:rPr>
                <w:highlight w:val="yellow"/>
              </w:rPr>
            </w:pPr>
            <w:r>
              <w:rPr>
                <w:highlight w:val="yellow"/>
              </w:rPr>
              <w:t>[[SLOT_105: Anlage II Bezeichnung]]</w:t>
            </w:r>
          </w:p>
        </w:tc>
      </w:tr>
      <w:tr w:rsidR="001B2EDC" w:rsidRPr="00FB7C26" w14:paraId="63168178" w14:textId="77777777" w:rsidTr="001B2EDC">
        <w:tc>
          <w:tcPr>
            <w:tcW w:w="2830" w:type="dxa"/>
            <w:hideMark/>
          </w:tcPr>
          <w:p w14:paraId="6250E14E" w14:textId="77777777" w:rsidR="00000000" w:rsidRPr="00FB7C26" w:rsidRDefault="00000000">
            <w:r w:rsidRPr="00FB7C26">
              <w:t>Anlage III:</w:t>
            </w:r>
          </w:p>
        </w:tc>
        <w:tc>
          <w:tcPr>
            <w:tcW w:w="4820" w:type="dxa"/>
            <w:hideMark/>
          </w:tcPr>
          <w:p w14:paraId="53E06884" w14:textId="77777777" w:rsidR="00000000" w:rsidRPr="00FB7C26" w:rsidRDefault="00000000">
            <w:pPr>
              <w:jc w:val="left"/>
              <w:rPr>
                <w:highlight w:val="yellow"/>
              </w:rPr>
            </w:pPr>
            <w:r>
              <w:rPr>
                <w:highlight w:val="yellow"/>
              </w:rPr>
              <w:t>[[SLOT_106: Anlage III Bezeichnung]]</w:t>
            </w:r>
          </w:p>
        </w:tc>
      </w:tr>
      <w:tr w:rsidR="001B2EDC" w:rsidRPr="00FB7C26" w14:paraId="10C7E4B8" w14:textId="77777777" w:rsidTr="001B2EDC">
        <w:tc>
          <w:tcPr>
            <w:tcW w:w="2830" w:type="dxa"/>
            <w:hideMark/>
          </w:tcPr>
          <w:p w14:paraId="7171B98C" w14:textId="77777777" w:rsidR="00000000" w:rsidRPr="00FB7C26" w:rsidRDefault="00000000">
            <w:r w:rsidRPr="00FB7C26">
              <w:t>Anlage IV:</w:t>
            </w:r>
          </w:p>
        </w:tc>
        <w:tc>
          <w:tcPr>
            <w:tcW w:w="4820" w:type="dxa"/>
            <w:hideMark/>
          </w:tcPr>
          <w:p w14:paraId="32E831B6" w14:textId="77777777" w:rsidR="00000000" w:rsidRPr="00FB7C26" w:rsidRDefault="00000000">
            <w:pPr>
              <w:jc w:val="left"/>
              <w:rPr>
                <w:highlight w:val="yellow"/>
              </w:rPr>
            </w:pPr>
            <w:r>
              <w:rPr>
                <w:highlight w:val="yellow"/>
              </w:rPr>
              <w:t>[[SLOT_107: Anlage IV Bezeichnung]]</w:t>
            </w:r>
          </w:p>
        </w:tc>
      </w:tr>
      <w:tr w:rsidR="001B2EDC" w:rsidRPr="00FB7C26" w14:paraId="3A58CE15" w14:textId="77777777" w:rsidTr="001B2EDC">
        <w:tc>
          <w:tcPr>
            <w:tcW w:w="2830" w:type="dxa"/>
            <w:hideMark/>
          </w:tcPr>
          <w:p w14:paraId="5F9E12E6" w14:textId="77777777" w:rsidR="00000000" w:rsidRPr="00FB7C26" w:rsidRDefault="00000000">
            <w:r w:rsidRPr="00FB7C26">
              <w:t>Anlage V:</w:t>
            </w:r>
          </w:p>
        </w:tc>
        <w:tc>
          <w:tcPr>
            <w:tcW w:w="4820" w:type="dxa"/>
            <w:hideMark/>
          </w:tcPr>
          <w:p w14:paraId="4E47FA43" w14:textId="77777777" w:rsidR="00000000" w:rsidRPr="00FB7C26" w:rsidRDefault="00000000">
            <w:pPr>
              <w:jc w:val="left"/>
              <w:rPr>
                <w:highlight w:val="yellow"/>
              </w:rPr>
            </w:pPr>
            <w:r>
              <w:rPr>
                <w:highlight w:val="yellow"/>
              </w:rPr>
              <w:t>[[SLOT_108: Anlage V Bezeichnung]]</w:t>
            </w:r>
          </w:p>
        </w:tc>
      </w:tr>
    </w:tbl>
    <w:p w14:paraId="7BE6CB20" w14:textId="77777777" w:rsidR="00000000" w:rsidRPr="00FB7C26" w:rsidRDefault="00000000" w:rsidP="001B2EDC">
      <w:pPr>
        <w:tabs>
          <w:tab w:val="left" w:pos="3969"/>
        </w:tabs>
        <w:autoSpaceDE w:val="0"/>
        <w:adjustRightInd w:val="0"/>
        <w:jc w:val="left"/>
      </w:pPr>
    </w:p>
    <w:sectPr w:rsidR="00502D08" w:rsidRPr="00FB7C26"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3A25C" w14:textId="77777777" w:rsidR="0070207F" w:rsidRDefault="0070207F" w:rsidP="00316992">
      <w:pPr>
        <w:spacing w:line="240" w:lineRule="auto"/>
      </w:pPr>
      <w:r>
        <w:separator/>
      </w:r>
    </w:p>
  </w:endnote>
  <w:endnote w:type="continuationSeparator" w:id="0">
    <w:p w14:paraId="2DDCAEA8" w14:textId="77777777" w:rsidR="0070207F" w:rsidRDefault="0070207F"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D191F" w14:textId="77777777" w:rsidR="0070207F" w:rsidRDefault="0070207F" w:rsidP="00316992">
      <w:pPr>
        <w:spacing w:line="240" w:lineRule="auto"/>
      </w:pPr>
      <w:r>
        <w:separator/>
      </w:r>
    </w:p>
  </w:footnote>
  <w:footnote w:type="continuationSeparator" w:id="0">
    <w:p w14:paraId="2EC62F7B" w14:textId="77777777" w:rsidR="0070207F" w:rsidRDefault="0070207F"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FA35"/>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6632A6"/>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F7B150"/>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2C988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31AE51"/>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15A3660"/>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67490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D725B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207ED4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AA7C84"/>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261C4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034C1EDF"/>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362968E"/>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BFEFC"/>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D59FDB"/>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3F7DED6"/>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C3B9B2"/>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5A04EC0"/>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5A43E5E"/>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5CB3300"/>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5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9"/>
  </w:num>
  <w:num w:numId="2" w16cid:durableId="50353169">
    <w:abstractNumId w:val="26"/>
  </w:num>
  <w:num w:numId="3" w16cid:durableId="1365325703">
    <w:abstractNumId w:val="36"/>
  </w:num>
  <w:num w:numId="4" w16cid:durableId="1268390378">
    <w:abstractNumId w:val="28"/>
  </w:num>
  <w:num w:numId="5" w16cid:durableId="5253529">
    <w:abstractNumId w:val="50"/>
  </w:num>
  <w:num w:numId="6" w16cid:durableId="512569736">
    <w:abstractNumId w:val="37"/>
  </w:num>
  <w:num w:numId="7" w16cid:durableId="11932314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30"/>
  </w:num>
  <w:num w:numId="9" w16cid:durableId="666908619">
    <w:abstractNumId w:val="44"/>
  </w:num>
  <w:num w:numId="10" w16cid:durableId="1506555265">
    <w:abstractNumId w:val="35"/>
  </w:num>
  <w:num w:numId="11" w16cid:durableId="1139299018">
    <w:abstractNumId w:val="23"/>
  </w:num>
  <w:num w:numId="12" w16cid:durableId="122895423">
    <w:abstractNumId w:val="47"/>
  </w:num>
  <w:num w:numId="13" w16cid:durableId="1198660341">
    <w:abstractNumId w:val="22"/>
  </w:num>
  <w:num w:numId="14" w16cid:durableId="963316913">
    <w:abstractNumId w:val="40"/>
  </w:num>
  <w:num w:numId="15" w16cid:durableId="1648169514">
    <w:abstractNumId w:val="7"/>
  </w:num>
  <w:num w:numId="16" w16cid:durableId="959265370">
    <w:abstractNumId w:val="52"/>
  </w:num>
  <w:num w:numId="17" w16cid:durableId="2133017237">
    <w:abstractNumId w:val="34"/>
  </w:num>
  <w:num w:numId="18" w16cid:durableId="476068796">
    <w:abstractNumId w:val="41"/>
  </w:num>
  <w:num w:numId="19" w16cid:durableId="793525739">
    <w:abstractNumId w:val="48"/>
  </w:num>
  <w:num w:numId="20" w16cid:durableId="1947926991">
    <w:abstractNumId w:val="46"/>
  </w:num>
  <w:num w:numId="21" w16cid:durableId="2089426252">
    <w:abstractNumId w:val="21"/>
  </w:num>
  <w:num w:numId="22" w16cid:durableId="1662733574">
    <w:abstractNumId w:val="33"/>
  </w:num>
  <w:num w:numId="23" w16cid:durableId="396829494">
    <w:abstractNumId w:val="53"/>
  </w:num>
  <w:num w:numId="24" w16cid:durableId="1426730497">
    <w:abstractNumId w:val="49"/>
  </w:num>
  <w:num w:numId="25" w16cid:durableId="615674386">
    <w:abstractNumId w:val="24"/>
  </w:num>
  <w:num w:numId="26" w16cid:durableId="102112580">
    <w:abstractNumId w:val="31"/>
  </w:num>
  <w:num w:numId="27" w16cid:durableId="27727528">
    <w:abstractNumId w:val="54"/>
  </w:num>
  <w:num w:numId="28" w16cid:durableId="429084164">
    <w:abstractNumId w:val="51"/>
  </w:num>
  <w:num w:numId="29" w16cid:durableId="1279332054">
    <w:abstractNumId w:val="27"/>
  </w:num>
  <w:num w:numId="30" w16cid:durableId="635070454">
    <w:abstractNumId w:val="38"/>
  </w:num>
  <w:num w:numId="31" w16cid:durableId="485702519">
    <w:abstractNumId w:val="56"/>
  </w:num>
  <w:num w:numId="32" w16cid:durableId="1398237649">
    <w:abstractNumId w:val="55"/>
  </w:num>
  <w:num w:numId="33" w16cid:durableId="181944119">
    <w:abstractNumId w:val="25"/>
  </w:num>
  <w:num w:numId="34" w16cid:durableId="898370672">
    <w:abstractNumId w:val="42"/>
  </w:num>
  <w:num w:numId="35" w16cid:durableId="23988210">
    <w:abstractNumId w:val="32"/>
  </w:num>
  <w:num w:numId="36" w16cid:durableId="1039356235">
    <w:abstractNumId w:val="57"/>
  </w:num>
  <w:num w:numId="37" w16cid:durableId="2029679588">
    <w:abstractNumId w:val="43"/>
  </w:num>
  <w:num w:numId="38" w16cid:durableId="1288465332">
    <w:abstractNumId w:val="45"/>
  </w:num>
  <w:num w:numId="39" w16cid:durableId="1666974207">
    <w:abstractNumId w:val="29"/>
  </w:num>
  <w:num w:numId="40" w16cid:durableId="16623468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96367008">
    <w:abstractNumId w:val="14"/>
  </w:num>
  <w:num w:numId="42" w16cid:durableId="1967394622">
    <w:abstractNumId w:val="8"/>
  </w:num>
  <w:num w:numId="43" w16cid:durableId="872810611">
    <w:abstractNumId w:val="9"/>
  </w:num>
  <w:num w:numId="44" w16cid:durableId="1892501641">
    <w:abstractNumId w:val="18"/>
  </w:num>
  <w:num w:numId="45" w16cid:durableId="2035690483">
    <w:abstractNumId w:val="19"/>
  </w:num>
  <w:num w:numId="46" w16cid:durableId="1489010365">
    <w:abstractNumId w:val="17"/>
  </w:num>
  <w:num w:numId="47" w16cid:durableId="1054887992">
    <w:abstractNumId w:val="10"/>
  </w:num>
  <w:num w:numId="48" w16cid:durableId="1186988567">
    <w:abstractNumId w:val="13"/>
  </w:num>
  <w:num w:numId="49" w16cid:durableId="1851530064">
    <w:abstractNumId w:val="20"/>
  </w:num>
  <w:num w:numId="50" w16cid:durableId="855770408">
    <w:abstractNumId w:val="1"/>
  </w:num>
  <w:num w:numId="51" w16cid:durableId="829061108">
    <w:abstractNumId w:val="2"/>
  </w:num>
  <w:num w:numId="52" w16cid:durableId="1460566296">
    <w:abstractNumId w:val="2"/>
    <w:lvlOverride w:ilvl="0">
      <w:startOverride w:val="1"/>
    </w:lvlOverride>
  </w:num>
  <w:num w:numId="53" w16cid:durableId="616376249">
    <w:abstractNumId w:val="2"/>
    <w:lvlOverride w:ilvl="0">
      <w:startOverride w:val="1"/>
    </w:lvlOverride>
  </w:num>
  <w:num w:numId="54" w16cid:durableId="1897086732">
    <w:abstractNumId w:val="0"/>
  </w:num>
  <w:num w:numId="55" w16cid:durableId="1129398911">
    <w:abstractNumId w:val="4"/>
  </w:num>
  <w:num w:numId="56" w16cid:durableId="820852193">
    <w:abstractNumId w:val="16"/>
  </w:num>
  <w:num w:numId="57" w16cid:durableId="1498961032">
    <w:abstractNumId w:val="5"/>
  </w:num>
  <w:num w:numId="58" w16cid:durableId="1472863775">
    <w:abstractNumId w:val="12"/>
  </w:num>
  <w:num w:numId="59" w16cid:durableId="961418541">
    <w:abstractNumId w:val="11"/>
  </w:num>
  <w:num w:numId="60" w16cid:durableId="1447583486">
    <w:abstractNumId w:val="3"/>
  </w:num>
  <w:num w:numId="61" w16cid:durableId="35785515">
    <w:abstractNumId w:val="15"/>
  </w:num>
  <w:num w:numId="62" w16cid:durableId="767964945">
    <w:abstractNumId w:val="5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0830"/>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207F"/>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0B8B"/>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96FF3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4203</Words>
  <Characters>23959</Characters>
  <Application>Microsoft Office Word</Application>
  <DocSecurity>0</DocSecurity>
  <Lines>199</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1</cp:revision>
  <cp:lastPrinted>2025-12-18T11:03:00Z</cp:lastPrinted>
  <dcterms:created xsi:type="dcterms:W3CDTF">2026-04-16T07:44:00Z</dcterms:created>
  <dcterms:modified xsi:type="dcterms:W3CDTF">2026-04-17T09:26:00Z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