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051D630F" w:rsidR="00D71666" w:rsidRPr="00F46643" w:rsidRDefault="00134886" w:rsidP="00F46643">
      <w:pPr>
        <w:jc w:val="center"/>
        <w:rPr>
          <w:b/>
        </w:rPr>
      </w:pPr>
      <w:bookmarkStart w:id="2" w:name="KI_Akte_Bezeichnung"/>
      <w:proofErr w:type="spellStart"/>
      <w:r w:rsidRPr="00F46643">
        <w:rPr>
          <w:b/>
          <w:highlight w:val="yellow"/>
        </w:rPr>
        <w:t xml:space="preserve">KI_Akte_Bezeichnung </w:t>
      </w:r>
      <w:bookmarkEnd w:id="2"/>
      <w:proofErr w:type="spellEnd"/>
      <w:r w:rsidRPr="00F46643">
        <w:rPr>
          <w:b/>
          <w:highlight w:val="yellow"/>
        </w:rPr>
      </w:r>
      <w:r w:rsidR="006756C7" w:rsidRPr="00F46643">
        <w:rPr>
          <w:b/>
          <w:highlight w:val="yellow"/>
        </w:rPr>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6" w:name="KI_Akte_GerichtAZ"/>
      <w:proofErr w:type="spellStart"/>
      <w:r w:rsidRPr="00F46643">
        <w:rPr>
          <w:highlight w:val="yellow"/>
        </w:rPr>
        <w:t>KI_Akte_GerichtAZ</w:t>
      </w:r>
      <w:bookmarkEnd w:id="6"/>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r>
      <w:r w:rsidRPr="00F46643">
        <w:rPr>
          <w:rFonts w:eastAsia="Times New Roman" w:cs="Arial"/>
          <w:color w:val="000000"/>
          <w:lang w:eastAsia="de-DE"/>
        </w:rPr>
      </w:r>
      <w:r w:rsidRPr="00F46643">
        <w:rPr>
          <w:rFonts w:eastAsia="Times New Roman" w:cs="Arial"/>
          <w:color w:val="000000"/>
          <w:highlight w:val="yellow"/>
          <w:lang w:eastAsia="de-DE"/>
        </w:rPr>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r>
      <w:r w:rsidRPr="00F46643">
        <w:rPr>
          <w:rFonts w:eastAsia="Times New Roman" w:cs="Arial"/>
          <w:color w:val="000000"/>
          <w:highlight w:val="yellow"/>
          <w:lang w:eastAsia="de-DE"/>
        </w:rPr>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KI_Verwalter_Titel</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 </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r>
      <w:r w:rsidRPr="00F46643">
        <w:rPr>
          <w:rFonts w:eastAsia="Times New Roman" w:cs="Arial"/>
          <w:b/>
          <w:lang w:eastAsia="de-DE"/>
        </w:rPr>
      </w:r>
      <w:r w:rsidRPr="00F46643">
        <w:rPr>
          <w:rFonts w:eastAsia="Times New Roman" w:cs="Arial"/>
          <w:lang w:eastAsia="de-DE"/>
        </w:rPr>
      </w:r>
      <w:r w:rsidRPr="00F46643">
        <w:rPr>
          <w:rFonts w:eastAsia="Times New Roman" w:cs="Arial"/>
          <w:highlight w:val="yellow"/>
          <w:lang w:eastAsia="de-DE"/>
        </w:rPr>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1" w:name="_Hlk156463333"/>
      <w:r>
        <w:rPr>
          <w:rFonts w:eastAsia="Times New Roman" w:cs="Arial"/>
          <w:noProof/>
          <w:lang w:eastAsia="de-DE"/>
        </w:rPr>
      </w:r>
      <w:r w:rsidRPr="00FC6BB7">
        <w:rPr>
          <w:rFonts w:eastAsia="Times New Roman" w:cs="Arial"/>
          <w:noProof/>
          <w:highlight w:val="yellow"/>
          <w:lang w:eastAsia="de-DE"/>
        </w:rPr>
      </w:r>
      <w:r>
        <w:rPr>
          <w:rFonts w:eastAsia="Times New Roman" w:cs="Arial"/>
          <w:noProof/>
          <w:lang w:eastAsia="de-DE"/>
        </w:rPr>
      </w:r>
      <w:bookmarkEnd w:id="11"/>
      <w:r w:rsidR="00E0174E" w:rsidRPr="00F46643">
        <w:rPr>
          <w:rFonts w:eastAsia="Times New Roman" w:cs="Arial"/>
          <w:noProof/>
          <w:lang w:eastAsia="de-DE"/>
        </w:rPr>
      </w:r>
      <w:r>
        <w:rPr>
          <w:rFonts w:eastAsia="Times New Roman" w:cs="Arial"/>
          <w:noProof/>
          <w:lang w:eastAsia="de-DE"/>
        </w:rPr>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r>
      <w:r w:rsidR="00FC6BB7">
        <w:rPr>
          <w:rFonts w:eastAsia="Times New Roman" w:cs="Arial"/>
          <w:b/>
          <w:bCs/>
          <w:noProof/>
          <w:lang w:eastAsia="de-DE"/>
        </w:rPr>
      </w:r>
      <w:r w:rsidRPr="00F46643">
        <w:rPr>
          <w:rFonts w:eastAsia="Times New Roman" w:cs="Arial"/>
          <w:b/>
          <w:bCs/>
          <w:noProof/>
          <w:lang w:eastAsia="de-DE"/>
        </w:rPr>
      </w:r>
      <w:r w:rsidRPr="00F46643">
        <w:rPr>
          <w:rFonts w:eastAsia="Times New Roman" w:cs="Arial"/>
          <w:b/>
          <w:bCs/>
          <w:noProof/>
          <w:highlight w:val="yellow"/>
          <w:lang w:eastAsia="de-DE"/>
        </w:rPr>
      </w:r>
      <w:r w:rsidRPr="00F46643">
        <w:rPr>
          <w:rFonts w:eastAsia="Times New Roman" w:cs="Arial"/>
          <w:b/>
          <w:bCs/>
          <w:noProof/>
          <w:lang w:eastAsia="de-DE"/>
        </w:rPr>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7" w:name="KI_Gericht_Ort_003"/>
      <w:proofErr w:type="spellStart"/>
      <w:r w:rsidRPr="00F46643">
        <w:t>KI_Gericht_Ort</w:t>
      </w:r>
      <w:bookmarkEnd w:id="17"/>
      <w:proofErr w:type="spellEnd"/>
      <w:r w:rsidRPr="00F46643">
        <w:t xml:space="preserve"> hat</w:t>
      </w:r>
      <w:r w:rsidR="003C4CFD">
        <w:t xml:space="preserve"> </w:t>
      </w:r>
      <w:bookmarkStart w:id="18" w:name="KI_Verwalter_den_die"/>
      <w:proofErr w:type="spellStart"/>
      <w:r w:rsidR="003C4CFD">
        <w:t>KI_Verwalter_den_die</w:t>
      </w:r>
      <w:bookmarkEnd w:id="18"/>
      <w:proofErr w:type="spellEnd"/>
      <w:r w:rsidR="003C4CFD">
        <w:t xml:space="preserve"> </w:t>
      </w:r>
      <w:bookmarkStart w:id="19" w:name="KI_Verwalter_Unterzeichner"/>
      <w:proofErr w:type="spellStart"/>
      <w:r w:rsidR="003C4CFD">
        <w:t>KI_Verwalter_Unterzeichner</w:t>
      </w:r>
      <w:bookmarkEnd w:id="19"/>
      <w:proofErr w:type="spellEnd"/>
      <w:r w:rsidR="003C4CFD">
        <w:t xml:space="preserve"> </w:t>
      </w:r>
      <w:r w:rsidRPr="00F46643">
        <w:t xml:space="preserve">mit Beschluss vom </w:t>
      </w:r>
      <w:bookmarkStart w:id="20" w:name="KI_Akte_BeschlussDat"/>
      <w:proofErr w:type="spellStart"/>
      <w:r w:rsidRPr="00F46643">
        <w:rPr>
          <w:highlight w:val="yellow"/>
        </w:rPr>
        <w:t>KI_Akte_BeschlussDat</w:t>
      </w:r>
      <w:bookmarkEnd w:id="20"/>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1" w:name="KI_Schuldner_Artikel_002"/>
      <w:proofErr w:type="spellStart"/>
      <w:r w:rsidR="00134886" w:rsidRPr="00F46643">
        <w:t>KI_Schuldner_Artikel</w:t>
      </w:r>
      <w:bookmarkEnd w:id="21"/>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2" w:name="KI_Akte_Bezeichnung_002"/>
      <w:proofErr w:type="spellStart"/>
      <w:r w:rsidRPr="00F46643">
        <w:rPr>
          <w:b/>
        </w:rPr>
        <w:t>KI_Akte_Bezeichnung</w:t>
      </w:r>
      <w:bookmarkEnd w:id="22"/>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r w:rsidRPr="00F46643">
        <w:rPr>
          <w:highlight w:val="yellow"/>
        </w:rPr>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r>
      <w:r w:rsidRPr="00F46643"/>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3" w:name="KI_Verwalter_der_die"/>
      <w:proofErr w:type="spellStart"/>
      <w:r w:rsidR="003C4CFD">
        <w:t>KI_Verwalter_der_die</w:t>
      </w:r>
      <w:bookmarkEnd w:id="23"/>
      <w:proofErr w:type="spellEnd"/>
      <w:r w:rsidR="003C4CFD">
        <w:t xml:space="preserve"> </w:t>
      </w:r>
      <w:bookmarkStart w:id="24" w:name="KI_Verwalter_Unterzeichner_002"/>
      <w:proofErr w:type="spellStart"/>
      <w:r w:rsidR="003C4CFD">
        <w:t>KI_Verwalter_Unterzeichner</w:t>
      </w:r>
      <w:bookmarkEnd w:id="24"/>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der beauftragten Sachverständigen und den von KI_Schuldner_der_die KI_Schuldner_Schuldnerin vorgelegten Unterlagen.</w:t>
      </w:r>
      <w:r w:rsidR="00E0174E" w:rsidRPr="00F46643"/>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r w:rsidRPr="00F46643">
        <w:rPr>
          <w:highlight w:val="yellow"/>
        </w:rPr>
      </w:r>
      <w:r w:rsidRPr="00F46643"/>
      <w:r w:rsidR="00321173" w:rsidRPr="00F46643"/>
      <w:r w:rsidR="003C4CFD"/>
      <w:bookmarkStart w:id="29" w:name="KI_Verwalter_dem_der"/>
      <w:proofErr w:type="spellStart"/>
      <w:r w:rsidR="003C4CFD"/>
      <w:bookmarkEnd w:id="29"/>
      <w:proofErr w:type="spellEnd"/>
      <w:r w:rsidR="003C4CFD"/>
      <w:bookmarkStart w:id="30" w:name="KI_Verwalter_Unterzeichner_003"/>
      <w:proofErr w:type="spellStart"/>
      <w:r w:rsidR="003C4CFD"/>
      <w:bookmarkEnd w:id="30"/>
      <w:proofErr w:type="spellEnd"/>
      <w:r w:rsidR="003C4CFD"/>
      <w:r w:rsidRPr="00F46643"/>
      <w:r w:rsidR="00321173" w:rsidRPr="00F46643"/>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r w:rsidRPr="00F46643">
        <w:rPr>
          <w:highlight w:val="yellow"/>
        </w:rPr>
      </w:r>
      <w:r w:rsidR="00E0174E" w:rsidRPr="00F46643"/>
      <w:r w:rsidR="00321173" w:rsidRPr="00F46643"/>
      <w:r w:rsidR="00E0174E" w:rsidRPr="00F46643"/>
      <w:r w:rsidR="003C4CFD"/>
      <w:bookmarkStart w:id="31" w:name="KI_Verwalter_dem_der_002"/>
      <w:proofErr w:type="spellStart"/>
      <w:r w:rsidR="003C4CFD"/>
      <w:bookmarkEnd w:id="31"/>
      <w:proofErr w:type="spellEnd"/>
      <w:r w:rsidR="003C4CFD"/>
      <w:bookmarkStart w:id="32" w:name="KI_Verwalter_Unterzeichner_011"/>
      <w:proofErr w:type="spellStart"/>
      <w:r w:rsidR="003C4CFD"/>
      <w:bookmarkEnd w:id="32"/>
      <w:proofErr w:type="spellEnd"/>
      <w:r w:rsidR="003C4CFD"/>
      <w:r w:rsidR="00E0174E" w:rsidRPr="00F46643"/>
      <w:r w:rsidR="00E0174E" w:rsidRPr="00F46643">
        <w:rPr>
          <w:highlight w:val="yellow"/>
        </w:rPr>
      </w:r>
      <w:r w:rsidR="00E0174E" w:rsidRPr="00F46643"/>
      <w:r w:rsidR="00E0174E" w:rsidRPr="00F46643">
        <w:rPr>
          <w:highlight w:val="yellow"/>
        </w:rPr>
      </w:r>
      <w:r w:rsidR="00E0174E" w:rsidRPr="00F46643"/>
      <w:r w:rsidR="00321173" w:rsidRPr="00F46643"/>
      <w:r w:rsidR="00E0174E" w:rsidRPr="00F46643"/>
      <w:r w:rsidR="00E0174E" w:rsidRPr="00F46643">
        <w:rPr>
          <w:highlight w:val="yellow"/>
        </w:rPr>
      </w:r>
      <w:r w:rsidR="00E0174E" w:rsidRPr="00F46643"/>
      <w:r w:rsidRPr="00F46643"/>
      <w:r w:rsidRPr="00F46643">
        <w:rPr>
          <w:highlight w:val="yellow"/>
        </w:rPr>
      </w:r>
      <w:r w:rsidR="00E0174E" w:rsidRPr="00F46643"/>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3" w:name="KI_Verwalter_Der_Die_Groß"/>
      <w:proofErr w:type="spellStart"/>
      <w:r>
        <w:rPr>
          <w:highlight w:val="yellow"/>
        </w:rPr>
        <w:t>KI_Verwalter_Der_Die_Groß</w:t>
      </w:r>
      <w:bookmarkEnd w:id="33"/>
      <w:proofErr w:type="spellEnd"/>
      <w:r>
        <w:rPr>
          <w:highlight w:val="yellow"/>
        </w:rPr>
        <w:t xml:space="preserve"> </w:t>
      </w:r>
      <w:bookmarkStart w:id="34" w:name="KI_Verwalter_Unterzeichner_005"/>
      <w:proofErr w:type="spellStart"/>
      <w:r>
        <w:rPr>
          <w:highlight w:val="yellow"/>
        </w:rPr>
        <w:t>KI_Verwalter_Unterzeichner</w:t>
      </w:r>
      <w:bookmarkEnd w:id="34"/>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5"/>
      <w:r w:rsidRPr="00F46643">
        <w:t>D</w:t>
      </w:r>
      <w:r w:rsidR="004C3706" w:rsidRPr="00F46643">
        <w:t xml:space="preserve">er </w:t>
      </w:r>
      <w:r w:rsidRPr="00F46643">
        <w:t xml:space="preserve">Steuerberater </w:t>
      </w:r>
      <w:r w:rsidR="00C2673A" w:rsidRPr="00F46643">
        <w:t xml:space="preserve">KI_Schuldner_des_der KI_Schuldner_Schuldnerin </w:t>
      </w:r>
      <w:r w:rsidRPr="00F46643">
        <w:t>hat für</w:t>
      </w:r>
      <w:r w:rsidR="003C4CFD">
        <w:t xml:space="preserve"> </w:t>
      </w:r>
      <w:bookmarkStart w:id="36" w:name="KI_Verwalter_den_die_002"/>
      <w:proofErr w:type="spellStart"/>
      <w:r w:rsidR="003C4CFD">
        <w:t>KI_Verwalter_den_die</w:t>
      </w:r>
      <w:bookmarkEnd w:id="36"/>
      <w:proofErr w:type="spellEnd"/>
      <w:r w:rsidR="003C4CFD">
        <w:t xml:space="preserve"> </w:t>
      </w:r>
      <w:bookmarkStart w:id="37" w:name="KI_Verwalter_Unterzeichner_006"/>
      <w:proofErr w:type="spellStart"/>
      <w:r w:rsidR="003C4CFD">
        <w:t>KI_Verwalter_Unterzeichner</w:t>
      </w:r>
      <w:bookmarkEnd w:id="37"/>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5"/>
      <w:r w:rsidRPr="00F46643">
        <w:rPr>
          <w:rStyle w:val="Kommentarzeichen"/>
          <w:sz w:val="22"/>
          <w:szCs w:val="22"/>
        </w:rPr>
        <w:commentReference w:id="35"/>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e eine Datenübertragung der gesamtem Finanzbuchhaltung, einschließlich der Vorjahre.</w:t>
      </w: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r>
      <w:proofErr w:type="spellStart"/>
      <w:r w:rsidRPr="00F46643">
        <w:rPr>
          <w:highlight w:val="yellow"/>
        </w:rPr>
      </w:r>
      <w:proofErr w:type="spellEnd"/>
      <w:r w:rsidRPr="00F46643">
        <w:rPr>
          <w:highlight w:val="yellow"/>
        </w:rPr>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3C4CFD">
        <w:rPr>
          <w:highlight w:val="yellow"/>
        </w:rPr>
      </w:r>
      <w:bookmarkStart w:id="44" w:name="KI_Verwalter_des_der_002"/>
      <w:proofErr w:type="spellStart"/>
      <w:r w:rsidR="003C4CFD">
        <w:rPr>
          <w:highlight w:val="yellow"/>
        </w:rPr>
      </w:r>
      <w:bookmarkEnd w:id="44"/>
      <w:proofErr w:type="spellEnd"/>
      <w:r w:rsidR="003C4CFD">
        <w:rPr>
          <w:highlight w:val="yellow"/>
        </w:rPr>
      </w:r>
      <w:bookmarkStart w:id="45" w:name="KI_Verwalter_Unterzeichner_Genitiv_002"/>
      <w:proofErr w:type="spellStart"/>
      <w:r w:rsidR="003C4CFD">
        <w:rPr>
          <w:highlight w:val="yellow"/>
        </w:rPr>
      </w:r>
      <w:bookmarkEnd w:id="45"/>
      <w:proofErr w:type="spellEnd"/>
      <w:r w:rsidR="003C4CFD">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bookmarkStart w:id="54" w:name="_Toc134620883"/>
            <w:r w:rsidRPr="00F46643">
              <w:rPr>
                <w:b/>
              </w:rPr>
              <w:t>Firma</w:t>
            </w:r>
            <w:bookmarkEnd w:id="54"/>
          </w:p>
          <w:p w14:paraId="3040E66D" w14:textId="77777777" w:rsidR="00CA6D5F" w:rsidRPr="00F46643" w:rsidRDefault="00CA6D5F" w:rsidP="00F46643">
            <w:pPr>
              <w:keepNext/>
              <w:jc w:val="left"/>
              <w:rPr>
                <w:b/>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p w14:paraId="78FE70E0" w14:textId="77777777" w:rsidR="004D2D5D" w:rsidRPr="00F46643" w:rsidRDefault="004D2D5D" w:rsidP="00F46643">
            <w:pPr>
              <w:keepNext/>
              <w:rPr>
                <w:b/>
              </w:rPr>
            </w:pP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sidRPr="006B40B4">
              <w:rPr>
                <w:b/>
                <w:i/>
                <w:iCs/>
                <w:highlight w:val="yellow"/>
              </w:rPr>
              <w:t>[[SLOT_189: z.B. GmbH, AG, UG]]</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bookmarkStart w:id="55" w:name="_Toc134620884"/>
            <w:r w:rsidRPr="00F46643">
              <w:rPr>
                <w:b/>
              </w:rPr>
              <w:t>Satzungsgemäßer Sitz</w:t>
            </w:r>
            <w:bookmarkEnd w:id="55"/>
          </w:p>
          <w:p w14:paraId="09D1CBE6"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lastRenderedPageBreak/>
              <w:t>Verwaltungssitz</w:t>
            </w:r>
          </w:p>
          <w:p w14:paraId="42E2650E" w14:textId="3AE9D542" w:rsidR="00EE66DD" w:rsidRPr="00F46643" w:rsidRDefault="00EE66DD" w:rsidP="00F46643">
            <w:pPr>
              <w:rPr>
                <w:b/>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bookmarkStart w:id="56" w:name="_Toc134620885"/>
            <w:r w:rsidRPr="00F46643">
              <w:rPr>
                <w:b/>
              </w:rPr>
              <w:t>Handelsregister</w:t>
            </w:r>
            <w:bookmarkEnd w:id="56"/>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bookmarkStart w:id="57" w:name="_Toc134620886"/>
            <w:r w:rsidRPr="00F46643">
              <w:rPr>
                <w:b/>
              </w:rPr>
              <w:t>Insolvenzforderungen</w:t>
            </w:r>
            <w:r w:rsidR="00F23E4D" w:rsidRPr="00F46643">
              <w:rPr>
                <w:bCs/>
              </w:rPr>
              <w:t>, davon</w:t>
            </w:r>
            <w:bookmarkEnd w:id="57"/>
          </w:p>
          <w:p w14:paraId="673C441A" w14:textId="674E67FC" w:rsidR="00CA6D5F" w:rsidRPr="00F46643" w:rsidRDefault="00F23E4D" w:rsidP="00F46643">
            <w:pPr>
              <w:jc w:val="left"/>
              <w:rPr>
                <w:b/>
              </w:rPr>
            </w:pPr>
            <w:bookmarkStart w:id="58" w:name="_Toc134620887"/>
            <w:r w:rsidRPr="00F46643">
              <w:rPr>
                <w:b/>
              </w:rPr>
              <w:t>gesichert</w:t>
            </w:r>
            <w:bookmarkEnd w:id="58"/>
          </w:p>
          <w:p w14:paraId="3B1509E8" w14:textId="5797CDD4" w:rsidR="00F23E4D" w:rsidRPr="00F46643" w:rsidRDefault="00F23E4D" w:rsidP="00F46643">
            <w:pPr>
              <w:jc w:val="left"/>
              <w:rPr>
                <w:b/>
              </w:rPr>
            </w:pPr>
            <w:bookmarkStart w:id="59" w:name="_Toc134620888"/>
            <w:r w:rsidRPr="00F46643">
              <w:rPr>
                <w:b/>
              </w:rPr>
              <w:t>nachrangig</w:t>
            </w:r>
            <w:bookmarkEnd w:id="59"/>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bookmarkStart w:id="60" w:name="_Toc134620889"/>
            <w:r w:rsidRPr="00F46643">
              <w:rPr>
                <w:b/>
              </w:rPr>
              <w:t>Antragsteller/in</w:t>
            </w:r>
            <w:bookmarkEnd w:id="60"/>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bookmarkStart w:id="61" w:name="_Toc134620890"/>
            <w:r w:rsidRPr="00F46643">
              <w:rPr>
                <w:b/>
              </w:rPr>
              <w:t>Antragsgrund</w:t>
            </w:r>
            <w:bookmarkEnd w:id="61"/>
          </w:p>
          <w:p w14:paraId="0BDEE1EA"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bookmarkStart w:id="62" w:name="_Toc134620891"/>
            <w:r w:rsidRPr="00F46643">
              <w:rPr>
                <w:b/>
              </w:rPr>
              <w:t>Internationaler Bezug</w:t>
            </w:r>
            <w:bookmarkEnd w:id="62"/>
          </w:p>
          <w:p w14:paraId="3F8A6A81"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bookmarkStart w:id="63" w:name="_Toc134620892"/>
            <w:r w:rsidRPr="00F46643">
              <w:rPr>
                <w:b/>
              </w:rPr>
              <w:t>Eigenverwaltung</w:t>
            </w:r>
            <w:bookmarkEnd w:id="63"/>
          </w:p>
          <w:p w14:paraId="6AC1B945"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bookmarkStart w:id="64" w:name="_Toc134620893"/>
            <w:r w:rsidRPr="00F46643">
              <w:rPr>
                <w:b/>
              </w:rPr>
              <w:t>Geschäftszweig</w:t>
            </w:r>
            <w:bookmarkEnd w:id="64"/>
          </w:p>
          <w:p w14:paraId="7FA8B34A" w14:textId="09D9C376"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5" w:name="_Toc134620894"/>
            <w:r w:rsidRPr="00F46643">
              <w:rPr>
                <w:rFonts w:cs="Arial"/>
                <w:highlight w:val="yellow"/>
              </w:rPr>
              <w:t>[[SLOT_190: Branche]] https://de.statista.com/statistik/kategorien/</w:t>
            </w:r>
            <w:bookmarkEnd w:id="65"/>
            <w:r w:rsidR="00EA24DF">
              <w:rPr>
                <w:rFonts w:cs="Arial"/>
                <w:highlight w:val="yellow"/>
              </w:rPr>
            </w:r>
            <w:r w:rsidR="00EA24DF" w:rsidRPr="00EA24DF">
              <w:rPr>
                <w:rFonts w:cs="Arial"/>
              </w:rPr>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bookmarkStart w:id="66" w:name="_Toc134620895"/>
            <w:r w:rsidRPr="00F46643">
              <w:rPr>
                <w:b/>
              </w:rPr>
              <w:t>Unternehmensgegenstand</w:t>
            </w:r>
            <w:bookmarkEnd w:id="66"/>
          </w:p>
          <w:p w14:paraId="7BDE9C98" w14:textId="1BECCE6E" w:rsidR="008C7ED5" w:rsidRPr="00F46643" w:rsidRDefault="008C7ED5" w:rsidP="00F46643">
            <w:pPr>
              <w:jc w:val="left"/>
              <w:rPr>
                <w:b/>
              </w:rPr>
            </w:pPr>
            <w:bookmarkStart w:id="67" w:name="_Toc134620896"/>
            <w:r w:rsidRPr="00F46643">
              <w:rPr>
                <w:b/>
              </w:rPr>
              <w:t>gemäß Handelsregister</w:t>
            </w:r>
            <w:bookmarkEnd w:id="67"/>
          </w:p>
          <w:p w14:paraId="2DFBFD0F" w14:textId="49F9DCCE"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bookmarkStart w:id="68" w:name="_Toc134620897"/>
            <w:r w:rsidRPr="00F46643">
              <w:rPr>
                <w:b/>
              </w:rPr>
              <w:t>Arbeitnehmer</w:t>
            </w:r>
            <w:bookmarkEnd w:id="68"/>
          </w:p>
          <w:p w14:paraId="53D32B60"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bookmarkStart w:id="69" w:name="_Toc134620898"/>
            <w:r w:rsidRPr="00F46643">
              <w:rPr>
                <w:b/>
              </w:rPr>
              <w:t>Betriebsrat</w:t>
            </w:r>
            <w:bookmarkEnd w:id="69"/>
          </w:p>
          <w:p w14:paraId="40AFB3C4" w14:textId="0BA33DE5"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bookmarkStart w:id="72" w:name="_Toc134620900"/>
            <w:r w:rsidRPr="004D2D5D">
              <w:rPr>
                <w:b/>
                <w:highlight w:val="yellow"/>
              </w:rPr>
              <w:t>Stammkapital</w:t>
            </w:r>
            <w:bookmarkEnd w:id="72"/>
            <w:r w:rsidR="004D2D5D">
              <w:rPr>
                <w:b/>
                <w:highlight w:val="yellow"/>
              </w:rPr>
              <w:t xml:space="preserve"> (GmbH)</w:t>
            </w:r>
            <w:r w:rsidR="004D2D5D" w:rsidRPr="004D2D5D">
              <w:rPr>
                <w:b/>
                <w:highlight w:val="yellow"/>
              </w:rPr>
              <w:t>/</w:t>
            </w:r>
            <w:r w:rsidR="008F5DB0">
              <w:rPr>
                <w:b/>
                <w:highlight w:val="yellow"/>
              </w:rPr>
              <w:t>Grundkapital (AG)</w:t>
            </w:r>
          </w:p>
        </w:tc>
        <w:tc>
          <w:tcPr>
            <w:tcW w:w="4985" w:type="dxa"/>
          </w:tcPr>
          <w:p w14:paraId="51898774" w14:textId="77777777" w:rsidR="008F5DB0" w:rsidRPr="000F7C3C" w:rsidRDefault="008F5DB0" w:rsidP="008F5DB0">
            <w:pPr>
              <w:keepNext/>
              <w:rPr>
                <w:bCs/>
                <w:i/>
                <w:iCs/>
                <w:highlight w:val="yellow"/>
              </w:rPr>
            </w:pPr>
            <w:r w:rsidRPr="000F7C3C">
              <w:rPr>
                <w:bCs/>
                <w:i/>
                <w:iCs/>
                <w:highlight w:val="yellow"/>
              </w:rPr>
              <w:t>[gesetzliches Stammkapital GmbH nach § 5 Abs. 1 GmbHG /</w:t>
            </w:r>
          </w:p>
          <w:p w14:paraId="3DE50BE5" w14:textId="241E5225" w:rsidR="0035371E" w:rsidRPr="000F7C3C" w:rsidRDefault="008F5DB0" w:rsidP="008F5DB0">
            <w:pPr>
              <w:keepNext/>
              <w:rPr>
                <w:bCs/>
                <w:highlight w:val="yellow"/>
              </w:rPr>
            </w:pPr>
            <w:r w:rsidRPr="000F7C3C">
              <w:rPr>
                <w:bCs/>
                <w:i/>
                <w:iCs/>
                <w:highlight w:val="yellow"/>
              </w:rPr>
              <w:t>Gesetzliches Grundkapital AG nach § 7 AktG]</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bookmarkStart w:id="73" w:name="_Toc134620901"/>
            <w:r w:rsidRPr="004D2D5D">
              <w:rPr>
                <w:b/>
                <w:highlight w:val="yellow"/>
              </w:rPr>
              <w:t>Gesellschafter</w:t>
            </w:r>
            <w:bookmarkEnd w:id="73"/>
            <w:r w:rsidR="004D2D5D" w:rsidRPr="004D2D5D">
              <w:rPr>
                <w:b/>
                <w:highlight w:val="yellow"/>
              </w:rPr>
              <w:t xml:space="preserve"> (GmbH)</w:t>
            </w:r>
            <w:r w:rsidR="008F5DB0">
              <w:rPr>
                <w:b/>
                <w:highlight w:val="yellow"/>
              </w:rPr>
              <w:t xml:space="preserve"> / Aktionäre</w:t>
            </w:r>
          </w:p>
          <w:p w14:paraId="31586711" w14:textId="444C0CD0" w:rsidR="0035371E" w:rsidRPr="00F46643" w:rsidRDefault="0035371E" w:rsidP="00F46643">
            <w:pPr>
              <w:jc w:val="left"/>
              <w:rPr>
                <w:b/>
              </w:rPr>
            </w:pPr>
          </w:p>
        </w:tc>
        <w:tc>
          <w:tcPr>
            <w:tcW w:w="4985" w:type="dxa"/>
          </w:tcPr>
          <w:p w14:paraId="2776B5BE" w14:textId="77777777" w:rsidR="0035371E" w:rsidRPr="00F46643" w:rsidRDefault="0035371E" w:rsidP="00F46643">
            <w:pPr>
              <w:rPr>
                <w:bCs/>
              </w:rPr>
            </w:pPr>
            <w:r>
              <w:rPr>
                <w:sz w:val="18"/>
                <w:szCs w:val="18"/>
              </w:rPr>
              <w:t xml:space="preserve">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bookmarkStart w:id="74" w:name="_Toc134620902"/>
            <w:r w:rsidRPr="004D2D5D">
              <w:rPr>
                <w:b/>
                <w:highlight w:val="yellow"/>
              </w:rPr>
              <w:t>Geschäftsführer</w:t>
            </w:r>
            <w:bookmarkEnd w:id="74"/>
            <w:r w:rsidR="004D2D5D" w:rsidRPr="004D2D5D">
              <w:rPr>
                <w:b/>
                <w:highlight w:val="yellow"/>
              </w:rPr>
              <w:t xml:space="preserve"> (GmbH)/</w:t>
            </w:r>
            <w:r w:rsidR="004D2D5D">
              <w:rPr>
                <w:b/>
                <w:highlight w:val="yellow"/>
              </w:rPr>
              <w:t xml:space="preserve"> </w:t>
            </w:r>
            <w:r w:rsidR="008F5DB0">
              <w:rPr>
                <w:b/>
                <w:highlight w:val="yellow"/>
              </w:rPr>
              <w:t>Vorstand (AG)</w:t>
            </w:r>
          </w:p>
        </w:tc>
        <w:tc>
          <w:tcPr>
            <w:tcW w:w="4985" w:type="dxa"/>
          </w:tcPr>
          <w:p w14:paraId="0990046A" w14:textId="5F3BDFF7" w:rsidR="00EA24DF" w:rsidRDefault="00EA24DF" w:rsidP="00EA24DF">
            <w:pPr>
              <w:rPr>
                <w:bCs/>
                <w:highlight w:val="yellow"/>
              </w:rPr>
            </w:pPr>
            <w:r>
              <w:rPr>
                <w:bCs/>
                <w:highlight w:val="yellow"/>
              </w:rPr>
              <w:t>[Name, Geburtsdatum</w:t>
            </w:r>
            <w:r w:rsidR="00FC6BB7">
              <w:rPr>
                <w:bCs/>
                <w:highlight w:val="yellow"/>
              </w:rPr>
              <w:t>,</w:t>
            </w:r>
          </w:p>
          <w:p w14:paraId="17F674B1" w14:textId="6AB57781" w:rsidR="0035371E" w:rsidRPr="00F46643" w:rsidRDefault="0035371E" w:rsidP="00EA24DF">
            <w:pPr>
              <w:rPr>
                <w:bCs/>
              </w:rPr>
            </w:pP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[[SLOT_191: 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bookmarkStart w:id="75" w:name="_Toc134620903"/>
            <w:r w:rsidRPr="00F46643">
              <w:rPr>
                <w:b/>
              </w:rPr>
              <w:lastRenderedPageBreak/>
              <w:t>D&amp;O Versicherung</w:t>
            </w:r>
            <w:bookmarkEnd w:id="75"/>
          </w:p>
          <w:p w14:paraId="3B52E173" w14:textId="77777777" w:rsidR="0035371E" w:rsidRPr="00F46643" w:rsidRDefault="0035371E" w:rsidP="00F46643">
            <w:pPr>
              <w:rPr>
                <w:b/>
              </w:rPr>
            </w:pPr>
          </w:p>
        </w:tc>
        <w:tc>
          <w:tcPr>
            <w:tcW w:w="4985" w:type="dxa"/>
          </w:tcPr>
          <w:p w14:paraId="759FBB29" w14:textId="319E39C0" w:rsidR="0035371E" w:rsidRPr="00F46643" w:rsidRDefault="008F5DB0" w:rsidP="00F46643">
            <w:pPr>
              <w:rPr>
                <w:bCs/>
              </w:rPr>
            </w:pPr>
            <w:r>
              <w:rPr>
                <w:bCs/>
              </w:rPr>
              <w:t>[[SLOT_192: Ja/Nein]]</w:t>
            </w:r>
          </w:p>
        </w:tc>
      </w:tr>
      <w:tr w:rsidR="0035371E" w:rsidRPr="00F46643" w14:paraId="64A67BD7" w14:textId="77777777" w:rsidTr="00BD7C97">
        <w:tc>
          <w:tcPr>
            <w:tcW w:w="3260" w:type="dxa"/>
          </w:tcPr>
          <w:p w14:paraId="149A193B" w14:textId="77777777" w:rsidR="0035371E" w:rsidRPr="00F46643" w:rsidRDefault="0035371E" w:rsidP="00F46643">
            <w:pPr>
              <w:rPr>
                <w:b/>
              </w:rPr>
            </w:pPr>
            <w:bookmarkStart w:id="76" w:name="_Toc134620904"/>
            <w:r w:rsidRPr="00F46643">
              <w:rPr>
                <w:b/>
              </w:rPr>
              <w:t>Größenklasse gem. HGB</w:t>
            </w:r>
            <w:bookmarkEnd w:id="76"/>
          </w:p>
          <w:p w14:paraId="76C69916" w14:textId="77777777" w:rsidR="0035371E" w:rsidRPr="00F46643" w:rsidRDefault="0035371E" w:rsidP="00F46643">
            <w:pPr>
              <w:rPr>
                <w:b/>
              </w:rPr>
            </w:pPr>
          </w:p>
        </w:tc>
        <w:tc>
          <w:tcPr>
            <w:tcW w:w="4985" w:type="dxa"/>
          </w:tcPr>
          <w:p w14:paraId="3BEBEB16" w14:textId="77777777" w:rsidR="0035371E" w:rsidRPr="00F46643" w:rsidRDefault="0035371E" w:rsidP="00F46643">
            <w:pPr>
              <w:rPr>
                <w:bCs/>
              </w:rPr>
            </w:pPr>
            <w:r>
              <w:rPr>
                <w:sz w:val="18"/>
                <w:szCs w:val="18"/>
              </w:rPr>
              <w:t xml:space="preserve">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bookmarkStart w:id="77" w:name="_Toc134620905"/>
            <w:r w:rsidRPr="00F46643">
              <w:rPr>
                <w:b/>
              </w:rPr>
              <w:t>Gründung</w:t>
            </w:r>
            <w:bookmarkEnd w:id="77"/>
            <w:r w:rsidRPr="00F46643">
              <w:rPr>
                <w:b/>
              </w:rPr>
              <w:t xml:space="preserve"> </w:t>
            </w:r>
          </w:p>
          <w:p w14:paraId="5F8D763B" w14:textId="2748FA3A" w:rsidR="0035371E" w:rsidRPr="00F46643" w:rsidRDefault="0035371E" w:rsidP="00F46643">
            <w:pPr>
              <w:rPr>
                <w:b/>
              </w:rPr>
            </w:pPr>
          </w:p>
        </w:tc>
        <w:tc>
          <w:tcPr>
            <w:tcW w:w="4985" w:type="dxa"/>
          </w:tcPr>
          <w:p w14:paraId="50FDA36D" w14:textId="77777777" w:rsidR="0035371E" w:rsidRPr="00F46643" w:rsidRDefault="0035371E" w:rsidP="00F46643">
            <w:pPr>
              <w:rPr>
                <w:bCs/>
              </w:rPr>
            </w:pPr>
            <w:r>
              <w:rPr>
                <w:sz w:val="18"/>
                <w:szCs w:val="18"/>
              </w:rPr>
              <w:t xml:space="preserve">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bookmarkStart w:id="78" w:name="_Toc134620906"/>
            <w:r w:rsidRPr="00F46643">
              <w:rPr>
                <w:b/>
              </w:rPr>
              <w:t xml:space="preserve">Eintragung ins </w:t>
            </w:r>
            <w:r w:rsidRPr="00F46643">
              <w:rPr>
                <w:b/>
                <w:highlight w:val="yellow"/>
              </w:rPr>
              <w:t>Handels</w:t>
            </w:r>
            <w:r w:rsidRPr="00F46643">
              <w:rPr>
                <w:b/>
              </w:rPr>
              <w:t>register</w:t>
            </w:r>
            <w:bookmarkEnd w:id="78"/>
          </w:p>
        </w:tc>
        <w:tc>
          <w:tcPr>
            <w:tcW w:w="4985" w:type="dxa"/>
          </w:tcPr>
          <w:p w14:paraId="0952319F" w14:textId="77777777" w:rsidR="00FE1324" w:rsidRPr="00F46643" w:rsidRDefault="00FE1324" w:rsidP="00F46643">
            <w:pPr>
              <w:rPr>
                <w:bCs/>
              </w:rPr>
            </w:pPr>
            <w:r>
              <w:rPr>
                <w:sz w:val="18"/>
                <w:szCs w:val="18"/>
              </w:rPr>
              <w:t xml:space="preserve">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bookmarkStart w:id="79" w:name="_Toc134620907"/>
            <w:r w:rsidRPr="00F46643">
              <w:rPr>
                <w:b/>
              </w:rPr>
              <w:t>w</w:t>
            </w:r>
            <w:r w:rsidR="008707F3" w:rsidRPr="00F46643">
              <w:rPr>
                <w:b/>
              </w:rPr>
              <w:t>irtschaftlich Berechtigter</w:t>
            </w:r>
            <w:bookmarkEnd w:id="79"/>
          </w:p>
          <w:p w14:paraId="72ADCCBE" w14:textId="33094DF2" w:rsidR="008707F3" w:rsidRPr="00F46643" w:rsidRDefault="008707F3" w:rsidP="00F46643">
            <w:pPr>
              <w:rPr>
                <w:b/>
              </w:rPr>
            </w:pPr>
            <w:bookmarkStart w:id="80" w:name="_Toc134620908"/>
            <w:r w:rsidRPr="00F46643">
              <w:rPr>
                <w:b/>
              </w:rPr>
              <w:t>nach Transparenzregister</w:t>
            </w:r>
            <w:bookmarkEnd w:id="80"/>
          </w:p>
        </w:tc>
        <w:tc>
          <w:tcPr>
            <w:tcW w:w="4985" w:type="dxa"/>
          </w:tcPr>
          <w:p w14:paraId="10947AB4" w14:textId="77777777" w:rsidR="008707F3" w:rsidRPr="00F46643" w:rsidRDefault="008707F3" w:rsidP="00F46643">
            <w:pPr>
              <w:rPr>
                <w:bCs/>
              </w:rPr>
            </w:pP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3" w:name="_Toc134620910"/>
            <w:r w:rsidRPr="00F46643">
              <w:rPr>
                <w:b/>
              </w:rPr>
              <w:t>Finanzamt</w:t>
            </w:r>
            <w:bookmarkEnd w:id="83"/>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4" w:name="_Toc134620911"/>
            <w:r w:rsidRPr="00F46643">
              <w:rPr>
                <w:b/>
              </w:rPr>
              <w:t>Steuer-Nr.</w:t>
            </w:r>
            <w:bookmarkEnd w:id="84"/>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85" w:name="_Toc134620912"/>
            <w:r w:rsidRPr="00F46643">
              <w:rPr>
                <w:b/>
              </w:rPr>
              <w:t>Wirtschaftsjahr</w:t>
            </w:r>
            <w:bookmarkEnd w:id="85"/>
          </w:p>
          <w:p w14:paraId="029E543A" w14:textId="77777777" w:rsidR="0035371E" w:rsidRPr="00F46643" w:rsidRDefault="0035371E" w:rsidP="00F46643">
            <w:pPr>
              <w:rPr>
                <w:b/>
              </w:rPr>
            </w:pPr>
            <w:bookmarkStart w:id="86" w:name="_Toc134620913"/>
            <w:proofErr w:type="spellStart"/>
            <w:r w:rsidRPr="00F46643">
              <w:rPr>
                <w:b/>
              </w:rPr>
              <w:t>USt</w:t>
            </w:r>
            <w:proofErr w:type="spellEnd"/>
            <w:r w:rsidRPr="00F46643">
              <w:rPr>
                <w:b/>
              </w:rPr>
              <w:t>-Versteuerung</w:t>
            </w:r>
            <w:bookmarkEnd w:id="86"/>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87" w:name="_Toc134620914"/>
            <w:r w:rsidRPr="00F46643">
              <w:rPr>
                <w:b/>
              </w:rPr>
              <w:t>Steuerliche Organschaft</w:t>
            </w:r>
            <w:bookmarkEnd w:id="87"/>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88" w:name="_Toc134620915"/>
            <w:r w:rsidRPr="00F46643">
              <w:rPr>
                <w:b/>
              </w:rPr>
              <w:t>Letzter Jahresabschluss</w:t>
            </w:r>
            <w:bookmarkEnd w:id="88"/>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1" w:name="_Toc134620917"/>
            <w:r w:rsidRPr="00F46643">
              <w:rPr>
                <w:b/>
              </w:rPr>
              <w:t>Telefon &amp; E-Mail</w:t>
            </w:r>
            <w:bookmarkEnd w:id="91"/>
          </w:p>
          <w:p w14:paraId="7BA38537" w14:textId="77777777" w:rsidR="0035371E" w:rsidRPr="00F46643" w:rsidRDefault="0035371E" w:rsidP="00F46643">
            <w:pPr>
              <w:jc w:val="left"/>
              <w:rPr>
                <w:b/>
              </w:rPr>
            </w:pPr>
            <w:bookmarkStart w:id="92" w:name="_Toc134620918"/>
            <w:r w:rsidRPr="00F46643">
              <w:rPr>
                <w:b/>
              </w:rPr>
              <w:t>Geschäftsführer</w:t>
            </w:r>
            <w:bookmarkEnd w:id="92"/>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3" w:name="_Toc134620919"/>
            <w:r w:rsidRPr="00F46643">
              <w:rPr>
                <w:b/>
              </w:rPr>
              <w:t>Sozialversicherungsträger</w:t>
            </w:r>
            <w:bookmarkEnd w:id="93"/>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4" w:name="_Toc134620920"/>
            <w:r w:rsidRPr="00F46643">
              <w:rPr>
                <w:b/>
              </w:rPr>
              <w:t>Betriebsnummer</w:t>
            </w:r>
            <w:bookmarkEnd w:id="94"/>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95" w:name="_Toc134620921"/>
            <w:r w:rsidRPr="00F46643">
              <w:rPr>
                <w:b/>
              </w:rPr>
              <w:t>älteste Forderung</w:t>
            </w:r>
            <w:bookmarkEnd w:id="95"/>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bookmarkStart w:id="96" w:name="_Toc134620922"/>
            <w:r>
              <w:rPr>
                <w:b/>
              </w:rPr>
              <w:lastRenderedPageBreak/>
              <w:t xml:space="preserve">Zeitpunkt </w:t>
            </w:r>
            <w:r w:rsidR="0035371E" w:rsidRPr="00F46643">
              <w:rPr>
                <w:b/>
              </w:rPr>
              <w:t>erste bilanzielle Überschuldung</w:t>
            </w:r>
            <w:bookmarkEnd w:id="96"/>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97" w:name="_Toc134620923"/>
            <w:r w:rsidRPr="00F46643">
              <w:rPr>
                <w:b/>
              </w:rPr>
              <w:t>Steuerberater</w:t>
            </w:r>
            <w:bookmarkEnd w:id="97"/>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98" w:name="_Toc134620924"/>
            <w:r w:rsidRPr="00F46643">
              <w:rPr>
                <w:b/>
              </w:rPr>
              <w:t>Bankverbindungen</w:t>
            </w:r>
            <w:bookmarkEnd w:id="98"/>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99" w:name="_Toc134620925"/>
            <w:r w:rsidRPr="00F46643">
              <w:rPr>
                <w:b/>
              </w:rPr>
              <w:t>Insolvenzsonderkonto</w:t>
            </w:r>
            <w:bookmarkEnd w:id="99"/>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[[SLOT_193: ja/nein]]</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0" w:name="_Toc134620926"/>
            <w:r w:rsidRPr="00F46643">
              <w:rPr>
                <w:b/>
              </w:rPr>
              <w:t>Zuständiger</w:t>
            </w:r>
            <w:bookmarkEnd w:id="100"/>
            <w:r w:rsidRPr="00F46643">
              <w:rPr>
                <w:b/>
              </w:rPr>
              <w:t xml:space="preserve"> </w:t>
            </w:r>
          </w:p>
          <w:p w14:paraId="3F2B46D4" w14:textId="77777777" w:rsidR="0035371E" w:rsidRPr="00F46643" w:rsidRDefault="0035371E" w:rsidP="00F46643">
            <w:pPr>
              <w:jc w:val="left"/>
              <w:rPr>
                <w:b/>
              </w:rPr>
            </w:pPr>
            <w:bookmarkStart w:id="101" w:name="_Toc134620927"/>
            <w:r w:rsidRPr="00F46643">
              <w:rPr>
                <w:b/>
              </w:rPr>
              <w:t>Gerichtsvollzieher</w:t>
            </w:r>
            <w:bookmarkEnd w:id="101"/>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rsidRPr="00F46643"/>
      <w:r w:rsidRPr="00F46643">
        <w:rPr>
          <w:highlight w:val="yellow"/>
        </w:rPr>
      </w:r>
      <w:r w:rsidRPr="00F46643"/>
      <w:r w:rsidRPr="00F46643">
        <w:rPr>
          <w:highlight w:val="yellow"/>
        </w:rPr>
      </w:r>
      <w:r w:rsidRPr="00F46643"/>
      <w:r w:rsidRPr="00F46643">
        <w:rPr>
          <w:highlight w:val="yellow"/>
        </w:rPr>
      </w:r>
      <w:r w:rsidRPr="00F46643"/>
      <w:r w:rsidR="00E0174E" w:rsidRPr="00F46643"/>
      <w:r w:rsidR="00E0174E" w:rsidRPr="00F46643">
        <w:rPr>
          <w:highlight w:val="yellow"/>
        </w:rPr>
      </w:r>
      <w:r w:rsidR="00E0174E" w:rsidRPr="00F46643"/>
      <w:r w:rsidR="003C4CFD"/>
      <w:bookmarkStart w:id="105" w:name="KI_Verwalter_den_die_003"/>
      <w:proofErr w:type="spellStart"/>
      <w:r w:rsidR="003C4CFD"/>
      <w:bookmarkEnd w:id="105"/>
      <w:proofErr w:type="spellEnd"/>
      <w:r w:rsidR="003C4CFD"/>
      <w:bookmarkStart w:id="106" w:name="KI_Verwalter_Unterzeichner_007"/>
      <w:proofErr w:type="spellStart"/>
      <w:r w:rsidR="003C4CFD"/>
      <w:bookmarkEnd w:id="106"/>
      <w:proofErr w:type="spellEnd"/>
      <w:r w:rsidR="003C4CFD"/>
      <w:bookmarkStart w:id="107" w:name="KI_Verwalter_zum_zur"/>
      <w:proofErr w:type="spellStart"/>
      <w:r w:rsidR="003C4CFD"/>
      <w:bookmarkEnd w:id="107"/>
      <w:proofErr w:type="spellEnd"/>
      <w:r w:rsidR="003C4CFD"/>
      <w:r w:rsidR="0072265C" w:rsidRPr="003C4CFD"/>
      <w:r w:rsidR="00581B85" w:rsidRPr="00581B85">
        <w:rPr>
          <w:highlight w:val="yellow"/>
        </w:rPr>
      </w:r>
      <w:bookmarkStart w:id="108" w:name="KI_Akte_VorlVerfahrDat"/>
      <w:proofErr w:type="spellStart"/>
      <w:r w:rsidR="00581B85" w:rsidRPr="00581B85">
        <w:rPr>
          <w:highlight w:val="yellow"/>
        </w:rPr>
      </w:r>
      <w:bookmarkEnd w:id="108"/>
      <w:proofErr w:type="spellEnd"/>
      <w:r w:rsidR="00581B85" w:rsidRPr="00581B85">
        <w:rPr>
          <w:highlight w:val="yellow"/>
        </w:rPr>
      </w:r>
      <w:r w:rsidR="00E0174E" w:rsidRPr="00581B85">
        <w:rPr>
          <w:highlight w:val="yellow"/>
        </w:rPr>
      </w:r>
      <w:r w:rsidR="00E0174E" w:rsidRPr="00F46643"/>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KI_Schuldner_des_der KI_Schuldner_Schuldnerin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r w:rsidRPr="00F46643">
        <w:rPr>
          <w:highlight w:val="yellow"/>
        </w:rPr>
      </w:r>
      <w:r w:rsidRPr="00F46643"/>
      <w:r w:rsidRPr="00F46643">
        <w:rPr>
          <w:highlight w:val="yellow"/>
        </w:rPr>
      </w:r>
      <w:r w:rsidRPr="00F46643"/>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r w:rsidRPr="00F46643">
        <w:rPr>
          <w:highlight w:val="yellow"/>
        </w:rPr>
      </w:r>
      <w:r w:rsidRPr="00F46643"/>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rsidRPr="00F46643"/>
      <w:r w:rsidRPr="00F46643">
        <w:rPr>
          <w:highlight w:val="yellow"/>
        </w:rPr>
      </w:r>
      <w:r w:rsidRPr="00F46643"/>
      <w:r w:rsidR="008F5DB0" w:rsidRPr="006B40B4">
        <w:rPr>
          <w:highlight w:val="yellow"/>
        </w:rPr>
      </w:r>
      <w:r w:rsidR="008F5DB0">
        <w:rPr>
          <w:highlight w:val="yellow"/>
        </w:rPr>
      </w:r>
      <w:r w:rsidR="008F5DB0" w:rsidRPr="00F46643"/>
      <w:r w:rsidRPr="00F46643"/>
      <w:r w:rsidR="00C2673A" w:rsidRPr="00F46643"/>
      <w:r w:rsidRPr="00F46643"/>
      <w:r w:rsidR="00C2673A" w:rsidRPr="00F46643"/>
      <w:r w:rsidRPr="00F46643"/>
      <w:r w:rsidR="003C4CFD"/>
      <w:bookmarkStart w:id="117" w:name="KI_Verwalter_Der_Die_Groß_002"/>
      <w:proofErr w:type="spellStart"/>
      <w:r w:rsidR="003C4CFD"/>
      <w:bookmarkEnd w:id="117"/>
      <w:proofErr w:type="spellEnd"/>
      <w:r w:rsidR="003C4CFD"/>
      <w:bookmarkStart w:id="118" w:name="KI_Verwalter_Unterzeichner_008"/>
      <w:proofErr w:type="spellStart"/>
      <w:r w:rsidR="003C4CFD"/>
      <w:bookmarkEnd w:id="118"/>
      <w:proofErr w:type="spellEnd"/>
      <w:r w:rsidR="003C4CFD"/>
      <w:r w:rsidRPr="00F46643"/>
      <w:r w:rsidR="003C4CFD"/>
      <w:bookmarkStart w:id="119" w:name="KI_Verwalter_zum_zur_002"/>
      <w:proofErr w:type="spellStart"/>
      <w:r w:rsidR="003C4CFD"/>
      <w:bookmarkEnd w:id="119"/>
      <w:proofErr w:type="spellEnd"/>
      <w:r w:rsidR="003C4CFD"/>
      <w:r w:rsidRPr="00F46643"/>
      <w:r w:rsidRPr="003C4CFD">
        <w:rPr>
          <w:highlight w:val="yellow"/>
        </w:rPr>
      </w:r>
      <w:r w:rsidR="003C4CFD" w:rsidRPr="003C4CFD">
        <w:rPr>
          <w:highlight w:val="yellow"/>
        </w:rPr>
      </w:r>
      <w:r w:rsidRPr="00F46643"/>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[[SLOT_105: vorl. Gläubigerausschuss?]]</w:t>
      </w: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rsidRPr="00FC6BB7"/>
      <w:r w:rsidRPr="00FC6BB7">
        <w:rPr>
          <w:highlight w:val="yellow"/>
        </w:rPr>
      </w:r>
      <w:r w:rsidRPr="00FC6BB7"/>
      <w:r w:rsidR="003C4CFD"/>
      <w:bookmarkStart w:id="122" w:name="KI_Verwalter_der_die_002"/>
      <w:proofErr w:type="spellStart"/>
      <w:r w:rsidR="003C4CFD"/>
      <w:bookmarkEnd w:id="122"/>
      <w:proofErr w:type="spellEnd"/>
      <w:r w:rsidR="003C4CFD"/>
      <w:r w:rsidRPr="003C4CFD">
        <w:rPr>
          <w:highlight w:val="yellow"/>
        </w:rPr>
      </w:r>
      <w:r w:rsidR="003C4CFD" w:rsidRPr="003C4CFD">
        <w:rPr>
          <w:highlight w:val="yellow"/>
        </w:rPr>
      </w:r>
      <w:r w:rsidRPr="003C4CFD">
        <w:rPr>
          <w:highlight w:val="yellow"/>
        </w:rPr>
      </w:r>
      <w:r w:rsidR="003C4CFD" w:rsidRPr="003C4CFD">
        <w:rPr>
          <w:highlight w:val="yellow"/>
        </w:rPr>
      </w:r>
      <w:r w:rsidR="003C4CFD"/>
      <w:r w:rsidRPr="00FC6BB7"/>
      <w:r w:rsidRPr="00FC6BB7">
        <w:rPr>
          <w:highlight w:val="yellow"/>
        </w:rPr>
      </w:r>
      <w:r w:rsidRPr="00FC6BB7"/>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sidRPr="00F46643">
        <w:rPr>
          <w:highlight w:val="yellow"/>
        </w:rPr>
      </w:r>
      <w:r w:rsidR="008F5DB0">
        <w:rPr>
          <w:highlight w:val="yellow"/>
        </w:rPr>
      </w:r>
      <w:r w:rsidRPr="00F46643">
        <w:rPr>
          <w:highlight w:val="yellow"/>
        </w:rPr>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sidRPr="000F7C3C">
        <w:rPr>
          <w:highlight w:val="yellow"/>
        </w:rPr>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r w:rsidRPr="00C953AE">
        <w:rPr>
          <w:highlight w:val="yellow"/>
        </w:rPr>
      </w:r>
      <w:r>
        <w:rPr>
          <w:highlight w:val="yellow"/>
        </w:rPr>
      </w:r>
      <w:r w:rsidRPr="00C953AE">
        <w:rPr>
          <w:highlight w:val="yellow"/>
        </w:rPr>
      </w: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Arbeitsrechtliche Verhältnisse</w:t>
      </w:r>
      <w:r w:rsidR="0002220E">
        <w:rPr>
          <w:szCs w:val="22"/>
        </w:rPr>
      </w:r>
      <w:r w:rsidRPr="00F46643">
        <w:rPr>
          <w:szCs w:val="22"/>
          <w:highlight w:val="yellow"/>
        </w:rPr>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02220E">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003C4CFD">
        <w:rPr>
          <w:rFonts w:eastAsia="Times New Roman" w:cs="Calibri"/>
          <w:color w:val="000000"/>
          <w:lang w:eastAsia="de-DE"/>
        </w:rPr>
      </w:r>
      <w:bookmarkStart w:id="136" w:name="KI_Verwalter_Der_Die_Groß_003"/>
      <w:proofErr w:type="spellStart"/>
      <w:r w:rsidR="003C4CFD">
        <w:rPr>
          <w:rFonts w:eastAsia="Times New Roman" w:cs="Calibri"/>
          <w:color w:val="000000"/>
          <w:lang w:eastAsia="de-DE"/>
        </w:rPr>
      </w:r>
      <w:bookmarkEnd w:id="136"/>
      <w:proofErr w:type="spellEnd"/>
      <w:r w:rsidR="003C4CFD">
        <w:rPr>
          <w:rFonts w:eastAsia="Times New Roman" w:cs="Calibri"/>
          <w:color w:val="000000"/>
          <w:lang w:eastAsia="de-DE"/>
        </w:rPr>
      </w:r>
      <w:bookmarkStart w:id="137" w:name="KI_Verwalter_Unterzeichner_010"/>
      <w:proofErr w:type="spellStart"/>
      <w:r w:rsidR="003C4CFD">
        <w:rPr>
          <w:rFonts w:eastAsia="Times New Roman" w:cs="Calibri"/>
          <w:color w:val="000000"/>
          <w:lang w:eastAsia="de-DE"/>
        </w:rPr>
      </w:r>
      <w:bookmarkEnd w:id="137"/>
      <w:proofErr w:type="spellEnd"/>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[[SLOT_112: kollektivarbeitsrechtliche und betriebsverfassungsrechtliche]]</w:t>
      </w:r>
    </w:p>
    <w:p w14:paraId="2591A02E" w14:textId="77777777" w:rsidR="00FC6BB7" w:rsidRDefault="00FC6BB7" w:rsidP="00F46643">
      <w:pPr>
        <w:ind w:left="709"/>
      </w:pPr>
    </w:p>
    <w:p w14:paraId="3DB729E9" w14:textId="3751017B" w:rsidR="00FC6BB7" w:rsidRPr="00F46643" w:rsidRDefault="00FC6BB7" w:rsidP="00F46643">
      <w:pPr>
        <w:ind w:left="709"/>
      </w:pPr>
      <w:bookmarkStart w:id="138" w:name="_Hlk156464462"/>
      <w:r w:rsidRPr="00FC6BB7">
        <w:rPr>
          <w:highlight w:val="yellow"/>
        </w:rPr>
        <w:t>[[SLOT_113: außerdem: Geschäftsführeranstellungsvertrag; Achtung: kein A]]</w:t>
      </w: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Arbeitsrechtliche Verhältnisse</w:t>
      </w:r>
      <w:r w:rsidRPr="00F46643">
        <w:rPr>
          <w:szCs w:val="22"/>
          <w:highlight w:val="yellow"/>
        </w:rPr>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58" w:name="KI_Schuldner_Der_Die_Groß"/>
      <w:bookmarkStart w:id="159" w:name="_Hlk77953401"/>
      <w:proofErr w:type="spellStart"/>
      <w:r>
        <w:rPr>
          <w:rFonts w:eastAsia="Times New Roman" w:cs="Calibri"/>
          <w:color w:val="000000"/>
          <w:lang w:eastAsia="de-DE"/>
        </w:rPr>
      </w:r>
      <w:bookmarkEnd w:id="158"/>
      <w:proofErr w:type="spellEnd"/>
      <w:r>
        <w:rPr>
          <w:rFonts w:eastAsia="Times New Roman" w:cs="Calibri"/>
          <w:color w:val="000000"/>
          <w:lang w:eastAsia="de-DE"/>
        </w:rPr>
      </w:r>
      <w:bookmarkStart w:id="160" w:name="KI_Schuldner_Schuldnerin"/>
      <w:proofErr w:type="spellStart"/>
      <w:r>
        <w:rPr>
          <w:rFonts w:eastAsia="Times New Roman" w:cs="Calibri"/>
          <w:color w:val="000000"/>
          <w:lang w:eastAsia="de-DE"/>
        </w:rPr>
      </w:r>
      <w:bookmarkEnd w:id="160"/>
      <w:proofErr w:type="spellEnd"/>
      <w:r>
        <w:rPr>
          <w:rFonts w:eastAsia="Times New Roman" w:cs="Calibri"/>
          <w:color w:val="000000"/>
          <w:lang w:eastAsia="de-DE"/>
        </w:rPr>
      </w:r>
      <w:r w:rsidR="0002220E">
        <w:rPr>
          <w:rFonts w:eastAsia="Times New Roman" w:cs="Calibri"/>
          <w:color w:val="000000"/>
          <w:lang w:eastAsia="de-DE"/>
        </w:rPr>
      </w:r>
      <w:r w:rsidR="0002220E" w:rsidRPr="0002220E">
        <w:rPr>
          <w:rFonts w:eastAsia="Times New Roman" w:cs="Calibri"/>
          <w:color w:val="000000"/>
          <w:lang w:eastAsia="de-DE"/>
        </w:rPr>
      </w:r>
      <w:r>
        <w:rPr>
          <w:rFonts w:eastAsia="Times New Roman" w:cs="Calibri"/>
          <w:color w:val="000000"/>
          <w:lang w:eastAsia="de-DE"/>
        </w:rPr>
      </w:r>
      <w:bookmarkStart w:id="161" w:name="KI_Verwalter_Der_Die_Groß_004"/>
      <w:proofErr w:type="spellStart"/>
      <w:r>
        <w:rPr>
          <w:rFonts w:eastAsia="Times New Roman" w:cs="Calibri"/>
          <w:color w:val="000000"/>
          <w:lang w:eastAsia="de-DE"/>
        </w:rPr>
      </w:r>
      <w:bookmarkEnd w:id="161"/>
      <w:proofErr w:type="spellEnd"/>
      <w:r>
        <w:rPr>
          <w:rFonts w:eastAsia="Times New Roman" w:cs="Calibri"/>
          <w:color w:val="000000"/>
          <w:lang w:eastAsia="de-DE"/>
        </w:rPr>
      </w:r>
      <w:bookmarkStart w:id="162" w:name="KI_Verwalter_Unterzeichner_012"/>
      <w:proofErr w:type="spellStart"/>
      <w:r>
        <w:rPr>
          <w:rFonts w:eastAsia="Times New Roman" w:cs="Calibri"/>
          <w:color w:val="000000"/>
          <w:lang w:eastAsia="de-DE"/>
        </w:rPr>
      </w:r>
      <w:bookmarkEnd w:id="162"/>
      <w:proofErr w:type="spellEnd"/>
      <w:r>
        <w:rPr>
          <w:rFonts w:eastAsia="Times New Roman" w:cs="Calibri"/>
          <w:color w:val="000000"/>
          <w:lang w:eastAsia="de-DE"/>
        </w:rPr>
      </w:r>
      <w:r w:rsidR="0002220E" w:rsidRPr="0002220E">
        <w:rPr>
          <w:rFonts w:eastAsia="Times New Roman" w:cs="Calibri"/>
          <w:color w:val="000000"/>
          <w:lang w:eastAsia="de-DE"/>
        </w:rPr>
      </w:r>
    </w:p>
    <w:p w14:paraId="3C19BE8E" w14:textId="6B285614" w:rsidR="00E928B8" w:rsidRPr="00F46643" w:rsidRDefault="00E928B8" w:rsidP="00F46643">
      <w:pPr>
        <w:ind w:left="720"/>
      </w:pPr>
    </w:p>
    <w:p w14:paraId="057B3C0C" w14:textId="47618AEF" w:rsidR="00E928B8" w:rsidRDefault="00E928B8" w:rsidP="00F46643">
      <w:pPr>
        <w:ind w:left="720"/>
      </w:pPr>
      <w:bookmarkStart w:id="163" w:name="_Hlk94870808"/>
      <w:r w:rsidRPr="00F46643">
        <w:rPr>
          <w:highlight w:val="yellow"/>
        </w:rPr>
        <w:t>[[SLOT_121: kollektivarbeitsrechtliche und betriebsverfassungsrechtliche]]</w:t>
      </w:r>
      <w:r w:rsidR="00321173" w:rsidRPr="00F46643">
        <w:rPr>
          <w:highlight w:val="yellow"/>
        </w:rPr>
      </w:r>
      <w:r w:rsidRPr="00F46643">
        <w:rPr>
          <w:highlight w:val="yellow"/>
        </w:rPr>
      </w:r>
      <w:bookmarkEnd w:id="163"/>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[[SLOT_122: außerdem: Geschäftsführeranstellungsvertrag; Achtung: kein A]]</w:t>
      </w: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[[SLOT_194: Kreditinstitut 1]]</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[[SLOT_195: Tabellenwert]] EUR</w:t>
            </w:r>
            <w:r w:rsidRPr="00F46643"/>
            <w:r w:rsidR="00BD7464" w:rsidRPr="00F46643"/>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[[SLOT_197: Tabellenwert]] EUR</w:t>
            </w:r>
            <w:r w:rsidRPr="00F46643"/>
            <w:r w:rsidR="00BD7464" w:rsidRPr="00F46643"/>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[[SLOT_199: Kreditinstitut 2]]</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[[SLOT_200: Tabellenwert]] EUR</w:t>
            </w:r>
            <w:r w:rsidRPr="00F46643"/>
            <w:r w:rsidR="00BD7464" w:rsidRPr="00F46643"/>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[[SLOT_202: Tabellenwert]] EUR</w:t>
            </w:r>
            <w:r w:rsidRPr="00F46643"/>
            <w:r w:rsidR="00BD7464" w:rsidRPr="00F46643"/>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[[SLOT_204: Tabellenwert]]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[[SLOT_206: Tabellenwert]] EUR</w:t>
            </w:r>
            <w:r w:rsidRPr="00F46643"/>
            <w:r w:rsidR="00BD7464" w:rsidRPr="00F46643"/>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[[SLOT_208: Tabellenwert]]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[[SLOT_210: Tabellenwert]] EUR</w:t>
            </w:r>
            <w:r w:rsidRPr="00F46643"/>
            <w:r w:rsidR="00BD7464" w:rsidRPr="00F46643"/>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[[SLOT_212: Tabellenwert]]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[[SLOT_214: Tabellenwert]] EUR</w:t>
            </w:r>
            <w:r w:rsidRPr="00F46643"/>
            <w:r w:rsidR="00BD7464" w:rsidRPr="00F46643"/>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KI_Schuldner_des_der KI_Schuldner_Schuldnerin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rsidRPr="00F46643"/>
      <w:r w:rsidRPr="00F46643">
        <w:rPr>
          <w:highlight w:val="yellow"/>
        </w:rPr>
      </w:r>
      <w:r w:rsidRPr="00F46643"/>
      <w:r w:rsidR="00E0174E" w:rsidRPr="00F46643"/>
      <w:r w:rsidRPr="00F46643"/>
      <w:r w:rsidR="00E0174E" w:rsidRPr="00F46643">
        <w:rPr>
          <w:highlight w:val="yellow"/>
        </w:rPr>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KI_Verwalter_Der_Die_Groß KI_Verwalter_Unterzeichner führte auch die Lohnbuchhaltung KI_Schuldner_des_der KI_Schuldner_Schuldnerin.</w:t>
      </w: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rsidRPr="00F46643"/>
      <w:r w:rsidRPr="00F46643">
        <w:rPr>
          <w:highlight w:val="yellow"/>
        </w:rPr>
      </w:r>
      <w:r w:rsidRPr="00F46643"/>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r>
      <w:r w:rsidR="00435A36" w:rsidRPr="00F46643">
        <w:rPr>
          <w:highlight w:val="yellow"/>
        </w:rPr>
      </w:r>
      <w:r w:rsidRPr="00F46643">
        <w:rPr>
          <w:highlight w:val="yellow"/>
        </w:rPr>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r>
      <w:r w:rsidRPr="0002220E">
        <w:rPr>
          <w:lang w:eastAsia="de-DE"/>
        </w:rPr>
      </w:r>
      <w:r w:rsidRPr="00BE1805">
        <w:rPr>
          <w:highlight w:val="yellow"/>
          <w:lang w:eastAsia="de-DE"/>
        </w:rPr>
      </w:r>
      <w:r w:rsidRPr="0002220E">
        <w:rPr>
          <w:lang w:eastAsia="de-DE"/>
        </w:rPr>
      </w:r>
      <w:r w:rsidRPr="00FC6BB7">
        <w:rPr>
          <w:highlight w:val="yellow"/>
          <w:lang w:eastAsia="de-DE"/>
        </w:rPr>
      </w:r>
      <w:r w:rsidRPr="0002220E">
        <w:rPr>
          <w:lang w:eastAsia="de-DE"/>
        </w:rPr>
      </w:r>
      <w:r w:rsidR="003C4CFD">
        <w:rPr>
          <w:lang w:eastAsia="de-DE"/>
        </w:rPr>
      </w:r>
      <w:bookmarkStart w:id="183" w:name="KI_Verwalter_der_die_003"/>
      <w:proofErr w:type="spellStart"/>
      <w:r w:rsidR="003C4CFD">
        <w:rPr>
          <w:lang w:eastAsia="de-DE"/>
        </w:rPr>
      </w:r>
      <w:bookmarkEnd w:id="183"/>
      <w:proofErr w:type="spellEnd"/>
      <w:r w:rsidR="003C4CFD">
        <w:rPr>
          <w:lang w:eastAsia="de-DE"/>
        </w:rPr>
      </w:r>
      <w:bookmarkStart w:id="184" w:name="KI_Verwalter_Unterzeichner_013"/>
      <w:proofErr w:type="spellStart"/>
      <w:r w:rsidR="003C4CFD">
        <w:rPr>
          <w:lang w:eastAsia="de-DE"/>
        </w:rPr>
      </w:r>
      <w:bookmarkEnd w:id="184"/>
      <w:proofErr w:type="spellEnd"/>
      <w:r w:rsidR="003C4CFD">
        <w:rPr>
          <w:lang w:eastAsia="de-DE"/>
        </w:rPr>
      </w:r>
      <w:r w:rsidRPr="0002220E">
        <w:rPr>
          <w:lang w:eastAsia="de-DE"/>
        </w:rPr>
      </w:r>
      <w:r w:rsidR="003C4CFD">
        <w:rPr>
          <w:lang w:eastAsia="de-DE"/>
        </w:rPr>
      </w:r>
      <w:bookmarkStart w:id="185" w:name="KI_Verwalter_der_die_004"/>
      <w:proofErr w:type="spellStart"/>
      <w:r w:rsidR="003C4CFD">
        <w:rPr>
          <w:lang w:eastAsia="de-DE"/>
        </w:rPr>
      </w:r>
      <w:bookmarkEnd w:id="185"/>
      <w:proofErr w:type="spellEnd"/>
      <w:r w:rsidR="003C4CFD">
        <w:rPr>
          <w:lang w:eastAsia="de-DE"/>
        </w:rPr>
      </w:r>
      <w:bookmarkStart w:id="186" w:name="KI_Verwalter_Unterzeichner_014"/>
      <w:proofErr w:type="spellStart"/>
      <w:r w:rsidR="003C4CFD">
        <w:rPr>
          <w:lang w:eastAsia="de-DE"/>
        </w:rPr>
      </w:r>
      <w:bookmarkEnd w:id="186"/>
      <w:proofErr w:type="spellEnd"/>
      <w:r w:rsidR="003C4CFD">
        <w:rPr>
          <w:lang w:eastAsia="de-DE"/>
        </w:rPr>
      </w:r>
      <w:r w:rsidRPr="0002220E">
        <w:rPr>
          <w:lang w:eastAsia="de-DE"/>
        </w:rPr>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87" w:name="_Hlk206083607"/>
      <w:r w:rsidRPr="00BE1805">
        <w:rPr>
          <w:b/>
          <w:bCs/>
          <w:highlight w:val="yellow"/>
        </w:rPr>
      </w:r>
      <w:r w:rsidRPr="00BE1805"/>
      <w:r w:rsidR="0003767C"/>
      <w:r w:rsidRPr="00BE1805"/>
      <w:r w:rsidRPr="00BE1805"/>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r>
      <w:r w:rsidRPr="00BE1805"/>
      <w:bookmarkStart w:id="188" w:name="_Hlk206165484"/>
      <w:r w:rsidRPr="00BE1805"/>
      <w:r w:rsidRPr="00BE1805">
        <w:rPr>
          <w:highlight w:val="yellow"/>
        </w:rPr>
      </w:r>
      <w:r w:rsidRPr="00BE1805"/>
      <w:r w:rsidRPr="00BE1805">
        <w:rPr>
          <w:highlight w:val="yellow"/>
        </w:rPr>
      </w:r>
      <w:r w:rsidRPr="00BE1805"/>
      <w:r w:rsidR="00C07F50"/>
      <w:r w:rsidRPr="00BE1805"/>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r>
      <w:r w:rsidRPr="00BE1805"/>
      <w:r w:rsidRPr="00BE1805">
        <w:rPr>
          <w:highlight w:val="yellow"/>
        </w:rPr>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r>
      <w:r w:rsidRPr="00BE1805"/>
      <w:bookmarkStart w:id="189" w:name="_Hlk206165558"/>
      <w:r w:rsidRPr="00BE1805"/>
      <w:bookmarkEnd w:id="187"/>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0" w:name="KI_Verwalter_Der_Die_Groß_005"/>
      <w:proofErr w:type="spellStart"/>
      <w:r>
        <w:rPr>
          <w:rFonts w:eastAsia="Times New Roman" w:cs="Calibri"/>
          <w:color w:val="000000"/>
          <w:lang w:eastAsia="de-DE"/>
        </w:rPr>
        <w:t>KI_Verwalter_Der_Die_Groß</w:t>
      </w:r>
      <w:bookmarkEnd w:id="190"/>
      <w:proofErr w:type="spellEnd"/>
      <w:r>
        <w:rPr>
          <w:rFonts w:eastAsia="Times New Roman" w:cs="Calibri"/>
          <w:color w:val="000000"/>
          <w:lang w:eastAsia="de-DE"/>
        </w:rPr>
        <w:t xml:space="preserve"> </w:t>
      </w:r>
      <w:bookmarkStart w:id="191" w:name="KI_Verwalter_Unterzeichner_015"/>
      <w:proofErr w:type="spellStart"/>
      <w:r>
        <w:rPr>
          <w:rFonts w:eastAsia="Times New Roman" w:cs="Calibri"/>
          <w:color w:val="000000"/>
          <w:lang w:eastAsia="de-DE"/>
        </w:rPr>
        <w:t>KI_Verwalter_Unterzeichner</w:t>
      </w:r>
      <w:bookmarkEnd w:id="191"/>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r>
      <w:r w:rsidR="00321173" w:rsidRPr="00F46643">
        <w:rPr>
          <w:highlight w:val="yellow"/>
        </w:rPr>
      </w:r>
      <w:r w:rsidRPr="00F46643">
        <w:rPr>
          <w:highlight w:val="yellow"/>
        </w:rPr>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KI_Verwalter_Der_Die_Groß KI_Verwalter_Unterzeichner setzt bei der Bewertung des beweglichen Sachanlagevermögens Liquidations- und Fortführungswerte an.</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2" w:name="KI_Verwalter_der_die_005"/>
      <w:proofErr w:type="spellStart"/>
      <w:r w:rsidR="003C4CFD">
        <w:t>KI_Verwalter_der_die</w:t>
      </w:r>
      <w:bookmarkEnd w:id="202"/>
      <w:proofErr w:type="spellEnd"/>
      <w:r w:rsidR="003C4CFD">
        <w:t xml:space="preserve"> </w:t>
      </w:r>
      <w:bookmarkStart w:id="203" w:name="KI_Verwalter_Unterzeichner_016"/>
      <w:proofErr w:type="spellStart"/>
      <w:r w:rsidR="003C4CFD">
        <w:t>KI_Verwalter_Unterzeichner</w:t>
      </w:r>
      <w:bookmarkEnd w:id="203"/>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4" w:name="_Hlk77953711"/>
      <w:r w:rsidRPr="00F46643"/>
      <w:r w:rsidR="003C4CFD"/>
      <w:bookmarkStart w:id="205" w:name="KI_Verwalter_der_die_006"/>
      <w:proofErr w:type="spellStart"/>
      <w:r w:rsidR="003C4CFD"/>
      <w:bookmarkEnd w:id="205"/>
      <w:proofErr w:type="spellEnd"/>
      <w:r w:rsidR="003C4CFD"/>
      <w:bookmarkStart w:id="206" w:name="KI_Verwalter_Unterzeichner_017"/>
      <w:proofErr w:type="spellStart"/>
      <w:r w:rsidR="003C4CFD"/>
      <w:bookmarkEnd w:id="206"/>
      <w:proofErr w:type="spellEnd"/>
      <w:r w:rsidR="003C4CFD"/>
      <w:r w:rsidRPr="00F46643"/>
      <w:r w:rsidRPr="00F46643">
        <w:rPr>
          <w:highlight w:val="yellow"/>
        </w:rPr>
      </w:r>
      <w:r w:rsidRPr="00F46643"/>
      <w:r w:rsidRPr="00F46643">
        <w:rPr>
          <w:highlight w:val="yellow"/>
        </w:rPr>
      </w:r>
      <w:r w:rsidRPr="00F46643"/>
      <w:r w:rsidRPr="00F46643">
        <w:rPr>
          <w:u w:val="single"/>
        </w:rPr>
      </w:r>
      <w:r w:rsidRPr="00F46643">
        <w:rPr>
          <w:highlight w:val="yellow"/>
          <w:u w:val="single"/>
        </w:rPr>
      </w:r>
      <w:r w:rsidRPr="00F46643"/>
      <w:bookmarkEnd w:id="204"/>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[[SLOT_139: Das Unternehmen hat einen handelsrechtlich nicht bilanzierba]]</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0" w:name="_Hlk77954057"/>
      <w:proofErr w:type="spellStart"/>
      <w:r w:rsidRPr="00F46643"/>
      <w:proofErr w:type="spellEnd"/>
      <w:r w:rsidRPr="00F46643"/>
      <w:r w:rsidR="00134886" w:rsidRPr="00F46643"/>
      <w:r w:rsidRPr="00F46643"/>
      <w:r w:rsidRPr="00F46643">
        <w:rPr>
          <w:highlight w:val="yellow"/>
        </w:rPr>
      </w:r>
      <w:r w:rsidRPr="00F46643"/>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proofErr w:type="spellEnd"/>
      <w:r w:rsidRPr="00F46643"/>
      <w:r w:rsidR="00134886" w:rsidRPr="00F46643"/>
      <w:r w:rsidRPr="00F46643"/>
      <w:r w:rsidRPr="00F46643">
        <w:rPr>
          <w:highlight w:val="yellow"/>
        </w:rPr>
      </w:r>
      <w:r w:rsidRPr="00F46643"/>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[[SLOT_155: 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[[SLOT_156: sonstige Vermögensgegenstände Beschreibung/Wert]]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1" w:name="_Hlk77954158"/>
      <w:proofErr w:type="spellStart"/>
      <w:r w:rsidRPr="00F46643"/>
      <w:proofErr w:type="spellEnd"/>
      <w:r w:rsidRPr="00F46643"/>
      <w:r w:rsidR="00134886" w:rsidRPr="00F46643"/>
      <w:r w:rsidRPr="00F46643"/>
      <w:r w:rsidR="00AA069B" w:rsidRPr="00F46643"/>
      <w:r w:rsidR="00AA069B" w:rsidRPr="00F46643">
        <w:rPr>
          <w:highlight w:val="yellow"/>
        </w:rPr>
      </w:r>
      <w:r w:rsidR="00AA069B" w:rsidRPr="00F46643"/>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proofErr w:type="spellEnd"/>
      <w:r w:rsidRPr="00F46643"/>
      <w:r w:rsidR="00134886" w:rsidRPr="00F46643"/>
      <w:r w:rsidRPr="00F46643"/>
      <w:r w:rsidR="00AA069B" w:rsidRPr="00F46643"/>
      <w:r w:rsidR="00AA069B" w:rsidRPr="00F46643">
        <w:rPr>
          <w:highlight w:val="yellow"/>
        </w:rPr>
      </w:r>
      <w:r w:rsidR="00AA069B" w:rsidRPr="00F46643"/>
    </w:p>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bookmarkStart w:id="222" w:name="KI_Verwalter_Der_Die_Groß_006"/>
      <w:bookmarkEnd w:id="221"/>
      <w:proofErr w:type="spellStart"/>
      <w:r>
        <w:rPr>
          <w:rFonts w:cs="Arial"/>
        </w:rPr>
        <w:t>KI_Verwalter_Der_Die_Groß</w:t>
      </w:r>
      <w:bookmarkEnd w:id="222"/>
      <w:proofErr w:type="spellEnd"/>
      <w:r>
        <w:rPr>
          <w:rFonts w:cs="Arial"/>
        </w:rPr>
        <w:t xml:space="preserve"> </w:t>
      </w:r>
      <w:bookmarkStart w:id="223" w:name="KI_Verwalter_Unterzeichner_019"/>
      <w:proofErr w:type="spellStart"/>
      <w:r>
        <w:rPr>
          <w:rFonts w:cs="Arial"/>
        </w:rPr>
        <w:t>KI_Verwalter_Unterzeichner</w:t>
      </w:r>
      <w:bookmarkEnd w:id="223"/>
      <w:proofErr w:type="spellEnd"/>
      <w:r>
        <w:rPr>
          <w:rFonts w:cs="Arial"/>
        </w:rPr>
        <w:t xml:space="preserve"> </w:t>
      </w:r>
      <w:r w:rsidR="00FE26D2">
        <w:rPr>
          <w:rFonts w:cs="Arial"/>
        </w:rPr>
        <w:t xml:space="preserve">hat bei der </w:t>
      </w:r>
      <w:bookmarkStart w:id="224" w:name="KI_Anderkonto_Bank"/>
      <w:proofErr w:type="spellStart"/>
      <w:r w:rsidR="00FE26D2">
        <w:rPr>
          <w:rFonts w:cs="Arial"/>
        </w:rPr>
        <w:t>KI_Anderkonto_Bank</w:t>
      </w:r>
      <w:bookmarkEnd w:id="224"/>
      <w:proofErr w:type="spellEnd"/>
      <w:r w:rsidR="00FE26D2">
        <w:rPr>
          <w:rFonts w:cs="Arial"/>
        </w:rPr>
        <w:t xml:space="preserve"> ein Insolvenz-Sonderkonto mit der IBAN: </w:t>
      </w:r>
      <w:bookmarkStart w:id="225" w:name="KI_ANDERKONTO_IBAN"/>
      <w:r w:rsidR="00FE26D2">
        <w:rPr>
          <w:rFonts w:cs="Arial"/>
        </w:rPr>
        <w:t>KI_ANDERKONTO_IBAN</w:t>
      </w:r>
      <w:bookmarkEnd w:id="225"/>
      <w:r w:rsidR="00FE26D2">
        <w:rPr>
          <w:rFonts w:cs="Arial"/>
        </w:rPr>
        <w:t xml:space="preserve"> eingerichtet. Das aktuelle Guthaben beträgt </w:t>
      </w:r>
      <w:r w:rsidR="00FE26D2">
        <w:rPr>
          <w:rFonts w:cs="Arial"/>
          <w:highlight w:val="yellow"/>
        </w:rPr>
        <w:t>…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sidRPr="000F7C3C">
        <w:rPr>
          <w:rFonts w:cs="Arial"/>
        </w:rPr>
        <w:t>Bei der [[SLOT_161: xy Bank]] wurde ein Festgeldkonto/Anderkonto/Rückstellungskonto mit der IBAN: xy eingerichtet. Das dortige Guthaben beläuft sich derzeit auf xx EUR.</w:t>
      </w:r>
      <w:r w:rsidRPr="000F7C3C">
        <w:rPr>
          <w:rFonts w:cs="Arial"/>
          <w:highlight w:val="yellow"/>
        </w:rPr>
      </w:r>
      <w:proofErr w:type="spellStart"/>
      <w:r w:rsidRPr="000F7C3C">
        <w:rPr>
          <w:rFonts w:cs="Arial"/>
          <w:highlight w:val="yellow"/>
        </w:rPr>
      </w:r>
      <w:proofErr w:type="spellEnd"/>
      <w:r w:rsidRPr="000F7C3C">
        <w:rPr>
          <w:rFonts w:cs="Arial"/>
          <w:highlight w:val="yellow"/>
        </w:rPr>
      </w:r>
      <w:r w:rsidRPr="000F7C3C">
        <w:rPr>
          <w:rFonts w:cs="Arial"/>
        </w:rPr>
      </w:r>
      <w:r w:rsidRPr="000F7C3C">
        <w:rPr>
          <w:rFonts w:cs="Arial"/>
          <w:highlight w:val="yellow"/>
        </w:rPr>
      </w:r>
      <w:proofErr w:type="spellStart"/>
      <w:r w:rsidRPr="000F7C3C">
        <w:rPr>
          <w:rFonts w:cs="Arial"/>
          <w:highlight w:val="yellow"/>
        </w:rPr>
      </w:r>
      <w:proofErr w:type="spellEnd"/>
      <w:r w:rsidRPr="000F7C3C">
        <w:rPr>
          <w:rFonts w:cs="Arial"/>
        </w:rPr>
      </w:r>
      <w:r w:rsidRPr="000F7C3C">
        <w:rPr>
          <w:rFonts w:cs="Arial"/>
          <w:highlight w:val="yellow"/>
        </w:rPr>
      </w:r>
      <w:r w:rsidRPr="000F7C3C">
        <w:rPr>
          <w:rFonts w:cs="Arial"/>
        </w:rPr>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[Sonderfall: die verdeckte Sacheinlage</w:t>
      </w:r>
    </w:p>
    <w:p w14:paraId="461BEAB2" w14:textId="77777777" w:rsidR="009E6A8F" w:rsidRDefault="009E6A8F" w:rsidP="009E6A8F">
      <w:pPr>
        <w:ind w:left="709"/>
      </w:pPr>
      <w:r>
        <w:t>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[[SLOT_162: § 27 Abs. 3 AktG]] nicht von seiner Einlagepflicht frei, wobei der Wert des eingebrachten Gegenstandes nach S. 3 auf die fortbestehende Forderung anzurechnen ist.]</w:t>
      </w: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rsidRPr="009E6A8F">
        <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commentRangeStart w:id="228"/>
      <w:r w:rsidRPr="009E6A8F">
        <w:rPr>
          <w:highlight w:val="yellow"/>
        </w:rPr>
      </w:r>
      <w:commentRangeEnd w:id="228"/>
      <w:r w:rsidRPr="009E6A8F">
        <w:rPr>
          <w:rStyle w:val="Kommentarzeichen"/>
          <w:highlight w:val="yellow"/>
        </w:rPr>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bookmarkStart w:id="229"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r w:rsidRPr="00F46643">
        <w:rPr>
          <w:highlight w:val="yellow"/>
        </w:rPr>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[[SLOT_165: Tabelle]]</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[[SLOT_167: Tabelle]]</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r w:rsidRPr="00F46643">
        <w:rPr>
          <w:highlight w:val="yellow"/>
        </w:rPr>
      </w:r>
      <w:r w:rsidRPr="00F46643"/>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3" w:name="_Hlk94876259"/>
      <w:r w:rsidRPr="00F46643">
        <w:rPr>
          <w:highlight w:val="yellow"/>
        </w:rPr>
        <w:t>[[SLOT_169: Tabelle]]</w:t>
      </w:r>
      <w:bookmarkEnd w:id="233"/>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[[SLOT_171: Tabelle]]</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[[SLOT_172: 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24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[[SLOT_173: Vorliegen Zahlungsunfähigkeit im konkreten Fall]]</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sidRPr="00F46643">
        <w:rPr>
          <w:highlight w:val="yellow"/>
        </w:rPr>
        <w:t>[[SLOT_174: Vorliegen Zahlungsunfähigkeit im konkreten Fall]]</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r>
      <w:r w:rsidR="001A1895" w:rsidRPr="00F46643">
        <w:rPr>
          <w:szCs w:val="22"/>
          <w:highlight w:val="yellow"/>
        </w:rPr>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r>
      <w:r w:rsidRPr="00F46643"/>
      <w:r w:rsidR="003C4CFD"/>
      <w:bookmarkStart w:id="257" w:name="KI_Verwalter_des_der_003"/>
      <w:proofErr w:type="spellStart"/>
      <w:r w:rsidR="003C4CFD"/>
      <w:bookmarkEnd w:id="257"/>
      <w:proofErr w:type="spellEnd"/>
      <w:r w:rsidR="003C4CFD"/>
      <w:bookmarkStart w:id="258" w:name="KI_Verwalter_Unterzeichner_Genitiv_003"/>
      <w:proofErr w:type="spellStart"/>
      <w:r w:rsidR="003C4CFD"/>
      <w:bookmarkEnd w:id="258"/>
      <w:proofErr w:type="spellEnd"/>
      <w:r w:rsidR="003C4CFD"/>
      <w:r w:rsidRPr="00F46643"/>
      <w:r w:rsidRPr="00F46643">
        <w:rPr>
          <w:highlight w:val="yellow"/>
        </w:rPr>
      </w:r>
      <w:r w:rsidRPr="00F46643"/>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r>
      <w:r w:rsidRPr="00F46643"/>
      <w:r w:rsidRPr="00F46643">
        <w:rPr>
          <w:highlight w:val="yellow"/>
        </w:rPr>
      </w:r>
      <w:r w:rsidRPr="00F46643"/>
      <w:proofErr w:type="spellStart"/>
      <w:r w:rsidRPr="00F46643"/>
      <w:proofErr w:type="spellEnd"/>
      <w:r w:rsidRPr="00F46643"/>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sidRPr="00F46643">
        <w:rPr>
          <w:highlight w:val="yellow"/>
        </w:rPr>
        <w:t>[[SLOT_179: Anfechtungsansprüche §§ 129 ff. InsO]]</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sidRPr="000F7C3C">
        <w:rPr>
          <w:highlight w:val="yellow"/>
        </w:rPr>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sidRPr="006B40B4">
        <w:rPr>
          <w:highlight w:val="yellow"/>
        </w:rPr>
      </w:r>
      <w:r w:rsidRPr="006B40B4"/>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rsidRPr="00F46643"/>
      <w:r w:rsidR="00474BD9" w:rsidRPr="00F46643"/>
      <w:r w:rsidRPr="00F46643"/>
      <w:r w:rsidR="00474BD9" w:rsidRPr="00F46643"/>
      <w:r w:rsidRPr="00F46643"/>
      <w:r w:rsidR="001A1895" w:rsidRPr="00F46643"/>
      <w:r w:rsidRPr="00F46643"/>
      <w:r w:rsidRPr="00F46643">
        <w:rPr>
          <w:highlight w:val="yellow"/>
        </w:rPr>
      </w:r>
      <w:r w:rsidRPr="00F46643"/>
      <w:r w:rsidR="00BD7464" w:rsidRPr="00F46643"/>
      <w:r w:rsidRPr="00F46643"/>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p w14:paraId="0280ED86" w14:textId="46F281D4" w:rsidR="00E0174E" w:rsidRPr="00F46643" w:rsidRDefault="00E0174E" w:rsidP="00F46643">
      <w:pPr>
        <w:ind w:left="709"/>
      </w:pPr>
      <w:r w:rsidRPr="00F46643"/>
      <w:r w:rsidRPr="00F46643">
        <w:rPr>
          <w:highlight w:val="yellow"/>
        </w:rPr>
      </w:r>
      <w:r w:rsidRPr="00F46643"/>
      <w:r w:rsidR="00BD7464" w:rsidRPr="00F46643"/>
      <w:r w:rsidRPr="00F46643"/>
      <w:r w:rsidRPr="00F46643">
        <w:rPr>
          <w:highlight w:val="yellow"/>
        </w:rPr>
      </w:r>
      <w:r w:rsidRPr="00F46643"/>
      <w:r w:rsidR="00BD7464" w:rsidRPr="00F46643"/>
      <w:r w:rsidRPr="00F46643"/>
      <w:bookmarkStart w:id="273" w:name="_Hlk47700160"/>
      <w:r w:rsidR="00053C23" w:rsidRPr="00F46643"/>
      <w:r w:rsidR="00053C23" w:rsidRPr="00F46643">
        <w:rPr>
          <w:highlight w:val="yellow"/>
        </w:rPr>
      </w:r>
      <w:r w:rsidR="00053C23" w:rsidRPr="00F46643"/>
      <w:r w:rsidR="00BD7464" w:rsidRPr="00F46643"/>
      <w:r w:rsidR="00053C23" w:rsidRPr="00F46643"/>
      <w:bookmarkEnd w:id="273"/>
      <w:r w:rsidRPr="00F46643"/>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[[SLOT_216: Tabellenwert]] EUR</w:t>
            </w:r>
            <w:r w:rsidRPr="00F46643"/>
            <w:r w:rsidR="00BD7464" w:rsidRPr="00F46643"/>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[[SLOT_218: Tabellenwert]] EUR</w:t>
            </w:r>
            <w:r w:rsidRPr="00F46643"/>
            <w:r w:rsidR="00BD7464" w:rsidRPr="00F46643"/>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[[SLOT_220: Tabellenwert]] EUR</w:t>
            </w:r>
            <w:r w:rsidRPr="00F46643"/>
            <w:r w:rsidR="00BD7464" w:rsidRPr="00F46643"/>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[[SLOT_222: Tabellenwert]] EUR</w:t>
            </w:r>
            <w:r w:rsidRPr="00F46643">
              <w:rPr>
                <w:b/>
              </w:rPr>
            </w:r>
            <w:r w:rsidR="00BD7464" w:rsidRPr="00F46643">
              <w:rPr>
                <w:b/>
              </w:rPr>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r w:rsidRPr="00F46643">
        <w:rPr>
          <w:highlight w:val="yellow"/>
        </w:rPr>
      </w:r>
      <w:r w:rsidRPr="00F46643"/>
      <w:r w:rsidR="00BD7464" w:rsidRPr="00F46643"/>
      <w:r w:rsidRPr="00F46643"/>
      <w:r w:rsidRPr="00F46643">
        <w:rPr>
          <w:highlight w:val="yellow"/>
        </w:rPr>
      </w:r>
      <w:r w:rsidRPr="00F46643"/>
      <w:r w:rsidR="00BD7464" w:rsidRPr="00F46643"/>
      <w:r w:rsidRPr="00F46643"/>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[[SLOT_188: 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bookmarkStart w:id="277" w:name="KI_Verwalter_Diktatzeichen"/>
      <w:proofErr w:type="spellStart"/>
      <w:r>
        <w:t>KI_Verwalter_Diktatzeichen</w:t>
      </w:r>
      <w:bookmarkEnd w:id="277"/>
      <w:proofErr w:type="spellEnd"/>
      <w:r>
        <w:t xml:space="preserve"> </w:t>
      </w:r>
      <w:bookmarkStart w:id="278" w:name="KI_Verwalter_Name_002"/>
      <w:proofErr w:type="spellStart"/>
      <w:r>
        <w:t>KI_Verwalter_Name</w:t>
      </w:r>
      <w:bookmarkEnd w:id="278"/>
      <w:proofErr w:type="spellEnd"/>
      <w:r>
        <w:t xml:space="preserve"> </w:t>
      </w:r>
    </w:p>
    <w:p w14:paraId="68DDC7E5" w14:textId="0A87A965" w:rsidR="00E0174E" w:rsidRDefault="00E0174E" w:rsidP="004015BF">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60FFA55B" w:rsidR="003C4CFD" w:rsidRPr="00F46643" w:rsidRDefault="003C4CFD" w:rsidP="004015BF">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[[SLOT_224: Tabellenwert]]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[[SLOT_226: Tabellenwert]]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[[SLOT_228: Tabellenwert]]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[[SLOT_230: Tabellenwert]]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[[SLOT_232: Tabellenwert]]</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