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26C9A46D" w14:textId="77777777" w:rsidR="00A92E01" w:rsidRPr="003110CC" w:rsidRDefault="00000000">
      <w:pPr>
        <w:jc w:val="both"/>
        <w:rPr>
          <w:lang w:val="de-DE"/>
        </w:rPr>
      </w:pPr>
      <w:proofErr w:type="spellStart"/>
      <w:r w:rsidRPr="003110CC">
        <w:rPr>
          <w:lang w:val="de-DE"/>
        </w:rPr>
        <w:t>FELD_Bet_AnredeHoeflichOV</w:t>
      </w:r>
      <w:proofErr w:type="spellEnd"/>
    </w:p>
    <w:p w14:paraId="20B5A638" w14:textId="77777777" w:rsidR="00A92E01" w:rsidRPr="003110CC" w:rsidRDefault="00A92E01">
      <w:pPr>
        <w:jc w:val="both"/>
        <w:rPr>
          <w:lang w:val="de-DE"/>
        </w:rPr>
      </w:pPr>
    </w:p>
    <w:p w14:paraId="73B663C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das Insolvenzverfahren eröffnet. </w:t>
      </w:r>
      <w:proofErr w:type="spellStart"/>
      <w:r w:rsidRPr="003110CC">
        <w:rPr>
          <w:lang w:val="de-DE"/>
        </w:rPr>
        <w:t>FELD_Verwalter_Der_Die_Groß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FELD_Verwalter_Unterzeichner</w:t>
      </w:r>
      <w:proofErr w:type="spellEnd"/>
      <w:r w:rsidRPr="003110CC">
        <w:rPr>
          <w:lang w:val="de-DE"/>
        </w:rPr>
        <w:t xml:space="preserve"> wurde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FELD_Verwalter_Art</w:t>
      </w:r>
      <w:proofErr w:type="spellEnd"/>
      <w:r w:rsidRPr="003110CC">
        <w:rPr>
          <w:lang w:val="de-DE"/>
        </w:rPr>
        <w:t xml:space="preserve">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371F5E74" w14:textId="77777777" w:rsidR="00A92E01" w:rsidRPr="003110CC" w:rsidRDefault="00A92E01">
      <w:pPr>
        <w:jc w:val="both"/>
        <w:rPr>
          <w:lang w:val="de-DE"/>
        </w:rPr>
      </w:pPr>
    </w:p>
    <w:p w14:paraId="49775DC9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Oder</w:t>
      </w:r>
    </w:p>
    <w:p w14:paraId="0355B31A" w14:textId="77777777" w:rsidR="00A92E01" w:rsidRPr="003110CC" w:rsidRDefault="00A92E01">
      <w:pPr>
        <w:jc w:val="both"/>
        <w:rPr>
          <w:lang w:val="de-DE"/>
        </w:rPr>
      </w:pPr>
    </w:p>
    <w:p w14:paraId="09C4A01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FELD_Verwalter_der_die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Sachverständigen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573DB225" w14:textId="77777777" w:rsidR="00A92E01" w:rsidRPr="003110CC" w:rsidRDefault="00A92E01">
      <w:pPr>
        <w:jc w:val="both"/>
        <w:rPr>
          <w:lang w:val="de-DE"/>
        </w:rPr>
      </w:pPr>
    </w:p>
    <w:p w14:paraId="74E82CF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Zur vollständigen Erfassung des Vermögens FELD_Schuldner_des_der FELD_Schuldners_Schuldnerin benötige ich eine Auskunft aus dem Fahrzeugregister über sämtliche Fahrzeuge, die auf FELD_Schuldner_den_die FELD_Schuldner_Schuldnerin rückwirkend in den letzten 7 Jahren zugelassen waren.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A115B9E" w14:textId="77777777" w:rsidR="00A92E01" w:rsidRPr="003110CC" w:rsidRDefault="00A92E01">
      <w:pPr>
        <w:jc w:val="both"/>
        <w:rPr>
          <w:lang w:val="de-DE"/>
        </w:rPr>
      </w:pPr>
    </w:p>
    <w:p w14:paraId="56F4811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Hiermit beantrage ich gemäß § 35 Straßenverkehrsgesetz (StVG) und § 45 Fahrzeug-Zulassungsverordnung (FZV) die Mitteilung folgender Fahrzeugdaten:</w:t>
      </w:r>
    </w:p>
    <w:p w14:paraId="7D09D84C" w14:textId="77777777" w:rsidR="00A92E01" w:rsidRPr="003110CC" w:rsidRDefault="00A92E01">
      <w:pPr>
        <w:jc w:val="both"/>
        <w:rPr>
          <w:lang w:val="de-DE"/>
        </w:rPr>
      </w:pPr>
    </w:p>
    <w:p w14:paraId="2C8A79B0" w14:textId="3ED0A3B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Fahrzeug-Identifizierungsnummer</w:t>
      </w:r>
      <w:proofErr w:type="spellEnd"/>
      <w:r>
        <w:t xml:space="preserve"> (FIN)</w:t>
      </w:r>
    </w:p>
    <w:p w14:paraId="44396D9F" w14:textId="13C46D32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Kennzeichen</w:t>
      </w:r>
      <w:proofErr w:type="spellEnd"/>
    </w:p>
    <w:p w14:paraId="3485FEAB" w14:textId="20DB0E8D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Fahrzeugart</w:t>
      </w:r>
      <w:proofErr w:type="spellEnd"/>
      <w:r>
        <w:t xml:space="preserve">, </w:t>
      </w:r>
      <w:proofErr w:type="spellStart"/>
      <w:r>
        <w:t>Hersteller</w:t>
      </w:r>
      <w:proofErr w:type="spellEnd"/>
      <w:r>
        <w:t xml:space="preserve"> und </w:t>
      </w:r>
      <w:proofErr w:type="spellStart"/>
      <w:r>
        <w:t>Typ</w:t>
      </w:r>
      <w:proofErr w:type="spellEnd"/>
    </w:p>
    <w:p w14:paraId="1387B014" w14:textId="24ACD9C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Zulassungs</w:t>
      </w:r>
      <w:proofErr w:type="spellEnd"/>
      <w:r>
        <w:t xml:space="preserve">- und </w:t>
      </w:r>
      <w:proofErr w:type="spellStart"/>
      <w:r>
        <w:t>Abmeldezeitpunkte</w:t>
      </w:r>
      <w:proofErr w:type="spellEnd"/>
    </w:p>
    <w:p w14:paraId="577AAD74" w14:textId="77777777" w:rsidR="00A92E01" w:rsidRDefault="00A92E01">
      <w:pPr>
        <w:jc w:val="both"/>
      </w:pPr>
    </w:p>
    <w:p w14:paraId="185D3234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Die Angaben sind erforderlich, um mögliche Vermögensgegenstände, die zur Insolvenzmasse gehören könnten, zu identifizieren und im Verfahren zu berücksichtigen.</w:t>
      </w:r>
    </w:p>
    <w:p w14:paraId="4A5BC06B" w14:textId="77777777" w:rsidR="00A92E01" w:rsidRPr="003110CC" w:rsidRDefault="00A92E01">
      <w:pPr>
        <w:jc w:val="both"/>
        <w:rPr>
          <w:lang w:val="de-DE"/>
        </w:rPr>
      </w:pPr>
    </w:p>
    <w:p w14:paraId="3CF1A64F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Die Antwort wird benötigt, um die Wahrnehmung straßenverkehrsrechtlicher Angelegenheiten FELD_Schuldner_Halters_Halterin zu gewährleisten.</w:t>
      </w:r>
    </w:p>
    <w:p w14:paraId="1D85EB95" w14:textId="77777777" w:rsidR="00A92E01" w:rsidRPr="003110CC" w:rsidRDefault="00A92E01">
      <w:pPr>
        <w:jc w:val="both"/>
        <w:rPr>
          <w:lang w:val="de-DE"/>
        </w:rPr>
      </w:pPr>
    </w:p>
    <w:p w14:paraId="35AB8686" w14:textId="77777777" w:rsidR="00A92E01" w:rsidRPr="003110CC" w:rsidRDefault="00000000">
      <w:pPr>
        <w:jc w:val="both"/>
        <w:rPr>
          <w:lang w:val="de-DE"/>
        </w:rPr>
      </w:pPr>
      <w:r w:rsidRPr="003110CC">
        <w:rPr>
          <w:u w:val="single"/>
          <w:lang w:val="de-DE"/>
        </w:rPr>
        <w:t>Gemäß § 39a Abs. 1 StVG ist die Schweigepflichtentbindungserklärung in Anlage II beigefügt.</w:t>
      </w:r>
    </w:p>
    <w:p w14:paraId="1054A2E4" w14:textId="77777777" w:rsidR="00A92E01" w:rsidRPr="003110CC" w:rsidRDefault="00A92E01">
      <w:pPr>
        <w:jc w:val="both"/>
        <w:rPr>
          <w:lang w:val="de-DE"/>
        </w:rPr>
      </w:pPr>
    </w:p>
    <w:p w14:paraId="19F9C10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Gemäß § 39a Abs. 2 StVG ist der Personalausweis des Unterzeichners in Kopie als </w:t>
      </w:r>
      <w:r w:rsidRPr="003110CC">
        <w:rPr>
          <w:u w:val="single"/>
          <w:lang w:val="de-DE"/>
        </w:rPr>
        <w:t>Anlage III</w:t>
      </w:r>
      <w:r w:rsidRPr="003110CC">
        <w:rPr>
          <w:lang w:val="de-DE"/>
        </w:rPr>
        <w:t xml:space="preserve"> beigefügt.</w:t>
      </w:r>
    </w:p>
    <w:p w14:paraId="1D6DCB02" w14:textId="77777777" w:rsidR="00A92E01" w:rsidRPr="003110CC" w:rsidRDefault="00A92E01">
      <w:pPr>
        <w:jc w:val="both"/>
        <w:rPr>
          <w:lang w:val="de-DE"/>
        </w:rPr>
      </w:pPr>
    </w:p>
    <w:p w14:paraId="1811D37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Für eine beschleunigte Bearbeitung aufgrund meines gerichtlichen Auftrags und Antwort bis zum FELD_ANSCHREIBEN_DAT_2 wäre ich dankbar.</w:t>
      </w:r>
    </w:p>
    <w:p w14:paraId="7EE91CA4" w14:textId="77777777" w:rsidR="00A92E01" w:rsidRPr="003110CC" w:rsidRDefault="00A92E01">
      <w:pPr>
        <w:jc w:val="both"/>
        <w:rPr>
          <w:lang w:val="de-DE"/>
        </w:rPr>
      </w:pPr>
    </w:p>
    <w:p w14:paraId="4FFCBF2E" w14:textId="77777777" w:rsidR="00A92E01" w:rsidRDefault="00000000">
      <w:pPr>
        <w:jc w:val="both"/>
        <w:rPr>
          <w:lang w:val="de-DE"/>
        </w:rPr>
      </w:pPr>
      <w:r w:rsidRPr="003110CC">
        <w:rPr>
          <w:lang w:val="de-DE"/>
        </w:rPr>
        <w:t>Für Ihre diesbezüglichen Bemühungen bedanke ich mich im Voraus und verbleibe</w:t>
      </w:r>
    </w:p>
    <w:p w14:paraId="1377568B" w14:textId="77777777" w:rsidR="003110CC" w:rsidRPr="003110CC" w:rsidRDefault="003110CC">
      <w:pPr>
        <w:jc w:val="both"/>
        <w:rPr>
          <w:lang w:val="de-DE"/>
        </w:rPr>
      </w:pPr>
    </w:p>
    <w:p w14:paraId="2E3F2E70" w14:textId="77777777" w:rsidR="00A92E01" w:rsidRPr="003110CC" w:rsidRDefault="00A92E01">
      <w:pPr>
        <w:jc w:val="both"/>
        <w:rPr>
          <w:lang w:val="de-DE"/>
        </w:rPr>
      </w:pPr>
    </w:p>
    <w:p w14:paraId="48E559A6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FELD_Bet_GrussBriefende</w:t>
      </w:r>
      <w:proofErr w:type="spellEnd"/>
    </w:p>
    <w:p w14:paraId="21AD22C7" w14:textId="77777777" w:rsidR="00A92E01" w:rsidRPr="003110CC" w:rsidRDefault="00A92E01">
      <w:pPr>
        <w:rPr>
          <w:lang w:val="de-DE"/>
        </w:rPr>
      </w:pPr>
    </w:p>
    <w:p w14:paraId="0A1BEE3C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FELD_Verwalter_Diktatzeichen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FELD_Verwalter_Name</w:t>
      </w:r>
      <w:proofErr w:type="spellEnd"/>
      <w:r w:rsidRPr="003110CC">
        <w:rPr>
          <w:lang w:val="de-DE"/>
        </w:rPr>
        <w:br/>
        <w:t xml:space="preserve">als </w:t>
      </w:r>
      <w:proofErr w:type="spellStart"/>
      <w:r w:rsidRPr="003110CC">
        <w:rPr>
          <w:lang w:val="de-DE"/>
        </w:rPr>
        <w:t>FELD_Verwalter_Art</w:t>
      </w:r>
      <w:proofErr w:type="spellEnd"/>
    </w:p>
    <w:p w14:paraId="6C8F2147" w14:textId="77777777" w:rsidR="00A92E01" w:rsidRPr="003110CC" w:rsidRDefault="00A92E01">
      <w:pPr>
        <w:rPr>
          <w:lang w:val="de-DE"/>
        </w:rPr>
      </w:pPr>
    </w:p>
    <w:p w14:paraId="49FC847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 xml:space="preserve">(Bitte das Schreiben per </w:t>
      </w:r>
      <w:proofErr w:type="spellStart"/>
      <w:r w:rsidRPr="003110CC">
        <w:rPr>
          <w:lang w:val="de-DE"/>
        </w:rPr>
        <w:t>beA</w:t>
      </w:r>
      <w:proofErr w:type="spellEnd"/>
      <w:r w:rsidRPr="003110CC">
        <w:rPr>
          <w:lang w:val="de-DE"/>
        </w:rPr>
        <w:t xml:space="preserve"> an KBA, Auskünfte aus dem ZFZR versenden)</w:t>
      </w:r>
    </w:p>
    <w:p w14:paraId="7771F994" w14:textId="77777777" w:rsidR="00A92E01" w:rsidRPr="003110CC" w:rsidRDefault="00A92E01">
      <w:pPr>
        <w:rPr>
          <w:lang w:val="de-DE"/>
        </w:rPr>
      </w:pPr>
    </w:p>
    <w:p w14:paraId="6A809FBE" w14:textId="77777777" w:rsidR="00A92E01" w:rsidRPr="003110CC" w:rsidRDefault="00000000">
      <w:pPr>
        <w:rPr>
          <w:lang w:val="de-DE"/>
        </w:rPr>
      </w:pPr>
      <w:r w:rsidRPr="003110CC">
        <w:rPr>
          <w:u w:val="single"/>
          <w:lang w:val="de-DE"/>
        </w:rPr>
        <w:t>Anlagen:</w:t>
      </w:r>
    </w:p>
    <w:p w14:paraId="637D3B5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I.</w:t>
      </w:r>
      <w:r w:rsidRPr="003110CC">
        <w:rPr>
          <w:lang w:val="de-DE"/>
        </w:rPr>
        <w:tab/>
        <w:t>Eröffnungsbeschluss/Beschluss Anordnung vorl. Verwaltung</w:t>
      </w:r>
    </w:p>
    <w:p w14:paraId="5659D04B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II.</w:t>
      </w:r>
      <w:r w:rsidRPr="003110CC">
        <w:rPr>
          <w:lang w:val="de-DE"/>
        </w:rPr>
        <w:tab/>
        <w:t>Schweigepflichtentbindungserklärung</w:t>
      </w:r>
    </w:p>
    <w:p w14:paraId="4E98B1B9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III.</w:t>
      </w:r>
      <w:r w:rsidRPr="003110CC">
        <w:rPr>
          <w:lang w:val="de-DE"/>
        </w:rPr>
        <w:tab/>
        <w:t>Personalausweis in Kopie</w:t>
      </w:r>
    </w:p>
    <w:sectPr w:rsidR="00A92E01" w:rsidRPr="003110CC" w:rsidSect="00034616">
      <w:headerReference w:type="first" r:id="rId104"/>
      <w:headerReference w:type="default" r:id="rId106"/>
      <w:footerReference w:type="first" r:id="rId105"/>
      <w:footerReference w:type="default" r:id="rId107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6162CD"/>
    <w:multiLevelType w:val="hybridMultilevel"/>
    <w:tmpl w:val="49CC97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20655"/>
    <w:multiLevelType w:val="hybridMultilevel"/>
    <w:tmpl w:val="8604D69C"/>
    <w:lvl w:ilvl="0" w:tplc="6D6E745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989948">
    <w:abstractNumId w:val="8"/>
  </w:num>
  <w:num w:numId="2" w16cid:durableId="1749308020">
    <w:abstractNumId w:val="6"/>
  </w:num>
  <w:num w:numId="3" w16cid:durableId="555553654">
    <w:abstractNumId w:val="5"/>
  </w:num>
  <w:num w:numId="4" w16cid:durableId="126818473">
    <w:abstractNumId w:val="4"/>
  </w:num>
  <w:num w:numId="5" w16cid:durableId="928856328">
    <w:abstractNumId w:val="7"/>
  </w:num>
  <w:num w:numId="6" w16cid:durableId="229268887">
    <w:abstractNumId w:val="3"/>
  </w:num>
  <w:num w:numId="7" w16cid:durableId="375473635">
    <w:abstractNumId w:val="2"/>
  </w:num>
  <w:num w:numId="8" w16cid:durableId="1675451278">
    <w:abstractNumId w:val="1"/>
  </w:num>
  <w:num w:numId="9" w16cid:durableId="1412654856">
    <w:abstractNumId w:val="0"/>
  </w:num>
  <w:num w:numId="10" w16cid:durableId="1745293395">
    <w:abstractNumId w:val="9"/>
  </w:num>
  <w:num w:numId="11" w16cid:durableId="4088885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10CC"/>
    <w:rsid w:val="00326F90"/>
    <w:rsid w:val="00A92E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12608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2026-04-21T07:43:00Z</dcterms:modified>
  <cp:category/>
</cp:coreProperties>
</file>