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FELD_Schuldner_Artikel"/>
      <w:proofErr w:type="spellStart"/>
      <w:r w:rsidR="00134886" w:rsidRPr="00F46643">
        <w:t>FELD_Schuldner_Artikel</w:t>
      </w:r>
      <w:bookmarkEnd w:id="1"/>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 w:name="FELD_Akte_Bezeichnung"/>
      <w:proofErr w:type="spellStart"/>
      <w:r w:rsidRPr="009629F9">
        <w:rPr>
          <w:b/>
        </w:rPr>
        <w:t>FELD_Akte_Bezeichnung</w:t>
      </w:r>
      <w:bookmarkEnd w:id="2"/>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3" w:name="FELD_Schuldner_Adr"/>
      <w:proofErr w:type="spellStart"/>
      <w:r w:rsidRPr="00F46643">
        <w:rPr>
          <w:b/>
        </w:rPr>
        <w:t>FELD_Schuldner_Adr</w:t>
      </w:r>
      <w:bookmarkEnd w:id="3"/>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4" w:name="FELD_Gericht_Ort"/>
      <w:proofErr w:type="spellStart"/>
      <w:r w:rsidRPr="00F46643">
        <w:t>FELD_Gericht_Ort</w:t>
      </w:r>
      <w:bookmarkEnd w:id="4"/>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5" w:name="FELD_Akte_GerichtAZ"/>
      <w:proofErr w:type="spellStart"/>
      <w:r w:rsidRPr="00F46643">
        <w:rPr>
          <w:highlight w:val="yellow"/>
        </w:rPr>
        <w:t>FELD_Akte_GerichtAZ</w:t>
      </w:r>
      <w:bookmarkEnd w:id="5"/>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6" w:name="FELD_Verwalter_Name"/>
      <w:proofErr w:type="spellStart"/>
      <w:r w:rsidR="00134886" w:rsidRPr="00F46643">
        <w:rPr>
          <w:rFonts w:eastAsia="Times New Roman" w:cs="Arial"/>
          <w:b/>
          <w:color w:val="000000"/>
          <w:lang w:eastAsia="de-DE"/>
        </w:rPr>
        <w:t>FELD_Verwalter_Name</w:t>
      </w:r>
      <w:bookmarkEnd w:id="6"/>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7" w:name="FELD_Verwalter_Adr"/>
      <w:proofErr w:type="spellStart"/>
      <w:r w:rsidR="00134886" w:rsidRPr="00F46643">
        <w:rPr>
          <w:rFonts w:eastAsia="Times New Roman" w:cs="Arial"/>
          <w:color w:val="000000"/>
          <w:lang w:eastAsia="de-DE"/>
        </w:rPr>
        <w:t>FELD_Verwalter_Adr</w:t>
      </w:r>
      <w:bookmarkEnd w:id="7"/>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8" w:name="FELD_Gericht_Ort_002"/>
      <w:proofErr w:type="spellStart"/>
      <w:r w:rsidR="00196D51" w:rsidRPr="00F46643">
        <w:rPr>
          <w:rFonts w:eastAsia="Times New Roman" w:cs="Arial"/>
          <w:lang w:eastAsia="de-DE"/>
        </w:rPr>
        <w:t>FELD_Gericht_Ort</w:t>
      </w:r>
      <w:bookmarkEnd w:id="8"/>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9" w:name="FELD_Akte_GerichtAZ_002"/>
      <w:proofErr w:type="spellStart"/>
      <w:r w:rsidR="00196D51" w:rsidRPr="00F46643">
        <w:rPr>
          <w:rFonts w:eastAsia="Times New Roman" w:cs="Arial"/>
          <w:b/>
          <w:lang w:eastAsia="de-DE"/>
        </w:rPr>
        <w:t>FELD_Akte_GerichtAZ</w:t>
      </w:r>
      <w:bookmarkEnd w:id="9"/>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0"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0"/>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Verzeichnis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berschrift1"/>
        <w:numPr>
          <w:ilvl w:val="0"/>
          <w:numId w:val="10"/>
        </w:numPr>
        <w:rPr>
          <w:szCs w:val="22"/>
        </w:rPr>
      </w:pPr>
      <w:bookmarkStart w:id="11" w:name="_Toc3475016"/>
      <w:bookmarkStart w:id="12" w:name="_Toc134620874"/>
      <w:bookmarkStart w:id="13" w:name="_Toc218683016"/>
      <w:r w:rsidRPr="00F46643">
        <w:rPr>
          <w:szCs w:val="22"/>
        </w:rPr>
        <w:lastRenderedPageBreak/>
        <w:t>Gutachtenauftrag und Grundlagen für das Gutachten</w:t>
      </w:r>
      <w:bookmarkEnd w:id="11"/>
      <w:bookmarkEnd w:id="12"/>
      <w:bookmarkEnd w:id="13"/>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berschrift2"/>
        <w:numPr>
          <w:ilvl w:val="0"/>
          <w:numId w:val="11"/>
        </w:numPr>
        <w:rPr>
          <w:szCs w:val="22"/>
        </w:rPr>
      </w:pPr>
      <w:bookmarkStart w:id="14" w:name="_Toc134620875"/>
      <w:bookmarkStart w:id="15" w:name="_Toc218683017"/>
      <w:r w:rsidRPr="00F46643">
        <w:rPr>
          <w:szCs w:val="22"/>
        </w:rPr>
        <w:t>Auftrag</w:t>
      </w:r>
      <w:bookmarkEnd w:id="14"/>
      <w:bookmarkEnd w:id="15"/>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6" w:name="FELD_Gericht_Ort_003"/>
      <w:proofErr w:type="spellStart"/>
      <w:r w:rsidRPr="00F46643">
        <w:t>FELD_Gericht_Ort</w:t>
      </w:r>
      <w:bookmarkEnd w:id="16"/>
      <w:proofErr w:type="spellEnd"/>
      <w:r w:rsidRPr="00F46643">
        <w:t xml:space="preserve"> hat</w:t>
      </w:r>
      <w:r w:rsidR="003C4CFD">
        <w:t xml:space="preserve"> </w:t>
      </w:r>
      <w:bookmarkStart w:id="17" w:name="FELD_Verwalter_den_die"/>
      <w:proofErr w:type="spellStart"/>
      <w:r w:rsidR="003C4CFD">
        <w:t>FELD_Verwalter_den_die</w:t>
      </w:r>
      <w:bookmarkEnd w:id="17"/>
      <w:proofErr w:type="spellEnd"/>
      <w:r w:rsidR="003C4CFD">
        <w:t xml:space="preserve"> </w:t>
      </w:r>
      <w:bookmarkStart w:id="18" w:name="FELD_Verwalter_Unterzeichner"/>
      <w:proofErr w:type="spellStart"/>
      <w:r w:rsidR="003C4CFD">
        <w:t>FELD_Verwalter_Unterzeichner</w:t>
      </w:r>
      <w:bookmarkEnd w:id="18"/>
      <w:proofErr w:type="spellEnd"/>
      <w:r w:rsidR="003C4CFD">
        <w:t xml:space="preserve"> </w:t>
      </w:r>
      <w:r w:rsidRPr="00F46643">
        <w:t xml:space="preserve">mit Beschluss vom </w:t>
      </w:r>
      <w:bookmarkStart w:id="19" w:name="FELD_Akte_BeschlussDat"/>
      <w:proofErr w:type="spellStart"/>
      <w:r w:rsidRPr="00F46643">
        <w:rPr>
          <w:highlight w:val="yellow"/>
        </w:rPr>
        <w:t>FELD_Akte_BeschlussDat</w:t>
      </w:r>
      <w:bookmarkEnd w:id="19"/>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0" w:name="FELD_Schuldner_Artikel_002"/>
      <w:proofErr w:type="spellStart"/>
      <w:r w:rsidR="00134886" w:rsidRPr="00F46643">
        <w:t>FELD_Schuldner_Artikel</w:t>
      </w:r>
      <w:bookmarkEnd w:id="20"/>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1" w:name="FELD_Akte_Bezeichnung_002"/>
      <w:proofErr w:type="spellStart"/>
      <w:r w:rsidRPr="00F46643">
        <w:rPr>
          <w:b/>
        </w:rPr>
        <w:t>FELD_Akte_Bezeichnung</w:t>
      </w:r>
      <w:bookmarkEnd w:id="21"/>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2" w:name="FELD_Verwalter_der_die"/>
      <w:proofErr w:type="spellStart"/>
      <w:r w:rsidR="003C4CFD">
        <w:t>FELD_Verwalter_der_die</w:t>
      </w:r>
      <w:bookmarkEnd w:id="22"/>
      <w:proofErr w:type="spellEnd"/>
      <w:r w:rsidR="003C4CFD">
        <w:t xml:space="preserve"> </w:t>
      </w:r>
      <w:bookmarkStart w:id="23" w:name="FELD_Verwalter_Unterzeichner_002"/>
      <w:proofErr w:type="spellStart"/>
      <w:r w:rsidR="003C4CFD">
        <w:t>FELD_Verwalter_Unterzeichner</w:t>
      </w:r>
      <w:bookmarkEnd w:id="23"/>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berschrift2"/>
        <w:numPr>
          <w:ilvl w:val="0"/>
          <w:numId w:val="11"/>
        </w:numPr>
        <w:rPr>
          <w:szCs w:val="22"/>
        </w:rPr>
      </w:pPr>
      <w:bookmarkStart w:id="24" w:name="_Toc134620876"/>
      <w:bookmarkStart w:id="25" w:name="_Toc218683018"/>
      <w:r w:rsidRPr="00F46643">
        <w:rPr>
          <w:szCs w:val="22"/>
        </w:rPr>
        <w:lastRenderedPageBreak/>
        <w:t>Grundlagen</w:t>
      </w:r>
      <w:bookmarkEnd w:id="24"/>
      <w:bookmarkEnd w:id="25"/>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berschrift3"/>
        <w:numPr>
          <w:ilvl w:val="0"/>
          <w:numId w:val="12"/>
        </w:numPr>
        <w:rPr>
          <w:szCs w:val="22"/>
        </w:rPr>
      </w:pPr>
      <w:bookmarkStart w:id="26" w:name="_Toc134620877"/>
      <w:bookmarkStart w:id="27" w:name="_Toc218683019"/>
      <w:r w:rsidRPr="00F46643">
        <w:rPr>
          <w:szCs w:val="22"/>
        </w:rPr>
        <w:t>Unterlagen</w:t>
      </w:r>
      <w:bookmarkEnd w:id="26"/>
      <w:bookmarkEnd w:id="27"/>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8" w:name="FELD_Verwalter_dem_der"/>
      <w:proofErr w:type="spellStart"/>
      <w:r w:rsidR="003C4CFD">
        <w:t>FELD_Verwalter_dem_der</w:t>
      </w:r>
      <w:bookmarkEnd w:id="28"/>
      <w:proofErr w:type="spellEnd"/>
      <w:r w:rsidR="003C4CFD">
        <w:t xml:space="preserve"> </w:t>
      </w:r>
      <w:bookmarkStart w:id="29" w:name="FELD_Verwalter_Unterzeichner_003"/>
      <w:proofErr w:type="spellStart"/>
      <w:r w:rsidR="003C4CFD">
        <w:t>FELD_Verwalter_Unterzeichner</w:t>
      </w:r>
      <w:bookmarkEnd w:id="29"/>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0" w:name="FELD_Verwalter_dem_der_002"/>
      <w:proofErr w:type="spellStart"/>
      <w:r w:rsidR="003C4CFD">
        <w:t>FELD_Verwalter_dem_der</w:t>
      </w:r>
      <w:bookmarkEnd w:id="30"/>
      <w:proofErr w:type="spellEnd"/>
      <w:r w:rsidR="003C4CFD">
        <w:t xml:space="preserve"> </w:t>
      </w:r>
      <w:bookmarkStart w:id="31" w:name="FELD_Verwalter_Unterzeichner_011"/>
      <w:proofErr w:type="spellStart"/>
      <w:r w:rsidR="003C4CFD">
        <w:t>FELD_Verwalter_Unterzeichner</w:t>
      </w:r>
      <w:bookmarkEnd w:id="31"/>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2" w:name="FELD_Verwalter_Der_Die_Groß"/>
      <w:proofErr w:type="spellStart"/>
      <w:r>
        <w:rPr>
          <w:highlight w:val="yellow"/>
        </w:rPr>
        <w:t>FELD_Verwalter_Der_Die_Groß</w:t>
      </w:r>
      <w:bookmarkEnd w:id="32"/>
      <w:proofErr w:type="spellEnd"/>
      <w:r>
        <w:rPr>
          <w:highlight w:val="yellow"/>
        </w:rPr>
        <w:t xml:space="preserve"> </w:t>
      </w:r>
      <w:bookmarkStart w:id="33" w:name="FELD_Verwalter_Unterzeichner_005"/>
      <w:proofErr w:type="spellStart"/>
      <w:r>
        <w:rPr>
          <w:highlight w:val="yellow"/>
        </w:rPr>
        <w:t>FELD_Verwalter_Unterzeichner</w:t>
      </w:r>
      <w:bookmarkEnd w:id="33"/>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5" w:name="FELD_Verwalter_den_die_002"/>
      <w:proofErr w:type="spellStart"/>
      <w:r w:rsidR="003C4CFD">
        <w:t>FELD_Verwalter_den_die</w:t>
      </w:r>
      <w:bookmarkEnd w:id="35"/>
      <w:proofErr w:type="spellEnd"/>
      <w:r w:rsidR="003C4CFD">
        <w:t xml:space="preserve"> </w:t>
      </w:r>
      <w:bookmarkStart w:id="36" w:name="FELD_Verwalter_Unterzeichner_006"/>
      <w:proofErr w:type="spellStart"/>
      <w:r w:rsidR="003C4CFD">
        <w:t>FELD_Verwalter_Unterzeichner</w:t>
      </w:r>
      <w:bookmarkEnd w:id="36"/>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Kommentarzeichen"/>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berschrift3"/>
        <w:numPr>
          <w:ilvl w:val="0"/>
          <w:numId w:val="12"/>
        </w:numPr>
        <w:rPr>
          <w:szCs w:val="22"/>
        </w:rPr>
      </w:pPr>
      <w:bookmarkStart w:id="37" w:name="_Toc134620878"/>
      <w:bookmarkStart w:id="38" w:name="_Toc218683020"/>
      <w:r w:rsidRPr="00F46643">
        <w:rPr>
          <w:szCs w:val="22"/>
        </w:rPr>
        <w:t>Auskunftspersonen</w:t>
      </w:r>
      <w:bookmarkEnd w:id="37"/>
      <w:bookmarkEnd w:id="38"/>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berschrift2"/>
        <w:numPr>
          <w:ilvl w:val="0"/>
          <w:numId w:val="11"/>
        </w:numPr>
        <w:rPr>
          <w:szCs w:val="22"/>
        </w:rPr>
      </w:pPr>
      <w:bookmarkStart w:id="39" w:name="_Toc134620879"/>
      <w:bookmarkStart w:id="40" w:name="_Toc218683021"/>
      <w:r w:rsidRPr="00F46643">
        <w:rPr>
          <w:szCs w:val="22"/>
        </w:rPr>
        <w:t>Erklärung gem. § 4 der Berufsgrundsätze der Insolvenzverwalter des Verbandes der Insolvenzverwalter Deutschlands e.V. (VID)</w:t>
      </w:r>
      <w:bookmarkEnd w:id="39"/>
      <w:r w:rsidR="00EA24DF">
        <w:rPr>
          <w:szCs w:val="22"/>
        </w:rPr>
        <w:t xml:space="preserve"> zur Unabhängigkeit und den geforderten Qualitätsstandards</w:t>
      </w:r>
      <w:bookmarkEnd w:id="40"/>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41"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2" w:name="FELD_Verwalter_des_der_002"/>
      <w:proofErr w:type="spellStart"/>
      <w:r w:rsidR="003C4CFD">
        <w:rPr>
          <w:highlight w:val="yellow"/>
        </w:rPr>
        <w:t>FELD_Verwalter_des_</w:t>
      </w:r>
      <w:proofErr w:type="gramStart"/>
      <w:r w:rsidR="003C4CFD">
        <w:rPr>
          <w:highlight w:val="yellow"/>
        </w:rPr>
        <w:t>der</w:t>
      </w:r>
      <w:bookmarkEnd w:id="42"/>
      <w:proofErr w:type="spellEnd"/>
      <w:r w:rsidR="003C4CFD">
        <w:rPr>
          <w:highlight w:val="yellow"/>
        </w:rPr>
        <w:t xml:space="preserve">  </w:t>
      </w:r>
      <w:bookmarkStart w:id="43" w:name="FELD_Verwalter_Unterzeichner_Genitiv_002"/>
      <w:proofErr w:type="spellStart"/>
      <w:r w:rsidR="003C4CFD">
        <w:rPr>
          <w:highlight w:val="yellow"/>
        </w:rPr>
        <w:t>FELD</w:t>
      </w:r>
      <w:proofErr w:type="gramEnd"/>
      <w:r w:rsidR="003C4CFD">
        <w:rPr>
          <w:highlight w:val="yellow"/>
        </w:rPr>
        <w:t>_Verwalter_Unterzeichner_Genitiv</w:t>
      </w:r>
      <w:bookmarkEnd w:id="43"/>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41"/>
    </w:p>
    <w:p w14:paraId="5119CA8D" w14:textId="7532C576" w:rsidR="00F46643" w:rsidRPr="00F46643" w:rsidRDefault="00F46643" w:rsidP="00F46643">
      <w:pPr>
        <w:ind w:left="709"/>
      </w:pPr>
    </w:p>
    <w:p w14:paraId="45020D86" w14:textId="02A8C4C9" w:rsidR="00E0174E" w:rsidRPr="00F46643" w:rsidRDefault="00E0174E" w:rsidP="00FB5CF2">
      <w:pPr>
        <w:pStyle w:val="berschrift1"/>
        <w:numPr>
          <w:ilvl w:val="0"/>
          <w:numId w:val="10"/>
        </w:numPr>
        <w:rPr>
          <w:szCs w:val="22"/>
        </w:rPr>
      </w:pPr>
      <w:bookmarkStart w:id="44" w:name="_Toc3475017"/>
      <w:bookmarkStart w:id="45" w:name="_Toc134620880"/>
      <w:bookmarkStart w:id="46" w:name="_Toc218683022"/>
      <w:r w:rsidRPr="00F46643">
        <w:rPr>
          <w:szCs w:val="22"/>
        </w:rPr>
        <w:lastRenderedPageBreak/>
        <w:t>Allgemeine Angaben</w:t>
      </w:r>
      <w:bookmarkEnd w:id="44"/>
      <w:bookmarkEnd w:id="45"/>
      <w:bookmarkEnd w:id="46"/>
    </w:p>
    <w:p w14:paraId="12380821" w14:textId="77777777" w:rsidR="00F46643" w:rsidRPr="00F46643" w:rsidRDefault="00F46643" w:rsidP="00F46643">
      <w:pPr>
        <w:keepNext/>
      </w:pPr>
    </w:p>
    <w:p w14:paraId="10185822" w14:textId="4B4AEEC5" w:rsidR="00E0174E" w:rsidRPr="00F46643" w:rsidRDefault="00E0174E" w:rsidP="00F46643">
      <w:pPr>
        <w:pStyle w:val="berschrift2"/>
        <w:numPr>
          <w:ilvl w:val="0"/>
          <w:numId w:val="4"/>
        </w:numPr>
        <w:rPr>
          <w:szCs w:val="22"/>
        </w:rPr>
      </w:pPr>
      <w:bookmarkStart w:id="47" w:name="_Toc3475018"/>
      <w:bookmarkStart w:id="48" w:name="_Toc134620881"/>
      <w:bookmarkStart w:id="49" w:name="_Toc218683023"/>
      <w:r w:rsidRPr="00F46643">
        <w:rPr>
          <w:szCs w:val="22"/>
          <w:highlight w:val="yellow"/>
        </w:rPr>
        <w:t xml:space="preserve">Angaben zur </w:t>
      </w:r>
      <w:r w:rsidR="00F813C5">
        <w:rPr>
          <w:szCs w:val="22"/>
          <w:highlight w:val="yellow"/>
        </w:rPr>
        <w:t xml:space="preserve">Antragsstellerin/Antragssteller </w:t>
      </w:r>
      <w:bookmarkEnd w:id="47"/>
      <w:r w:rsidR="00CA6D5F" w:rsidRPr="00F46643">
        <w:rPr>
          <w:szCs w:val="22"/>
        </w:rPr>
        <w:t>/ Statistische Angaben</w:t>
      </w:r>
      <w:bookmarkEnd w:id="48"/>
      <w:bookmarkEnd w:id="49"/>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0" w:name="_Toc134620882"/>
      <w:bookmarkStart w:id="51" w:name="_Toc218683024"/>
      <w:r w:rsidRPr="00F46643">
        <w:rPr>
          <w:szCs w:val="22"/>
        </w:rPr>
        <w:t>Statistische Angaben</w:t>
      </w:r>
      <w:bookmarkEnd w:id="50"/>
      <w:bookmarkEnd w:id="51"/>
    </w:p>
    <w:p w14:paraId="3A6E8225" w14:textId="77777777" w:rsidR="009629F9" w:rsidRPr="00F46643" w:rsidRDefault="009629F9"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Kommentarzeichen"/>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53" w:name="_Toc134620884"/>
            <w:r w:rsidRPr="009629F9">
              <w:rPr>
                <w:b/>
                <w:highlight w:val="yellow"/>
              </w:rPr>
              <w:t>Satzungsgemäßer Sitz</w:t>
            </w:r>
            <w:bookmarkEnd w:id="53"/>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54" w:name="_Toc134620885"/>
            <w:r w:rsidRPr="009629F9">
              <w:rPr>
                <w:b/>
                <w:highlight w:val="yellow"/>
              </w:rPr>
              <w:t>Handelsregister</w:t>
            </w:r>
            <w:bookmarkEnd w:id="54"/>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55" w:name="_Toc134620886"/>
            <w:r w:rsidRPr="009629F9">
              <w:rPr>
                <w:b/>
                <w:highlight w:val="yellow"/>
              </w:rPr>
              <w:t>Insolvenzforderungen</w:t>
            </w:r>
            <w:r w:rsidR="00F23E4D" w:rsidRPr="009629F9">
              <w:rPr>
                <w:bCs/>
                <w:highlight w:val="yellow"/>
              </w:rPr>
              <w:t>, davon</w:t>
            </w:r>
            <w:bookmarkEnd w:id="55"/>
          </w:p>
          <w:p w14:paraId="673C441A" w14:textId="674E67FC" w:rsidR="00CA6D5F" w:rsidRPr="009629F9" w:rsidRDefault="00F23E4D" w:rsidP="00F46643">
            <w:pPr>
              <w:jc w:val="left"/>
              <w:rPr>
                <w:b/>
                <w:highlight w:val="yellow"/>
              </w:rPr>
            </w:pPr>
            <w:bookmarkStart w:id="56" w:name="_Toc134620887"/>
            <w:r w:rsidRPr="009629F9">
              <w:rPr>
                <w:b/>
                <w:highlight w:val="yellow"/>
              </w:rPr>
              <w:t>gesichert</w:t>
            </w:r>
            <w:bookmarkEnd w:id="56"/>
          </w:p>
          <w:p w14:paraId="3B1509E8" w14:textId="5797CDD4" w:rsidR="00F23E4D" w:rsidRPr="009629F9" w:rsidRDefault="00F23E4D" w:rsidP="00F46643">
            <w:pPr>
              <w:jc w:val="left"/>
              <w:rPr>
                <w:b/>
                <w:highlight w:val="yellow"/>
              </w:rPr>
            </w:pPr>
            <w:bookmarkStart w:id="57" w:name="_Toc134620888"/>
            <w:r w:rsidRPr="009629F9">
              <w:rPr>
                <w:b/>
                <w:highlight w:val="yellow"/>
              </w:rPr>
              <w:t>nachrangig</w:t>
            </w:r>
            <w:bookmarkEnd w:id="57"/>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58" w:name="_Toc134620889"/>
            <w:r w:rsidRPr="009629F9">
              <w:rPr>
                <w:b/>
                <w:highlight w:val="yellow"/>
              </w:rPr>
              <w:t>Antragsteller/in</w:t>
            </w:r>
            <w:bookmarkEnd w:id="58"/>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59" w:name="_Toc134620890"/>
            <w:r w:rsidRPr="009629F9">
              <w:rPr>
                <w:b/>
                <w:highlight w:val="yellow"/>
              </w:rPr>
              <w:t>Antragsgrund</w:t>
            </w:r>
            <w:bookmarkEnd w:id="59"/>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60" w:name="_Toc134620891"/>
            <w:r w:rsidRPr="009629F9">
              <w:rPr>
                <w:b/>
                <w:highlight w:val="yellow"/>
              </w:rPr>
              <w:t>Internationaler Bezug</w:t>
            </w:r>
            <w:bookmarkEnd w:id="60"/>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61" w:name="_Toc134620892"/>
            <w:r w:rsidRPr="009629F9">
              <w:rPr>
                <w:b/>
                <w:highlight w:val="yellow"/>
              </w:rPr>
              <w:t>Eigenverwaltung</w:t>
            </w:r>
            <w:bookmarkEnd w:id="61"/>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62" w:name="_Toc134620893"/>
            <w:r w:rsidRPr="009629F9">
              <w:rPr>
                <w:b/>
                <w:highlight w:val="yellow"/>
              </w:rPr>
              <w:t>Geschäftszweig</w:t>
            </w:r>
            <w:bookmarkEnd w:id="62"/>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3" w:name="_Toc134620894"/>
            <w:r w:rsidRPr="00F46643">
              <w:rPr>
                <w:rFonts w:cs="Arial"/>
                <w:highlight w:val="yellow"/>
              </w:rPr>
              <w:t>[Branche]</w:t>
            </w:r>
            <w:bookmarkEnd w:id="63"/>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64" w:name="_Toc134620895"/>
            <w:r w:rsidRPr="009629F9">
              <w:rPr>
                <w:b/>
                <w:highlight w:val="yellow"/>
              </w:rPr>
              <w:t>Unternehmensgegenstand</w:t>
            </w:r>
            <w:bookmarkEnd w:id="64"/>
          </w:p>
          <w:p w14:paraId="7870C798" w14:textId="14681C30" w:rsidR="009629F9" w:rsidRPr="009629F9" w:rsidRDefault="008C7ED5" w:rsidP="00F46643">
            <w:pPr>
              <w:jc w:val="left"/>
              <w:rPr>
                <w:b/>
                <w:highlight w:val="yellow"/>
              </w:rPr>
            </w:pPr>
            <w:bookmarkStart w:id="65"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65"/>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66" w:name="_Toc134620897"/>
            <w:r w:rsidRPr="009629F9">
              <w:rPr>
                <w:b/>
                <w:highlight w:val="yellow"/>
              </w:rPr>
              <w:t>Arbeitnehmer</w:t>
            </w:r>
            <w:bookmarkEnd w:id="66"/>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67" w:name="_Toc134620898"/>
            <w:r w:rsidRPr="009629F9">
              <w:rPr>
                <w:b/>
                <w:highlight w:val="yellow"/>
              </w:rPr>
              <w:t>Betriebsrat</w:t>
            </w:r>
            <w:bookmarkEnd w:id="67"/>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berschrift3"/>
      </w:pPr>
      <w:bookmarkStart w:id="68" w:name="_Toc218683025"/>
      <w:r>
        <w:t>2.</w:t>
      </w:r>
      <w:r>
        <w:tab/>
        <w:t>Gesellschaftsrechtliche Angaben</w:t>
      </w:r>
      <w:bookmarkEnd w:id="68"/>
    </w:p>
    <w:p w14:paraId="448E93DD" w14:textId="77777777" w:rsidR="00784F6F" w:rsidRDefault="00784F6F" w:rsidP="00784F6F"/>
    <w:tbl>
      <w:tblPr>
        <w:tblStyle w:val="Tabellenraster"/>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enabsatz"/>
              <w:numPr>
                <w:ilvl w:val="0"/>
                <w:numId w:val="21"/>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enabsatz"/>
              <w:numPr>
                <w:ilvl w:val="0"/>
                <w:numId w:val="21"/>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berschrift3"/>
        <w:numPr>
          <w:ilvl w:val="0"/>
          <w:numId w:val="12"/>
        </w:numPr>
        <w:rPr>
          <w:szCs w:val="22"/>
        </w:rPr>
      </w:pPr>
      <w:bookmarkStart w:id="69" w:name="_Toc134620909"/>
      <w:bookmarkStart w:id="70" w:name="_Toc218683026"/>
      <w:r w:rsidRPr="00F46643">
        <w:rPr>
          <w:szCs w:val="22"/>
        </w:rPr>
        <w:t>Steuerrechtliche Angaben</w:t>
      </w:r>
      <w:bookmarkEnd w:id="69"/>
      <w:bookmarkEnd w:id="70"/>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71" w:name="_Toc134620910"/>
            <w:r w:rsidRPr="00F46643">
              <w:rPr>
                <w:b/>
              </w:rPr>
              <w:t>Finanzamt</w:t>
            </w:r>
            <w:bookmarkEnd w:id="71"/>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72" w:name="_Toc134620911"/>
            <w:r w:rsidRPr="00F46643">
              <w:rPr>
                <w:b/>
              </w:rPr>
              <w:t>Steuer-Nr.</w:t>
            </w:r>
            <w:bookmarkEnd w:id="72"/>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73" w:name="_Toc134620912"/>
            <w:r w:rsidRPr="00F46643">
              <w:rPr>
                <w:b/>
              </w:rPr>
              <w:t>Wirtschaftsjahr</w:t>
            </w:r>
            <w:bookmarkEnd w:id="73"/>
          </w:p>
          <w:p w14:paraId="029E543A" w14:textId="77777777" w:rsidR="0035371E" w:rsidRPr="00F46643" w:rsidRDefault="0035371E" w:rsidP="00F46643">
            <w:pPr>
              <w:rPr>
                <w:b/>
              </w:rPr>
            </w:pPr>
            <w:bookmarkStart w:id="74" w:name="_Toc134620913"/>
            <w:r w:rsidRPr="00F46643">
              <w:rPr>
                <w:b/>
              </w:rPr>
              <w:t>USt-Versteuerung</w:t>
            </w:r>
            <w:bookmarkEnd w:id="74"/>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75" w:name="_Toc134620914"/>
            <w:r w:rsidRPr="00F46643">
              <w:rPr>
                <w:b/>
              </w:rPr>
              <w:t>Steuerliche Organschaft</w:t>
            </w:r>
            <w:bookmarkEnd w:id="75"/>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76" w:name="_Toc134620915"/>
            <w:r w:rsidRPr="00F46643">
              <w:rPr>
                <w:b/>
              </w:rPr>
              <w:t>Letzter Jahresabschluss</w:t>
            </w:r>
            <w:bookmarkEnd w:id="76"/>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p>
        </w:tc>
      </w:tr>
    </w:tbl>
    <w:p w14:paraId="7DA9B696" w14:textId="6D51D94B" w:rsidR="0035371E" w:rsidRPr="00F46643" w:rsidRDefault="0035371E" w:rsidP="00F46643"/>
    <w:p w14:paraId="780A1571" w14:textId="6E747D48" w:rsidR="0035371E" w:rsidRPr="00F46643" w:rsidRDefault="0035371E" w:rsidP="00605534">
      <w:pPr>
        <w:pStyle w:val="berschrift3"/>
        <w:numPr>
          <w:ilvl w:val="0"/>
          <w:numId w:val="12"/>
        </w:numPr>
        <w:rPr>
          <w:szCs w:val="22"/>
        </w:rPr>
      </w:pPr>
      <w:bookmarkStart w:id="77" w:name="_Toc134620916"/>
      <w:bookmarkStart w:id="78" w:name="_Toc218683027"/>
      <w:r w:rsidRPr="00F46643">
        <w:rPr>
          <w:szCs w:val="22"/>
        </w:rPr>
        <w:t>Sonstige Angaben</w:t>
      </w:r>
      <w:bookmarkEnd w:id="77"/>
      <w:bookmarkEnd w:id="78"/>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79" w:name="_Toc134620917"/>
            <w:r w:rsidRPr="00F46643">
              <w:rPr>
                <w:b/>
              </w:rPr>
              <w:t>Telefon &amp; E-Mail</w:t>
            </w:r>
            <w:bookmarkEnd w:id="79"/>
          </w:p>
          <w:p w14:paraId="7BA38537" w14:textId="77777777" w:rsidR="0035371E" w:rsidRPr="00F46643" w:rsidRDefault="0035371E" w:rsidP="00F46643">
            <w:pPr>
              <w:jc w:val="left"/>
              <w:rPr>
                <w:b/>
              </w:rPr>
            </w:pPr>
            <w:bookmarkStart w:id="80" w:name="_Toc134620918"/>
            <w:r w:rsidRPr="00F46643">
              <w:rPr>
                <w:b/>
              </w:rPr>
              <w:t>Geschäftsführer</w:t>
            </w:r>
            <w:bookmarkEnd w:id="80"/>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81" w:name="_Toc134620919"/>
            <w:r w:rsidRPr="00F46643">
              <w:rPr>
                <w:b/>
              </w:rPr>
              <w:t>Sozialversicherungsträger</w:t>
            </w:r>
            <w:bookmarkEnd w:id="81"/>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82" w:name="_Toc134620920"/>
            <w:r w:rsidRPr="00F46643">
              <w:rPr>
                <w:b/>
              </w:rPr>
              <w:t>Betriebsnummer</w:t>
            </w:r>
            <w:bookmarkEnd w:id="82"/>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83" w:name="_Toc134620921"/>
            <w:r w:rsidRPr="00F46643">
              <w:rPr>
                <w:b/>
              </w:rPr>
              <w:t>älteste Forderung</w:t>
            </w:r>
            <w:bookmarkEnd w:id="83"/>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84" w:name="_Toc134620922"/>
            <w:r w:rsidRPr="00F46643">
              <w:rPr>
                <w:b/>
              </w:rPr>
              <w:t>erste bilanzielle Überschuldung</w:t>
            </w:r>
            <w:bookmarkEnd w:id="84"/>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85" w:name="_Toc134620923"/>
            <w:r w:rsidRPr="00F46643">
              <w:rPr>
                <w:b/>
              </w:rPr>
              <w:t>Steuerberater</w:t>
            </w:r>
            <w:bookmarkEnd w:id="85"/>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86" w:name="_Toc134620924"/>
            <w:r w:rsidRPr="00F46643">
              <w:rPr>
                <w:b/>
              </w:rPr>
              <w:t>Bankverbindungen</w:t>
            </w:r>
            <w:bookmarkEnd w:id="86"/>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87" w:name="_Toc134620925"/>
            <w:r w:rsidRPr="00F46643">
              <w:rPr>
                <w:b/>
              </w:rPr>
              <w:t>Insolvenzsonderkonto</w:t>
            </w:r>
            <w:bookmarkEnd w:id="87"/>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35371E" w:rsidRPr="00F46643" w:rsidRDefault="0035371E" w:rsidP="00F46643">
            <w:pPr>
              <w:rPr>
                <w:bCs/>
              </w:rPr>
            </w:pP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88" w:name="_Toc134620926"/>
            <w:r w:rsidRPr="00F46643">
              <w:rPr>
                <w:b/>
              </w:rPr>
              <w:t>Zuständiger</w:t>
            </w:r>
            <w:bookmarkEnd w:id="88"/>
            <w:r w:rsidRPr="00F46643">
              <w:rPr>
                <w:b/>
              </w:rPr>
              <w:t xml:space="preserve"> </w:t>
            </w:r>
          </w:p>
          <w:p w14:paraId="3F2B46D4" w14:textId="77777777" w:rsidR="0035371E" w:rsidRPr="00F46643" w:rsidRDefault="0035371E" w:rsidP="00F46643">
            <w:pPr>
              <w:jc w:val="left"/>
              <w:rPr>
                <w:b/>
              </w:rPr>
            </w:pPr>
            <w:bookmarkStart w:id="89" w:name="_Toc134620927"/>
            <w:r w:rsidRPr="00F46643">
              <w:rPr>
                <w:b/>
              </w:rPr>
              <w:t>Gerichtsvollzieher</w:t>
            </w:r>
            <w:bookmarkEnd w:id="89"/>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p>
        </w:tc>
      </w:tr>
    </w:tbl>
    <w:p w14:paraId="7912A605" w14:textId="77777777" w:rsidR="00CA6D5F" w:rsidRPr="00F46643" w:rsidRDefault="00CA6D5F" w:rsidP="00F46643"/>
    <w:p w14:paraId="32837DD6" w14:textId="66800841" w:rsidR="00E0174E" w:rsidRPr="00F46643" w:rsidRDefault="00E0174E" w:rsidP="00605534">
      <w:pPr>
        <w:pStyle w:val="berschrift2"/>
        <w:numPr>
          <w:ilvl w:val="0"/>
          <w:numId w:val="12"/>
        </w:numPr>
        <w:rPr>
          <w:szCs w:val="22"/>
        </w:rPr>
      </w:pPr>
      <w:bookmarkStart w:id="90" w:name="_Toc3475020"/>
      <w:bookmarkStart w:id="91" w:name="_Toc134620928"/>
      <w:bookmarkStart w:id="92" w:name="_Toc218683028"/>
      <w:r w:rsidRPr="00F46643">
        <w:rPr>
          <w:szCs w:val="22"/>
        </w:rPr>
        <w:t>Angaben zum Verfahren</w:t>
      </w:r>
      <w:bookmarkEnd w:id="90"/>
      <w:bookmarkEnd w:id="91"/>
      <w:bookmarkEnd w:id="92"/>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93" w:name="FELD_Verwalter_den_die_003"/>
      <w:proofErr w:type="spellStart"/>
      <w:r w:rsidR="003C4CFD">
        <w:t>FELD_Verwalter_den_die</w:t>
      </w:r>
      <w:bookmarkEnd w:id="93"/>
      <w:proofErr w:type="spellEnd"/>
      <w:r w:rsidR="003C4CFD">
        <w:t xml:space="preserve"> </w:t>
      </w:r>
      <w:bookmarkStart w:id="94" w:name="FELD_Verwalter_Unterzeichner_007"/>
      <w:proofErr w:type="spellStart"/>
      <w:r w:rsidR="003C4CFD">
        <w:t>FELD_Verwalter_Unterzeichner</w:t>
      </w:r>
      <w:bookmarkEnd w:id="94"/>
      <w:proofErr w:type="spellEnd"/>
      <w:r w:rsidR="003C4CFD">
        <w:t xml:space="preserve"> </w:t>
      </w:r>
      <w:bookmarkStart w:id="95" w:name="FELD_Verwalter_zum_zur"/>
      <w:proofErr w:type="spellStart"/>
      <w:r w:rsidR="003C4CFD">
        <w:t>FELD_Verwalter_zum_zur</w:t>
      </w:r>
      <w:bookmarkEnd w:id="95"/>
      <w:proofErr w:type="spellEnd"/>
      <w:r w:rsidR="003C4CFD">
        <w:t xml:space="preserve"> </w:t>
      </w:r>
      <w:r w:rsidR="0072265C" w:rsidRPr="003C4CFD">
        <w:t xml:space="preserve">Sachverständigen </w:t>
      </w:r>
      <w:r w:rsidR="00581B85" w:rsidRPr="00581B85">
        <w:rPr>
          <w:highlight w:val="yellow"/>
        </w:rPr>
        <w:t xml:space="preserve">und mit Beschluss vom </w:t>
      </w:r>
      <w:bookmarkStart w:id="96" w:name="FELD_Akte_VorlVerfahrDat"/>
      <w:proofErr w:type="spellStart"/>
      <w:r w:rsidR="00581B85" w:rsidRPr="00581B85">
        <w:rPr>
          <w:highlight w:val="yellow"/>
        </w:rPr>
        <w:t>FELD_Akte_VorlVerfahrDat</w:t>
      </w:r>
      <w:bookmarkEnd w:id="96"/>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berschrift3"/>
        <w:rPr>
          <w:szCs w:val="22"/>
          <w:highlight w:val="yellow"/>
        </w:rPr>
      </w:pPr>
      <w:bookmarkStart w:id="97"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97"/>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98"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Kommentarzeichen"/>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98"/>
    <w:p w14:paraId="5A5BAEC3" w14:textId="77777777" w:rsidR="00E0174E" w:rsidRPr="00F46643" w:rsidRDefault="00E0174E" w:rsidP="00F46643">
      <w:pPr>
        <w:pStyle w:val="123"/>
      </w:pPr>
    </w:p>
    <w:p w14:paraId="0A4C459C" w14:textId="3BA0CCEF" w:rsidR="00E0174E" w:rsidRPr="00F46643" w:rsidRDefault="006E39C3" w:rsidP="00784F6F">
      <w:pPr>
        <w:pStyle w:val="berschrift3"/>
        <w:rPr>
          <w:szCs w:val="22"/>
        </w:rPr>
      </w:pPr>
      <w:bookmarkStart w:id="100" w:name="_Toc134620930"/>
      <w:bookmarkStart w:id="101"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00"/>
      <w:bookmarkEnd w:id="101"/>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berschrift3"/>
        <w:rPr>
          <w:szCs w:val="22"/>
        </w:rPr>
      </w:pPr>
      <w:bookmarkStart w:id="102" w:name="_Toc134620931"/>
      <w:bookmarkStart w:id="103" w:name="_Toc218683031"/>
      <w:r>
        <w:rPr>
          <w:szCs w:val="22"/>
        </w:rPr>
        <w:t>3</w:t>
      </w:r>
      <w:r w:rsidR="00784F6F">
        <w:rPr>
          <w:szCs w:val="22"/>
        </w:rPr>
        <w:t>.</w:t>
      </w:r>
      <w:r w:rsidR="00784F6F">
        <w:rPr>
          <w:szCs w:val="22"/>
        </w:rPr>
        <w:tab/>
      </w:r>
      <w:r w:rsidR="00E0174E" w:rsidRPr="00F46643">
        <w:rPr>
          <w:szCs w:val="22"/>
        </w:rPr>
        <w:t>Sicherungsmaßnahmen</w:t>
      </w:r>
      <w:bookmarkEnd w:id="102"/>
      <w:bookmarkEnd w:id="103"/>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04" w:name="FELD_Verwalter_Der_Die_Groß_002"/>
      <w:proofErr w:type="spellStart"/>
      <w:r w:rsidR="003C4CFD">
        <w:t>FELD_Verwalter_Der_Die_Groß</w:t>
      </w:r>
      <w:bookmarkEnd w:id="104"/>
      <w:proofErr w:type="spellEnd"/>
      <w:r w:rsidR="003C4CFD">
        <w:t xml:space="preserve"> </w:t>
      </w:r>
      <w:bookmarkStart w:id="105" w:name="FELD_Verwalter_Unterzeichner_008"/>
      <w:proofErr w:type="spellStart"/>
      <w:r w:rsidR="003C4CFD">
        <w:t>FELD_Verwalter_Unterzeichner</w:t>
      </w:r>
      <w:bookmarkEnd w:id="105"/>
      <w:proofErr w:type="spellEnd"/>
      <w:r w:rsidR="003C4CFD">
        <w:t xml:space="preserve"> </w:t>
      </w:r>
      <w:r w:rsidRPr="00F46643">
        <w:t>wurde</w:t>
      </w:r>
      <w:r w:rsidR="003C4CFD">
        <w:t xml:space="preserve"> </w:t>
      </w:r>
      <w:bookmarkStart w:id="106" w:name="FELD_Verwalter_zum_zur_002"/>
      <w:proofErr w:type="spellStart"/>
      <w:r w:rsidR="003C4CFD">
        <w:t>FELD_Verwalter_zum_zur</w:t>
      </w:r>
      <w:bookmarkEnd w:id="106"/>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berschrift3"/>
        <w:rPr>
          <w:szCs w:val="22"/>
        </w:rPr>
      </w:pPr>
      <w:bookmarkStart w:id="107" w:name="_Toc134620932"/>
      <w:bookmarkStart w:id="108"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07"/>
      <w:bookmarkEnd w:id="108"/>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09" w:name="FELD_Verwalter_der_die_002"/>
      <w:proofErr w:type="spellStart"/>
      <w:r w:rsidR="003C4CFD">
        <w:t>FELD_Verwalter_der_die</w:t>
      </w:r>
      <w:bookmarkEnd w:id="109"/>
      <w:proofErr w:type="spellEnd"/>
      <w:r w:rsidR="003C4CFD">
        <w:t xml:space="preserve"> </w:t>
      </w:r>
      <w:bookmarkStart w:id="110" w:name="FELD_Verwalter_Unterzeichner_009"/>
      <w:proofErr w:type="spellStart"/>
      <w:r w:rsidR="003C4CFD">
        <w:t>FELD_Verwalter_Unterzeichner</w:t>
      </w:r>
      <w:bookmarkEnd w:id="110"/>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berschrift1"/>
        <w:numPr>
          <w:ilvl w:val="0"/>
          <w:numId w:val="10"/>
        </w:numPr>
        <w:rPr>
          <w:szCs w:val="22"/>
        </w:rPr>
      </w:pPr>
      <w:bookmarkStart w:id="111" w:name="_Toc218683033"/>
      <w:r>
        <w:rPr>
          <w:szCs w:val="22"/>
        </w:rPr>
        <w:t>Informationen über das Unternehmen</w:t>
      </w:r>
      <w:bookmarkEnd w:id="111"/>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berschrift2"/>
        <w:numPr>
          <w:ilvl w:val="0"/>
          <w:numId w:val="13"/>
        </w:numPr>
        <w:rPr>
          <w:szCs w:val="22"/>
        </w:rPr>
      </w:pPr>
      <w:bookmarkStart w:id="112" w:name="_Toc3475022"/>
      <w:bookmarkStart w:id="113" w:name="_Toc134620934"/>
      <w:bookmarkStart w:id="114" w:name="_Toc218683034"/>
      <w:r w:rsidRPr="00F46643">
        <w:rPr>
          <w:szCs w:val="22"/>
        </w:rPr>
        <w:t>Unternehmensgegenstand</w:t>
      </w:r>
      <w:bookmarkEnd w:id="112"/>
      <w:bookmarkEnd w:id="113"/>
      <w:bookmarkEnd w:id="114"/>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berschrift2"/>
        <w:numPr>
          <w:ilvl w:val="0"/>
          <w:numId w:val="13"/>
        </w:numPr>
        <w:rPr>
          <w:szCs w:val="22"/>
        </w:rPr>
      </w:pPr>
      <w:bookmarkStart w:id="115" w:name="_Toc3475023"/>
      <w:bookmarkStart w:id="116" w:name="_Toc134620935"/>
      <w:bookmarkStart w:id="117" w:name="_Toc218683035"/>
      <w:r w:rsidRPr="00F46643">
        <w:rPr>
          <w:szCs w:val="22"/>
        </w:rPr>
        <w:t>Gesellschaftsrechtliche Verhältnisse</w:t>
      </w:r>
      <w:bookmarkEnd w:id="115"/>
      <w:bookmarkEnd w:id="116"/>
      <w:bookmarkEnd w:id="117"/>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berschrift2"/>
        <w:numPr>
          <w:ilvl w:val="0"/>
          <w:numId w:val="13"/>
        </w:numPr>
        <w:rPr>
          <w:highlight w:val="yellow"/>
        </w:rPr>
      </w:pPr>
      <w:bookmarkStart w:id="118" w:name="_Toc218683036"/>
      <w:r w:rsidRPr="00C953AE">
        <w:rPr>
          <w:highlight w:val="yellow"/>
        </w:rPr>
        <w:t>Finanzierungsstruktur</w:t>
      </w:r>
      <w:bookmarkEnd w:id="118"/>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berschrift2"/>
        <w:numPr>
          <w:ilvl w:val="0"/>
          <w:numId w:val="13"/>
        </w:numPr>
        <w:rPr>
          <w:szCs w:val="22"/>
        </w:rPr>
      </w:pPr>
      <w:bookmarkStart w:id="119" w:name="_Toc3475024"/>
      <w:bookmarkStart w:id="120" w:name="_Toc134620936"/>
      <w:bookmarkStart w:id="121" w:name="_Toc218683037"/>
      <w:r>
        <w:rPr>
          <w:szCs w:val="22"/>
        </w:rPr>
        <w:t xml:space="preserve">Wesentliche </w:t>
      </w:r>
      <w:r w:rsidR="00E0174E" w:rsidRPr="00F46643">
        <w:rPr>
          <w:szCs w:val="22"/>
        </w:rPr>
        <w:t>Vertragsverhältnisse</w:t>
      </w:r>
      <w:bookmarkEnd w:id="119"/>
      <w:bookmarkEnd w:id="120"/>
      <w:bookmarkEnd w:id="121"/>
    </w:p>
    <w:p w14:paraId="5F1A74D6" w14:textId="7533A5C3" w:rsidR="00E0174E" w:rsidRPr="00F46643" w:rsidRDefault="00E0174E" w:rsidP="00F46643"/>
    <w:p w14:paraId="596B101E" w14:textId="16AF01C2" w:rsidR="00E928B8" w:rsidRPr="00F46643" w:rsidRDefault="00E928B8" w:rsidP="00605534">
      <w:pPr>
        <w:pStyle w:val="berschrift3"/>
        <w:numPr>
          <w:ilvl w:val="6"/>
          <w:numId w:val="12"/>
        </w:numPr>
        <w:rPr>
          <w:szCs w:val="22"/>
        </w:rPr>
      </w:pPr>
      <w:bookmarkStart w:id="122" w:name="_Toc134620937"/>
      <w:bookmarkStart w:id="123"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22"/>
      <w:bookmarkEnd w:id="123"/>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24" w:name="FELD_Verwalter_Der_Die_Groß_003"/>
      <w:proofErr w:type="spellStart"/>
      <w:r w:rsidR="003C4CFD">
        <w:rPr>
          <w:rFonts w:eastAsia="Times New Roman" w:cs="Calibri"/>
          <w:color w:val="000000"/>
          <w:lang w:eastAsia="de-DE"/>
        </w:rPr>
        <w:t>FELD_Verwalter_Der_Die_Groß</w:t>
      </w:r>
      <w:bookmarkEnd w:id="124"/>
      <w:proofErr w:type="spellEnd"/>
      <w:r w:rsidR="003C4CFD">
        <w:rPr>
          <w:rFonts w:eastAsia="Times New Roman" w:cs="Calibri"/>
          <w:color w:val="000000"/>
          <w:lang w:eastAsia="de-DE"/>
        </w:rPr>
        <w:t xml:space="preserve"> </w:t>
      </w:r>
      <w:bookmarkStart w:id="125" w:name="FELD_Verwalter_Unterzeichner_010"/>
      <w:proofErr w:type="spellStart"/>
      <w:r w:rsidR="003C4CFD">
        <w:rPr>
          <w:rFonts w:eastAsia="Times New Roman" w:cs="Calibri"/>
          <w:color w:val="000000"/>
          <w:lang w:eastAsia="de-DE"/>
        </w:rPr>
        <w:t>FELD_Verwalter_Unterzeichner</w:t>
      </w:r>
      <w:bookmarkEnd w:id="125"/>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26" w:name="_Hlk156464462"/>
      <w:r w:rsidRPr="00FC6BB7">
        <w:rPr>
          <w:highlight w:val="yellow"/>
        </w:rPr>
        <w:t>[außerdem: Geschäftsführeranstellungsvertrag; Achtung: kein Arbeitnehmer]</w:t>
      </w:r>
    </w:p>
    <w:bookmarkEnd w:id="126"/>
    <w:p w14:paraId="330F7036" w14:textId="77777777" w:rsidR="00E928B8" w:rsidRPr="00F46643" w:rsidRDefault="00E928B8" w:rsidP="00F46643"/>
    <w:p w14:paraId="1501204B" w14:textId="40067FF5" w:rsidR="00E0174E" w:rsidRPr="00FC6BB7" w:rsidRDefault="00FC6BB7" w:rsidP="00605534">
      <w:pPr>
        <w:pStyle w:val="berschrift3"/>
        <w:numPr>
          <w:ilvl w:val="6"/>
          <w:numId w:val="12"/>
        </w:numPr>
        <w:rPr>
          <w:szCs w:val="22"/>
          <w:highlight w:val="yellow"/>
        </w:rPr>
      </w:pPr>
      <w:bookmarkStart w:id="127" w:name="_Toc3475025"/>
      <w:bookmarkStart w:id="128" w:name="_Toc134620938"/>
      <w:bookmarkStart w:id="129" w:name="_Toc218683039"/>
      <w:r w:rsidRPr="00FC6BB7">
        <w:rPr>
          <w:szCs w:val="22"/>
          <w:highlight w:val="yellow"/>
        </w:rPr>
        <w:t>Gewerberaumm</w:t>
      </w:r>
      <w:r w:rsidR="00E0174E" w:rsidRPr="00FC6BB7">
        <w:rPr>
          <w:szCs w:val="22"/>
          <w:highlight w:val="yellow"/>
        </w:rPr>
        <w:t>ietverträge</w:t>
      </w:r>
      <w:bookmarkEnd w:id="127"/>
      <w:r w:rsidR="00321173" w:rsidRPr="00FC6BB7">
        <w:rPr>
          <w:szCs w:val="22"/>
          <w:highlight w:val="yellow"/>
        </w:rPr>
        <w:t xml:space="preserve"> / Pachtverträge</w:t>
      </w:r>
      <w:bookmarkEnd w:id="128"/>
      <w:bookmarkEnd w:id="129"/>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w:t>
      </w:r>
    </w:p>
    <w:p w14:paraId="6A24287C" w14:textId="77777777" w:rsidR="0003058D" w:rsidRPr="00F46643" w:rsidRDefault="0003058D" w:rsidP="00F46643"/>
    <w:p w14:paraId="4391EB4A" w14:textId="7A4E0D62" w:rsidR="00F46643" w:rsidRPr="00F46643" w:rsidRDefault="00E0174E" w:rsidP="00605534">
      <w:pPr>
        <w:pStyle w:val="berschrift3"/>
        <w:numPr>
          <w:ilvl w:val="6"/>
          <w:numId w:val="12"/>
        </w:numPr>
        <w:rPr>
          <w:szCs w:val="22"/>
        </w:rPr>
      </w:pPr>
      <w:bookmarkStart w:id="130" w:name="_Toc3475026"/>
      <w:bookmarkStart w:id="131" w:name="_Toc134620939"/>
      <w:bookmarkStart w:id="132" w:name="_Toc218683040"/>
      <w:r w:rsidRPr="00F46643">
        <w:rPr>
          <w:szCs w:val="22"/>
        </w:rPr>
        <w:t>Versicherungsverträge</w:t>
      </w:r>
      <w:bookmarkStart w:id="133" w:name="_Toc3475027"/>
      <w:bookmarkEnd w:id="130"/>
      <w:bookmarkEnd w:id="131"/>
      <w:bookmarkEnd w:id="132"/>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w:t>
      </w:r>
    </w:p>
    <w:p w14:paraId="326A4EFC" w14:textId="77777777" w:rsidR="00F46643" w:rsidRPr="00F46643" w:rsidRDefault="00F46643" w:rsidP="00F46643"/>
    <w:p w14:paraId="3794760C" w14:textId="38342591" w:rsidR="00E0174E" w:rsidRPr="00F46643" w:rsidRDefault="00E0174E" w:rsidP="00605534">
      <w:pPr>
        <w:pStyle w:val="berschrift3"/>
        <w:numPr>
          <w:ilvl w:val="6"/>
          <w:numId w:val="12"/>
        </w:numPr>
        <w:rPr>
          <w:szCs w:val="22"/>
        </w:rPr>
      </w:pPr>
      <w:bookmarkStart w:id="134" w:name="_Toc134620940"/>
      <w:bookmarkStart w:id="135" w:name="_Toc218683041"/>
      <w:r w:rsidRPr="00F46643">
        <w:rPr>
          <w:szCs w:val="22"/>
        </w:rPr>
        <w:t>Versorgungsverträge</w:t>
      </w:r>
      <w:bookmarkEnd w:id="133"/>
      <w:bookmarkEnd w:id="134"/>
      <w:bookmarkEnd w:id="135"/>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w:t>
      </w:r>
    </w:p>
    <w:p w14:paraId="6A78293A" w14:textId="77777777" w:rsidR="00E0174E" w:rsidRPr="00F46643" w:rsidRDefault="00E0174E" w:rsidP="00F46643">
      <w:pPr>
        <w:pStyle w:val="123"/>
      </w:pPr>
    </w:p>
    <w:p w14:paraId="1ED28DCF" w14:textId="63BC2E96" w:rsidR="00E0174E" w:rsidRPr="00FC6BB7" w:rsidRDefault="00A955A7" w:rsidP="00A955A7">
      <w:pPr>
        <w:pStyle w:val="berschrift3"/>
        <w:rPr>
          <w:szCs w:val="22"/>
          <w:highlight w:val="yellow"/>
        </w:rPr>
      </w:pPr>
      <w:bookmarkStart w:id="136" w:name="_Toc3475030"/>
      <w:bookmarkStart w:id="137" w:name="_Toc134620941"/>
      <w:bookmarkStart w:id="138" w:name="_Toc218683042"/>
      <w:r>
        <w:rPr>
          <w:szCs w:val="22"/>
          <w:highlight w:val="yellow"/>
        </w:rPr>
        <w:t>5.</w:t>
      </w:r>
      <w:r>
        <w:rPr>
          <w:szCs w:val="22"/>
          <w:highlight w:val="yellow"/>
        </w:rPr>
        <w:tab/>
      </w:r>
      <w:r w:rsidR="00E0174E" w:rsidRPr="00FC6BB7">
        <w:rPr>
          <w:szCs w:val="22"/>
          <w:highlight w:val="yellow"/>
        </w:rPr>
        <w:t>Leasingverträge</w:t>
      </w:r>
      <w:bookmarkEnd w:id="136"/>
      <w:bookmarkEnd w:id="137"/>
      <w:r w:rsidR="00FC6BB7" w:rsidRPr="00FC6BB7">
        <w:rPr>
          <w:szCs w:val="22"/>
          <w:highlight w:val="yellow"/>
        </w:rPr>
        <w:t xml:space="preserve"> / Mietverträge über bewegliche Gegenstände</w:t>
      </w:r>
      <w:bookmarkEnd w:id="138"/>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berschrift3"/>
        <w:rPr>
          <w:szCs w:val="22"/>
        </w:rPr>
      </w:pPr>
      <w:bookmarkStart w:id="139" w:name="_Toc134620942"/>
      <w:bookmarkStart w:id="140" w:name="_Toc218683043"/>
      <w:r>
        <w:rPr>
          <w:szCs w:val="22"/>
        </w:rPr>
        <w:lastRenderedPageBreak/>
        <w:t>6.</w:t>
      </w:r>
      <w:r>
        <w:rPr>
          <w:szCs w:val="22"/>
        </w:rPr>
        <w:tab/>
      </w:r>
      <w:r w:rsidR="00E0174E" w:rsidRPr="00F46643">
        <w:rPr>
          <w:szCs w:val="22"/>
        </w:rPr>
        <w:t>Factoring</w:t>
      </w:r>
      <w:bookmarkEnd w:id="139"/>
      <w:bookmarkEnd w:id="140"/>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w:t>
      </w:r>
    </w:p>
    <w:p w14:paraId="14AAC6D7" w14:textId="77777777" w:rsidR="00E0174E" w:rsidRPr="00F46643" w:rsidRDefault="00E0174E" w:rsidP="00F46643"/>
    <w:p w14:paraId="769AF2C1" w14:textId="325830D3" w:rsidR="00E0174E" w:rsidRPr="00F46643" w:rsidRDefault="00A955A7" w:rsidP="00A955A7">
      <w:pPr>
        <w:pStyle w:val="berschrift3"/>
        <w:rPr>
          <w:szCs w:val="22"/>
        </w:rPr>
      </w:pPr>
      <w:bookmarkStart w:id="141" w:name="_Toc3475031"/>
      <w:bookmarkStart w:id="142" w:name="_Toc134620943"/>
      <w:bookmarkStart w:id="143" w:name="_Toc218683044"/>
      <w:r>
        <w:rPr>
          <w:szCs w:val="22"/>
        </w:rPr>
        <w:t>7.</w:t>
      </w:r>
      <w:r>
        <w:rPr>
          <w:szCs w:val="22"/>
        </w:rPr>
        <w:tab/>
      </w:r>
      <w:r w:rsidR="00E0174E" w:rsidRPr="00F46643">
        <w:rPr>
          <w:szCs w:val="22"/>
        </w:rPr>
        <w:t>Sonstige Verträge</w:t>
      </w:r>
      <w:bookmarkEnd w:id="141"/>
      <w:bookmarkEnd w:id="142"/>
      <w:bookmarkEnd w:id="143"/>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w:t>
      </w:r>
    </w:p>
    <w:p w14:paraId="4AE16978" w14:textId="7EA2B979" w:rsidR="00E928B8" w:rsidRPr="00F46643" w:rsidRDefault="00E928B8" w:rsidP="00F46643"/>
    <w:p w14:paraId="43B25BCE" w14:textId="0E59FE54" w:rsidR="00E928B8" w:rsidRPr="00F46643" w:rsidRDefault="00E928B8" w:rsidP="00FB5CF2">
      <w:pPr>
        <w:pStyle w:val="berschrift2"/>
        <w:numPr>
          <w:ilvl w:val="0"/>
          <w:numId w:val="13"/>
        </w:numPr>
        <w:rPr>
          <w:szCs w:val="22"/>
        </w:rPr>
      </w:pPr>
      <w:bookmarkStart w:id="144" w:name="_Toc134620944"/>
      <w:bookmarkStart w:id="145"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44"/>
      <w:bookmarkEnd w:id="145"/>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46" w:name="FELD_Schuldner_Der_Die_Groß"/>
      <w:bookmarkStart w:id="147" w:name="_Hlk77953401"/>
      <w:proofErr w:type="spellStart"/>
      <w:r>
        <w:rPr>
          <w:rFonts w:eastAsia="Times New Roman" w:cs="Calibri"/>
          <w:color w:val="000000"/>
          <w:lang w:eastAsia="de-DE"/>
        </w:rPr>
        <w:t>FELD_Schuldner_Der_Die_Groß</w:t>
      </w:r>
      <w:bookmarkEnd w:id="146"/>
      <w:proofErr w:type="spellEnd"/>
      <w:r>
        <w:rPr>
          <w:rFonts w:eastAsia="Times New Roman" w:cs="Calibri"/>
          <w:color w:val="000000"/>
          <w:lang w:eastAsia="de-DE"/>
        </w:rPr>
        <w:t xml:space="preserve"> </w:t>
      </w:r>
      <w:bookmarkStart w:id="148" w:name="FELD_Schuldner_Schuldnerin"/>
      <w:proofErr w:type="spellStart"/>
      <w:r>
        <w:rPr>
          <w:rFonts w:eastAsia="Times New Roman" w:cs="Calibri"/>
          <w:color w:val="000000"/>
          <w:lang w:eastAsia="de-DE"/>
        </w:rPr>
        <w:t>FELD_Schuldner_Schuldnerin</w:t>
      </w:r>
      <w:bookmarkEnd w:id="148"/>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 im Ausbildungsverhältnis. Ein Betriebsrat besteht (nicht). Lohnrückstände sind […] aufgelaufen.</w:t>
      </w:r>
      <w:r>
        <w:rPr>
          <w:rFonts w:eastAsia="Times New Roman" w:cs="Calibri"/>
          <w:color w:val="000000"/>
          <w:lang w:eastAsia="de-DE"/>
        </w:rPr>
        <w:t xml:space="preserve"> </w:t>
      </w:r>
      <w:bookmarkStart w:id="149" w:name="FELD_Verwalter_Der_Die_Groß_004"/>
      <w:proofErr w:type="spellStart"/>
      <w:r>
        <w:rPr>
          <w:rFonts w:eastAsia="Times New Roman" w:cs="Calibri"/>
          <w:color w:val="000000"/>
          <w:lang w:eastAsia="de-DE"/>
        </w:rPr>
        <w:t>FELD_Verwalter_Der_Die_Groß</w:t>
      </w:r>
      <w:bookmarkEnd w:id="149"/>
      <w:proofErr w:type="spellEnd"/>
      <w:r>
        <w:rPr>
          <w:rFonts w:eastAsia="Times New Roman" w:cs="Calibri"/>
          <w:color w:val="000000"/>
          <w:lang w:eastAsia="de-DE"/>
        </w:rPr>
        <w:t xml:space="preserve"> </w:t>
      </w:r>
      <w:bookmarkStart w:id="150" w:name="FELD_Verwalter_Unterzeichner_012"/>
      <w:proofErr w:type="spellStart"/>
      <w:r>
        <w:rPr>
          <w:rFonts w:eastAsia="Times New Roman" w:cs="Calibri"/>
          <w:color w:val="000000"/>
          <w:lang w:eastAsia="de-DE"/>
        </w:rPr>
        <w:t>FELD_Verwalter_Unterzeichner</w:t>
      </w:r>
      <w:bookmarkEnd w:id="150"/>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 im Rahmen einer durch die Bundesagentur für Arbeit genehmigten Insolvenzgeldvorfinanzierung sichergestellt. In einer Betriebsversammlung am […]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51"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51"/>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47"/>
    <w:p w14:paraId="4712641B" w14:textId="77777777" w:rsidR="00E0174E" w:rsidRPr="00F46643" w:rsidRDefault="00E0174E" w:rsidP="00F46643"/>
    <w:p w14:paraId="279740EB" w14:textId="3B257647" w:rsidR="00E0174E" w:rsidRPr="00F46643" w:rsidRDefault="00E0174E" w:rsidP="00FB5CF2">
      <w:pPr>
        <w:pStyle w:val="berschrift2"/>
        <w:numPr>
          <w:ilvl w:val="0"/>
          <w:numId w:val="13"/>
        </w:numPr>
        <w:rPr>
          <w:szCs w:val="22"/>
        </w:rPr>
      </w:pPr>
      <w:bookmarkStart w:id="152" w:name="_Toc134620945"/>
      <w:bookmarkStart w:id="153" w:name="_Toc218683046"/>
      <w:r w:rsidRPr="00F46643">
        <w:rPr>
          <w:szCs w:val="22"/>
        </w:rPr>
        <w:t>Zahlungsverkehr</w:t>
      </w:r>
      <w:bookmarkEnd w:id="152"/>
      <w:bookmarkEnd w:id="153"/>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berschrift2"/>
        <w:numPr>
          <w:ilvl w:val="0"/>
          <w:numId w:val="13"/>
        </w:numPr>
        <w:rPr>
          <w:szCs w:val="22"/>
        </w:rPr>
      </w:pPr>
      <w:bookmarkStart w:id="154" w:name="_Toc3475032"/>
      <w:bookmarkStart w:id="155" w:name="_Toc134620946"/>
      <w:bookmarkStart w:id="156" w:name="_Toc218683047"/>
      <w:r w:rsidRPr="00F46643">
        <w:rPr>
          <w:szCs w:val="22"/>
        </w:rPr>
        <w:t>Rechnungswesen</w:t>
      </w:r>
      <w:bookmarkEnd w:id="154"/>
      <w:bookmarkEnd w:id="155"/>
      <w:bookmarkEnd w:id="156"/>
    </w:p>
    <w:p w14:paraId="190D3182" w14:textId="77777777" w:rsidR="00E0174E" w:rsidRPr="00F46643" w:rsidRDefault="00E0174E" w:rsidP="00F46643"/>
    <w:p w14:paraId="2A30FFE6" w14:textId="3F18BDB5" w:rsidR="00E0174E" w:rsidRPr="00F46643" w:rsidRDefault="00E0174E" w:rsidP="00605534">
      <w:pPr>
        <w:pStyle w:val="berschrift3"/>
        <w:numPr>
          <w:ilvl w:val="6"/>
          <w:numId w:val="4"/>
        </w:numPr>
        <w:rPr>
          <w:szCs w:val="22"/>
        </w:rPr>
      </w:pPr>
      <w:bookmarkStart w:id="157" w:name="_Toc3475033"/>
      <w:bookmarkStart w:id="158" w:name="_Toc134620947"/>
      <w:bookmarkStart w:id="159" w:name="_Toc218683048"/>
      <w:r w:rsidRPr="00F46643">
        <w:rPr>
          <w:szCs w:val="22"/>
        </w:rPr>
        <w:t>Buchhaltung</w:t>
      </w:r>
      <w:bookmarkEnd w:id="157"/>
      <w:r w:rsidRPr="00F46643">
        <w:rPr>
          <w:szCs w:val="22"/>
        </w:rPr>
        <w:t xml:space="preserve"> vor Antragstellung</w:t>
      </w:r>
      <w:bookmarkEnd w:id="158"/>
      <w:bookmarkEnd w:id="159"/>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berschrift3"/>
        <w:numPr>
          <w:ilvl w:val="6"/>
          <w:numId w:val="4"/>
        </w:numPr>
        <w:rPr>
          <w:szCs w:val="22"/>
        </w:rPr>
      </w:pPr>
      <w:bookmarkStart w:id="160" w:name="_Toc3475034"/>
      <w:bookmarkStart w:id="161" w:name="_Toc134620948"/>
      <w:bookmarkStart w:id="162" w:name="_Toc218683049"/>
      <w:r w:rsidRPr="00F46643">
        <w:rPr>
          <w:szCs w:val="22"/>
        </w:rPr>
        <w:t>Buchhaltung</w:t>
      </w:r>
      <w:bookmarkEnd w:id="160"/>
      <w:r w:rsidRPr="00F46643">
        <w:rPr>
          <w:szCs w:val="22"/>
        </w:rPr>
        <w:t xml:space="preserve"> nach Antragstellung</w:t>
      </w:r>
      <w:bookmarkEnd w:id="161"/>
      <w:bookmarkEnd w:id="162"/>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berschrift2"/>
        <w:numPr>
          <w:ilvl w:val="0"/>
          <w:numId w:val="13"/>
        </w:numPr>
      </w:pPr>
      <w:bookmarkStart w:id="163" w:name="_Toc218683050"/>
      <w:r>
        <w:t>Anhängige Rechtsstreitigkeiten</w:t>
      </w:r>
      <w:bookmarkEnd w:id="163"/>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w:t>
      </w:r>
    </w:p>
    <w:p w14:paraId="688E7F07" w14:textId="77777777" w:rsidR="00184FFA" w:rsidRPr="00F46643" w:rsidRDefault="00184FFA" w:rsidP="00F46643"/>
    <w:p w14:paraId="67E57698" w14:textId="7701A2F5" w:rsidR="00E0174E" w:rsidRPr="00F46643" w:rsidRDefault="00E0174E" w:rsidP="00FB5CF2">
      <w:pPr>
        <w:pStyle w:val="berschrift2"/>
        <w:numPr>
          <w:ilvl w:val="0"/>
          <w:numId w:val="13"/>
        </w:numPr>
        <w:rPr>
          <w:szCs w:val="22"/>
        </w:rPr>
      </w:pPr>
      <w:bookmarkStart w:id="164" w:name="_Toc3475035"/>
      <w:bookmarkStart w:id="165" w:name="_Toc134620949"/>
      <w:bookmarkStart w:id="166" w:name="_Toc218683051"/>
      <w:r w:rsidRPr="00F46643">
        <w:rPr>
          <w:szCs w:val="22"/>
        </w:rPr>
        <w:lastRenderedPageBreak/>
        <w:t>Betriebswirtschaftliche Verhältnisse</w:t>
      </w:r>
      <w:bookmarkEnd w:id="164"/>
      <w:bookmarkEnd w:id="165"/>
      <w:bookmarkEnd w:id="166"/>
    </w:p>
    <w:p w14:paraId="69038ABF" w14:textId="77777777" w:rsidR="00E0174E" w:rsidRPr="00F46643" w:rsidRDefault="00E0174E" w:rsidP="00F46643">
      <w:pPr>
        <w:keepNext/>
        <w:ind w:left="360"/>
      </w:pPr>
    </w:p>
    <w:p w14:paraId="47EE9FF2" w14:textId="45C3B1C8" w:rsidR="00E0174E" w:rsidRPr="00F46643" w:rsidRDefault="00435A36" w:rsidP="00FB5CF2">
      <w:pPr>
        <w:pStyle w:val="berschrift3"/>
        <w:numPr>
          <w:ilvl w:val="0"/>
          <w:numId w:val="14"/>
        </w:numPr>
        <w:rPr>
          <w:szCs w:val="22"/>
        </w:rPr>
      </w:pPr>
      <w:bookmarkStart w:id="167" w:name="_Toc134620950"/>
      <w:bookmarkStart w:id="168" w:name="_Toc218683052"/>
      <w:r w:rsidRPr="00F46643">
        <w:rPr>
          <w:szCs w:val="22"/>
        </w:rPr>
        <w:t xml:space="preserve">Wirtschaftliche Entwicklung und </w:t>
      </w:r>
      <w:r w:rsidR="00321173" w:rsidRPr="00F46643">
        <w:rPr>
          <w:szCs w:val="22"/>
        </w:rPr>
        <w:t>Krisenursache</w:t>
      </w:r>
      <w:bookmarkEnd w:id="167"/>
      <w:bookmarkEnd w:id="168"/>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berschrift3"/>
        <w:numPr>
          <w:ilvl w:val="0"/>
          <w:numId w:val="14"/>
        </w:numPr>
        <w:rPr>
          <w:szCs w:val="22"/>
        </w:rPr>
      </w:pPr>
      <w:bookmarkStart w:id="169" w:name="_Toc134620951"/>
      <w:bookmarkStart w:id="170" w:name="_Toc218683053"/>
      <w:r w:rsidRPr="00F46643">
        <w:rPr>
          <w:szCs w:val="22"/>
        </w:rPr>
        <w:t>Maßnahmen im Insolvenzeröffnungsverfahren</w:t>
      </w:r>
      <w:bookmarkEnd w:id="169"/>
      <w:bookmarkEnd w:id="170"/>
    </w:p>
    <w:p w14:paraId="3BD6B8CE" w14:textId="77777777" w:rsidR="00E0174E" w:rsidRPr="00F46643" w:rsidRDefault="00E0174E" w:rsidP="00F46643"/>
    <w:p w14:paraId="377C9AB7" w14:textId="16F6B1C6" w:rsidR="00E0174E" w:rsidRDefault="00E0174E" w:rsidP="00FB5CF2">
      <w:pPr>
        <w:pStyle w:val="abc0"/>
        <w:numPr>
          <w:ilvl w:val="0"/>
          <w:numId w:val="8"/>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8"/>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71" w:name="FELD_Verwalter_der_die_003"/>
      <w:proofErr w:type="spellStart"/>
      <w:r w:rsidR="003C4CFD">
        <w:rPr>
          <w:lang w:eastAsia="de-DE"/>
        </w:rPr>
        <w:t>FELD_Verwalter_der_die</w:t>
      </w:r>
      <w:bookmarkEnd w:id="171"/>
      <w:proofErr w:type="spellEnd"/>
      <w:r w:rsidR="003C4CFD">
        <w:rPr>
          <w:lang w:eastAsia="de-DE"/>
        </w:rPr>
        <w:t xml:space="preserve"> </w:t>
      </w:r>
      <w:bookmarkStart w:id="172" w:name="FELD_Verwalter_Unterzeichner_013"/>
      <w:proofErr w:type="spellStart"/>
      <w:r w:rsidR="003C4CFD">
        <w:rPr>
          <w:lang w:eastAsia="de-DE"/>
        </w:rPr>
        <w:t>FELD_Verwalter_Unterzeichner</w:t>
      </w:r>
      <w:bookmarkEnd w:id="172"/>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73" w:name="FELD_Verwalter_der_die_004"/>
      <w:proofErr w:type="spellStart"/>
      <w:r w:rsidR="003C4CFD">
        <w:rPr>
          <w:lang w:eastAsia="de-DE"/>
        </w:rPr>
        <w:t>FELD_Verwalter_der_die</w:t>
      </w:r>
      <w:bookmarkEnd w:id="173"/>
      <w:proofErr w:type="spellEnd"/>
      <w:r w:rsidR="003C4CFD">
        <w:rPr>
          <w:lang w:eastAsia="de-DE"/>
        </w:rPr>
        <w:t xml:space="preserve"> </w:t>
      </w:r>
      <w:bookmarkStart w:id="174" w:name="FELD_Verwalter_Unterzeichner_014"/>
      <w:proofErr w:type="spellStart"/>
      <w:r w:rsidR="003C4CFD">
        <w:rPr>
          <w:lang w:eastAsia="de-DE"/>
        </w:rPr>
        <w:t>FELD_Verwalter_Unterzeichner</w:t>
      </w:r>
      <w:bookmarkEnd w:id="174"/>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75"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76"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76"/>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77"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5"/>
    </w:p>
    <w:bookmarkEnd w:id="177"/>
    <w:p w14:paraId="64DF1DAD" w14:textId="746291AC" w:rsidR="0002220E" w:rsidRDefault="0002220E" w:rsidP="0002220E">
      <w:pPr>
        <w:ind w:left="709"/>
        <w:rPr>
          <w:lang w:eastAsia="de-DE"/>
        </w:rPr>
      </w:pPr>
    </w:p>
    <w:p w14:paraId="047B6B60" w14:textId="11929B09" w:rsidR="0002220E" w:rsidRPr="0002220E" w:rsidRDefault="0002220E" w:rsidP="00FB5CF2">
      <w:pPr>
        <w:pStyle w:val="Listenabsatz"/>
        <w:numPr>
          <w:ilvl w:val="0"/>
          <w:numId w:val="8"/>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78" w:name="FELD_Verwalter_Der_Die_Groß_005"/>
      <w:proofErr w:type="spellStart"/>
      <w:r>
        <w:rPr>
          <w:rFonts w:eastAsia="Times New Roman" w:cs="Calibri"/>
          <w:color w:val="000000"/>
          <w:lang w:eastAsia="de-DE"/>
        </w:rPr>
        <w:t>FELD_Verwalter_Der_Die_Groß</w:t>
      </w:r>
      <w:bookmarkEnd w:id="178"/>
      <w:proofErr w:type="spellEnd"/>
      <w:r>
        <w:rPr>
          <w:rFonts w:eastAsia="Times New Roman" w:cs="Calibri"/>
          <w:color w:val="000000"/>
          <w:lang w:eastAsia="de-DE"/>
        </w:rPr>
        <w:t xml:space="preserve"> </w:t>
      </w:r>
      <w:bookmarkStart w:id="179" w:name="FELD_Verwalter_Unterzeichner_015"/>
      <w:proofErr w:type="spellStart"/>
      <w:r>
        <w:rPr>
          <w:rFonts w:eastAsia="Times New Roman" w:cs="Calibri"/>
          <w:color w:val="000000"/>
          <w:lang w:eastAsia="de-DE"/>
        </w:rPr>
        <w:t>FELD_Verwalter_Unterzeichner</w:t>
      </w:r>
      <w:bookmarkEnd w:id="179"/>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berschrift3"/>
        <w:numPr>
          <w:ilvl w:val="0"/>
          <w:numId w:val="14"/>
        </w:numPr>
        <w:rPr>
          <w:szCs w:val="22"/>
        </w:rPr>
      </w:pPr>
      <w:bookmarkStart w:id="180" w:name="_Toc3475038"/>
      <w:bookmarkStart w:id="181" w:name="_Toc134620952"/>
      <w:bookmarkStart w:id="182" w:name="_Toc218683054"/>
      <w:r w:rsidRPr="00F46643">
        <w:rPr>
          <w:szCs w:val="22"/>
        </w:rPr>
        <w:t>Sanierungsaussichten</w:t>
      </w:r>
      <w:bookmarkEnd w:id="180"/>
      <w:bookmarkEnd w:id="181"/>
      <w:bookmarkEnd w:id="182"/>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berschrift1"/>
        <w:numPr>
          <w:ilvl w:val="0"/>
          <w:numId w:val="10"/>
        </w:numPr>
        <w:rPr>
          <w:szCs w:val="22"/>
        </w:rPr>
      </w:pPr>
      <w:bookmarkStart w:id="183" w:name="_Toc134620953"/>
      <w:bookmarkStart w:id="184" w:name="_Toc218683055"/>
      <w:r w:rsidRPr="00F46643">
        <w:rPr>
          <w:szCs w:val="22"/>
        </w:rPr>
        <w:t>Vermögensverhältnisse</w:t>
      </w:r>
      <w:bookmarkEnd w:id="183"/>
      <w:bookmarkEnd w:id="184"/>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berschrift2"/>
        <w:numPr>
          <w:ilvl w:val="0"/>
          <w:numId w:val="15"/>
        </w:numPr>
        <w:rPr>
          <w:szCs w:val="22"/>
        </w:rPr>
      </w:pPr>
      <w:bookmarkStart w:id="185" w:name="_Toc134620954"/>
      <w:bookmarkStart w:id="186" w:name="_Toc218683056"/>
      <w:r w:rsidRPr="00F46643">
        <w:rPr>
          <w:szCs w:val="22"/>
        </w:rPr>
        <w:t>Bewertungsmaßstab</w:t>
      </w:r>
      <w:bookmarkEnd w:id="185"/>
      <w:bookmarkEnd w:id="186"/>
    </w:p>
    <w:p w14:paraId="6B0C848D" w14:textId="77777777" w:rsidR="0035371E" w:rsidRPr="00F46643" w:rsidRDefault="0035371E" w:rsidP="00F46643"/>
    <w:p w14:paraId="405B77FE" w14:textId="1893980B" w:rsidR="00E928B8" w:rsidRPr="00F46643" w:rsidRDefault="00E928B8" w:rsidP="00F46643">
      <w:pPr>
        <w:ind w:left="360" w:firstLine="349"/>
      </w:pPr>
      <w:bookmarkStart w:id="187" w:name="_Hlk77953658"/>
      <w:r w:rsidRPr="00F46643">
        <w:rPr>
          <w:highlight w:val="yellow"/>
        </w:rPr>
        <w:t>[Angabe ob nur Liquidations- oder auch Fortführungswerte mit Begründung]</w:t>
      </w:r>
      <w:bookmarkEnd w:id="187"/>
    </w:p>
    <w:p w14:paraId="3F1DD8AB" w14:textId="770DEA2A" w:rsidR="00E928B8" w:rsidRPr="00F46643" w:rsidRDefault="00E928B8" w:rsidP="00F46643">
      <w:pPr>
        <w:ind w:left="360"/>
      </w:pPr>
    </w:p>
    <w:p w14:paraId="6BDD497D" w14:textId="0A4C2A5B" w:rsidR="00E928B8" w:rsidRPr="00F46643" w:rsidRDefault="00E928B8" w:rsidP="00FB5CF2">
      <w:pPr>
        <w:pStyle w:val="berschrift2"/>
        <w:numPr>
          <w:ilvl w:val="0"/>
          <w:numId w:val="15"/>
        </w:numPr>
        <w:rPr>
          <w:szCs w:val="22"/>
        </w:rPr>
      </w:pPr>
      <w:bookmarkStart w:id="188" w:name="_Toc134620955"/>
      <w:bookmarkStart w:id="189" w:name="_Toc218683057"/>
      <w:r w:rsidRPr="00F46643">
        <w:rPr>
          <w:szCs w:val="22"/>
        </w:rPr>
        <w:t>Sachverständige Bewertung</w:t>
      </w:r>
      <w:bookmarkEnd w:id="188"/>
      <w:bookmarkEnd w:id="189"/>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190" w:name="FELD_Verwalter_der_die_005"/>
      <w:proofErr w:type="spellStart"/>
      <w:r w:rsidR="003C4CFD">
        <w:t>FELD_Verwalter_der_die</w:t>
      </w:r>
      <w:bookmarkEnd w:id="190"/>
      <w:proofErr w:type="spellEnd"/>
      <w:r w:rsidR="003C4CFD">
        <w:t xml:space="preserve"> </w:t>
      </w:r>
      <w:bookmarkStart w:id="191" w:name="FELD_Verwalter_Unterzeichner_016"/>
      <w:proofErr w:type="spellStart"/>
      <w:r w:rsidR="003C4CFD">
        <w:t>FELD_Verwalter_Unterzeichner</w:t>
      </w:r>
      <w:bookmarkEnd w:id="191"/>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192" w:name="_Hlk77953711"/>
      <w:r w:rsidRPr="00F46643">
        <w:lastRenderedPageBreak/>
        <w:t>Hinsichtlich des unbeweglichen Sachanlagevermögens nimmt</w:t>
      </w:r>
      <w:r w:rsidR="003C4CFD">
        <w:t xml:space="preserve"> </w:t>
      </w:r>
      <w:bookmarkStart w:id="193" w:name="FELD_Verwalter_der_die_006"/>
      <w:proofErr w:type="spellStart"/>
      <w:r w:rsidR="003C4CFD">
        <w:t>FELD_Verwalter_der_die</w:t>
      </w:r>
      <w:bookmarkEnd w:id="193"/>
      <w:proofErr w:type="spellEnd"/>
      <w:r w:rsidR="003C4CFD">
        <w:t xml:space="preserve"> </w:t>
      </w:r>
      <w:bookmarkStart w:id="194" w:name="FELD_Verwalter_Unterzeichner_017"/>
      <w:proofErr w:type="spellStart"/>
      <w:r w:rsidR="003C4CFD">
        <w:t>FELD_Verwalter_Unterzeichner</w:t>
      </w:r>
      <w:bookmarkEnd w:id="194"/>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2"/>
    </w:p>
    <w:p w14:paraId="3F14FD41" w14:textId="5DFAC5B5" w:rsidR="00E0174E" w:rsidRPr="00F46643" w:rsidRDefault="00E0174E" w:rsidP="00F46643"/>
    <w:p w14:paraId="234489D2" w14:textId="5CE44310" w:rsidR="00E0174E" w:rsidRPr="00F46643" w:rsidRDefault="00E0174E" w:rsidP="00FB5CF2">
      <w:pPr>
        <w:pStyle w:val="berschrift2"/>
        <w:numPr>
          <w:ilvl w:val="0"/>
          <w:numId w:val="15"/>
        </w:numPr>
        <w:rPr>
          <w:szCs w:val="22"/>
        </w:rPr>
      </w:pPr>
      <w:bookmarkStart w:id="195" w:name="_Toc3475040"/>
      <w:bookmarkStart w:id="196" w:name="_Toc134620956"/>
      <w:bookmarkStart w:id="197" w:name="_Toc218683058"/>
      <w:r w:rsidRPr="00F46643">
        <w:rPr>
          <w:szCs w:val="22"/>
        </w:rPr>
        <w:t>Aktiva</w:t>
      </w:r>
      <w:bookmarkEnd w:id="195"/>
      <w:bookmarkEnd w:id="196"/>
      <w:bookmarkEnd w:id="197"/>
    </w:p>
    <w:p w14:paraId="176803A6" w14:textId="77777777" w:rsidR="00E0174E" w:rsidRPr="00F46643" w:rsidRDefault="00E0174E" w:rsidP="00F46643">
      <w:pPr>
        <w:keepNext/>
        <w:ind w:left="360"/>
      </w:pPr>
    </w:p>
    <w:p w14:paraId="0C60C04A" w14:textId="56CA0D9A" w:rsidR="00E0174E" w:rsidRPr="00F46643" w:rsidRDefault="00E0174E" w:rsidP="00FB5CF2">
      <w:pPr>
        <w:pStyle w:val="berschrift3"/>
        <w:numPr>
          <w:ilvl w:val="0"/>
          <w:numId w:val="16"/>
        </w:numPr>
        <w:rPr>
          <w:szCs w:val="22"/>
        </w:rPr>
      </w:pPr>
      <w:bookmarkStart w:id="198" w:name="_Toc3475041"/>
      <w:bookmarkStart w:id="199" w:name="_Toc134620957"/>
      <w:bookmarkStart w:id="200" w:name="_Toc218683059"/>
      <w:r w:rsidRPr="00F46643">
        <w:rPr>
          <w:szCs w:val="22"/>
        </w:rPr>
        <w:t>Anlagevermögen</w:t>
      </w:r>
      <w:bookmarkEnd w:id="198"/>
      <w:bookmarkEnd w:id="199"/>
      <w:bookmarkEnd w:id="200"/>
    </w:p>
    <w:p w14:paraId="76BD8735" w14:textId="2FE77E02" w:rsidR="00E0174E" w:rsidRPr="00F46643" w:rsidRDefault="00E0174E" w:rsidP="00F46643"/>
    <w:p w14:paraId="5ED9D603" w14:textId="1E91B754" w:rsidR="00E928B8" w:rsidRPr="00F46643" w:rsidRDefault="00E928B8" w:rsidP="00FB5CF2">
      <w:pPr>
        <w:pStyle w:val="abc0"/>
        <w:numPr>
          <w:ilvl w:val="0"/>
          <w:numId w:val="5"/>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01"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w:t>
      </w:r>
    </w:p>
    <w:bookmarkEnd w:id="201"/>
    <w:p w14:paraId="17F4F5BE" w14:textId="77777777" w:rsidR="00E0174E" w:rsidRPr="00F46643" w:rsidRDefault="00E0174E" w:rsidP="00F46643"/>
    <w:p w14:paraId="2B84410F" w14:textId="0BAD23BC" w:rsidR="00E0174E" w:rsidRPr="00F46643" w:rsidRDefault="00E928B8" w:rsidP="00FB5CF2">
      <w:pPr>
        <w:pStyle w:val="abc0"/>
        <w:numPr>
          <w:ilvl w:val="0"/>
          <w:numId w:val="5"/>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02"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w:t>
      </w:r>
    </w:p>
    <w:bookmarkEnd w:id="202"/>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03"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t>
      </w:r>
    </w:p>
    <w:bookmarkEnd w:id="203"/>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berschrift3"/>
        <w:numPr>
          <w:ilvl w:val="0"/>
          <w:numId w:val="16"/>
        </w:numPr>
        <w:rPr>
          <w:szCs w:val="22"/>
        </w:rPr>
      </w:pPr>
      <w:bookmarkStart w:id="204" w:name="_Toc3475042"/>
      <w:bookmarkStart w:id="205" w:name="_Toc134620958"/>
      <w:bookmarkStart w:id="206" w:name="_Toc218683060"/>
      <w:r w:rsidRPr="00F46643">
        <w:rPr>
          <w:szCs w:val="22"/>
        </w:rPr>
        <w:t>Umlaufvermögen</w:t>
      </w:r>
      <w:bookmarkEnd w:id="204"/>
      <w:bookmarkEnd w:id="205"/>
      <w:bookmarkEnd w:id="206"/>
    </w:p>
    <w:p w14:paraId="26C551AC" w14:textId="77777777" w:rsidR="00E0174E" w:rsidRPr="00F46643" w:rsidRDefault="00E0174E" w:rsidP="00F46643"/>
    <w:p w14:paraId="7ADAFBA3" w14:textId="24BC9FE9" w:rsidR="00E0174E" w:rsidRPr="00F46643" w:rsidRDefault="00E928B8" w:rsidP="00FB5CF2">
      <w:pPr>
        <w:pStyle w:val="abc0"/>
        <w:numPr>
          <w:ilvl w:val="0"/>
          <w:numId w:val="6"/>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07"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w:t>
      </w:r>
    </w:p>
    <w:bookmarkEnd w:id="207"/>
    <w:p w14:paraId="6BABABFE" w14:textId="77777777" w:rsidR="00E0174E" w:rsidRPr="00F46643" w:rsidRDefault="00E0174E" w:rsidP="00F46643"/>
    <w:p w14:paraId="33F2261C" w14:textId="01A56668" w:rsidR="00E0174E" w:rsidRPr="00F46643" w:rsidRDefault="00E928B8" w:rsidP="00FB5CF2">
      <w:pPr>
        <w:pStyle w:val="abc0"/>
        <w:numPr>
          <w:ilvl w:val="0"/>
          <w:numId w:val="6"/>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08"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w:t>
      </w:r>
    </w:p>
    <w:bookmarkEnd w:id="208"/>
    <w:p w14:paraId="61B2F112" w14:textId="77777777" w:rsidR="00E0174E" w:rsidRPr="00F46643" w:rsidRDefault="00E0174E" w:rsidP="00F46643"/>
    <w:p w14:paraId="28D72392" w14:textId="2C388AE5" w:rsidR="00E0174E" w:rsidRPr="00F46643" w:rsidRDefault="00E928B8" w:rsidP="00FB5CF2">
      <w:pPr>
        <w:pStyle w:val="abc0"/>
        <w:numPr>
          <w:ilvl w:val="0"/>
          <w:numId w:val="6"/>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6"/>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09"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09"/>
    <w:p w14:paraId="38BC07D9" w14:textId="51EF0965" w:rsidR="00FE26D2" w:rsidRDefault="00FE26D2" w:rsidP="00FE26D2">
      <w:pPr>
        <w:ind w:left="708"/>
        <w:rPr>
          <w:rFonts w:cs="Arial"/>
          <w:highlight w:val="yellow"/>
        </w:rPr>
      </w:pPr>
      <w:r>
        <w:rPr>
          <w:rFonts w:cs="Arial"/>
        </w:rPr>
        <w:t xml:space="preserve">Der Unterzeichner hat bei der </w:t>
      </w:r>
      <w:bookmarkStart w:id="210" w:name="FELD_Anderkonto_Bank"/>
      <w:proofErr w:type="spellStart"/>
      <w:r>
        <w:rPr>
          <w:rFonts w:cs="Arial"/>
        </w:rPr>
        <w:t>FELD_Anderkonto_Bank</w:t>
      </w:r>
      <w:bookmarkEnd w:id="210"/>
      <w:proofErr w:type="spellEnd"/>
      <w:r>
        <w:rPr>
          <w:rFonts w:cs="Arial"/>
        </w:rPr>
        <w:t xml:space="preserve"> ein Insolvenz-Sonderkonto mit der IBAN: </w:t>
      </w:r>
      <w:bookmarkStart w:id="211" w:name="FELD_ANDERKONTO_IBAN"/>
      <w:r>
        <w:rPr>
          <w:rFonts w:cs="Arial"/>
        </w:rPr>
        <w:t>FELD_ANDERKONTO_IBAN</w:t>
      </w:r>
      <w:bookmarkEnd w:id="211"/>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berschrift3"/>
        <w:numPr>
          <w:ilvl w:val="0"/>
          <w:numId w:val="16"/>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berschrift3"/>
        <w:numPr>
          <w:ilvl w:val="0"/>
          <w:numId w:val="16"/>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9"/>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9"/>
        </w:numPr>
        <w:spacing w:after="0"/>
      </w:pPr>
      <w:r w:rsidRPr="00F46643">
        <w:t>Fortführungswerte</w:t>
      </w:r>
    </w:p>
    <w:p w14:paraId="34DB15E2" w14:textId="67F82CDB" w:rsidR="00E0174E" w:rsidRDefault="00E0174E" w:rsidP="00F46643">
      <w:pPr>
        <w:ind w:firstLine="709"/>
        <w:rPr>
          <w:highlight w:val="yellow"/>
        </w:rPr>
      </w:pPr>
      <w:bookmarkStart w:id="212"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12"/>
    <w:p w14:paraId="53E35D36" w14:textId="77777777" w:rsidR="00566733" w:rsidRPr="00F46643" w:rsidRDefault="00566733" w:rsidP="00F46643"/>
    <w:p w14:paraId="547BBFDA" w14:textId="6EABFB63" w:rsidR="00566733" w:rsidRPr="00F46643" w:rsidRDefault="00321173" w:rsidP="00FB5CF2">
      <w:pPr>
        <w:pStyle w:val="abc0"/>
        <w:numPr>
          <w:ilvl w:val="0"/>
          <w:numId w:val="9"/>
        </w:numPr>
        <w:spacing w:after="0"/>
      </w:pPr>
      <w:r w:rsidRPr="00F46643">
        <w:t>Aussonderung</w:t>
      </w:r>
    </w:p>
    <w:p w14:paraId="342943F6" w14:textId="1FB37EAA" w:rsidR="00321173" w:rsidRPr="00F46643" w:rsidRDefault="00321173" w:rsidP="00F46643">
      <w:pPr>
        <w:ind w:left="709"/>
        <w:rPr>
          <w:highlight w:val="yellow"/>
        </w:rPr>
      </w:pPr>
      <w:bookmarkStart w:id="213"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13"/>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9"/>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berschrift2"/>
        <w:numPr>
          <w:ilvl w:val="0"/>
          <w:numId w:val="15"/>
        </w:numPr>
        <w:rPr>
          <w:szCs w:val="22"/>
        </w:rPr>
      </w:pPr>
      <w:bookmarkStart w:id="214" w:name="_Toc134620960"/>
      <w:bookmarkStart w:id="215" w:name="_Toc218683062"/>
      <w:r w:rsidRPr="00F46643">
        <w:rPr>
          <w:szCs w:val="22"/>
        </w:rPr>
        <w:t>Passiva</w:t>
      </w:r>
      <w:bookmarkEnd w:id="214"/>
      <w:bookmarkEnd w:id="215"/>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16" w:name="_Hlk94876259"/>
      <w:r w:rsidRPr="00F46643">
        <w:rPr>
          <w:highlight w:val="yellow"/>
        </w:rPr>
        <w:t>[Tabelle]</w:t>
      </w:r>
      <w:bookmarkEnd w:id="216"/>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berschrift2"/>
        <w:numPr>
          <w:ilvl w:val="0"/>
          <w:numId w:val="15"/>
        </w:numPr>
        <w:rPr>
          <w:szCs w:val="22"/>
        </w:rPr>
      </w:pPr>
      <w:bookmarkStart w:id="217" w:name="_Toc134620961"/>
      <w:bookmarkStart w:id="218" w:name="_Toc218683063"/>
      <w:r w:rsidRPr="00F46643">
        <w:rPr>
          <w:szCs w:val="22"/>
        </w:rPr>
        <w:t>Drittsicherheiten</w:t>
      </w:r>
      <w:bookmarkEnd w:id="217"/>
      <w:bookmarkEnd w:id="218"/>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berschrift1"/>
        <w:numPr>
          <w:ilvl w:val="0"/>
          <w:numId w:val="10"/>
        </w:numPr>
        <w:rPr>
          <w:szCs w:val="22"/>
        </w:rPr>
      </w:pPr>
      <w:bookmarkStart w:id="219" w:name="_Toc3475046"/>
      <w:bookmarkStart w:id="220" w:name="_Toc134620962"/>
      <w:bookmarkStart w:id="221" w:name="_Toc218683064"/>
      <w:r w:rsidRPr="00F46643">
        <w:rPr>
          <w:szCs w:val="22"/>
        </w:rPr>
        <w:t>Eröffnungsgründe</w:t>
      </w:r>
      <w:bookmarkEnd w:id="219"/>
      <w:bookmarkEnd w:id="220"/>
      <w:bookmarkEnd w:id="221"/>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berschrift2"/>
        <w:numPr>
          <w:ilvl w:val="0"/>
          <w:numId w:val="17"/>
        </w:numPr>
        <w:rPr>
          <w:szCs w:val="22"/>
        </w:rPr>
      </w:pPr>
      <w:bookmarkStart w:id="222" w:name="_Toc134620963"/>
      <w:bookmarkStart w:id="223" w:name="_Toc218683065"/>
      <w:r w:rsidRPr="00F46643">
        <w:rPr>
          <w:szCs w:val="22"/>
        </w:rPr>
        <w:lastRenderedPageBreak/>
        <w:t>Zahlungsunfähigkeit (§ 17 InsO)</w:t>
      </w:r>
      <w:bookmarkEnd w:id="222"/>
      <w:bookmarkEnd w:id="223"/>
    </w:p>
    <w:p w14:paraId="7BA54CC2" w14:textId="77777777" w:rsidR="00E0174E" w:rsidRPr="00F46643" w:rsidRDefault="00E0174E" w:rsidP="00F46643"/>
    <w:p w14:paraId="0F7E9D39" w14:textId="43F6ABFA" w:rsidR="00E0174E" w:rsidRPr="00F46643" w:rsidRDefault="00E0174E" w:rsidP="00FB5CF2">
      <w:pPr>
        <w:pStyle w:val="berschrift3"/>
        <w:numPr>
          <w:ilvl w:val="0"/>
          <w:numId w:val="18"/>
        </w:numPr>
        <w:rPr>
          <w:szCs w:val="22"/>
        </w:rPr>
      </w:pPr>
      <w:bookmarkStart w:id="224" w:name="_Toc134620964"/>
      <w:bookmarkStart w:id="225" w:name="_Toc218683066"/>
      <w:r w:rsidRPr="00F46643">
        <w:rPr>
          <w:szCs w:val="22"/>
        </w:rPr>
        <w:t>Definition</w:t>
      </w:r>
      <w:bookmarkEnd w:id="224"/>
      <w:bookmarkEnd w:id="225"/>
    </w:p>
    <w:p w14:paraId="0762592B" w14:textId="77777777" w:rsidR="00E0174E" w:rsidRPr="00F46643" w:rsidRDefault="00E0174E" w:rsidP="00F46643"/>
    <w:p w14:paraId="3FAEB335" w14:textId="7F820A54" w:rsidR="00C11B4C" w:rsidRPr="00F46643" w:rsidRDefault="00C11B4C" w:rsidP="00784F6F">
      <w:pPr>
        <w:ind w:left="709"/>
      </w:pPr>
      <w:bookmarkStart w:id="226" w:name="_Hlk77954234"/>
      <w:bookmarkStart w:id="227"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26"/>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27"/>
    <w:p w14:paraId="4E5E3DA1" w14:textId="77777777" w:rsidR="00E0174E" w:rsidRPr="00F46643" w:rsidRDefault="00E0174E" w:rsidP="00F46643"/>
    <w:p w14:paraId="106F1911" w14:textId="1B994514" w:rsidR="00E0174E" w:rsidRPr="00F46643" w:rsidRDefault="00E0174E" w:rsidP="00FB5CF2">
      <w:pPr>
        <w:pStyle w:val="berschrift3"/>
        <w:numPr>
          <w:ilvl w:val="0"/>
          <w:numId w:val="18"/>
        </w:numPr>
        <w:rPr>
          <w:szCs w:val="22"/>
        </w:rPr>
      </w:pPr>
      <w:bookmarkStart w:id="228" w:name="_Toc134620965"/>
      <w:bookmarkStart w:id="229" w:name="_Toc218683067"/>
      <w:r w:rsidRPr="00F46643">
        <w:rPr>
          <w:szCs w:val="22"/>
        </w:rPr>
        <w:t>Vorliegen im Gutachtenfall</w:t>
      </w:r>
      <w:bookmarkEnd w:id="228"/>
      <w:bookmarkEnd w:id="229"/>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w:t>
      </w:r>
    </w:p>
    <w:p w14:paraId="2AB3B0BA" w14:textId="77777777" w:rsidR="00E0174E" w:rsidRPr="00F46643" w:rsidRDefault="00E0174E" w:rsidP="00F46643"/>
    <w:p w14:paraId="4A8F8B96" w14:textId="3074BFAC" w:rsidR="00E0174E" w:rsidRDefault="00E0174E" w:rsidP="00FB5CF2">
      <w:pPr>
        <w:pStyle w:val="berschrift2"/>
        <w:numPr>
          <w:ilvl w:val="0"/>
          <w:numId w:val="17"/>
        </w:numPr>
        <w:rPr>
          <w:szCs w:val="22"/>
        </w:rPr>
      </w:pPr>
      <w:bookmarkStart w:id="230" w:name="_Toc134620966"/>
      <w:bookmarkStart w:id="231" w:name="_Toc218683068"/>
      <w:r w:rsidRPr="00F46643">
        <w:rPr>
          <w:szCs w:val="22"/>
        </w:rPr>
        <w:t>Überschuldung (§ 19 InsO)</w:t>
      </w:r>
      <w:bookmarkEnd w:id="230"/>
      <w:bookmarkEnd w:id="231"/>
    </w:p>
    <w:p w14:paraId="70E54211" w14:textId="392E0B5B" w:rsidR="00784F6F" w:rsidRDefault="00784F6F" w:rsidP="00F46643"/>
    <w:p w14:paraId="37927CC4" w14:textId="7BDCA41F" w:rsidR="00784F6F" w:rsidRDefault="006E39C3" w:rsidP="00784F6F">
      <w:pPr>
        <w:pStyle w:val="berschrift3"/>
      </w:pPr>
      <w:bookmarkStart w:id="232" w:name="_Toc218683069"/>
      <w:r>
        <w:t>1</w:t>
      </w:r>
      <w:r w:rsidR="00784F6F">
        <w:t>.</w:t>
      </w:r>
      <w:r w:rsidR="00784F6F">
        <w:tab/>
      </w:r>
      <w:r w:rsidR="00FB5CF2">
        <w:t xml:space="preserve">Anwendungsbereich und </w:t>
      </w:r>
      <w:r w:rsidR="00784F6F">
        <w:t>Definition</w:t>
      </w:r>
      <w:bookmarkEnd w:id="232"/>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berschrift3"/>
      </w:pPr>
      <w:bookmarkStart w:id="233" w:name="_Toc218683070"/>
      <w:r w:rsidRPr="006E39C3">
        <w:lastRenderedPageBreak/>
        <w:t>2</w:t>
      </w:r>
      <w:r w:rsidR="00784F6F" w:rsidRPr="006E39C3">
        <w:t>.</w:t>
      </w:r>
      <w:r w:rsidR="00784F6F" w:rsidRPr="006E39C3">
        <w:tab/>
        <w:t>Vorliegen im Gutachtenfall</w:t>
      </w:r>
      <w:bookmarkEnd w:id="233"/>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berschrift2"/>
        <w:numPr>
          <w:ilvl w:val="0"/>
          <w:numId w:val="17"/>
        </w:numPr>
        <w:rPr>
          <w:szCs w:val="22"/>
        </w:rPr>
      </w:pPr>
      <w:bookmarkStart w:id="234" w:name="_Toc3475050"/>
      <w:bookmarkStart w:id="235" w:name="_Toc134620969"/>
      <w:bookmarkStart w:id="236" w:name="_Toc218683071"/>
      <w:r w:rsidRPr="00F46643">
        <w:rPr>
          <w:szCs w:val="22"/>
        </w:rPr>
        <w:t>Eintritt der Insolvenzreife</w:t>
      </w:r>
      <w:bookmarkEnd w:id="234"/>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35"/>
      <w:bookmarkEnd w:id="23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37" w:name="FELD_Verwalter_des_der_003"/>
      <w:proofErr w:type="spellStart"/>
      <w:r w:rsidR="003C4CFD">
        <w:t>FELD_Verwalter_des_der</w:t>
      </w:r>
      <w:bookmarkEnd w:id="237"/>
      <w:proofErr w:type="spellEnd"/>
      <w:r w:rsidR="003C4CFD">
        <w:t xml:space="preserve"> </w:t>
      </w:r>
      <w:bookmarkStart w:id="238" w:name="FELD_Verwalter_Unterzeichner_Genitiv_003"/>
      <w:proofErr w:type="spellStart"/>
      <w:r w:rsidR="003C4CFD">
        <w:t>FELD_Verwalter_Unterzeichner_Genitiv</w:t>
      </w:r>
      <w:bookmarkEnd w:id="23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39" w:name="FELD_Verwalter_der_die_007"/>
      <w:proofErr w:type="spellStart"/>
      <w:r w:rsidR="003C4CFD">
        <w:rPr>
          <w:highlight w:val="yellow"/>
        </w:rPr>
        <w:t>FELD_Verwalter_der_die</w:t>
      </w:r>
      <w:bookmarkEnd w:id="239"/>
      <w:proofErr w:type="spellEnd"/>
      <w:r w:rsidR="003C4CFD">
        <w:rPr>
          <w:highlight w:val="yellow"/>
        </w:rPr>
        <w:t xml:space="preserve"> </w:t>
      </w:r>
      <w:bookmarkStart w:id="240" w:name="FELD_Verwalter_Unterzeichner_018"/>
      <w:proofErr w:type="spellStart"/>
      <w:r w:rsidR="003C4CFD">
        <w:rPr>
          <w:highlight w:val="yellow"/>
        </w:rPr>
        <w:t>FELD_Verwalter_Unterzeichner</w:t>
      </w:r>
      <w:bookmarkEnd w:id="24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berschrift1"/>
        <w:numPr>
          <w:ilvl w:val="0"/>
          <w:numId w:val="10"/>
        </w:numPr>
        <w:rPr>
          <w:szCs w:val="22"/>
        </w:rPr>
      </w:pPr>
      <w:bookmarkStart w:id="241" w:name="_Toc134620970"/>
      <w:bookmarkStart w:id="242" w:name="_Toc218683072"/>
      <w:r w:rsidRPr="00F46643">
        <w:rPr>
          <w:szCs w:val="22"/>
        </w:rPr>
        <w:t>Insolvenzspezifische Ansprüche</w:t>
      </w:r>
      <w:bookmarkEnd w:id="241"/>
      <w:bookmarkEnd w:id="242"/>
    </w:p>
    <w:p w14:paraId="0E4111EE" w14:textId="1D17D498" w:rsidR="00F46643" w:rsidRPr="00F46643" w:rsidRDefault="00F46643" w:rsidP="00F46643"/>
    <w:p w14:paraId="415C4FCD" w14:textId="0191182B" w:rsidR="00E0174E" w:rsidRPr="00F46643" w:rsidRDefault="00E0174E" w:rsidP="00FB5CF2">
      <w:pPr>
        <w:pStyle w:val="berschrift2"/>
        <w:numPr>
          <w:ilvl w:val="0"/>
          <w:numId w:val="19"/>
        </w:numPr>
        <w:rPr>
          <w:szCs w:val="22"/>
        </w:rPr>
      </w:pPr>
      <w:bookmarkStart w:id="243" w:name="_Toc134620971"/>
      <w:bookmarkStart w:id="244" w:name="_Toc218683073"/>
      <w:r w:rsidRPr="00F46643">
        <w:rPr>
          <w:szCs w:val="22"/>
        </w:rPr>
        <w:t>An</w:t>
      </w:r>
      <w:r w:rsidR="00BD7464" w:rsidRPr="00F46643">
        <w:rPr>
          <w:szCs w:val="22"/>
        </w:rPr>
        <w:t>sprüche aus Insolvenzanfechtung</w:t>
      </w:r>
      <w:bookmarkEnd w:id="243"/>
      <w:bookmarkEnd w:id="244"/>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w:t>
      </w:r>
    </w:p>
    <w:p w14:paraId="203FDD80" w14:textId="77777777" w:rsidR="00E0174E" w:rsidRPr="00F46643" w:rsidRDefault="00E0174E" w:rsidP="00F46643"/>
    <w:p w14:paraId="4D214A98" w14:textId="239BDBD9" w:rsidR="00E0174E" w:rsidRPr="00F46643" w:rsidRDefault="00E0174E" w:rsidP="00FB5CF2">
      <w:pPr>
        <w:pStyle w:val="berschrift2"/>
        <w:numPr>
          <w:ilvl w:val="0"/>
          <w:numId w:val="19"/>
        </w:numPr>
        <w:rPr>
          <w:szCs w:val="22"/>
        </w:rPr>
      </w:pPr>
      <w:bookmarkStart w:id="245" w:name="_Toc134620972"/>
      <w:bookmarkStart w:id="246" w:name="_Toc218683074"/>
      <w:r w:rsidRPr="00F46643">
        <w:rPr>
          <w:szCs w:val="22"/>
        </w:rPr>
        <w:t>Ansprüche gegen Geschäftsführer / Vorstand</w:t>
      </w:r>
      <w:bookmarkEnd w:id="245"/>
      <w:bookmarkEnd w:id="246"/>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enabsatz"/>
        <w:numPr>
          <w:ilvl w:val="0"/>
          <w:numId w:val="1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Kommentarzeichen"/>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48" w:name="_GoBack"/>
      <w:bookmarkEnd w:id="248"/>
    </w:p>
    <w:p w14:paraId="291EA0F8" w14:textId="52A7DCE3" w:rsidR="00E0174E" w:rsidRPr="00F46643" w:rsidRDefault="00E0174E" w:rsidP="00FB5CF2">
      <w:pPr>
        <w:pStyle w:val="berschrift2"/>
        <w:numPr>
          <w:ilvl w:val="0"/>
          <w:numId w:val="19"/>
        </w:numPr>
        <w:rPr>
          <w:szCs w:val="22"/>
        </w:rPr>
      </w:pPr>
      <w:bookmarkStart w:id="249" w:name="_Toc134620973"/>
      <w:bookmarkStart w:id="250" w:name="_Toc218683075"/>
      <w:r w:rsidRPr="00F46643">
        <w:rPr>
          <w:szCs w:val="22"/>
        </w:rPr>
        <w:lastRenderedPageBreak/>
        <w:t>Kostenbeiträge gem. § 171 InsO</w:t>
      </w:r>
      <w:bookmarkEnd w:id="249"/>
      <w:bookmarkEnd w:id="250"/>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berschrift2"/>
        <w:numPr>
          <w:ilvl w:val="0"/>
          <w:numId w:val="19"/>
        </w:numPr>
        <w:rPr>
          <w:szCs w:val="22"/>
        </w:rPr>
      </w:pPr>
      <w:bookmarkStart w:id="251" w:name="_Toc134620974"/>
      <w:bookmarkStart w:id="252" w:name="_Toc218683076"/>
      <w:r w:rsidRPr="00F46643">
        <w:rPr>
          <w:szCs w:val="22"/>
        </w:rPr>
        <w:t>Zusammenfassung</w:t>
      </w:r>
      <w:bookmarkEnd w:id="251"/>
      <w:bookmarkEnd w:id="252"/>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berschrift1"/>
        <w:numPr>
          <w:ilvl w:val="0"/>
          <w:numId w:val="10"/>
        </w:numPr>
        <w:rPr>
          <w:szCs w:val="22"/>
        </w:rPr>
      </w:pPr>
      <w:bookmarkStart w:id="253" w:name="_Toc134620975"/>
      <w:bookmarkStart w:id="254" w:name="_Toc218683077"/>
      <w:r w:rsidRPr="00F46643">
        <w:rPr>
          <w:szCs w:val="22"/>
        </w:rPr>
        <w:t>Verfahrenskostendeckung</w:t>
      </w:r>
      <w:bookmarkEnd w:id="253"/>
      <w:bookmarkEnd w:id="254"/>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55"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55"/>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berschrift1"/>
        <w:numPr>
          <w:ilvl w:val="0"/>
          <w:numId w:val="10"/>
        </w:numPr>
        <w:rPr>
          <w:szCs w:val="22"/>
        </w:rPr>
      </w:pPr>
      <w:bookmarkStart w:id="256" w:name="_Toc3475052"/>
      <w:bookmarkStart w:id="257" w:name="_Toc134620976"/>
      <w:bookmarkStart w:id="258" w:name="_Toc218683078"/>
      <w:r w:rsidRPr="00F46643">
        <w:rPr>
          <w:szCs w:val="22"/>
        </w:rPr>
        <w:t>Ergebnis und Empfehlung</w:t>
      </w:r>
      <w:bookmarkEnd w:id="256"/>
      <w:bookmarkEnd w:id="257"/>
      <w:bookmarkEnd w:id="258"/>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59" w:name="FELD_Verwalter_Diktatzeichen"/>
      <w:proofErr w:type="spellStart"/>
      <w:r>
        <w:t>FELD_Verwalter_Diktatzeichen</w:t>
      </w:r>
      <w:bookmarkEnd w:id="259"/>
      <w:proofErr w:type="spellEnd"/>
      <w:r>
        <w:t xml:space="preserve"> </w:t>
      </w:r>
      <w:bookmarkStart w:id="260" w:name="FELD_Verwalter_Name_002"/>
      <w:proofErr w:type="spellStart"/>
      <w:r>
        <w:t>FELD_Verwalter_Name</w:t>
      </w:r>
      <w:bookmarkEnd w:id="260"/>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61"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61"/>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