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7D65B7DB" w14:textId="0A5AC3D6" w:rsidR="00FC3851" w:rsidRPr="003F087E" w:rsidRDefault="00000000" w:rsidP="003F087E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FELD_Bet_AnredeHoeflichOV</w:t>
      </w:r>
      <w:proofErr w:type="spellEnd"/>
    </w:p>
    <w:p w14:paraId="424B56A7" w14:textId="77777777" w:rsidR="00FC3851" w:rsidRPr="003F087E" w:rsidRDefault="00FC3851">
      <w:pPr>
        <w:jc w:val="both"/>
        <w:rPr>
          <w:lang w:val="de-DE"/>
        </w:rPr>
      </w:pPr>
    </w:p>
    <w:p w14:paraId="5F481584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in dem vorgenannten Verfahren hat das Insolvenzgericht mich durch den </w:t>
      </w:r>
      <w:r w:rsidRPr="003F087E">
        <w:rPr>
          <w:u w:val="single"/>
          <w:lang w:val="de-DE"/>
        </w:rPr>
        <w:t>beigefügten</w:t>
      </w:r>
      <w:r w:rsidRPr="003F087E">
        <w:rPr>
          <w:lang w:val="de-DE"/>
        </w:rPr>
        <w:t xml:space="preserve"> Beschluss vom </w:t>
      </w:r>
      <w:proofErr w:type="spellStart"/>
      <w:r w:rsidRPr="003F087E">
        <w:rPr>
          <w:lang w:val="de-DE"/>
        </w:rPr>
        <w:t>FELD_Akte_LastGAVV</w:t>
      </w:r>
      <w:proofErr w:type="spellEnd"/>
      <w:r w:rsidRPr="003F087E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6B6E426A" w14:textId="77777777" w:rsidR="00FC3851" w:rsidRPr="003F087E" w:rsidRDefault="00FC3851">
      <w:pPr>
        <w:jc w:val="both"/>
        <w:rPr>
          <w:lang w:val="de-DE"/>
        </w:rPr>
      </w:pPr>
    </w:p>
    <w:p w14:paraId="7FF6D81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Nach Maßgabe der in der Anlage II befindlichen Schweigepflichtentbindungserklärung FELD_Schuldner_des_der FELD_Schuldners_Schuldnerin bitte ich um Mitteilung, ob und ggf. in welcher Höhe FELD_Schuldner_der_die FELD_Schuldner_Schuldnerin Verbindlichkeiten gegenüber dem Finanzamt hat?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BCBCBE2" w14:textId="77777777" w:rsidR="00FC3851" w:rsidRPr="003F087E" w:rsidRDefault="00FC3851">
      <w:pPr>
        <w:jc w:val="both"/>
        <w:rPr>
          <w:lang w:val="de-DE"/>
        </w:rPr>
      </w:pPr>
    </w:p>
    <w:p w14:paraId="145970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Ich bitte auch um Mitteilung, wann die letzte Steuererklärung abgegeben wurde und ob ggf. mit einer Steuerrückzahlung zu rechnen ist.</w:t>
      </w:r>
    </w:p>
    <w:p w14:paraId="463D9858" w14:textId="77777777" w:rsidR="00FC3851" w:rsidRPr="003F087E" w:rsidRDefault="00FC3851">
      <w:pPr>
        <w:jc w:val="both"/>
        <w:rPr>
          <w:lang w:val="de-DE"/>
        </w:rPr>
      </w:pPr>
    </w:p>
    <w:p w14:paraId="440A4A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Da ich gehalten bin, das Gutachten kurzfristig fertigzustellen, wäre ich für eine beschleunigte Sachbehandlung dankbar. Für Ihre Bemühungen bedanke ich mich bereits jetzt.</w:t>
      </w:r>
    </w:p>
    <w:p w14:paraId="59D8E4DE" w14:textId="77777777" w:rsidR="00FC3851" w:rsidRPr="003F087E" w:rsidRDefault="00FC3851">
      <w:pPr>
        <w:jc w:val="both"/>
        <w:rPr>
          <w:lang w:val="de-DE"/>
        </w:rPr>
      </w:pPr>
    </w:p>
    <w:p w14:paraId="70D106B7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Für Rückfragen stehe ich Ihnen jederzeit gerne zur Verfügung.</w:t>
      </w:r>
    </w:p>
    <w:p w14:paraId="1DFB942B" w14:textId="77777777" w:rsidR="00FC3851" w:rsidRPr="003F087E" w:rsidRDefault="00FC3851">
      <w:pPr>
        <w:jc w:val="both"/>
        <w:rPr>
          <w:lang w:val="de-DE"/>
        </w:rPr>
      </w:pPr>
    </w:p>
    <w:p w14:paraId="576FE87F" w14:textId="77777777" w:rsidR="00FC3851" w:rsidRPr="003F087E" w:rsidRDefault="00000000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FELD_Bet_GrussBriefende</w:t>
      </w:r>
      <w:proofErr w:type="spellEnd"/>
    </w:p>
    <w:p w14:paraId="7B3736C9" w14:textId="77777777" w:rsidR="00FC3851" w:rsidRPr="003F087E" w:rsidRDefault="00FC3851">
      <w:pPr>
        <w:jc w:val="both"/>
        <w:rPr>
          <w:lang w:val="de-DE"/>
        </w:rPr>
      </w:pPr>
    </w:p>
    <w:p w14:paraId="103DB761" w14:textId="77777777" w:rsidR="00FC3851" w:rsidRPr="003F087E" w:rsidRDefault="00000000" w:rsidP="003F087E">
      <w:pPr>
        <w:rPr>
          <w:lang w:val="de-DE"/>
        </w:rPr>
      </w:pPr>
      <w:proofErr w:type="spellStart"/>
      <w:r w:rsidRPr="003F087E">
        <w:rPr>
          <w:lang w:val="de-DE"/>
        </w:rPr>
        <w:t>FELD_Verwalter_Diktatzeichen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FELD_Verwalter_Name</w:t>
      </w:r>
      <w:proofErr w:type="spellEnd"/>
      <w:r w:rsidRPr="003F087E">
        <w:rPr>
          <w:lang w:val="de-DE"/>
        </w:rPr>
        <w:br/>
        <w:t xml:space="preserve">als </w:t>
      </w:r>
      <w:proofErr w:type="spellStart"/>
      <w:r w:rsidRPr="003F087E">
        <w:rPr>
          <w:lang w:val="de-DE"/>
        </w:rPr>
        <w:t>FELD_Verwalter_Art</w:t>
      </w:r>
      <w:proofErr w:type="spellEnd"/>
    </w:p>
    <w:p w14:paraId="2AB0CF8B" w14:textId="77777777" w:rsidR="00FC3851" w:rsidRPr="003F087E" w:rsidRDefault="00FC3851">
      <w:pPr>
        <w:jc w:val="both"/>
        <w:rPr>
          <w:lang w:val="de-DE"/>
        </w:rPr>
      </w:pPr>
    </w:p>
    <w:p w14:paraId="72376FC9" w14:textId="7B495655" w:rsidR="00FC3851" w:rsidRPr="003F087E" w:rsidRDefault="00000000">
      <w:pPr>
        <w:jc w:val="both"/>
        <w:rPr>
          <w:lang w:val="de-DE"/>
        </w:rPr>
      </w:pPr>
      <w:r w:rsidRPr="003F087E">
        <w:rPr>
          <w:u w:val="single"/>
          <w:lang w:val="de-DE"/>
        </w:rPr>
        <w:t>Anlagen:</w:t>
      </w:r>
    </w:p>
    <w:p w14:paraId="4AB07371" w14:textId="7815E6EF" w:rsidR="00FC3851" w:rsidRPr="003F087E" w:rsidRDefault="00000000" w:rsidP="003F087E">
      <w:pPr>
        <w:rPr>
          <w:lang w:val="de-DE"/>
        </w:rPr>
      </w:pPr>
      <w:r w:rsidRPr="003F087E">
        <w:rPr>
          <w:lang w:val="de-DE"/>
        </w:rPr>
        <w:t>I.</w:t>
      </w:r>
      <w:r w:rsidRPr="003F087E">
        <w:rPr>
          <w:lang w:val="de-DE"/>
        </w:rPr>
        <w:tab/>
        <w:t xml:space="preserve">Beschluss vom </w:t>
      </w:r>
      <w:proofErr w:type="spellStart"/>
      <w:r w:rsidRPr="003F087E">
        <w:rPr>
          <w:lang w:val="de-DE"/>
        </w:rPr>
        <w:t>FELD_Akte_LastGAVV</w:t>
      </w:r>
      <w:proofErr w:type="spellEnd"/>
    </w:p>
    <w:p w14:paraId="6E4989AB" w14:textId="77777777" w:rsidR="00FC3851" w:rsidRDefault="00000000">
      <w:pPr>
        <w:jc w:val="both"/>
      </w:pPr>
      <w:r>
        <w:t>II.</w:t>
      </w:r>
      <w:r>
        <w:tab/>
        <w:t>Schweigepflichtentbindungserklärung</w:t>
      </w:r>
    </w:p>
    <w:sectPr w:rsidR="00FC3851" w:rsidSect="00034616">
      <w:headerReference w:type="first" r:id="rId112"/>
      <w:headerReference w:type="default" r:id="rId114"/>
      <w:footerReference w:type="first" r:id="rId113"/>
      <w:footerReference w:type="default" r:id="rId115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722638">
    <w:abstractNumId w:val="8"/>
  </w:num>
  <w:num w:numId="2" w16cid:durableId="1682587420">
    <w:abstractNumId w:val="6"/>
  </w:num>
  <w:num w:numId="3" w16cid:durableId="436945247">
    <w:abstractNumId w:val="5"/>
  </w:num>
  <w:num w:numId="4" w16cid:durableId="1249773852">
    <w:abstractNumId w:val="4"/>
  </w:num>
  <w:num w:numId="5" w16cid:durableId="1025978734">
    <w:abstractNumId w:val="7"/>
  </w:num>
  <w:num w:numId="6" w16cid:durableId="264002336">
    <w:abstractNumId w:val="3"/>
  </w:num>
  <w:num w:numId="7" w16cid:durableId="1645353045">
    <w:abstractNumId w:val="2"/>
  </w:num>
  <w:num w:numId="8" w16cid:durableId="48578922">
    <w:abstractNumId w:val="1"/>
  </w:num>
  <w:num w:numId="9" w16cid:durableId="105547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F087E"/>
    <w:rsid w:val="00AA1D8D"/>
    <w:rsid w:val="00B47730"/>
    <w:rsid w:val="00CB0664"/>
    <w:rsid w:val="00FC3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F0E1C1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2026-04-21T07:25:00Z</dcterms:modified>
  <cp:category/>
</cp:coreProperties>
</file>