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KI_Schuldner_Artikel"/>
      <w:proofErr w:type="spellStart"/>
      <w:r w:rsidR="00134886" w:rsidRPr="00F46643">
        <w:t>KI_Schuldner_Artikel</w:t>
      </w:r>
      <w:bookmarkEnd w:id="1"/>
      <w:proofErr w:type="spellEnd"/>
      <w:r w:rsidR="00134886" w:rsidRPr="00F46643">
        <w:t xml:space="preserve"> </w:t>
      </w:r>
    </w:p>
    <w:p w14:paraId="3045D2BB" w14:textId="77777777" w:rsidR="00D71666" w:rsidRPr="00F46643" w:rsidRDefault="00D71666" w:rsidP="00F46643"/>
    <w:p w14:paraId="01B22488" w14:textId="051D630F" w:rsidR="00D71666" w:rsidRPr="00F46643" w:rsidRDefault="00134886" w:rsidP="00F46643">
      <w:pPr>
        <w:jc w:val="center"/>
        <w:rPr>
          <w:b/>
        </w:rPr>
      </w:pPr>
      <w:bookmarkStart w:id="2" w:name="KI_Akte_Bezeichnung"/>
      <w:proofErr w:type="spellStart"/>
      <w:r w:rsidRPr="00F46643">
        <w:rPr>
          <w:b/>
          <w:highlight w:val="yellow"/>
        </w:rPr>
        <w:t>KI_Akte_Bezeichnung</w:t>
      </w:r>
      <w:bookmarkEnd w:id="2"/>
      <w:proofErr w:type="spellEnd"/>
      <w:r w:rsidRPr="00F46643">
        <w:rPr>
          <w:b/>
          <w:highlight w:val="yellow"/>
        </w:rPr>
        <w:t xml:space="preserve"> </w:t>
      </w:r>
      <w:r w:rsidR="006756C7" w:rsidRPr="00F46643">
        <w:rPr>
          <w:b/>
          <w:highlight w:val="yellow"/>
        </w:rPr>
        <w:t>[juristische Person]</w:t>
      </w:r>
    </w:p>
    <w:p w14:paraId="2A302BA8" w14:textId="5921540B" w:rsidR="006756C7" w:rsidRPr="00F46643" w:rsidRDefault="00134886" w:rsidP="00F46643">
      <w:pPr>
        <w:jc w:val="center"/>
        <w:rPr>
          <w:b/>
        </w:rPr>
      </w:pPr>
      <w:bookmarkStart w:id="3" w:name="KI_Schuldner_Adr"/>
      <w:proofErr w:type="spellStart"/>
      <w:r w:rsidRPr="00F46643">
        <w:rPr>
          <w:b/>
        </w:rPr>
        <w:t>KI_Schuldner_Adr</w:t>
      </w:r>
      <w:bookmarkEnd w:id="3"/>
      <w:proofErr w:type="spellEnd"/>
      <w:r w:rsidRPr="00F46643">
        <w:rPr>
          <w:b/>
        </w:rPr>
        <w:t xml:space="preserve"> </w:t>
      </w:r>
    </w:p>
    <w:p w14:paraId="150792FE" w14:textId="77777777" w:rsidR="004C411D" w:rsidRPr="00F46643" w:rsidRDefault="004C411D" w:rsidP="00F46643">
      <w:pPr>
        <w:jc w:val="center"/>
        <w:rPr>
          <w:b/>
        </w:rPr>
      </w:pPr>
    </w:p>
    <w:p w14:paraId="5E9EE546" w14:textId="77777777" w:rsidR="004C411D" w:rsidRPr="00F46643" w:rsidRDefault="004C411D" w:rsidP="00F46643">
      <w:pPr>
        <w:jc w:val="center"/>
        <w:rPr>
          <w:b/>
        </w:rPr>
      </w:pPr>
      <w:r w:rsidRPr="00F46643">
        <w:rPr>
          <w:b/>
        </w:rPr>
        <w:t>vertreten durch</w:t>
      </w:r>
    </w:p>
    <w:p w14:paraId="10CEA7D1" w14:textId="41F1479D" w:rsidR="004C411D" w:rsidRPr="00F46643" w:rsidRDefault="00134886" w:rsidP="00F46643">
      <w:pPr>
        <w:jc w:val="center"/>
        <w:rPr>
          <w:b/>
        </w:rPr>
      </w:pPr>
      <w:bookmarkStart w:id="4" w:name="KI_SCHULDNER_GESCHAEFTSFUEHRER"/>
      <w:r w:rsidRPr="00F46643">
        <w:rPr>
          <w:b/>
        </w:rPr>
        <w:t>KI_SCHULDNER_GESCHAEFTSFUEHRER</w:t>
      </w:r>
      <w:bookmarkEnd w:id="4"/>
      <w:r w:rsidRPr="00F46643">
        <w:rPr>
          <w:b/>
        </w:rPr>
        <w:t xml:space="preserve"> </w:t>
      </w: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5" w:name="KI_Gericht_Ort"/>
      <w:proofErr w:type="spellStart"/>
      <w:r w:rsidRPr="00F46643">
        <w:t>KI_Gericht_Ort</w:t>
      </w:r>
      <w:bookmarkEnd w:id="5"/>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6" w:name="KI_Akte_GerichtAZ"/>
      <w:proofErr w:type="spellStart"/>
      <w:r w:rsidRPr="00F46643">
        <w:rPr>
          <w:highlight w:val="yellow"/>
        </w:rPr>
        <w:t>KI_Akte_GerichtAZ</w:t>
      </w:r>
      <w:bookmarkEnd w:id="6"/>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7" w:name="KI_Verwalter_Name"/>
      <w:proofErr w:type="spellStart"/>
      <w:r w:rsidR="00134886" w:rsidRPr="00F46643">
        <w:rPr>
          <w:rFonts w:eastAsia="Times New Roman" w:cs="Arial"/>
          <w:b/>
          <w:color w:val="000000"/>
          <w:lang w:eastAsia="de-DE"/>
        </w:rPr>
        <w:t>KI_Verwalter_Name</w:t>
      </w:r>
      <w:bookmarkEnd w:id="7"/>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8" w:name="KI_Verwalter_Adr"/>
      <w:proofErr w:type="spellStart"/>
      <w:r w:rsidR="00134886" w:rsidRPr="00F46643">
        <w:rPr>
          <w:rFonts w:eastAsia="Times New Roman" w:cs="Arial"/>
          <w:color w:val="000000"/>
          <w:lang w:eastAsia="de-DE"/>
        </w:rPr>
        <w:t>KI_Verwalter_Adr</w:t>
      </w:r>
      <w:bookmarkEnd w:id="8"/>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D30723"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81.7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9" w:name="KI_Gericht_Ort_002"/>
      <w:proofErr w:type="spellStart"/>
      <w:r w:rsidR="00196D51" w:rsidRPr="00F46643">
        <w:rPr>
          <w:rFonts w:eastAsia="Times New Roman" w:cs="Arial"/>
          <w:lang w:eastAsia="de-DE"/>
        </w:rPr>
        <w:t>KI_Gericht_Ort</w:t>
      </w:r>
      <w:bookmarkEnd w:id="9"/>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10" w:name="KI_Akte_GerichtAZ_002"/>
      <w:proofErr w:type="spellStart"/>
      <w:r w:rsidR="00196D51" w:rsidRPr="00F46643">
        <w:rPr>
          <w:rFonts w:eastAsia="Times New Roman" w:cs="Arial"/>
          <w:b/>
          <w:lang w:eastAsia="de-DE"/>
        </w:rPr>
        <w:t>KI_Akte_GerichtAZ</w:t>
      </w:r>
      <w:bookmarkEnd w:id="10"/>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1: Kernaussage Gutachten]</w:t>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2: Kernaussage Gutachten]</w:t>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t>[Ergebnis 3: Kernaussage Gutachten]</w:t>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t>[ggf. …]</w:t>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1"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1"/>
      <w:r w:rsidR="00E0174E"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w:t>
      </w:r>
      <w:r w:rsidR="00FC6BB7">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0422A59C" w14:textId="04E712AB" w:rsidR="00C953AE" w:rsidRDefault="00F46643">
          <w:pPr>
            <w:pStyle w:val="Verzeichnis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C953AE" w:rsidRPr="000811C6">
              <w:rPr>
                <w:rStyle w:val="Hyperlink"/>
                <w:noProof/>
              </w:rPr>
              <w:t>A.</w:t>
            </w:r>
            <w:r w:rsidR="00C953AE">
              <w:rPr>
                <w:rFonts w:asciiTheme="minorHAnsi" w:eastAsiaTheme="minorEastAsia" w:hAnsiTheme="minorHAnsi" w:cstheme="minorBidi"/>
                <w:b w:val="0"/>
                <w:noProof/>
              </w:rPr>
              <w:tab/>
            </w:r>
            <w:r w:rsidR="00C953AE" w:rsidRPr="000811C6">
              <w:rPr>
                <w:rStyle w:val="Hyperlink"/>
                <w:noProof/>
              </w:rPr>
              <w:t>Gutachtenauftrag und Grundlagen für das Gutachten</w:t>
            </w:r>
            <w:r w:rsidR="00C953AE">
              <w:rPr>
                <w:noProof/>
                <w:webHidden/>
              </w:rPr>
              <w:tab/>
            </w:r>
            <w:r w:rsidR="00C953AE">
              <w:rPr>
                <w:noProof/>
                <w:webHidden/>
              </w:rPr>
              <w:fldChar w:fldCharType="begin"/>
            </w:r>
            <w:r w:rsidR="00C953AE">
              <w:rPr>
                <w:noProof/>
                <w:webHidden/>
              </w:rPr>
              <w:instrText xml:space="preserve"> PAGEREF _Toc202967537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0381063" w14:textId="7DDEB43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8"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Auftrag</w:t>
            </w:r>
            <w:r w:rsidR="00C953AE">
              <w:rPr>
                <w:noProof/>
                <w:webHidden/>
              </w:rPr>
              <w:tab/>
            </w:r>
            <w:r w:rsidR="00C953AE">
              <w:rPr>
                <w:noProof/>
                <w:webHidden/>
              </w:rPr>
              <w:fldChar w:fldCharType="begin"/>
            </w:r>
            <w:r w:rsidR="00C953AE">
              <w:rPr>
                <w:noProof/>
                <w:webHidden/>
              </w:rPr>
              <w:instrText xml:space="preserve"> PAGEREF _Toc202967538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1D98114" w14:textId="5CBA4FED"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Grundlagen</w:t>
            </w:r>
            <w:r w:rsidR="00C953AE">
              <w:rPr>
                <w:noProof/>
                <w:webHidden/>
              </w:rPr>
              <w:tab/>
            </w:r>
            <w:r w:rsidR="00C953AE">
              <w:rPr>
                <w:noProof/>
                <w:webHidden/>
              </w:rPr>
              <w:fldChar w:fldCharType="begin"/>
            </w:r>
            <w:r w:rsidR="00C953AE">
              <w:rPr>
                <w:noProof/>
                <w:webHidden/>
              </w:rPr>
              <w:instrText xml:space="preserve"> PAGEREF _Toc202967539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39B14F" w14:textId="1E48931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Unterlagen</w:t>
            </w:r>
            <w:r w:rsidR="00C953AE">
              <w:rPr>
                <w:noProof/>
                <w:webHidden/>
              </w:rPr>
              <w:tab/>
            </w:r>
            <w:r w:rsidR="00C953AE">
              <w:rPr>
                <w:noProof/>
                <w:webHidden/>
              </w:rPr>
              <w:fldChar w:fldCharType="begin"/>
            </w:r>
            <w:r w:rsidR="00C953AE">
              <w:rPr>
                <w:noProof/>
                <w:webHidden/>
              </w:rPr>
              <w:instrText xml:space="preserve"> PAGEREF _Toc202967540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5403C2" w14:textId="5384983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Auskunftspersonen</w:t>
            </w:r>
            <w:r w:rsidR="00C953AE">
              <w:rPr>
                <w:noProof/>
                <w:webHidden/>
              </w:rPr>
              <w:tab/>
            </w:r>
            <w:r w:rsidR="00C953AE">
              <w:rPr>
                <w:noProof/>
                <w:webHidden/>
              </w:rPr>
              <w:fldChar w:fldCharType="begin"/>
            </w:r>
            <w:r w:rsidR="00C953AE">
              <w:rPr>
                <w:noProof/>
                <w:webHidden/>
              </w:rPr>
              <w:instrText xml:space="preserve"> PAGEREF _Toc202967541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4220FE12" w14:textId="260CB009"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4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Erklärung gem. § 4 der Berufsgrundsätze der Insolvenzverwalter des Verbandes der Insolvenzverwalter Deutschlands e.V. (VID) zur Unabhängigkeit und den geforderten Qualitätsstandards</w:t>
            </w:r>
            <w:r w:rsidR="00C953AE">
              <w:rPr>
                <w:noProof/>
                <w:webHidden/>
              </w:rPr>
              <w:tab/>
            </w:r>
            <w:r w:rsidR="00C953AE">
              <w:rPr>
                <w:noProof/>
                <w:webHidden/>
              </w:rPr>
              <w:fldChar w:fldCharType="begin"/>
            </w:r>
            <w:r w:rsidR="00C953AE">
              <w:rPr>
                <w:noProof/>
                <w:webHidden/>
              </w:rPr>
              <w:instrText xml:space="preserve"> PAGEREF _Toc202967542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06BFD527" w14:textId="36A82AE0" w:rsidR="00C953AE" w:rsidRDefault="00D30723">
          <w:pPr>
            <w:pStyle w:val="Verzeichnis1"/>
            <w:rPr>
              <w:rFonts w:asciiTheme="minorHAnsi" w:eastAsiaTheme="minorEastAsia" w:hAnsiTheme="minorHAnsi" w:cstheme="minorBidi"/>
              <w:b w:val="0"/>
              <w:noProof/>
            </w:rPr>
          </w:pPr>
          <w:hyperlink w:anchor="_Toc202967543" w:history="1">
            <w:r w:rsidR="00C953AE" w:rsidRPr="000811C6">
              <w:rPr>
                <w:rStyle w:val="Hyperlink"/>
                <w:noProof/>
              </w:rPr>
              <w:t>B.</w:t>
            </w:r>
            <w:r w:rsidR="00C953AE">
              <w:rPr>
                <w:rFonts w:asciiTheme="minorHAnsi" w:eastAsiaTheme="minorEastAsia" w:hAnsiTheme="minorHAnsi" w:cstheme="minorBidi"/>
                <w:b w:val="0"/>
                <w:noProof/>
              </w:rPr>
              <w:tab/>
            </w:r>
            <w:r w:rsidR="00C953AE" w:rsidRPr="000811C6">
              <w:rPr>
                <w:rStyle w:val="Hyperlink"/>
                <w:noProof/>
              </w:rPr>
              <w:t>Allgemeine Angaben</w:t>
            </w:r>
            <w:r w:rsidR="00C953AE">
              <w:rPr>
                <w:noProof/>
                <w:webHidden/>
              </w:rPr>
              <w:tab/>
            </w:r>
            <w:r w:rsidR="00C953AE">
              <w:rPr>
                <w:noProof/>
                <w:webHidden/>
              </w:rPr>
              <w:fldChar w:fldCharType="begin"/>
            </w:r>
            <w:r w:rsidR="00C953AE">
              <w:rPr>
                <w:noProof/>
                <w:webHidden/>
              </w:rPr>
              <w:instrText xml:space="preserve"> PAGEREF _Toc202967543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8610021" w14:textId="1B7B8FD3"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highlight w:val="yellow"/>
              </w:rPr>
              <w:t>Angaben zur Schuldnerin/zum Schuldner</w:t>
            </w:r>
            <w:r w:rsidR="00C953AE" w:rsidRPr="000811C6">
              <w:rPr>
                <w:rStyle w:val="Hyperlink"/>
                <w:noProof/>
              </w:rPr>
              <w:t xml:space="preserve"> / Statistische Angaben</w:t>
            </w:r>
            <w:r w:rsidR="00C953AE">
              <w:rPr>
                <w:noProof/>
                <w:webHidden/>
              </w:rPr>
              <w:tab/>
            </w:r>
            <w:r w:rsidR="00C953AE">
              <w:rPr>
                <w:noProof/>
                <w:webHidden/>
              </w:rPr>
              <w:fldChar w:fldCharType="begin"/>
            </w:r>
            <w:r w:rsidR="00C953AE">
              <w:rPr>
                <w:noProof/>
                <w:webHidden/>
              </w:rPr>
              <w:instrText xml:space="preserve"> PAGEREF _Toc202967544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C4EA5FE" w14:textId="7F14956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5"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Statistische Angaben</w:t>
            </w:r>
            <w:r w:rsidR="00C953AE">
              <w:rPr>
                <w:noProof/>
                <w:webHidden/>
              </w:rPr>
              <w:tab/>
            </w:r>
            <w:r w:rsidR="00C953AE">
              <w:rPr>
                <w:noProof/>
                <w:webHidden/>
              </w:rPr>
              <w:fldChar w:fldCharType="begin"/>
            </w:r>
            <w:r w:rsidR="00C953AE">
              <w:rPr>
                <w:noProof/>
                <w:webHidden/>
              </w:rPr>
              <w:instrText xml:space="preserve"> PAGEREF _Toc202967545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4042B6FF" w14:textId="2314550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6"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Gesellschaftsrechtliche Angaben</w:t>
            </w:r>
            <w:r w:rsidR="00C953AE">
              <w:rPr>
                <w:noProof/>
                <w:webHidden/>
              </w:rPr>
              <w:tab/>
            </w:r>
            <w:r w:rsidR="00C953AE">
              <w:rPr>
                <w:noProof/>
                <w:webHidden/>
              </w:rPr>
              <w:fldChar w:fldCharType="begin"/>
            </w:r>
            <w:r w:rsidR="00C953AE">
              <w:rPr>
                <w:noProof/>
                <w:webHidden/>
              </w:rPr>
              <w:instrText xml:space="preserve"> PAGEREF _Toc202967546 \h </w:instrText>
            </w:r>
            <w:r w:rsidR="00C953AE">
              <w:rPr>
                <w:noProof/>
                <w:webHidden/>
              </w:rPr>
            </w:r>
            <w:r w:rsidR="00C953AE">
              <w:rPr>
                <w:noProof/>
                <w:webHidden/>
              </w:rPr>
              <w:fldChar w:fldCharType="separate"/>
            </w:r>
            <w:r w:rsidR="00C953AE">
              <w:rPr>
                <w:noProof/>
                <w:webHidden/>
              </w:rPr>
              <w:t>8</w:t>
            </w:r>
            <w:r w:rsidR="00C953AE">
              <w:rPr>
                <w:noProof/>
                <w:webHidden/>
              </w:rPr>
              <w:fldChar w:fldCharType="end"/>
            </w:r>
          </w:hyperlink>
        </w:p>
        <w:p w14:paraId="5A73378A" w14:textId="5B60C35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7"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Steuerrechtliche Angaben</w:t>
            </w:r>
            <w:r w:rsidR="00C953AE">
              <w:rPr>
                <w:noProof/>
                <w:webHidden/>
              </w:rPr>
              <w:tab/>
            </w:r>
            <w:r w:rsidR="00C953AE">
              <w:rPr>
                <w:noProof/>
                <w:webHidden/>
              </w:rPr>
              <w:fldChar w:fldCharType="begin"/>
            </w:r>
            <w:r w:rsidR="00C953AE">
              <w:rPr>
                <w:noProof/>
                <w:webHidden/>
              </w:rPr>
              <w:instrText xml:space="preserve"> PAGEREF _Toc202967547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26A059" w14:textId="69FE66E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8"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Sonstige Angaben</w:t>
            </w:r>
            <w:r w:rsidR="00C953AE">
              <w:rPr>
                <w:noProof/>
                <w:webHidden/>
              </w:rPr>
              <w:tab/>
            </w:r>
            <w:r w:rsidR="00C953AE">
              <w:rPr>
                <w:noProof/>
                <w:webHidden/>
              </w:rPr>
              <w:fldChar w:fldCharType="begin"/>
            </w:r>
            <w:r w:rsidR="00C953AE">
              <w:rPr>
                <w:noProof/>
                <w:webHidden/>
              </w:rPr>
              <w:instrText xml:space="preserve"> PAGEREF _Toc202967548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E22970" w14:textId="1BFFB4C4"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Angaben zum Verfahren</w:t>
            </w:r>
            <w:r w:rsidR="00C953AE">
              <w:rPr>
                <w:noProof/>
                <w:webHidden/>
              </w:rPr>
              <w:tab/>
            </w:r>
            <w:r w:rsidR="00C953AE">
              <w:rPr>
                <w:noProof/>
                <w:webHidden/>
              </w:rPr>
              <w:fldChar w:fldCharType="begin"/>
            </w:r>
            <w:r w:rsidR="00C953AE">
              <w:rPr>
                <w:noProof/>
                <w:webHidden/>
              </w:rPr>
              <w:instrText xml:space="preserve"> PAGEREF _Toc202967549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2C5C5C85" w14:textId="7B15E8B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0" w:history="1">
            <w:r w:rsidR="00C953AE" w:rsidRPr="000811C6">
              <w:rPr>
                <w:rStyle w:val="Hyperlink"/>
                <w:noProof/>
                <w:highlight w:val="yellow"/>
              </w:rPr>
              <w:t>1.</w:t>
            </w:r>
            <w:r w:rsidR="00C953AE">
              <w:rPr>
                <w:rFonts w:asciiTheme="minorHAnsi" w:eastAsiaTheme="minorEastAsia" w:hAnsiTheme="minorHAnsi" w:cstheme="minorBidi"/>
                <w:noProof/>
              </w:rPr>
              <w:tab/>
            </w:r>
            <w:r w:rsidR="00C953AE" w:rsidRPr="000811C6">
              <w:rPr>
                <w:rStyle w:val="Hyperlink"/>
                <w:noProof/>
                <w:highlight w:val="yellow"/>
              </w:rPr>
              <w:t>Internationale Zuständigkeit deutscher Gerichte</w:t>
            </w:r>
            <w:r w:rsidR="00C953AE">
              <w:rPr>
                <w:noProof/>
                <w:webHidden/>
              </w:rPr>
              <w:tab/>
            </w:r>
            <w:r w:rsidR="00C953AE">
              <w:rPr>
                <w:noProof/>
                <w:webHidden/>
              </w:rPr>
              <w:fldChar w:fldCharType="begin"/>
            </w:r>
            <w:r w:rsidR="00C953AE">
              <w:rPr>
                <w:noProof/>
                <w:webHidden/>
              </w:rPr>
              <w:instrText xml:space="preserve"> PAGEREF _Toc202967550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6E5621F2" w14:textId="4C539D4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 xml:space="preserve">Örtliche Zuständigkeit des Amtsgerichts </w:t>
            </w:r>
            <w:r w:rsidR="00C953AE" w:rsidRPr="000811C6">
              <w:rPr>
                <w:rStyle w:val="Hyperlink"/>
                <w:noProof/>
                <w:highlight w:val="yellow"/>
              </w:rPr>
              <w:t>[…]</w:t>
            </w:r>
            <w:r w:rsidR="00C953AE" w:rsidRPr="000811C6">
              <w:rPr>
                <w:rStyle w:val="Hyperlink"/>
                <w:noProof/>
              </w:rPr>
              <w:t>, gem. § 3 Abs. 1 InsO</w:t>
            </w:r>
            <w:r w:rsidR="00C953AE">
              <w:rPr>
                <w:noProof/>
                <w:webHidden/>
              </w:rPr>
              <w:tab/>
            </w:r>
            <w:r w:rsidR="00C953AE">
              <w:rPr>
                <w:noProof/>
                <w:webHidden/>
              </w:rPr>
              <w:fldChar w:fldCharType="begin"/>
            </w:r>
            <w:r w:rsidR="00C953AE">
              <w:rPr>
                <w:noProof/>
                <w:webHidden/>
              </w:rPr>
              <w:instrText xml:space="preserve"> PAGEREF _Toc202967551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796133A0" w14:textId="492AC88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Sicherungsmaßnahmen</w:t>
            </w:r>
            <w:r w:rsidR="00C953AE">
              <w:rPr>
                <w:noProof/>
                <w:webHidden/>
              </w:rPr>
              <w:tab/>
            </w:r>
            <w:r w:rsidR="00C953AE">
              <w:rPr>
                <w:noProof/>
                <w:webHidden/>
              </w:rPr>
              <w:fldChar w:fldCharType="begin"/>
            </w:r>
            <w:r w:rsidR="00C953AE">
              <w:rPr>
                <w:noProof/>
                <w:webHidden/>
              </w:rPr>
              <w:instrText xml:space="preserve"> PAGEREF _Toc202967552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210684ED" w14:textId="1BE680D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3"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Einzelermächtigungen</w:t>
            </w:r>
            <w:r w:rsidR="00C953AE">
              <w:rPr>
                <w:noProof/>
                <w:webHidden/>
              </w:rPr>
              <w:tab/>
            </w:r>
            <w:r w:rsidR="00C953AE">
              <w:rPr>
                <w:noProof/>
                <w:webHidden/>
              </w:rPr>
              <w:fldChar w:fldCharType="begin"/>
            </w:r>
            <w:r w:rsidR="00C953AE">
              <w:rPr>
                <w:noProof/>
                <w:webHidden/>
              </w:rPr>
              <w:instrText xml:space="preserve"> PAGEREF _Toc202967553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12263F0F" w14:textId="55BDFFE1" w:rsidR="00C953AE" w:rsidRDefault="00D30723">
          <w:pPr>
            <w:pStyle w:val="Verzeichnis1"/>
            <w:rPr>
              <w:rFonts w:asciiTheme="minorHAnsi" w:eastAsiaTheme="minorEastAsia" w:hAnsiTheme="minorHAnsi" w:cstheme="minorBidi"/>
              <w:b w:val="0"/>
              <w:noProof/>
            </w:rPr>
          </w:pPr>
          <w:hyperlink w:anchor="_Toc202967554" w:history="1">
            <w:r w:rsidR="00C953AE" w:rsidRPr="000811C6">
              <w:rPr>
                <w:rStyle w:val="Hyperlink"/>
                <w:noProof/>
              </w:rPr>
              <w:t>C.</w:t>
            </w:r>
            <w:r w:rsidR="00C953AE">
              <w:rPr>
                <w:rFonts w:asciiTheme="minorHAnsi" w:eastAsiaTheme="minorEastAsia" w:hAnsiTheme="minorHAnsi" w:cstheme="minorBidi"/>
                <w:b w:val="0"/>
                <w:noProof/>
              </w:rPr>
              <w:tab/>
            </w:r>
            <w:r w:rsidR="00C953AE" w:rsidRPr="000811C6">
              <w:rPr>
                <w:rStyle w:val="Hyperlink"/>
                <w:noProof/>
              </w:rPr>
              <w:t>Informationen über das Unternehmen</w:t>
            </w:r>
            <w:r w:rsidR="00C953AE">
              <w:rPr>
                <w:noProof/>
                <w:webHidden/>
              </w:rPr>
              <w:tab/>
            </w:r>
            <w:r w:rsidR="00C953AE">
              <w:rPr>
                <w:noProof/>
                <w:webHidden/>
              </w:rPr>
              <w:fldChar w:fldCharType="begin"/>
            </w:r>
            <w:r w:rsidR="00C953AE">
              <w:rPr>
                <w:noProof/>
                <w:webHidden/>
              </w:rPr>
              <w:instrText xml:space="preserve"> PAGEREF _Toc202967554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604DD673" w14:textId="1E0CDC2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5"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Unternehmensgegenstand</w:t>
            </w:r>
            <w:r w:rsidR="00C953AE">
              <w:rPr>
                <w:noProof/>
                <w:webHidden/>
              </w:rPr>
              <w:tab/>
            </w:r>
            <w:r w:rsidR="00C953AE">
              <w:rPr>
                <w:noProof/>
                <w:webHidden/>
              </w:rPr>
              <w:fldChar w:fldCharType="begin"/>
            </w:r>
            <w:r w:rsidR="00C953AE">
              <w:rPr>
                <w:noProof/>
                <w:webHidden/>
              </w:rPr>
              <w:instrText xml:space="preserve"> PAGEREF _Toc202967555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528D5DE" w14:textId="14FFBDB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6"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Gesellschaftsrechtliche Verhältnisse</w:t>
            </w:r>
            <w:r w:rsidR="00C953AE">
              <w:rPr>
                <w:noProof/>
                <w:webHidden/>
              </w:rPr>
              <w:tab/>
            </w:r>
            <w:r w:rsidR="00C953AE">
              <w:rPr>
                <w:noProof/>
                <w:webHidden/>
              </w:rPr>
              <w:fldChar w:fldCharType="begin"/>
            </w:r>
            <w:r w:rsidR="00C953AE">
              <w:rPr>
                <w:noProof/>
                <w:webHidden/>
              </w:rPr>
              <w:instrText xml:space="preserve"> PAGEREF _Toc202967556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AA16231" w14:textId="2CC128B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7" w:history="1">
            <w:r w:rsidR="00C953AE" w:rsidRPr="000811C6">
              <w:rPr>
                <w:rStyle w:val="Hyperlink"/>
                <w:noProof/>
                <w:highlight w:val="yellow"/>
              </w:rPr>
              <w:t>III.</w:t>
            </w:r>
            <w:r w:rsidR="00C953AE">
              <w:rPr>
                <w:rFonts w:asciiTheme="minorHAnsi" w:eastAsiaTheme="minorEastAsia" w:hAnsiTheme="minorHAnsi" w:cstheme="minorBidi"/>
                <w:noProof/>
              </w:rPr>
              <w:tab/>
            </w:r>
            <w:r w:rsidR="00C953AE" w:rsidRPr="000811C6">
              <w:rPr>
                <w:rStyle w:val="Hyperlink"/>
                <w:noProof/>
                <w:highlight w:val="yellow"/>
              </w:rPr>
              <w:t>Finanzierungsstruktur</w:t>
            </w:r>
            <w:r w:rsidR="00C953AE">
              <w:rPr>
                <w:noProof/>
                <w:webHidden/>
              </w:rPr>
              <w:tab/>
            </w:r>
            <w:r w:rsidR="00C953AE">
              <w:rPr>
                <w:noProof/>
                <w:webHidden/>
              </w:rPr>
              <w:fldChar w:fldCharType="begin"/>
            </w:r>
            <w:r w:rsidR="00C953AE">
              <w:rPr>
                <w:noProof/>
                <w:webHidden/>
              </w:rPr>
              <w:instrText xml:space="preserve"> PAGEREF _Toc202967557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0C40C2A7" w14:textId="3514F3F6"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8"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Wesentliche Vertragsverhältnisse</w:t>
            </w:r>
            <w:r w:rsidR="00C953AE">
              <w:rPr>
                <w:noProof/>
                <w:webHidden/>
              </w:rPr>
              <w:tab/>
            </w:r>
            <w:r w:rsidR="00C953AE">
              <w:rPr>
                <w:noProof/>
                <w:webHidden/>
              </w:rPr>
              <w:fldChar w:fldCharType="begin"/>
            </w:r>
            <w:r w:rsidR="00C953AE">
              <w:rPr>
                <w:noProof/>
                <w:webHidden/>
              </w:rPr>
              <w:instrText xml:space="preserve"> PAGEREF _Toc202967558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B7833C5" w14:textId="65CEF21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überschaubare arbeitsrechtliche Verhältnisse, ansonsten extra Gliederungspunkt unter IV.]</w:t>
            </w:r>
            <w:r w:rsidR="00C953AE">
              <w:rPr>
                <w:noProof/>
                <w:webHidden/>
              </w:rPr>
              <w:tab/>
            </w:r>
            <w:r w:rsidR="00C953AE">
              <w:rPr>
                <w:noProof/>
                <w:webHidden/>
              </w:rPr>
              <w:fldChar w:fldCharType="begin"/>
            </w:r>
            <w:r w:rsidR="00C953AE">
              <w:rPr>
                <w:noProof/>
                <w:webHidden/>
              </w:rPr>
              <w:instrText xml:space="preserve"> PAGEREF _Toc202967559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3D66E1C3" w14:textId="05DB796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0" w:history="1">
            <w:r w:rsidR="00C953AE" w:rsidRPr="000811C6">
              <w:rPr>
                <w:rStyle w:val="Hyperlink"/>
                <w:noProof/>
                <w:highlight w:val="yellow"/>
              </w:rPr>
              <w:t>2.</w:t>
            </w:r>
            <w:r w:rsidR="00C953AE">
              <w:rPr>
                <w:rFonts w:asciiTheme="minorHAnsi" w:eastAsiaTheme="minorEastAsia" w:hAnsiTheme="minorHAnsi" w:cstheme="minorBidi"/>
                <w:noProof/>
              </w:rPr>
              <w:tab/>
            </w:r>
            <w:r w:rsidR="00C953AE" w:rsidRPr="000811C6">
              <w:rPr>
                <w:rStyle w:val="Hyperlink"/>
                <w:noProof/>
                <w:highlight w:val="yellow"/>
              </w:rPr>
              <w:t>Gewerberaummietverträge / Pachtverträge</w:t>
            </w:r>
            <w:r w:rsidR="00C953AE">
              <w:rPr>
                <w:noProof/>
                <w:webHidden/>
              </w:rPr>
              <w:tab/>
            </w:r>
            <w:r w:rsidR="00C953AE">
              <w:rPr>
                <w:noProof/>
                <w:webHidden/>
              </w:rPr>
              <w:fldChar w:fldCharType="begin"/>
            </w:r>
            <w:r w:rsidR="00C953AE">
              <w:rPr>
                <w:noProof/>
                <w:webHidden/>
              </w:rPr>
              <w:instrText xml:space="preserve"> PAGEREF _Toc202967560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2EEFBD79" w14:textId="7A02092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1"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Versicherungsverträge</w:t>
            </w:r>
            <w:r w:rsidR="00C953AE">
              <w:rPr>
                <w:noProof/>
                <w:webHidden/>
              </w:rPr>
              <w:tab/>
            </w:r>
            <w:r w:rsidR="00C953AE">
              <w:rPr>
                <w:noProof/>
                <w:webHidden/>
              </w:rPr>
              <w:fldChar w:fldCharType="begin"/>
            </w:r>
            <w:r w:rsidR="00C953AE">
              <w:rPr>
                <w:noProof/>
                <w:webHidden/>
              </w:rPr>
              <w:instrText xml:space="preserve"> PAGEREF _Toc202967561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3E44974F" w14:textId="65D16FF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2"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Versorgungsverträge</w:t>
            </w:r>
            <w:r w:rsidR="00C953AE">
              <w:rPr>
                <w:noProof/>
                <w:webHidden/>
              </w:rPr>
              <w:tab/>
            </w:r>
            <w:r w:rsidR="00C953AE">
              <w:rPr>
                <w:noProof/>
                <w:webHidden/>
              </w:rPr>
              <w:fldChar w:fldCharType="begin"/>
            </w:r>
            <w:r w:rsidR="00C953AE">
              <w:rPr>
                <w:noProof/>
                <w:webHidden/>
              </w:rPr>
              <w:instrText xml:space="preserve"> PAGEREF _Toc202967562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686D8F0F" w14:textId="7887AFF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3" w:history="1">
            <w:r w:rsidR="00C953AE" w:rsidRPr="000811C6">
              <w:rPr>
                <w:rStyle w:val="Hyperlink"/>
                <w:noProof/>
                <w:highlight w:val="yellow"/>
              </w:rPr>
              <w:t>5.</w:t>
            </w:r>
            <w:r w:rsidR="00C953AE">
              <w:rPr>
                <w:rFonts w:asciiTheme="minorHAnsi" w:eastAsiaTheme="minorEastAsia" w:hAnsiTheme="minorHAnsi" w:cstheme="minorBidi"/>
                <w:noProof/>
              </w:rPr>
              <w:tab/>
            </w:r>
            <w:r w:rsidR="00C953AE" w:rsidRPr="000811C6">
              <w:rPr>
                <w:rStyle w:val="Hyperlink"/>
                <w:noProof/>
                <w:highlight w:val="yellow"/>
              </w:rPr>
              <w:t>Leasingverträge / Mietverträge über bewegliche Gegenstände</w:t>
            </w:r>
            <w:r w:rsidR="00C953AE">
              <w:rPr>
                <w:noProof/>
                <w:webHidden/>
              </w:rPr>
              <w:tab/>
            </w:r>
            <w:r w:rsidR="00C953AE">
              <w:rPr>
                <w:noProof/>
                <w:webHidden/>
              </w:rPr>
              <w:fldChar w:fldCharType="begin"/>
            </w:r>
            <w:r w:rsidR="00C953AE">
              <w:rPr>
                <w:noProof/>
                <w:webHidden/>
              </w:rPr>
              <w:instrText xml:space="preserve"> PAGEREF _Toc202967563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E1618BA" w14:textId="12333D3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4" w:history="1">
            <w:r w:rsidR="00C953AE" w:rsidRPr="000811C6">
              <w:rPr>
                <w:rStyle w:val="Hyperlink"/>
                <w:noProof/>
              </w:rPr>
              <w:t>6.</w:t>
            </w:r>
            <w:r w:rsidR="00C953AE">
              <w:rPr>
                <w:rFonts w:asciiTheme="minorHAnsi" w:eastAsiaTheme="minorEastAsia" w:hAnsiTheme="minorHAnsi" w:cstheme="minorBidi"/>
                <w:noProof/>
              </w:rPr>
              <w:tab/>
            </w:r>
            <w:r w:rsidR="00C953AE" w:rsidRPr="000811C6">
              <w:rPr>
                <w:rStyle w:val="Hyperlink"/>
                <w:noProof/>
              </w:rPr>
              <w:t>Factoring</w:t>
            </w:r>
            <w:r w:rsidR="00C953AE">
              <w:rPr>
                <w:noProof/>
                <w:webHidden/>
              </w:rPr>
              <w:tab/>
            </w:r>
            <w:r w:rsidR="00C953AE">
              <w:rPr>
                <w:noProof/>
                <w:webHidden/>
              </w:rPr>
              <w:fldChar w:fldCharType="begin"/>
            </w:r>
            <w:r w:rsidR="00C953AE">
              <w:rPr>
                <w:noProof/>
                <w:webHidden/>
              </w:rPr>
              <w:instrText xml:space="preserve"> PAGEREF _Toc202967564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0BF6F16" w14:textId="0472A85B"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5" w:history="1">
            <w:r w:rsidR="00C953AE" w:rsidRPr="000811C6">
              <w:rPr>
                <w:rStyle w:val="Hyperlink"/>
                <w:noProof/>
              </w:rPr>
              <w:t>7.</w:t>
            </w:r>
            <w:r w:rsidR="00C953AE">
              <w:rPr>
                <w:rFonts w:asciiTheme="minorHAnsi" w:eastAsiaTheme="minorEastAsia" w:hAnsiTheme="minorHAnsi" w:cstheme="minorBidi"/>
                <w:noProof/>
              </w:rPr>
              <w:tab/>
            </w:r>
            <w:r w:rsidR="00C953AE" w:rsidRPr="000811C6">
              <w:rPr>
                <w:rStyle w:val="Hyperlink"/>
                <w:noProof/>
              </w:rPr>
              <w:t>Sonstige Verträge</w:t>
            </w:r>
            <w:r w:rsidR="00C953AE">
              <w:rPr>
                <w:noProof/>
                <w:webHidden/>
              </w:rPr>
              <w:tab/>
            </w:r>
            <w:r w:rsidR="00C953AE">
              <w:rPr>
                <w:noProof/>
                <w:webHidden/>
              </w:rPr>
              <w:fldChar w:fldCharType="begin"/>
            </w:r>
            <w:r w:rsidR="00C953AE">
              <w:rPr>
                <w:noProof/>
                <w:webHidden/>
              </w:rPr>
              <w:instrText xml:space="preserve"> PAGEREF _Toc202967565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0B157ED4" w14:textId="12E349C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66"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größerer Betrieb]</w:t>
            </w:r>
            <w:r w:rsidR="00C953AE">
              <w:rPr>
                <w:noProof/>
                <w:webHidden/>
              </w:rPr>
              <w:tab/>
            </w:r>
            <w:r w:rsidR="00C953AE">
              <w:rPr>
                <w:noProof/>
                <w:webHidden/>
              </w:rPr>
              <w:fldChar w:fldCharType="begin"/>
            </w:r>
            <w:r w:rsidR="00C953AE">
              <w:rPr>
                <w:noProof/>
                <w:webHidden/>
              </w:rPr>
              <w:instrText xml:space="preserve"> PAGEREF _Toc202967566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52AF4AB4" w14:textId="3706CAB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7" w:history="1">
            <w:r w:rsidR="00C953AE" w:rsidRPr="000811C6">
              <w:rPr>
                <w:rStyle w:val="Hyperlink"/>
                <w:noProof/>
              </w:rPr>
              <w:t>VI.</w:t>
            </w:r>
            <w:r w:rsidR="00C953AE">
              <w:rPr>
                <w:rFonts w:asciiTheme="minorHAnsi" w:eastAsiaTheme="minorEastAsia" w:hAnsiTheme="minorHAnsi" w:cstheme="minorBidi"/>
                <w:noProof/>
              </w:rPr>
              <w:tab/>
            </w:r>
            <w:r w:rsidR="00C953AE" w:rsidRPr="000811C6">
              <w:rPr>
                <w:rStyle w:val="Hyperlink"/>
                <w:noProof/>
              </w:rPr>
              <w:t>Zahlungsverkehr</w:t>
            </w:r>
            <w:r w:rsidR="00C953AE">
              <w:rPr>
                <w:noProof/>
                <w:webHidden/>
              </w:rPr>
              <w:tab/>
            </w:r>
            <w:r w:rsidR="00C953AE">
              <w:rPr>
                <w:noProof/>
                <w:webHidden/>
              </w:rPr>
              <w:fldChar w:fldCharType="begin"/>
            </w:r>
            <w:r w:rsidR="00C953AE">
              <w:rPr>
                <w:noProof/>
                <w:webHidden/>
              </w:rPr>
              <w:instrText xml:space="preserve"> PAGEREF _Toc202967567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29D1C45E" w14:textId="586EDDE3"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8" w:history="1">
            <w:r w:rsidR="00C953AE" w:rsidRPr="000811C6">
              <w:rPr>
                <w:rStyle w:val="Hyperlink"/>
                <w:noProof/>
              </w:rPr>
              <w:t>VII.</w:t>
            </w:r>
            <w:r w:rsidR="00C953AE">
              <w:rPr>
                <w:rFonts w:asciiTheme="minorHAnsi" w:eastAsiaTheme="minorEastAsia" w:hAnsiTheme="minorHAnsi" w:cstheme="minorBidi"/>
                <w:noProof/>
              </w:rPr>
              <w:tab/>
            </w:r>
            <w:r w:rsidR="00C953AE" w:rsidRPr="000811C6">
              <w:rPr>
                <w:rStyle w:val="Hyperlink"/>
                <w:noProof/>
              </w:rPr>
              <w:t>Rechnungswesen</w:t>
            </w:r>
            <w:r w:rsidR="00C953AE">
              <w:rPr>
                <w:noProof/>
                <w:webHidden/>
              </w:rPr>
              <w:tab/>
            </w:r>
            <w:r w:rsidR="00C953AE">
              <w:rPr>
                <w:noProof/>
                <w:webHidden/>
              </w:rPr>
              <w:fldChar w:fldCharType="begin"/>
            </w:r>
            <w:r w:rsidR="00C953AE">
              <w:rPr>
                <w:noProof/>
                <w:webHidden/>
              </w:rPr>
              <w:instrText xml:space="preserve"> PAGEREF _Toc202967568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6F670FFB" w14:textId="48084AFA"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Buchhaltung vor Antragstellung</w:t>
            </w:r>
            <w:r w:rsidR="00C953AE">
              <w:rPr>
                <w:noProof/>
                <w:webHidden/>
              </w:rPr>
              <w:tab/>
            </w:r>
            <w:r w:rsidR="00C953AE">
              <w:rPr>
                <w:noProof/>
                <w:webHidden/>
              </w:rPr>
              <w:fldChar w:fldCharType="begin"/>
            </w:r>
            <w:r w:rsidR="00C953AE">
              <w:rPr>
                <w:noProof/>
                <w:webHidden/>
              </w:rPr>
              <w:instrText xml:space="preserve"> PAGEREF _Toc202967569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FDCF51C" w14:textId="36E0F78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0"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Buchhaltung nach Antragstellung</w:t>
            </w:r>
            <w:r w:rsidR="00C953AE">
              <w:rPr>
                <w:noProof/>
                <w:webHidden/>
              </w:rPr>
              <w:tab/>
            </w:r>
            <w:r w:rsidR="00C953AE">
              <w:rPr>
                <w:noProof/>
                <w:webHidden/>
              </w:rPr>
              <w:fldChar w:fldCharType="begin"/>
            </w:r>
            <w:r w:rsidR="00C953AE">
              <w:rPr>
                <w:noProof/>
                <w:webHidden/>
              </w:rPr>
              <w:instrText xml:space="preserve"> PAGEREF _Toc202967570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3AB426C9" w14:textId="20E40351"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1" w:history="1">
            <w:r w:rsidR="00C953AE" w:rsidRPr="000811C6">
              <w:rPr>
                <w:rStyle w:val="Hyperlink"/>
                <w:noProof/>
              </w:rPr>
              <w:t>VIII.</w:t>
            </w:r>
            <w:r w:rsidR="00C953AE">
              <w:rPr>
                <w:rFonts w:asciiTheme="minorHAnsi" w:eastAsiaTheme="minorEastAsia" w:hAnsiTheme="minorHAnsi" w:cstheme="minorBidi"/>
                <w:noProof/>
              </w:rPr>
              <w:tab/>
            </w:r>
            <w:r w:rsidR="00C953AE" w:rsidRPr="000811C6">
              <w:rPr>
                <w:rStyle w:val="Hyperlink"/>
                <w:noProof/>
              </w:rPr>
              <w:t>Anhängige Rechtsstreitigkeiten</w:t>
            </w:r>
            <w:r w:rsidR="00C953AE">
              <w:rPr>
                <w:noProof/>
                <w:webHidden/>
              </w:rPr>
              <w:tab/>
            </w:r>
            <w:r w:rsidR="00C953AE">
              <w:rPr>
                <w:noProof/>
                <w:webHidden/>
              </w:rPr>
              <w:fldChar w:fldCharType="begin"/>
            </w:r>
            <w:r w:rsidR="00C953AE">
              <w:rPr>
                <w:noProof/>
                <w:webHidden/>
              </w:rPr>
              <w:instrText xml:space="preserve"> PAGEREF _Toc202967571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2C40D146" w14:textId="3404B3ED"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2" w:history="1">
            <w:r w:rsidR="00C953AE" w:rsidRPr="000811C6">
              <w:rPr>
                <w:rStyle w:val="Hyperlink"/>
                <w:noProof/>
              </w:rPr>
              <w:t>IX.</w:t>
            </w:r>
            <w:r w:rsidR="00C953AE">
              <w:rPr>
                <w:rFonts w:asciiTheme="minorHAnsi" w:eastAsiaTheme="minorEastAsia" w:hAnsiTheme="minorHAnsi" w:cstheme="minorBidi"/>
                <w:noProof/>
              </w:rPr>
              <w:tab/>
            </w:r>
            <w:r w:rsidR="00C953AE" w:rsidRPr="000811C6">
              <w:rPr>
                <w:rStyle w:val="Hyperlink"/>
                <w:noProof/>
              </w:rPr>
              <w:t>Betriebswirtschaftliche Verhältnisse</w:t>
            </w:r>
            <w:r w:rsidR="00C953AE">
              <w:rPr>
                <w:noProof/>
                <w:webHidden/>
              </w:rPr>
              <w:tab/>
            </w:r>
            <w:r w:rsidR="00C953AE">
              <w:rPr>
                <w:noProof/>
                <w:webHidden/>
              </w:rPr>
              <w:fldChar w:fldCharType="begin"/>
            </w:r>
            <w:r w:rsidR="00C953AE">
              <w:rPr>
                <w:noProof/>
                <w:webHidden/>
              </w:rPr>
              <w:instrText xml:space="preserve"> PAGEREF _Toc202967572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4DA9459E" w14:textId="4D67F86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3"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Wirtschaftliche Entwicklung und Krisenursache</w:t>
            </w:r>
            <w:r w:rsidR="00C953AE">
              <w:rPr>
                <w:noProof/>
                <w:webHidden/>
              </w:rPr>
              <w:tab/>
            </w:r>
            <w:r w:rsidR="00C953AE">
              <w:rPr>
                <w:noProof/>
                <w:webHidden/>
              </w:rPr>
              <w:fldChar w:fldCharType="begin"/>
            </w:r>
            <w:r w:rsidR="00C953AE">
              <w:rPr>
                <w:noProof/>
                <w:webHidden/>
              </w:rPr>
              <w:instrText xml:space="preserve"> PAGEREF _Toc202967573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71E09A68" w14:textId="7295884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4"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Maßnahmen im Insolvenzeröffnungsverfahren</w:t>
            </w:r>
            <w:r w:rsidR="00C953AE">
              <w:rPr>
                <w:noProof/>
                <w:webHidden/>
              </w:rPr>
              <w:tab/>
            </w:r>
            <w:r w:rsidR="00C953AE">
              <w:rPr>
                <w:noProof/>
                <w:webHidden/>
              </w:rPr>
              <w:fldChar w:fldCharType="begin"/>
            </w:r>
            <w:r w:rsidR="00C953AE">
              <w:rPr>
                <w:noProof/>
                <w:webHidden/>
              </w:rPr>
              <w:instrText xml:space="preserve"> PAGEREF _Toc202967574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0908A15" w14:textId="4C05CFB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5"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Sanierungsaussichten</w:t>
            </w:r>
            <w:r w:rsidR="00C953AE">
              <w:rPr>
                <w:noProof/>
                <w:webHidden/>
              </w:rPr>
              <w:tab/>
            </w:r>
            <w:r w:rsidR="00C953AE">
              <w:rPr>
                <w:noProof/>
                <w:webHidden/>
              </w:rPr>
              <w:fldChar w:fldCharType="begin"/>
            </w:r>
            <w:r w:rsidR="00C953AE">
              <w:rPr>
                <w:noProof/>
                <w:webHidden/>
              </w:rPr>
              <w:instrText xml:space="preserve"> PAGEREF _Toc202967575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540E1CAC" w14:textId="10B0F007" w:rsidR="00C953AE" w:rsidRDefault="00D30723">
          <w:pPr>
            <w:pStyle w:val="Verzeichnis1"/>
            <w:rPr>
              <w:rFonts w:asciiTheme="minorHAnsi" w:eastAsiaTheme="minorEastAsia" w:hAnsiTheme="minorHAnsi" w:cstheme="minorBidi"/>
              <w:b w:val="0"/>
              <w:noProof/>
            </w:rPr>
          </w:pPr>
          <w:hyperlink w:anchor="_Toc202967576" w:history="1">
            <w:r w:rsidR="00C953AE" w:rsidRPr="000811C6">
              <w:rPr>
                <w:rStyle w:val="Hyperlink"/>
                <w:noProof/>
              </w:rPr>
              <w:t>D.</w:t>
            </w:r>
            <w:r w:rsidR="00C953AE">
              <w:rPr>
                <w:rFonts w:asciiTheme="minorHAnsi" w:eastAsiaTheme="minorEastAsia" w:hAnsiTheme="minorHAnsi" w:cstheme="minorBidi"/>
                <w:b w:val="0"/>
                <w:noProof/>
              </w:rPr>
              <w:tab/>
            </w:r>
            <w:r w:rsidR="00C953AE" w:rsidRPr="000811C6">
              <w:rPr>
                <w:rStyle w:val="Hyperlink"/>
                <w:noProof/>
              </w:rPr>
              <w:t>Vermögensverhältnisse</w:t>
            </w:r>
            <w:r w:rsidR="00C953AE">
              <w:rPr>
                <w:noProof/>
                <w:webHidden/>
              </w:rPr>
              <w:tab/>
            </w:r>
            <w:r w:rsidR="00C953AE">
              <w:rPr>
                <w:noProof/>
                <w:webHidden/>
              </w:rPr>
              <w:fldChar w:fldCharType="begin"/>
            </w:r>
            <w:r w:rsidR="00C953AE">
              <w:rPr>
                <w:noProof/>
                <w:webHidden/>
              </w:rPr>
              <w:instrText xml:space="preserve"> PAGEREF _Toc202967576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3C6ED28B" w14:textId="17F15E2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7"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Bewertungsmaßstab</w:t>
            </w:r>
            <w:r w:rsidR="00C953AE">
              <w:rPr>
                <w:noProof/>
                <w:webHidden/>
              </w:rPr>
              <w:tab/>
            </w:r>
            <w:r w:rsidR="00C953AE">
              <w:rPr>
                <w:noProof/>
                <w:webHidden/>
              </w:rPr>
              <w:fldChar w:fldCharType="begin"/>
            </w:r>
            <w:r w:rsidR="00C953AE">
              <w:rPr>
                <w:noProof/>
                <w:webHidden/>
              </w:rPr>
              <w:instrText xml:space="preserve"> PAGEREF _Toc202967577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028FF318" w14:textId="7AE1730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8"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Sachverständige Bewertung</w:t>
            </w:r>
            <w:r w:rsidR="00C953AE">
              <w:rPr>
                <w:noProof/>
                <w:webHidden/>
              </w:rPr>
              <w:tab/>
            </w:r>
            <w:r w:rsidR="00C953AE">
              <w:rPr>
                <w:noProof/>
                <w:webHidden/>
              </w:rPr>
              <w:fldChar w:fldCharType="begin"/>
            </w:r>
            <w:r w:rsidR="00C953AE">
              <w:rPr>
                <w:noProof/>
                <w:webHidden/>
              </w:rPr>
              <w:instrText xml:space="preserve"> PAGEREF _Toc202967578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676D95F7" w14:textId="5867BCF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9"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Aktiva</w:t>
            </w:r>
            <w:r w:rsidR="00C953AE">
              <w:rPr>
                <w:noProof/>
                <w:webHidden/>
              </w:rPr>
              <w:tab/>
            </w:r>
            <w:r w:rsidR="00C953AE">
              <w:rPr>
                <w:noProof/>
                <w:webHidden/>
              </w:rPr>
              <w:fldChar w:fldCharType="begin"/>
            </w:r>
            <w:r w:rsidR="00C953AE">
              <w:rPr>
                <w:noProof/>
                <w:webHidden/>
              </w:rPr>
              <w:instrText xml:space="preserve"> PAGEREF _Toc202967579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721F120D" w14:textId="35D920A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Anlagevermögen</w:t>
            </w:r>
            <w:r w:rsidR="00C953AE">
              <w:rPr>
                <w:noProof/>
                <w:webHidden/>
              </w:rPr>
              <w:tab/>
            </w:r>
            <w:r w:rsidR="00C953AE">
              <w:rPr>
                <w:noProof/>
                <w:webHidden/>
              </w:rPr>
              <w:fldChar w:fldCharType="begin"/>
            </w:r>
            <w:r w:rsidR="00C953AE">
              <w:rPr>
                <w:noProof/>
                <w:webHidden/>
              </w:rPr>
              <w:instrText xml:space="preserve"> PAGEREF _Toc202967580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2D046E17" w14:textId="3C4AA06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Umlaufvermögen</w:t>
            </w:r>
            <w:r w:rsidR="00C953AE">
              <w:rPr>
                <w:noProof/>
                <w:webHidden/>
              </w:rPr>
              <w:tab/>
            </w:r>
            <w:r w:rsidR="00C953AE">
              <w:rPr>
                <w:noProof/>
                <w:webHidden/>
              </w:rPr>
              <w:fldChar w:fldCharType="begin"/>
            </w:r>
            <w:r w:rsidR="00C953AE">
              <w:rPr>
                <w:noProof/>
                <w:webHidden/>
              </w:rPr>
              <w:instrText xml:space="preserve"> PAGEREF _Toc202967581 \h </w:instrText>
            </w:r>
            <w:r w:rsidR="00C953AE">
              <w:rPr>
                <w:noProof/>
                <w:webHidden/>
              </w:rPr>
            </w:r>
            <w:r w:rsidR="00C953AE">
              <w:rPr>
                <w:noProof/>
                <w:webHidden/>
              </w:rPr>
              <w:fldChar w:fldCharType="separate"/>
            </w:r>
            <w:r w:rsidR="00C953AE">
              <w:rPr>
                <w:noProof/>
                <w:webHidden/>
              </w:rPr>
              <w:t>19</w:t>
            </w:r>
            <w:r w:rsidR="00C953AE">
              <w:rPr>
                <w:noProof/>
                <w:webHidden/>
              </w:rPr>
              <w:fldChar w:fldCharType="end"/>
            </w:r>
          </w:hyperlink>
        </w:p>
        <w:p w14:paraId="1E003B74" w14:textId="18BB1A7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Zusammenfassung Aktiva</w:t>
            </w:r>
            <w:r w:rsidR="00C953AE">
              <w:rPr>
                <w:noProof/>
                <w:webHidden/>
              </w:rPr>
              <w:tab/>
            </w:r>
            <w:r w:rsidR="00C953AE">
              <w:rPr>
                <w:noProof/>
                <w:webHidden/>
              </w:rPr>
              <w:fldChar w:fldCharType="begin"/>
            </w:r>
            <w:r w:rsidR="00C953AE">
              <w:rPr>
                <w:noProof/>
                <w:webHidden/>
              </w:rPr>
              <w:instrText xml:space="preserve"> PAGEREF _Toc202967582 \h </w:instrText>
            </w:r>
            <w:r w:rsidR="00C953AE">
              <w:rPr>
                <w:noProof/>
                <w:webHidden/>
              </w:rPr>
            </w:r>
            <w:r w:rsidR="00C953AE">
              <w:rPr>
                <w:noProof/>
                <w:webHidden/>
              </w:rPr>
              <w:fldChar w:fldCharType="separate"/>
            </w:r>
            <w:r w:rsidR="00C953AE">
              <w:rPr>
                <w:noProof/>
                <w:webHidden/>
              </w:rPr>
              <w:t>20</w:t>
            </w:r>
            <w:r w:rsidR="00C953AE">
              <w:rPr>
                <w:noProof/>
                <w:webHidden/>
              </w:rPr>
              <w:fldChar w:fldCharType="end"/>
            </w:r>
          </w:hyperlink>
        </w:p>
        <w:p w14:paraId="09F5957B" w14:textId="229A60E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83"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Passiva</w:t>
            </w:r>
            <w:r w:rsidR="00C953AE">
              <w:rPr>
                <w:noProof/>
                <w:webHidden/>
              </w:rPr>
              <w:tab/>
            </w:r>
            <w:r w:rsidR="00C953AE">
              <w:rPr>
                <w:noProof/>
                <w:webHidden/>
              </w:rPr>
              <w:fldChar w:fldCharType="begin"/>
            </w:r>
            <w:r w:rsidR="00C953AE">
              <w:rPr>
                <w:noProof/>
                <w:webHidden/>
              </w:rPr>
              <w:instrText xml:space="preserve"> PAGEREF _Toc202967583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2D7435F9" w14:textId="24AEA278"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4"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Drittsicherheiten</w:t>
            </w:r>
            <w:r w:rsidR="00C953AE">
              <w:rPr>
                <w:noProof/>
                <w:webHidden/>
              </w:rPr>
              <w:tab/>
            </w:r>
            <w:r w:rsidR="00C953AE">
              <w:rPr>
                <w:noProof/>
                <w:webHidden/>
              </w:rPr>
              <w:fldChar w:fldCharType="begin"/>
            </w:r>
            <w:r w:rsidR="00C953AE">
              <w:rPr>
                <w:noProof/>
                <w:webHidden/>
              </w:rPr>
              <w:instrText xml:space="preserve"> PAGEREF _Toc202967584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5E476454" w14:textId="55E2B273" w:rsidR="00C953AE" w:rsidRDefault="00D30723">
          <w:pPr>
            <w:pStyle w:val="Verzeichnis1"/>
            <w:rPr>
              <w:rFonts w:asciiTheme="minorHAnsi" w:eastAsiaTheme="minorEastAsia" w:hAnsiTheme="minorHAnsi" w:cstheme="minorBidi"/>
              <w:b w:val="0"/>
              <w:noProof/>
            </w:rPr>
          </w:pPr>
          <w:hyperlink w:anchor="_Toc202967585" w:history="1">
            <w:r w:rsidR="00C953AE" w:rsidRPr="000811C6">
              <w:rPr>
                <w:rStyle w:val="Hyperlink"/>
                <w:noProof/>
              </w:rPr>
              <w:t>E.</w:t>
            </w:r>
            <w:r w:rsidR="00C953AE">
              <w:rPr>
                <w:rFonts w:asciiTheme="minorHAnsi" w:eastAsiaTheme="minorEastAsia" w:hAnsiTheme="minorHAnsi" w:cstheme="minorBidi"/>
                <w:b w:val="0"/>
                <w:noProof/>
              </w:rPr>
              <w:tab/>
            </w:r>
            <w:r w:rsidR="00C953AE" w:rsidRPr="000811C6">
              <w:rPr>
                <w:rStyle w:val="Hyperlink"/>
                <w:noProof/>
              </w:rPr>
              <w:t>Eröffnungsgründe</w:t>
            </w:r>
            <w:r w:rsidR="00C953AE">
              <w:rPr>
                <w:noProof/>
                <w:webHidden/>
              </w:rPr>
              <w:tab/>
            </w:r>
            <w:r w:rsidR="00C953AE">
              <w:rPr>
                <w:noProof/>
                <w:webHidden/>
              </w:rPr>
              <w:fldChar w:fldCharType="begin"/>
            </w:r>
            <w:r w:rsidR="00C953AE">
              <w:rPr>
                <w:noProof/>
                <w:webHidden/>
              </w:rPr>
              <w:instrText xml:space="preserve"> PAGEREF _Toc202967585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73E0C04E" w14:textId="671E9A6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6"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Zahlungsunfähigkeit (§ 17 InsO)</w:t>
            </w:r>
            <w:r w:rsidR="00C953AE">
              <w:rPr>
                <w:noProof/>
                <w:webHidden/>
              </w:rPr>
              <w:tab/>
            </w:r>
            <w:r w:rsidR="00C953AE">
              <w:rPr>
                <w:noProof/>
                <w:webHidden/>
              </w:rPr>
              <w:fldChar w:fldCharType="begin"/>
            </w:r>
            <w:r w:rsidR="00C953AE">
              <w:rPr>
                <w:noProof/>
                <w:webHidden/>
              </w:rPr>
              <w:instrText xml:space="preserve"> PAGEREF _Toc202967586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103E6FB8" w14:textId="7659780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7"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_Toc202967587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4650913A" w14:textId="4FF36B9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8"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_Toc202967588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1BE03E6E" w14:textId="3E0F7CB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Überschuldung (§ 19 InsO)</w:t>
            </w:r>
            <w:r w:rsidR="00C953AE">
              <w:rPr>
                <w:noProof/>
                <w:webHidden/>
              </w:rPr>
              <w:tab/>
            </w:r>
            <w:r w:rsidR="00C953AE">
              <w:rPr>
                <w:noProof/>
                <w:webHidden/>
              </w:rPr>
              <w:fldChar w:fldCharType="begin"/>
            </w:r>
            <w:r w:rsidR="00C953AE">
              <w:rPr>
                <w:noProof/>
                <w:webHidden/>
              </w:rPr>
              <w:instrText xml:space="preserve"> PAGEREF _Toc202967589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04C7CC12" w14:textId="4C0B64A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_Toc202967590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7FEC744D" w14:textId="55DF3E7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_Toc202967591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D369CCB" w14:textId="30FFA39B"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 xml:space="preserve">Eintritt der Insolvenzreife </w:t>
            </w:r>
            <w:r w:rsidR="00C953AE" w:rsidRPr="000811C6">
              <w:rPr>
                <w:rStyle w:val="Hyperlink"/>
                <w:noProof/>
                <w:highlight w:val="yellow"/>
              </w:rPr>
              <w:t>[I.d.R. wenn danach gefragt ist.]</w:t>
            </w:r>
            <w:r w:rsidR="00C953AE">
              <w:rPr>
                <w:noProof/>
                <w:webHidden/>
              </w:rPr>
              <w:tab/>
            </w:r>
            <w:r w:rsidR="00C953AE">
              <w:rPr>
                <w:noProof/>
                <w:webHidden/>
              </w:rPr>
              <w:fldChar w:fldCharType="begin"/>
            </w:r>
            <w:r w:rsidR="00C953AE">
              <w:rPr>
                <w:noProof/>
                <w:webHidden/>
              </w:rPr>
              <w:instrText xml:space="preserve"> PAGEREF _Toc202967592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329E41A" w14:textId="58A12B4F" w:rsidR="00C953AE" w:rsidRDefault="00D30723">
          <w:pPr>
            <w:pStyle w:val="Verzeichnis1"/>
            <w:rPr>
              <w:rFonts w:asciiTheme="minorHAnsi" w:eastAsiaTheme="minorEastAsia" w:hAnsiTheme="minorHAnsi" w:cstheme="minorBidi"/>
              <w:b w:val="0"/>
              <w:noProof/>
            </w:rPr>
          </w:pPr>
          <w:hyperlink w:anchor="_Toc202967593" w:history="1">
            <w:r w:rsidR="00C953AE" w:rsidRPr="000811C6">
              <w:rPr>
                <w:rStyle w:val="Hyperlink"/>
                <w:noProof/>
              </w:rPr>
              <w:t>F.</w:t>
            </w:r>
            <w:r w:rsidR="00C953AE">
              <w:rPr>
                <w:rFonts w:asciiTheme="minorHAnsi" w:eastAsiaTheme="minorEastAsia" w:hAnsiTheme="minorHAnsi" w:cstheme="minorBidi"/>
                <w:b w:val="0"/>
                <w:noProof/>
              </w:rPr>
              <w:tab/>
            </w:r>
            <w:r w:rsidR="00C953AE" w:rsidRPr="000811C6">
              <w:rPr>
                <w:rStyle w:val="Hyperlink"/>
                <w:noProof/>
              </w:rPr>
              <w:t>Insolvenzspezifische Ansprüche</w:t>
            </w:r>
            <w:r w:rsidR="00C953AE">
              <w:rPr>
                <w:noProof/>
                <w:webHidden/>
              </w:rPr>
              <w:tab/>
            </w:r>
            <w:r w:rsidR="00C953AE">
              <w:rPr>
                <w:noProof/>
                <w:webHidden/>
              </w:rPr>
              <w:fldChar w:fldCharType="begin"/>
            </w:r>
            <w:r w:rsidR="00C953AE">
              <w:rPr>
                <w:noProof/>
                <w:webHidden/>
              </w:rPr>
              <w:instrText xml:space="preserve"> PAGEREF _Toc202967593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9207072" w14:textId="0A4B15C7"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Ansprüche aus Insolvenzanfechtung</w:t>
            </w:r>
            <w:r w:rsidR="00C953AE">
              <w:rPr>
                <w:noProof/>
                <w:webHidden/>
              </w:rPr>
              <w:tab/>
            </w:r>
            <w:r w:rsidR="00C953AE">
              <w:rPr>
                <w:noProof/>
                <w:webHidden/>
              </w:rPr>
              <w:fldChar w:fldCharType="begin"/>
            </w:r>
            <w:r w:rsidR="00C953AE">
              <w:rPr>
                <w:noProof/>
                <w:webHidden/>
              </w:rPr>
              <w:instrText xml:space="preserve"> PAGEREF _Toc202967594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0C868555" w14:textId="5EB651A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5"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Ansprüche gegen Geschäftsführer / Vorstand</w:t>
            </w:r>
            <w:r w:rsidR="00C953AE">
              <w:rPr>
                <w:noProof/>
                <w:webHidden/>
              </w:rPr>
              <w:tab/>
            </w:r>
            <w:r w:rsidR="00C953AE">
              <w:rPr>
                <w:noProof/>
                <w:webHidden/>
              </w:rPr>
              <w:fldChar w:fldCharType="begin"/>
            </w:r>
            <w:r w:rsidR="00C953AE">
              <w:rPr>
                <w:noProof/>
                <w:webHidden/>
              </w:rPr>
              <w:instrText xml:space="preserve"> PAGEREF _Toc202967595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FB5BF09" w14:textId="53E0CE7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6"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Kostenbeiträge gem. § 171 InsO</w:t>
            </w:r>
            <w:r w:rsidR="00C953AE">
              <w:rPr>
                <w:noProof/>
                <w:webHidden/>
              </w:rPr>
              <w:tab/>
            </w:r>
            <w:r w:rsidR="00C953AE">
              <w:rPr>
                <w:noProof/>
                <w:webHidden/>
              </w:rPr>
              <w:fldChar w:fldCharType="begin"/>
            </w:r>
            <w:r w:rsidR="00C953AE">
              <w:rPr>
                <w:noProof/>
                <w:webHidden/>
              </w:rPr>
              <w:instrText xml:space="preserve"> PAGEREF _Toc202967596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A6E75BE" w14:textId="033E3BBF"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7"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Zusammenfassung</w:t>
            </w:r>
            <w:r w:rsidR="00C953AE">
              <w:rPr>
                <w:noProof/>
                <w:webHidden/>
              </w:rPr>
              <w:tab/>
            </w:r>
            <w:r w:rsidR="00C953AE">
              <w:rPr>
                <w:noProof/>
                <w:webHidden/>
              </w:rPr>
              <w:fldChar w:fldCharType="begin"/>
            </w:r>
            <w:r w:rsidR="00C953AE">
              <w:rPr>
                <w:noProof/>
                <w:webHidden/>
              </w:rPr>
              <w:instrText xml:space="preserve"> PAGEREF _Toc202967597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1AA7B9B7" w14:textId="398B1AC1" w:rsidR="00C953AE" w:rsidRDefault="00D30723">
          <w:pPr>
            <w:pStyle w:val="Verzeichnis1"/>
            <w:rPr>
              <w:rFonts w:asciiTheme="minorHAnsi" w:eastAsiaTheme="minorEastAsia" w:hAnsiTheme="minorHAnsi" w:cstheme="minorBidi"/>
              <w:b w:val="0"/>
              <w:noProof/>
            </w:rPr>
          </w:pPr>
          <w:hyperlink w:anchor="_Toc202967598" w:history="1">
            <w:r w:rsidR="00C953AE" w:rsidRPr="000811C6">
              <w:rPr>
                <w:rStyle w:val="Hyperlink"/>
                <w:noProof/>
              </w:rPr>
              <w:t>G.</w:t>
            </w:r>
            <w:r w:rsidR="00C953AE">
              <w:rPr>
                <w:rFonts w:asciiTheme="minorHAnsi" w:eastAsiaTheme="minorEastAsia" w:hAnsiTheme="minorHAnsi" w:cstheme="minorBidi"/>
                <w:b w:val="0"/>
                <w:noProof/>
              </w:rPr>
              <w:tab/>
            </w:r>
            <w:r w:rsidR="00C953AE" w:rsidRPr="000811C6">
              <w:rPr>
                <w:rStyle w:val="Hyperlink"/>
                <w:noProof/>
              </w:rPr>
              <w:t>Verfahrenskostendeckung</w:t>
            </w:r>
            <w:r w:rsidR="00C953AE">
              <w:rPr>
                <w:noProof/>
                <w:webHidden/>
              </w:rPr>
              <w:tab/>
            </w:r>
            <w:r w:rsidR="00C953AE">
              <w:rPr>
                <w:noProof/>
                <w:webHidden/>
              </w:rPr>
              <w:fldChar w:fldCharType="begin"/>
            </w:r>
            <w:r w:rsidR="00C953AE">
              <w:rPr>
                <w:noProof/>
                <w:webHidden/>
              </w:rPr>
              <w:instrText xml:space="preserve"> PAGEREF _Toc202967598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2F8C6418" w14:textId="6C5CDEFF" w:rsidR="00C953AE" w:rsidRDefault="00D30723">
          <w:pPr>
            <w:pStyle w:val="Verzeichnis1"/>
            <w:rPr>
              <w:rFonts w:asciiTheme="minorHAnsi" w:eastAsiaTheme="minorEastAsia" w:hAnsiTheme="minorHAnsi" w:cstheme="minorBidi"/>
              <w:b w:val="0"/>
              <w:noProof/>
            </w:rPr>
          </w:pPr>
          <w:hyperlink w:anchor="_Toc202967599" w:history="1">
            <w:r w:rsidR="00C953AE" w:rsidRPr="000811C6">
              <w:rPr>
                <w:rStyle w:val="Hyperlink"/>
                <w:noProof/>
              </w:rPr>
              <w:t>H.</w:t>
            </w:r>
            <w:r w:rsidR="00C953AE">
              <w:rPr>
                <w:rFonts w:asciiTheme="minorHAnsi" w:eastAsiaTheme="minorEastAsia" w:hAnsiTheme="minorHAnsi" w:cstheme="minorBidi"/>
                <w:b w:val="0"/>
                <w:noProof/>
              </w:rPr>
              <w:tab/>
            </w:r>
            <w:r w:rsidR="00C953AE" w:rsidRPr="000811C6">
              <w:rPr>
                <w:rStyle w:val="Hyperlink"/>
                <w:noProof/>
              </w:rPr>
              <w:t>Ergebnis und Empfehlung</w:t>
            </w:r>
            <w:r w:rsidR="00C953AE">
              <w:rPr>
                <w:noProof/>
                <w:webHidden/>
              </w:rPr>
              <w:tab/>
            </w:r>
            <w:r w:rsidR="00C953AE">
              <w:rPr>
                <w:noProof/>
                <w:webHidden/>
              </w:rPr>
              <w:fldChar w:fldCharType="begin"/>
            </w:r>
            <w:r w:rsidR="00C953AE">
              <w:rPr>
                <w:noProof/>
                <w:webHidden/>
              </w:rPr>
              <w:instrText xml:space="preserve"> PAGEREF _Toc202967599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3B642AF1" w14:textId="764D076C"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46643">
      <w:pPr>
        <w:pStyle w:val="berschrift1"/>
        <w:numPr>
          <w:ilvl w:val="0"/>
          <w:numId w:val="36"/>
        </w:numPr>
        <w:rPr>
          <w:szCs w:val="22"/>
        </w:rPr>
      </w:pPr>
      <w:bookmarkStart w:id="12" w:name="_Toc3475016"/>
      <w:bookmarkStart w:id="13" w:name="_Toc134620874"/>
      <w:bookmarkStart w:id="14" w:name="_Toc202967537"/>
      <w:r w:rsidRPr="00F46643">
        <w:rPr>
          <w:szCs w:val="22"/>
        </w:rPr>
        <w:lastRenderedPageBreak/>
        <w:t>Gutachtenauftrag und Grundlagen für das Gutachten</w:t>
      </w:r>
      <w:bookmarkEnd w:id="12"/>
      <w:bookmarkEnd w:id="13"/>
      <w:bookmarkEnd w:id="14"/>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46643">
      <w:pPr>
        <w:pStyle w:val="berschrift2"/>
        <w:numPr>
          <w:ilvl w:val="0"/>
          <w:numId w:val="37"/>
        </w:numPr>
        <w:rPr>
          <w:szCs w:val="22"/>
        </w:rPr>
      </w:pPr>
      <w:bookmarkStart w:id="15" w:name="_Toc134620875"/>
      <w:bookmarkStart w:id="16" w:name="_Toc202967538"/>
      <w:r w:rsidRPr="00F46643">
        <w:rPr>
          <w:szCs w:val="22"/>
        </w:rPr>
        <w:t>Auftrag</w:t>
      </w:r>
      <w:bookmarkEnd w:id="15"/>
      <w:bookmarkEnd w:id="16"/>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7" w:name="KI_Gericht_Ort_003"/>
      <w:proofErr w:type="spellStart"/>
      <w:r w:rsidRPr="00F46643">
        <w:t>KI_Gericht_Ort</w:t>
      </w:r>
      <w:bookmarkEnd w:id="17"/>
      <w:proofErr w:type="spellEnd"/>
      <w:r w:rsidRPr="00F46643">
        <w:t xml:space="preserve"> hat</w:t>
      </w:r>
      <w:r w:rsidR="003C4CFD">
        <w:t xml:space="preserve"> </w:t>
      </w:r>
      <w:bookmarkStart w:id="18" w:name="KI_Verwalter_den_die"/>
      <w:proofErr w:type="spellStart"/>
      <w:r w:rsidR="003C4CFD">
        <w:t>KI_Verwalter_den_die</w:t>
      </w:r>
      <w:bookmarkEnd w:id="18"/>
      <w:proofErr w:type="spellEnd"/>
      <w:r w:rsidR="003C4CFD">
        <w:t xml:space="preserve"> </w:t>
      </w:r>
      <w:bookmarkStart w:id="19" w:name="KI_Verwalter_Unterzeichner"/>
      <w:proofErr w:type="spellStart"/>
      <w:r w:rsidR="003C4CFD">
        <w:t>KI_Verwalter_Unterzeichner</w:t>
      </w:r>
      <w:bookmarkEnd w:id="19"/>
      <w:proofErr w:type="spellEnd"/>
      <w:r w:rsidR="003C4CFD">
        <w:t xml:space="preserve"> </w:t>
      </w:r>
      <w:r w:rsidRPr="00F46643">
        <w:t xml:space="preserve">mit Beschluss vom </w:t>
      </w:r>
      <w:bookmarkStart w:id="20" w:name="KI_Akte_BeschlussDat"/>
      <w:proofErr w:type="spellStart"/>
      <w:r w:rsidRPr="00F46643">
        <w:rPr>
          <w:highlight w:val="yellow"/>
        </w:rPr>
        <w:t>KI_Akte_BeschlussDat</w:t>
      </w:r>
      <w:bookmarkEnd w:id="20"/>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1" w:name="KI_Schuldner_Artikel_002"/>
      <w:proofErr w:type="spellStart"/>
      <w:r w:rsidR="00134886" w:rsidRPr="00F46643">
        <w:t>KI_Schuldner_Artikel</w:t>
      </w:r>
      <w:bookmarkEnd w:id="21"/>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2" w:name="KI_Akte_Bezeichnung_002"/>
      <w:proofErr w:type="spellStart"/>
      <w:r w:rsidRPr="00F46643">
        <w:rPr>
          <w:b/>
        </w:rPr>
        <w:t>KI_Akte_Bezeichnung</w:t>
      </w:r>
      <w:bookmarkEnd w:id="22"/>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t xml:space="preserve">vertreten durch </w:t>
      </w:r>
      <w:r w:rsidRPr="00F46643">
        <w:rPr>
          <w:highlight w:val="yellow"/>
        </w:rPr>
        <w:t>[…]</w:t>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t>[…]</w:t>
      </w:r>
      <w:r w:rsidRPr="00F46643">
        <w:t>.</w:t>
      </w:r>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3" w:name="KI_Verwalter_der_die"/>
      <w:proofErr w:type="spellStart"/>
      <w:r w:rsidR="003C4CFD">
        <w:t>KI_Verwalter_der_die</w:t>
      </w:r>
      <w:bookmarkEnd w:id="23"/>
      <w:proofErr w:type="spellEnd"/>
      <w:r w:rsidR="003C4CFD">
        <w:t xml:space="preserve"> </w:t>
      </w:r>
      <w:bookmarkStart w:id="24" w:name="KI_Verwalter_Unterzeichner_002"/>
      <w:proofErr w:type="spellStart"/>
      <w:r w:rsidR="003C4CFD">
        <w:t>KI_Verwalter_Unterzeichner</w:t>
      </w:r>
      <w:bookmarkEnd w:id="24"/>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46643">
      <w:pPr>
        <w:pStyle w:val="berschrift2"/>
        <w:numPr>
          <w:ilvl w:val="0"/>
          <w:numId w:val="37"/>
        </w:numPr>
        <w:rPr>
          <w:szCs w:val="22"/>
        </w:rPr>
      </w:pPr>
      <w:bookmarkStart w:id="25" w:name="_Toc134620876"/>
      <w:bookmarkStart w:id="26" w:name="_Toc202967539"/>
      <w:r w:rsidRPr="00F46643">
        <w:rPr>
          <w:szCs w:val="22"/>
        </w:rPr>
        <w:lastRenderedPageBreak/>
        <w:t>Grundlagen</w:t>
      </w:r>
      <w:bookmarkEnd w:id="25"/>
      <w:bookmarkEnd w:id="26"/>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00E0174E" w:rsidRPr="00F46643">
        <w:t>.</w:t>
      </w:r>
    </w:p>
    <w:p w14:paraId="6B524356" w14:textId="77777777" w:rsidR="00E0174E" w:rsidRPr="00F46643" w:rsidRDefault="00E0174E" w:rsidP="00F46643"/>
    <w:p w14:paraId="4DEE3460" w14:textId="4FD906DC" w:rsidR="00E0174E" w:rsidRPr="00F46643" w:rsidRDefault="00E0174E" w:rsidP="00F46643">
      <w:pPr>
        <w:pStyle w:val="berschrift3"/>
        <w:numPr>
          <w:ilvl w:val="0"/>
          <w:numId w:val="38"/>
        </w:numPr>
        <w:rPr>
          <w:szCs w:val="22"/>
        </w:rPr>
      </w:pPr>
      <w:bookmarkStart w:id="27" w:name="_Toc134620877"/>
      <w:bookmarkStart w:id="28" w:name="_Toc202967540"/>
      <w:r w:rsidRPr="00F46643">
        <w:rPr>
          <w:szCs w:val="22"/>
        </w:rPr>
        <w:t>Unterlagen</w:t>
      </w:r>
      <w:bookmarkEnd w:id="27"/>
      <w:bookmarkEnd w:id="28"/>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t xml:space="preserve">Am </w:t>
      </w:r>
      <w:r w:rsidRPr="00F46643">
        <w:rPr>
          <w:highlight w:val="yellow"/>
        </w:rPr>
        <w:t>[…]</w:t>
      </w:r>
      <w:r w:rsidRPr="00F46643">
        <w:t xml:space="preserve"> </w:t>
      </w:r>
      <w:r w:rsidR="00321173" w:rsidRPr="00F46643">
        <w:t>hat das Insolvenzgericht</w:t>
      </w:r>
      <w:r w:rsidR="003C4CFD">
        <w:t xml:space="preserve"> </w:t>
      </w:r>
      <w:bookmarkStart w:id="29" w:name="KI_Verwalter_dem_der"/>
      <w:proofErr w:type="spellStart"/>
      <w:r w:rsidR="003C4CFD">
        <w:t>KI_Verwalter_dem_der</w:t>
      </w:r>
      <w:bookmarkEnd w:id="29"/>
      <w:proofErr w:type="spellEnd"/>
      <w:r w:rsidR="003C4CFD">
        <w:t xml:space="preserve"> </w:t>
      </w:r>
      <w:bookmarkStart w:id="30" w:name="KI_Verwalter_Unterzeichner_003"/>
      <w:proofErr w:type="spellStart"/>
      <w:r w:rsidR="003C4CFD">
        <w:t>KI_Verwalter_Unterzeichner</w:t>
      </w:r>
      <w:bookmarkEnd w:id="30"/>
      <w:proofErr w:type="spellEnd"/>
      <w:r w:rsidR="003C4CFD">
        <w:t xml:space="preserve"> </w:t>
      </w:r>
      <w:r w:rsidRPr="00F46643">
        <w:t>die Gerichtsakte übersandt</w:t>
      </w:r>
      <w:r w:rsidR="00321173" w:rsidRPr="00F46643">
        <w: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t xml:space="preserve">Am </w:t>
      </w:r>
      <w:r w:rsidRPr="00F46643">
        <w:rPr>
          <w:highlight w:val="yellow"/>
        </w:rPr>
        <w:t>[…]</w:t>
      </w:r>
      <w:r w:rsidR="00E0174E" w:rsidRPr="00F46643">
        <w:t xml:space="preserve"> </w:t>
      </w:r>
      <w:r w:rsidR="00321173" w:rsidRPr="00F46643">
        <w:t>fand</w:t>
      </w:r>
      <w:r w:rsidR="00E0174E" w:rsidRPr="00F46643">
        <w:t xml:space="preserve"> ein erster Besprechungstermin zwischen</w:t>
      </w:r>
      <w:r w:rsidR="003C4CFD">
        <w:t xml:space="preserve"> </w:t>
      </w:r>
      <w:bookmarkStart w:id="31" w:name="KI_Verwalter_dem_der_002"/>
      <w:proofErr w:type="spellStart"/>
      <w:r w:rsidR="003C4CFD">
        <w:t>KI_Verwalter_dem_der</w:t>
      </w:r>
      <w:bookmarkEnd w:id="31"/>
      <w:proofErr w:type="spellEnd"/>
      <w:r w:rsidR="003C4CFD">
        <w:t xml:space="preserve"> </w:t>
      </w:r>
      <w:bookmarkStart w:id="32" w:name="KI_Verwalter_Unterzeichner_011"/>
      <w:proofErr w:type="spellStart"/>
      <w:r w:rsidR="003C4CFD">
        <w:t>KI_Verwalter_Unterzeichner</w:t>
      </w:r>
      <w:bookmarkEnd w:id="32"/>
      <w:proofErr w:type="spellEnd"/>
      <w:r w:rsidR="003C4CFD">
        <w:t xml:space="preserve"> </w:t>
      </w:r>
      <w:r w:rsidR="00E0174E" w:rsidRPr="00F46643">
        <w:t xml:space="preserve">und </w:t>
      </w:r>
      <w:r w:rsidR="00E0174E" w:rsidRPr="00F46643">
        <w:rPr>
          <w:highlight w:val="yellow"/>
        </w:rPr>
        <w:t>[…]</w:t>
      </w:r>
      <w:r w:rsidR="00E0174E" w:rsidRPr="00F46643">
        <w:t xml:space="preserve"> in </w:t>
      </w:r>
      <w:r w:rsidR="00E0174E" w:rsidRPr="00F46643">
        <w:rPr>
          <w:highlight w:val="yellow"/>
        </w:rPr>
        <w:t>[…]</w:t>
      </w:r>
      <w:r w:rsidR="00E0174E" w:rsidRPr="00F46643">
        <w:t xml:space="preserve"> statt. In diesem Termin </w:t>
      </w:r>
      <w:r w:rsidR="00321173" w:rsidRPr="00F46643">
        <w:t>erhielt</w:t>
      </w:r>
      <w:r w:rsidR="00E0174E" w:rsidRPr="00F46643">
        <w:t xml:space="preserve"> </w:t>
      </w:r>
      <w:r w:rsidR="00E0174E" w:rsidRPr="00F46643">
        <w:rPr>
          <w:highlight w:val="yellow"/>
        </w:rPr>
        <w:t>[…]</w:t>
      </w:r>
      <w:r w:rsidR="00E0174E"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00E0174E" w:rsidRPr="00F46643">
        <w:t xml:space="preserve"> zwischenzeitig eingereicht.</w:t>
      </w:r>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3" w:name="KI_Verwalter_Der_Die_Groß"/>
      <w:proofErr w:type="spellStart"/>
      <w:r>
        <w:rPr>
          <w:highlight w:val="yellow"/>
        </w:rPr>
        <w:t>KI_Verwalter_Der_Die_Groß</w:t>
      </w:r>
      <w:bookmarkEnd w:id="33"/>
      <w:proofErr w:type="spellEnd"/>
      <w:r>
        <w:rPr>
          <w:highlight w:val="yellow"/>
        </w:rPr>
        <w:t xml:space="preserve"> </w:t>
      </w:r>
      <w:bookmarkStart w:id="34" w:name="KI_Verwalter_Unterzeichner_005"/>
      <w:proofErr w:type="spellStart"/>
      <w:r>
        <w:rPr>
          <w:highlight w:val="yellow"/>
        </w:rPr>
        <w:t>KI_Verwalter_Unterzeichner</w:t>
      </w:r>
      <w:bookmarkEnd w:id="34"/>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5"/>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36" w:name="KI_Verwalter_den_die_002"/>
      <w:proofErr w:type="spellStart"/>
      <w:r w:rsidR="003C4CFD">
        <w:t>KI_Verwalter_den_die</w:t>
      </w:r>
      <w:bookmarkEnd w:id="36"/>
      <w:proofErr w:type="spellEnd"/>
      <w:r w:rsidR="003C4CFD">
        <w:t xml:space="preserve"> </w:t>
      </w:r>
      <w:bookmarkStart w:id="37" w:name="KI_Verwalter_Unterzeichner_006"/>
      <w:proofErr w:type="spellStart"/>
      <w:r w:rsidR="003C4CFD">
        <w:t>KI_Verwalter_Unterzeichner</w:t>
      </w:r>
      <w:bookmarkEnd w:id="37"/>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5"/>
      <w:r w:rsidRPr="00F46643">
        <w:rPr>
          <w:rStyle w:val="Kommentarzeichen"/>
          <w:sz w:val="22"/>
          <w:szCs w:val="22"/>
        </w:rPr>
        <w:commentReference w:id="35"/>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e eine Datenübertragung der gesamtem Finanzbuchhaltung, einschließlich der Vorjahre.</w:t>
      </w:r>
    </w:p>
    <w:p w14:paraId="73B7F04B" w14:textId="2D06ACB0" w:rsidR="00E0174E" w:rsidRPr="00F46643" w:rsidRDefault="00134886" w:rsidP="00F46643">
      <w:r w:rsidRPr="00F46643">
        <w:tab/>
      </w:r>
    </w:p>
    <w:p w14:paraId="728A5A57" w14:textId="231AEA99" w:rsidR="00E0174E" w:rsidRPr="00F46643" w:rsidRDefault="00E0174E" w:rsidP="00F46643">
      <w:pPr>
        <w:pStyle w:val="berschrift3"/>
        <w:numPr>
          <w:ilvl w:val="0"/>
          <w:numId w:val="38"/>
        </w:numPr>
        <w:rPr>
          <w:szCs w:val="22"/>
        </w:rPr>
      </w:pPr>
      <w:bookmarkStart w:id="38" w:name="_Toc134620878"/>
      <w:bookmarkStart w:id="39" w:name="_Toc202967541"/>
      <w:r w:rsidRPr="00F46643">
        <w:rPr>
          <w:szCs w:val="22"/>
        </w:rPr>
        <w:t>Auskunftspersonen</w:t>
      </w:r>
      <w:bookmarkEnd w:id="38"/>
      <w:bookmarkEnd w:id="39"/>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t>[Angaben zu weiteren Auskunftspersonen (</w:t>
      </w:r>
      <w:proofErr w:type="spellStart"/>
      <w:r w:rsidRPr="00F46643">
        <w:rPr>
          <w:highlight w:val="yellow"/>
        </w:rPr>
        <w:t>StB</w:t>
      </w:r>
      <w:proofErr w:type="spellEnd"/>
      <w:r w:rsidRPr="00F46643">
        <w:rPr>
          <w:highlight w:val="yellow"/>
        </w:rPr>
        <w:t>, etc.)]</w:t>
      </w:r>
    </w:p>
    <w:p w14:paraId="390942D7" w14:textId="05C34899" w:rsidR="00D94BF4" w:rsidRPr="00F46643" w:rsidRDefault="00196D51" w:rsidP="00F46643">
      <w:pPr>
        <w:ind w:left="709"/>
      </w:pPr>
      <w:r w:rsidRPr="00F46643">
        <w:tab/>
      </w:r>
    </w:p>
    <w:p w14:paraId="5950D161" w14:textId="66BFA1C2" w:rsidR="00E0174E" w:rsidRPr="00F46643" w:rsidRDefault="00E0174E" w:rsidP="00F46643">
      <w:pPr>
        <w:pStyle w:val="berschrift2"/>
        <w:numPr>
          <w:ilvl w:val="0"/>
          <w:numId w:val="37"/>
        </w:numPr>
        <w:rPr>
          <w:szCs w:val="22"/>
        </w:rPr>
      </w:pPr>
      <w:bookmarkStart w:id="40" w:name="_Toc134620879"/>
      <w:bookmarkStart w:id="41" w:name="_Toc202967542"/>
      <w:r w:rsidRPr="00F46643">
        <w:rPr>
          <w:szCs w:val="22"/>
        </w:rPr>
        <w:t>Erklärung gem. § 4 der Berufsgrundsätze der Insolvenzverwalter des Verbandes der Insolvenzverwalter Deutschlands e.V. (VID)</w:t>
      </w:r>
      <w:bookmarkEnd w:id="40"/>
      <w:r w:rsidR="00EA24DF">
        <w:rPr>
          <w:szCs w:val="22"/>
        </w:rPr>
        <w:t xml:space="preserve"> zur Unabhängigkeit und den geforderten Qualitätsstandards</w:t>
      </w:r>
      <w:bookmarkEnd w:id="41"/>
    </w:p>
    <w:p w14:paraId="0C7D6789" w14:textId="77777777" w:rsidR="00E0174E" w:rsidRPr="00F46643" w:rsidRDefault="00E0174E" w:rsidP="00F46643">
      <w:pPr>
        <w:ind w:left="709"/>
      </w:pPr>
    </w:p>
    <w:p w14:paraId="0CDAEA2B" w14:textId="77777777" w:rsidR="00D30723" w:rsidRPr="00D30723" w:rsidRDefault="00D30723" w:rsidP="00D30723">
      <w:pPr>
        <w:ind w:left="709"/>
      </w:pPr>
      <w:r w:rsidRPr="00D30723">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455634E2" w14:textId="77777777" w:rsidR="00D30723" w:rsidRPr="00D30723" w:rsidRDefault="00D30723" w:rsidP="00D30723">
      <w:pPr>
        <w:ind w:left="709"/>
      </w:pPr>
      <w:bookmarkStart w:id="42" w:name="_GoBack"/>
      <w:bookmarkEnd w:id="42"/>
    </w:p>
    <w:p w14:paraId="1737A3F6" w14:textId="77777777" w:rsidR="00D30723" w:rsidRPr="00D30723" w:rsidRDefault="00D30723"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C99D062" w14:textId="77777777" w:rsidR="00D30723" w:rsidRPr="00D30723" w:rsidRDefault="00D30723" w:rsidP="00D30723">
      <w:pPr>
        <w:ind w:left="709"/>
      </w:pPr>
    </w:p>
    <w:p w14:paraId="43DC2C66" w14:textId="77777777" w:rsidR="00D30723" w:rsidRPr="00EE535B" w:rsidRDefault="00D30723"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F46643">
      <w:pPr>
        <w:ind w:left="709"/>
      </w:pPr>
    </w:p>
    <w:p w14:paraId="34CE942C" w14:textId="7F4D6C09" w:rsidR="002F2E7F" w:rsidRPr="00F46643" w:rsidRDefault="002F2E7F" w:rsidP="00F46643">
      <w:pPr>
        <w:ind w:left="709"/>
      </w:pPr>
      <w:bookmarkStart w:id="43" w:name="_Hlk88471580"/>
      <w:r w:rsidRPr="00F46643">
        <w:rPr>
          <w:highlight w:val="yellow"/>
        </w:rPr>
        <w:t>Am [</w:t>
      </w:r>
      <w:r w:rsidR="00C2673A" w:rsidRPr="00F46643">
        <w:rPr>
          <w:highlight w:val="yellow"/>
        </w:rPr>
        <w:t>…</w:t>
      </w:r>
      <w:r w:rsidRPr="00F46643">
        <w:rPr>
          <w:highlight w:val="yellow"/>
        </w:rPr>
        <w:t xml:space="preserve">] </w:t>
      </w:r>
      <w:r w:rsidR="00C2673A" w:rsidRPr="00F46643">
        <w:rPr>
          <w:highlight w:val="yellow"/>
        </w:rPr>
        <w:t>fand</w:t>
      </w:r>
      <w:r w:rsidRPr="00F46643">
        <w:rPr>
          <w:highlight w:val="yellow"/>
        </w:rPr>
        <w:t xml:space="preserve"> [</w:t>
      </w:r>
      <w:r w:rsidR="00C2673A" w:rsidRPr="00F46643">
        <w:rPr>
          <w:highlight w:val="yellow"/>
        </w:rPr>
        <w:t>a</w:t>
      </w:r>
      <w:r w:rsidRPr="00F46643">
        <w:rPr>
          <w:highlight w:val="yellow"/>
        </w:rPr>
        <w:t>uf Wunsch des</w:t>
      </w:r>
      <w:r w:rsidR="00C2673A" w:rsidRPr="00F46643">
        <w:rPr>
          <w:highlight w:val="yellow"/>
        </w:rPr>
        <w:t xml:space="preserve"> […]</w:t>
      </w:r>
      <w:r w:rsidRPr="00F46643">
        <w:rPr>
          <w:highlight w:val="yellow"/>
        </w:rPr>
        <w:t>] ein Informationsgespräch mit [dem Unterzeichner/Mitarbeitern der Kanzle</w:t>
      </w:r>
      <w:r w:rsidR="003C4CFD">
        <w:rPr>
          <w:highlight w:val="yellow"/>
        </w:rPr>
        <w:t xml:space="preserve">i </w:t>
      </w:r>
      <w:bookmarkStart w:id="44" w:name="KI_Verwalter_des_der_002"/>
      <w:proofErr w:type="spellStart"/>
      <w:r w:rsidR="003C4CFD">
        <w:rPr>
          <w:highlight w:val="yellow"/>
        </w:rPr>
        <w:t>KI_Verwalter_des_der</w:t>
      </w:r>
      <w:bookmarkEnd w:id="44"/>
      <w:proofErr w:type="spellEnd"/>
      <w:r w:rsidR="003C4CFD">
        <w:rPr>
          <w:highlight w:val="yellow"/>
        </w:rPr>
        <w:t xml:space="preserve">  </w:t>
      </w:r>
      <w:bookmarkStart w:id="45" w:name="KI_Verwalter_Unterzeichner_Genitiv_002"/>
      <w:proofErr w:type="spellStart"/>
      <w:r w:rsidR="003C4CFD">
        <w:rPr>
          <w:highlight w:val="yellow"/>
        </w:rPr>
        <w:t>KI_Verwalter_Unterzeichner_Genitiv</w:t>
      </w:r>
      <w:bookmarkEnd w:id="45"/>
      <w:proofErr w:type="spellEnd"/>
      <w:r w:rsidR="003C4CFD">
        <w:rPr>
          <w:highlight w:val="yellow"/>
        </w:rPr>
        <w:t xml:space="preserve"> </w:t>
      </w:r>
      <w:r w:rsidRPr="00F46643">
        <w:rPr>
          <w:highlight w:val="yellow"/>
        </w:rPr>
        <w:t>] statt. Im Rahmen des</w:t>
      </w:r>
      <w:r w:rsidR="00C2673A" w:rsidRPr="00F46643">
        <w:rPr>
          <w:highlight w:val="yellow"/>
        </w:rPr>
        <w:t xml:space="preserve"> Informationsgesprächs</w:t>
      </w:r>
      <w:r w:rsidRPr="00F46643">
        <w:rPr>
          <w:highlight w:val="yellow"/>
        </w:rPr>
        <w:t xml:space="preserve"> wurde</w:t>
      </w:r>
      <w:r w:rsidR="00C2673A" w:rsidRPr="00F46643">
        <w:rPr>
          <w:highlight w:val="yellow"/>
        </w:rPr>
        <w:t xml:space="preserve"> […]</w:t>
      </w:r>
      <w:r w:rsidRPr="00F46643">
        <w:rPr>
          <w:highlight w:val="yellow"/>
        </w:rPr>
        <w:t xml:space="preserve"> allgemein und abstrakt über den Ablauf eines Insolvenzverfahrens und dessen Auswirkungen auf die Befugnisse de</w:t>
      </w:r>
      <w:r w:rsidR="00C2673A" w:rsidRPr="00F46643">
        <w:rPr>
          <w:highlight w:val="yellow"/>
        </w:rPr>
        <w:t>r</w:t>
      </w:r>
      <w:r w:rsidRPr="00F46643">
        <w:rPr>
          <w:highlight w:val="yellow"/>
        </w:rPr>
        <w:t xml:space="preserve"> Schuldner</w:t>
      </w:r>
      <w:r w:rsidR="00C2673A" w:rsidRPr="00F46643">
        <w:rPr>
          <w:highlight w:val="yellow"/>
        </w:rPr>
        <w:t>in</w:t>
      </w:r>
      <w:r w:rsidRPr="00F46643">
        <w:rPr>
          <w:highlight w:val="yellow"/>
        </w:rPr>
        <w:t xml:space="preserve"> und über Sanierungsmöglichkeiten im Insolvenzverfahren informiert.</w:t>
      </w:r>
      <w:bookmarkEnd w:id="43"/>
    </w:p>
    <w:p w14:paraId="5119CA8D" w14:textId="7532C576" w:rsidR="00F46643" w:rsidRPr="00F46643" w:rsidRDefault="00F46643" w:rsidP="00F46643">
      <w:pPr>
        <w:ind w:left="709"/>
      </w:pPr>
    </w:p>
    <w:p w14:paraId="37CE33A2" w14:textId="77777777" w:rsidR="00F46643" w:rsidRPr="00F46643" w:rsidRDefault="00F46643" w:rsidP="00F46643">
      <w:pPr>
        <w:ind w:left="709"/>
      </w:pPr>
    </w:p>
    <w:p w14:paraId="45020D86" w14:textId="02A8C4C9" w:rsidR="00E0174E" w:rsidRPr="00F46643" w:rsidRDefault="00E0174E" w:rsidP="00F46643">
      <w:pPr>
        <w:pStyle w:val="berschrift1"/>
        <w:numPr>
          <w:ilvl w:val="0"/>
          <w:numId w:val="36"/>
        </w:numPr>
        <w:rPr>
          <w:szCs w:val="22"/>
        </w:rPr>
      </w:pPr>
      <w:bookmarkStart w:id="46" w:name="_Toc3475017"/>
      <w:bookmarkStart w:id="47" w:name="_Toc134620880"/>
      <w:bookmarkStart w:id="48" w:name="_Toc202967543"/>
      <w:r w:rsidRPr="00F46643">
        <w:rPr>
          <w:szCs w:val="22"/>
        </w:rPr>
        <w:t>Allgemeine Angaben</w:t>
      </w:r>
      <w:bookmarkEnd w:id="46"/>
      <w:bookmarkEnd w:id="47"/>
      <w:bookmarkEnd w:id="48"/>
    </w:p>
    <w:p w14:paraId="3BE30A8B" w14:textId="5EF904BF" w:rsidR="00E0174E" w:rsidRPr="00F46643" w:rsidRDefault="00E0174E" w:rsidP="00F46643">
      <w:pPr>
        <w:keepNext/>
      </w:pPr>
    </w:p>
    <w:p w14:paraId="12380821" w14:textId="77777777" w:rsidR="00F46643" w:rsidRPr="00F46643" w:rsidRDefault="00F46643" w:rsidP="00F46643">
      <w:pPr>
        <w:keepNext/>
      </w:pPr>
    </w:p>
    <w:p w14:paraId="10185822" w14:textId="5FD402D3" w:rsidR="00E0174E" w:rsidRPr="00F46643" w:rsidRDefault="00E0174E" w:rsidP="00F46643">
      <w:pPr>
        <w:pStyle w:val="berschrift2"/>
        <w:numPr>
          <w:ilvl w:val="0"/>
          <w:numId w:val="4"/>
        </w:numPr>
        <w:rPr>
          <w:szCs w:val="22"/>
        </w:rPr>
      </w:pPr>
      <w:bookmarkStart w:id="49" w:name="_Toc3475018"/>
      <w:bookmarkStart w:id="50" w:name="_Toc134620881"/>
      <w:bookmarkStart w:id="51" w:name="_Toc202967544"/>
      <w:r w:rsidRPr="00F46643">
        <w:rPr>
          <w:szCs w:val="22"/>
          <w:highlight w:val="yellow"/>
        </w:rPr>
        <w:t>Angaben zur Schuldner</w:t>
      </w:r>
      <w:bookmarkEnd w:id="49"/>
      <w:r w:rsidRPr="00F46643">
        <w:rPr>
          <w:szCs w:val="22"/>
          <w:highlight w:val="yellow"/>
        </w:rPr>
        <w:t>in</w:t>
      </w:r>
      <w:r w:rsidR="00CA6D5F" w:rsidRPr="00F46643">
        <w:rPr>
          <w:szCs w:val="22"/>
          <w:highlight w:val="yellow"/>
        </w:rPr>
        <w:t>/zum Schuldner</w:t>
      </w:r>
      <w:r w:rsidR="00CA6D5F" w:rsidRPr="00F46643">
        <w:rPr>
          <w:szCs w:val="22"/>
        </w:rPr>
        <w:t xml:space="preserve"> / Statistische Angaben</w:t>
      </w:r>
      <w:bookmarkEnd w:id="50"/>
      <w:bookmarkEnd w:id="51"/>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2" w:name="_Toc134620882"/>
      <w:bookmarkStart w:id="53" w:name="_Toc202967545"/>
      <w:r w:rsidRPr="00F46643">
        <w:rPr>
          <w:szCs w:val="22"/>
        </w:rPr>
        <w:t>Statistische Angaben</w:t>
      </w:r>
      <w:bookmarkEnd w:id="52"/>
      <w:bookmarkEnd w:id="53"/>
    </w:p>
    <w:p w14:paraId="35CD0D05" w14:textId="77777777"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6A3FE4FE" w14:textId="6C77EBA5" w:rsidR="00CA6D5F" w:rsidRPr="00F46643" w:rsidRDefault="00CA6D5F" w:rsidP="00F46643">
            <w:pPr>
              <w:keepNext/>
              <w:rPr>
                <w:b/>
              </w:rPr>
            </w:pPr>
            <w:bookmarkStart w:id="54" w:name="_Toc134620883"/>
            <w:r w:rsidRPr="00F46643">
              <w:rPr>
                <w:b/>
              </w:rPr>
              <w:t>Firma</w:t>
            </w:r>
            <w:bookmarkEnd w:id="54"/>
          </w:p>
          <w:p w14:paraId="3040E66D" w14:textId="77777777" w:rsidR="00CA6D5F" w:rsidRPr="00F46643" w:rsidRDefault="00CA6D5F" w:rsidP="00F46643">
            <w:pPr>
              <w:keepNext/>
              <w:jc w:val="left"/>
              <w:rPr>
                <w:b/>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CB8E5FA" w:rsidR="004D2D5D" w:rsidRDefault="004D2D5D" w:rsidP="00F46643">
            <w:pPr>
              <w:keepNext/>
              <w:rPr>
                <w:b/>
              </w:rPr>
            </w:pPr>
            <w:r>
              <w:rPr>
                <w:b/>
              </w:rPr>
              <w:t>Rechtsform</w:t>
            </w:r>
          </w:p>
          <w:p w14:paraId="78FE70E0" w14:textId="77777777" w:rsidR="004D2D5D" w:rsidRPr="00F46643" w:rsidRDefault="004D2D5D" w:rsidP="00F46643">
            <w:pPr>
              <w:keepNext/>
              <w:rPr>
                <w:b/>
              </w:rPr>
            </w:pPr>
          </w:p>
        </w:tc>
        <w:tc>
          <w:tcPr>
            <w:tcW w:w="4814" w:type="dxa"/>
            <w:tcBorders>
              <w:top w:val="single" w:sz="4" w:space="0" w:color="auto"/>
              <w:left w:val="single" w:sz="4" w:space="0" w:color="auto"/>
              <w:bottom w:val="single" w:sz="4" w:space="0" w:color="auto"/>
              <w:right w:val="single" w:sz="4" w:space="0" w:color="auto"/>
            </w:tcBorders>
          </w:tcPr>
          <w:p w14:paraId="543D2BD9" w14:textId="330E7BC1" w:rsidR="004D2D5D" w:rsidRPr="00F46643" w:rsidRDefault="008F5DB0" w:rsidP="00F46643">
            <w:pPr>
              <w:keepNext/>
              <w:rPr>
                <w:b/>
              </w:rPr>
            </w:pPr>
            <w:r w:rsidRPr="006B40B4">
              <w:rPr>
                <w:b/>
                <w:i/>
                <w:iCs/>
                <w:highlight w:val="yellow"/>
              </w:rPr>
              <w:t>[z.B. GmbH, AG, UG]</w:t>
            </w: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77777777" w:rsidR="00CA6D5F" w:rsidRPr="00F46643" w:rsidRDefault="00CA6D5F" w:rsidP="00F46643">
            <w:pPr>
              <w:rPr>
                <w:b/>
              </w:rPr>
            </w:pPr>
            <w:bookmarkStart w:id="55" w:name="_Toc134620884"/>
            <w:r w:rsidRPr="00F46643">
              <w:rPr>
                <w:b/>
              </w:rPr>
              <w:t>Satzungsgemäßer Sitz</w:t>
            </w:r>
            <w:bookmarkEnd w:id="55"/>
          </w:p>
          <w:p w14:paraId="09D1CBE6"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Default="00EE66DD" w:rsidP="00F46643">
            <w:pPr>
              <w:rPr>
                <w:b/>
              </w:rPr>
            </w:pPr>
            <w:r>
              <w:rPr>
                <w:b/>
              </w:rPr>
              <w:lastRenderedPageBreak/>
              <w:t>Verwaltungssitz</w:t>
            </w:r>
          </w:p>
          <w:p w14:paraId="42E2650E" w14:textId="3AE9D542" w:rsidR="00EE66DD" w:rsidRPr="00F46643" w:rsidRDefault="00EE66DD" w:rsidP="00F46643">
            <w:pPr>
              <w:rPr>
                <w:b/>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77777777" w:rsidR="00CA6D5F" w:rsidRPr="00F46643" w:rsidRDefault="00CA6D5F" w:rsidP="00F46643">
            <w:pPr>
              <w:jc w:val="left"/>
              <w:rPr>
                <w:b/>
              </w:rPr>
            </w:pPr>
            <w:bookmarkStart w:id="56" w:name="_Toc134620885"/>
            <w:r w:rsidRPr="00F46643">
              <w:rPr>
                <w:b/>
              </w:rPr>
              <w:t>Handelsregister</w:t>
            </w:r>
            <w:bookmarkEnd w:id="56"/>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r>
              <w:rPr>
                <w:sz w:val="18"/>
                <w:szCs w:val="18"/>
              </w:rPr>
              <w:t xml:space="preserve">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F46643" w:rsidRDefault="00CA6D5F" w:rsidP="00F46643">
            <w:pPr>
              <w:jc w:val="left"/>
              <w:rPr>
                <w:bCs/>
              </w:rPr>
            </w:pPr>
            <w:bookmarkStart w:id="57" w:name="_Toc134620886"/>
            <w:r w:rsidRPr="00F46643">
              <w:rPr>
                <w:b/>
              </w:rPr>
              <w:t>Insolvenzforderungen</w:t>
            </w:r>
            <w:r w:rsidR="00F23E4D" w:rsidRPr="00F46643">
              <w:rPr>
                <w:bCs/>
              </w:rPr>
              <w:t>, davon</w:t>
            </w:r>
            <w:bookmarkEnd w:id="57"/>
          </w:p>
          <w:p w14:paraId="673C441A" w14:textId="674E67FC" w:rsidR="00CA6D5F" w:rsidRPr="00F46643" w:rsidRDefault="00F23E4D" w:rsidP="00F46643">
            <w:pPr>
              <w:jc w:val="left"/>
              <w:rPr>
                <w:b/>
              </w:rPr>
            </w:pPr>
            <w:bookmarkStart w:id="58" w:name="_Toc134620887"/>
            <w:r w:rsidRPr="00F46643">
              <w:rPr>
                <w:b/>
              </w:rPr>
              <w:t>gesichert</w:t>
            </w:r>
            <w:bookmarkEnd w:id="58"/>
          </w:p>
          <w:p w14:paraId="3B1509E8" w14:textId="5797CDD4" w:rsidR="00F23E4D" w:rsidRPr="00F46643" w:rsidRDefault="00F23E4D" w:rsidP="00F46643">
            <w:pPr>
              <w:jc w:val="left"/>
              <w:rPr>
                <w:b/>
              </w:rPr>
            </w:pPr>
            <w:bookmarkStart w:id="59" w:name="_Toc134620888"/>
            <w:r w:rsidRPr="00F46643">
              <w:rPr>
                <w:b/>
              </w:rPr>
              <w:t>nachrangig</w:t>
            </w:r>
            <w:bookmarkEnd w:id="59"/>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 xml:space="preserve">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F46643" w:rsidRDefault="00CA6D5F" w:rsidP="00F46643">
            <w:pPr>
              <w:jc w:val="left"/>
              <w:rPr>
                <w:b/>
              </w:rPr>
            </w:pPr>
            <w:bookmarkStart w:id="60" w:name="_Toc134620889"/>
            <w:r w:rsidRPr="00F46643">
              <w:rPr>
                <w:b/>
              </w:rPr>
              <w:t>Antragsteller/in</w:t>
            </w:r>
            <w:bookmarkEnd w:id="60"/>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14:paraId="36DBD54D" w14:textId="77777777" w:rsidR="00CA6D5F" w:rsidRPr="00F46643" w:rsidRDefault="00CA6D5F" w:rsidP="00F46643">
            <w:pPr>
              <w:rPr>
                <w:rFonts w:cs="Arial"/>
              </w:rPr>
            </w:pPr>
            <w:r>
              <w:rPr>
                <w:sz w:val="18"/>
                <w:szCs w:val="18"/>
              </w:rPr>
              <w:t xml:space="preserve">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F46643" w:rsidRDefault="00CA6D5F" w:rsidP="00F46643">
            <w:pPr>
              <w:jc w:val="left"/>
              <w:rPr>
                <w:b/>
              </w:rPr>
            </w:pPr>
            <w:bookmarkStart w:id="61" w:name="_Toc134620890"/>
            <w:r w:rsidRPr="00F46643">
              <w:rPr>
                <w:b/>
              </w:rPr>
              <w:t>Antragsgrund</w:t>
            </w:r>
            <w:bookmarkEnd w:id="61"/>
          </w:p>
          <w:p w14:paraId="0BDEE1EA"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 xml:space="preserve">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F46643" w:rsidRDefault="00CA6D5F" w:rsidP="00F46643">
            <w:pPr>
              <w:jc w:val="left"/>
              <w:rPr>
                <w:b/>
              </w:rPr>
            </w:pPr>
            <w:bookmarkStart w:id="62" w:name="_Toc134620891"/>
            <w:r w:rsidRPr="00F46643">
              <w:rPr>
                <w:b/>
              </w:rPr>
              <w:t>Internationaler Bezug</w:t>
            </w:r>
            <w:bookmarkEnd w:id="62"/>
          </w:p>
          <w:p w14:paraId="3F8A6A81"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F46643" w:rsidRDefault="00CA6D5F" w:rsidP="00F46643">
            <w:pPr>
              <w:jc w:val="left"/>
              <w:rPr>
                <w:b/>
              </w:rPr>
            </w:pPr>
            <w:bookmarkStart w:id="63" w:name="_Toc134620892"/>
            <w:r w:rsidRPr="00F46643">
              <w:rPr>
                <w:b/>
              </w:rPr>
              <w:t>Eigenverwaltung</w:t>
            </w:r>
            <w:bookmarkEnd w:id="63"/>
          </w:p>
          <w:p w14:paraId="6AC1B945"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F46643" w:rsidRDefault="00CA6D5F" w:rsidP="00F46643">
            <w:pPr>
              <w:jc w:val="left"/>
              <w:rPr>
                <w:b/>
              </w:rPr>
            </w:pPr>
            <w:bookmarkStart w:id="64" w:name="_Toc134620893"/>
            <w:r w:rsidRPr="00F46643">
              <w:rPr>
                <w:b/>
              </w:rPr>
              <w:t>Geschäftszweig</w:t>
            </w:r>
            <w:bookmarkEnd w:id="64"/>
          </w:p>
          <w:p w14:paraId="7FA8B34A" w14:textId="09D9C376"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5" w:name="_Toc134620894"/>
            <w:r w:rsidRPr="00F46643">
              <w:rPr>
                <w:rFonts w:cs="Arial"/>
                <w:highlight w:val="yellow"/>
              </w:rPr>
              <w:t>[Branche]</w:t>
            </w:r>
            <w:bookmarkEnd w:id="65"/>
            <w:r w:rsidR="00EA24DF">
              <w:rPr>
                <w:rFonts w:cs="Arial"/>
                <w:highlight w:val="yellow"/>
              </w:rPr>
              <w:t xml:space="preserve"> </w:t>
            </w:r>
            <w:r w:rsidR="00EA24DF"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F46643" w:rsidRDefault="00321173" w:rsidP="00F46643">
            <w:pPr>
              <w:jc w:val="left"/>
              <w:rPr>
                <w:b/>
              </w:rPr>
            </w:pPr>
            <w:bookmarkStart w:id="66" w:name="_Toc134620895"/>
            <w:r w:rsidRPr="00F46643">
              <w:rPr>
                <w:b/>
              </w:rPr>
              <w:t>Unternehmensgegenstand</w:t>
            </w:r>
            <w:bookmarkEnd w:id="66"/>
          </w:p>
          <w:p w14:paraId="7BDE9C98" w14:textId="1BECCE6E" w:rsidR="008C7ED5" w:rsidRPr="00F46643" w:rsidRDefault="008C7ED5" w:rsidP="00F46643">
            <w:pPr>
              <w:jc w:val="left"/>
              <w:rPr>
                <w:b/>
              </w:rPr>
            </w:pPr>
            <w:bookmarkStart w:id="67" w:name="_Toc134620896"/>
            <w:r w:rsidRPr="00F46643">
              <w:rPr>
                <w:b/>
              </w:rPr>
              <w:t>gemäß Handelsregister</w:t>
            </w:r>
            <w:bookmarkEnd w:id="67"/>
          </w:p>
          <w:p w14:paraId="2DFBFD0F" w14:textId="49F9DCCE"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 xml:space="preserve">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F46643" w:rsidRDefault="00CA6D5F" w:rsidP="00F46643">
            <w:pPr>
              <w:jc w:val="left"/>
              <w:rPr>
                <w:b/>
              </w:rPr>
            </w:pPr>
            <w:bookmarkStart w:id="68" w:name="_Toc134620897"/>
            <w:r w:rsidRPr="00F46643">
              <w:rPr>
                <w:b/>
              </w:rPr>
              <w:t>Arbeitnehmer</w:t>
            </w:r>
            <w:bookmarkEnd w:id="68"/>
          </w:p>
          <w:p w14:paraId="53D32B60"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 xml:space="preserve">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F46643" w:rsidRDefault="00321173" w:rsidP="00F46643">
            <w:pPr>
              <w:jc w:val="left"/>
              <w:rPr>
                <w:b/>
              </w:rPr>
            </w:pPr>
            <w:bookmarkStart w:id="69" w:name="_Toc134620898"/>
            <w:r w:rsidRPr="00F46643">
              <w:rPr>
                <w:b/>
              </w:rPr>
              <w:t>Betriebsrat</w:t>
            </w:r>
            <w:bookmarkEnd w:id="69"/>
          </w:p>
          <w:p w14:paraId="40AFB3C4" w14:textId="0BA33DE5"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Pr="00F46643" w:rsidRDefault="0035371E" w:rsidP="00F46643"/>
    <w:p w14:paraId="625460B0" w14:textId="7BCEF30E" w:rsidR="00CA6D5F" w:rsidRPr="00F46643" w:rsidRDefault="0035371E" w:rsidP="00F46643">
      <w:pPr>
        <w:pStyle w:val="berschrift3"/>
        <w:numPr>
          <w:ilvl w:val="3"/>
          <w:numId w:val="4"/>
        </w:numPr>
        <w:rPr>
          <w:szCs w:val="22"/>
        </w:rPr>
      </w:pPr>
      <w:bookmarkStart w:id="70" w:name="_Toc134620899"/>
      <w:bookmarkStart w:id="71" w:name="_Toc202967546"/>
      <w:r w:rsidRPr="00F46643">
        <w:rPr>
          <w:szCs w:val="22"/>
        </w:rPr>
        <w:t>Gesellschaftsrechtliche Angaben</w:t>
      </w:r>
      <w:bookmarkEnd w:id="70"/>
      <w:bookmarkEnd w:id="71"/>
    </w:p>
    <w:p w14:paraId="6F177E2A" w14:textId="55802649"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1706386B" w14:textId="77777777" w:rsidTr="00BD7C97">
        <w:tc>
          <w:tcPr>
            <w:tcW w:w="3260" w:type="dxa"/>
          </w:tcPr>
          <w:p w14:paraId="5CBC4662" w14:textId="3D1117E8" w:rsidR="0035371E" w:rsidRPr="00F46643" w:rsidRDefault="0035371E" w:rsidP="00F46643">
            <w:pPr>
              <w:keepNext/>
              <w:jc w:val="left"/>
              <w:rPr>
                <w:b/>
              </w:rPr>
            </w:pPr>
            <w:bookmarkStart w:id="72" w:name="_Toc134620900"/>
            <w:r w:rsidRPr="004D2D5D">
              <w:rPr>
                <w:b/>
                <w:highlight w:val="yellow"/>
              </w:rPr>
              <w:t>Stammkapital</w:t>
            </w:r>
            <w:bookmarkEnd w:id="72"/>
            <w:r w:rsidR="004D2D5D">
              <w:rPr>
                <w:b/>
                <w:highlight w:val="yellow"/>
              </w:rPr>
              <w:t xml:space="preserve"> (GmbH)</w:t>
            </w:r>
            <w:r w:rsidR="004D2D5D" w:rsidRPr="004D2D5D">
              <w:rPr>
                <w:b/>
                <w:highlight w:val="yellow"/>
              </w:rPr>
              <w:t>/</w:t>
            </w:r>
            <w:r w:rsidR="008F5DB0">
              <w:rPr>
                <w:b/>
                <w:highlight w:val="yellow"/>
              </w:rPr>
              <w:t>Grundkapital (AG)</w:t>
            </w:r>
          </w:p>
        </w:tc>
        <w:tc>
          <w:tcPr>
            <w:tcW w:w="4985" w:type="dxa"/>
          </w:tcPr>
          <w:p w14:paraId="51898774" w14:textId="77777777" w:rsidR="008F5DB0" w:rsidRPr="000F7C3C" w:rsidRDefault="008F5DB0" w:rsidP="008F5DB0">
            <w:pPr>
              <w:keepNext/>
              <w:rPr>
                <w:bCs/>
                <w:i/>
                <w:iCs/>
                <w:highlight w:val="yellow"/>
              </w:rPr>
            </w:pPr>
            <w:r w:rsidRPr="000F7C3C">
              <w:rPr>
                <w:bCs/>
                <w:i/>
                <w:iCs/>
                <w:highlight w:val="yellow"/>
              </w:rPr>
              <w:t>[gesetzliches Stammkapital GmbH nach § 5 Abs. 1 GmbHG /</w:t>
            </w:r>
          </w:p>
          <w:p w14:paraId="3DE50BE5" w14:textId="241E5225" w:rsidR="0035371E" w:rsidRPr="000F7C3C" w:rsidRDefault="008F5DB0" w:rsidP="008F5DB0">
            <w:pPr>
              <w:keepNext/>
              <w:rPr>
                <w:bCs/>
                <w:highlight w:val="yellow"/>
              </w:rPr>
            </w:pPr>
            <w:r w:rsidRPr="000F7C3C">
              <w:rPr>
                <w:bCs/>
                <w:i/>
                <w:iCs/>
                <w:highlight w:val="yellow"/>
              </w:rPr>
              <w:t>Gesetzliches Grundkapital AG nach § 7 AktG]</w:t>
            </w:r>
          </w:p>
        </w:tc>
      </w:tr>
      <w:tr w:rsidR="0035371E" w:rsidRPr="00F46643" w14:paraId="10270734" w14:textId="77777777" w:rsidTr="00BD7C97">
        <w:tc>
          <w:tcPr>
            <w:tcW w:w="3260" w:type="dxa"/>
          </w:tcPr>
          <w:p w14:paraId="349466DF" w14:textId="1E28C68A" w:rsidR="0035371E" w:rsidRPr="00F46643" w:rsidRDefault="0035371E" w:rsidP="00F46643">
            <w:pPr>
              <w:jc w:val="left"/>
              <w:rPr>
                <w:b/>
              </w:rPr>
            </w:pPr>
            <w:bookmarkStart w:id="73" w:name="_Toc134620901"/>
            <w:r w:rsidRPr="004D2D5D">
              <w:rPr>
                <w:b/>
                <w:highlight w:val="yellow"/>
              </w:rPr>
              <w:t>Gesellschafter</w:t>
            </w:r>
            <w:bookmarkEnd w:id="73"/>
            <w:r w:rsidR="004D2D5D" w:rsidRPr="004D2D5D">
              <w:rPr>
                <w:b/>
                <w:highlight w:val="yellow"/>
              </w:rPr>
              <w:t xml:space="preserve"> (GmbH)</w:t>
            </w:r>
            <w:r w:rsidR="008F5DB0">
              <w:rPr>
                <w:b/>
                <w:highlight w:val="yellow"/>
              </w:rPr>
              <w:t xml:space="preserve"> / Aktionäre</w:t>
            </w:r>
          </w:p>
          <w:p w14:paraId="31586711" w14:textId="444C0CD0" w:rsidR="0035371E" w:rsidRPr="00F46643" w:rsidRDefault="0035371E" w:rsidP="00F46643">
            <w:pPr>
              <w:jc w:val="left"/>
              <w:rPr>
                <w:b/>
              </w:rPr>
            </w:pPr>
          </w:p>
        </w:tc>
        <w:tc>
          <w:tcPr>
            <w:tcW w:w="4985" w:type="dxa"/>
          </w:tcPr>
          <w:p w14:paraId="2776B5BE" w14:textId="77777777" w:rsidR="0035371E" w:rsidRPr="00F46643" w:rsidRDefault="0035371E" w:rsidP="00F46643">
            <w:pPr>
              <w:rPr>
                <w:bCs/>
              </w:rPr>
            </w:pPr>
            <w:r>
              <w:rPr>
                <w:sz w:val="18"/>
                <w:szCs w:val="18"/>
              </w:rPr>
              <w:t xml:space="preserve">KI_Gesellschafter</w:t>
            </w:r>
          </w:p>
        </w:tc>
      </w:tr>
      <w:tr w:rsidR="0035371E" w:rsidRPr="00F46643" w14:paraId="64E75E13" w14:textId="77777777" w:rsidTr="00BD7C97">
        <w:tc>
          <w:tcPr>
            <w:tcW w:w="3260" w:type="dxa"/>
          </w:tcPr>
          <w:p w14:paraId="2F7AE02A" w14:textId="49FF859B" w:rsidR="0035371E" w:rsidRPr="00F46643" w:rsidRDefault="0035371E" w:rsidP="00F46643">
            <w:pPr>
              <w:jc w:val="left"/>
              <w:rPr>
                <w:b/>
              </w:rPr>
            </w:pPr>
            <w:bookmarkStart w:id="74" w:name="_Toc134620902"/>
            <w:r w:rsidRPr="004D2D5D">
              <w:rPr>
                <w:b/>
                <w:highlight w:val="yellow"/>
              </w:rPr>
              <w:t>Geschäftsführer</w:t>
            </w:r>
            <w:bookmarkEnd w:id="74"/>
            <w:r w:rsidR="004D2D5D" w:rsidRPr="004D2D5D">
              <w:rPr>
                <w:b/>
                <w:highlight w:val="yellow"/>
              </w:rPr>
              <w:t xml:space="preserve"> (GmbH)/</w:t>
            </w:r>
            <w:r w:rsidR="004D2D5D">
              <w:rPr>
                <w:b/>
                <w:highlight w:val="yellow"/>
              </w:rPr>
              <w:t xml:space="preserve"> </w:t>
            </w:r>
            <w:r w:rsidR="008F5DB0">
              <w:rPr>
                <w:b/>
                <w:highlight w:val="yellow"/>
              </w:rPr>
              <w:t>Vorstand (AG)</w:t>
            </w:r>
          </w:p>
        </w:tc>
        <w:tc>
          <w:tcPr>
            <w:tcW w:w="4985" w:type="dxa"/>
          </w:tcPr>
          <w:p w14:paraId="0990046A" w14:textId="5F3BDFF7" w:rsidR="00EA24DF" w:rsidRDefault="00EA24DF" w:rsidP="00EA24DF">
            <w:pPr>
              <w:rPr>
                <w:bCs/>
                <w:highlight w:val="yellow"/>
              </w:rPr>
            </w:pPr>
            <w:r>
              <w:rPr>
                <w:bCs/>
                <w:highlight w:val="yellow"/>
              </w:rPr>
              <w:t>[Name, Geburtsdatum</w:t>
            </w:r>
            <w:r w:rsidR="00FC6BB7">
              <w:rPr>
                <w:bCs/>
                <w:highlight w:val="yellow"/>
              </w:rPr>
              <w:t>,</w:t>
            </w:r>
          </w:p>
          <w:p w14:paraId="17F674B1" w14:textId="6AB57781" w:rsidR="0035371E" w:rsidRPr="00F46643" w:rsidRDefault="0035371E" w:rsidP="00EA24DF">
            <w:pPr>
              <w:rPr>
                <w:bCs/>
              </w:rPr>
            </w:pPr>
          </w:p>
        </w:tc>
      </w:tr>
      <w:tr w:rsidR="004D2D5D" w:rsidRPr="00F46643" w14:paraId="73FF544A" w14:textId="77777777" w:rsidTr="00BD7C97">
        <w:tc>
          <w:tcPr>
            <w:tcW w:w="3260" w:type="dxa"/>
          </w:tcPr>
          <w:p w14:paraId="3D09DA22" w14:textId="47CFA4F4" w:rsidR="004D2D5D" w:rsidRPr="004D2D5D" w:rsidRDefault="008F5DB0" w:rsidP="00F46643">
            <w:pPr>
              <w:jc w:val="left"/>
              <w:rPr>
                <w:b/>
                <w:highlight w:val="yellow"/>
              </w:rPr>
            </w:pPr>
            <w:r>
              <w:rPr>
                <w:b/>
                <w:highlight w:val="yellow"/>
              </w:rPr>
              <w:t>Befreiung von § 181 BGB</w:t>
            </w:r>
          </w:p>
        </w:tc>
        <w:tc>
          <w:tcPr>
            <w:tcW w:w="4985" w:type="dxa"/>
          </w:tcPr>
          <w:p w14:paraId="3E022983" w14:textId="3B790189" w:rsidR="004D2D5D" w:rsidRPr="00F46643" w:rsidRDefault="008F5DB0" w:rsidP="00F46643">
            <w:pPr>
              <w:rPr>
                <w:bCs/>
              </w:rPr>
            </w:pPr>
            <w:r>
              <w:rPr>
                <w:bCs/>
              </w:rPr>
              <w:t>[Ja/Nein]</w:t>
            </w:r>
          </w:p>
        </w:tc>
      </w:tr>
      <w:tr w:rsidR="0035371E" w:rsidRPr="00F46643" w14:paraId="0BDC118E" w14:textId="77777777" w:rsidTr="00BD7C97">
        <w:tc>
          <w:tcPr>
            <w:tcW w:w="3260" w:type="dxa"/>
          </w:tcPr>
          <w:p w14:paraId="1646F5DD" w14:textId="77777777" w:rsidR="0035371E" w:rsidRPr="00F46643" w:rsidRDefault="0035371E" w:rsidP="00F46643">
            <w:pPr>
              <w:rPr>
                <w:b/>
              </w:rPr>
            </w:pPr>
            <w:bookmarkStart w:id="75" w:name="_Toc134620903"/>
            <w:r w:rsidRPr="00F46643">
              <w:rPr>
                <w:b/>
              </w:rPr>
              <w:lastRenderedPageBreak/>
              <w:t>D&amp;O Versicherung</w:t>
            </w:r>
            <w:bookmarkEnd w:id="75"/>
          </w:p>
          <w:p w14:paraId="3B52E173" w14:textId="77777777" w:rsidR="0035371E" w:rsidRPr="00F46643" w:rsidRDefault="0035371E" w:rsidP="00F46643">
            <w:pPr>
              <w:rPr>
                <w:b/>
              </w:rPr>
            </w:pPr>
          </w:p>
        </w:tc>
        <w:tc>
          <w:tcPr>
            <w:tcW w:w="4985" w:type="dxa"/>
          </w:tcPr>
          <w:p w14:paraId="759FBB29" w14:textId="319E39C0" w:rsidR="0035371E" w:rsidRPr="00F46643" w:rsidRDefault="008F5DB0" w:rsidP="00F46643">
            <w:pPr>
              <w:rPr>
                <w:bCs/>
              </w:rPr>
            </w:pPr>
            <w:r>
              <w:rPr>
                <w:bCs/>
              </w:rPr>
              <w:t>[Ja/Nein]</w:t>
            </w:r>
          </w:p>
        </w:tc>
      </w:tr>
      <w:tr w:rsidR="0035371E" w:rsidRPr="00F46643" w14:paraId="64A67BD7" w14:textId="77777777" w:rsidTr="00BD7C97">
        <w:tc>
          <w:tcPr>
            <w:tcW w:w="3260" w:type="dxa"/>
          </w:tcPr>
          <w:p w14:paraId="149A193B" w14:textId="77777777" w:rsidR="0035371E" w:rsidRPr="00F46643" w:rsidRDefault="0035371E" w:rsidP="00F46643">
            <w:pPr>
              <w:rPr>
                <w:b/>
              </w:rPr>
            </w:pPr>
            <w:bookmarkStart w:id="76" w:name="_Toc134620904"/>
            <w:r w:rsidRPr="00F46643">
              <w:rPr>
                <w:b/>
              </w:rPr>
              <w:t>Größenklasse gem. HGB</w:t>
            </w:r>
            <w:bookmarkEnd w:id="76"/>
          </w:p>
          <w:p w14:paraId="76C69916" w14:textId="77777777" w:rsidR="0035371E" w:rsidRPr="00F46643" w:rsidRDefault="0035371E" w:rsidP="00F46643">
            <w:pPr>
              <w:rPr>
                <w:b/>
              </w:rPr>
            </w:pPr>
          </w:p>
        </w:tc>
        <w:tc>
          <w:tcPr>
            <w:tcW w:w="4985" w:type="dxa"/>
          </w:tcPr>
          <w:p w14:paraId="3BEBEB16" w14:textId="77777777" w:rsidR="0035371E" w:rsidRPr="00F46643" w:rsidRDefault="0035371E" w:rsidP="00F46643">
            <w:pPr>
              <w:rPr>
                <w:bCs/>
              </w:rPr>
            </w:pPr>
            <w:r>
              <w:rPr>
                <w:sz w:val="18"/>
                <w:szCs w:val="18"/>
              </w:rPr>
              <w:t xml:space="preserve">KI_Groessenklasse</w:t>
            </w:r>
          </w:p>
        </w:tc>
      </w:tr>
      <w:tr w:rsidR="0035371E" w:rsidRPr="00F46643" w14:paraId="2D737F50" w14:textId="77777777" w:rsidTr="00BD7C97">
        <w:tc>
          <w:tcPr>
            <w:tcW w:w="3260" w:type="dxa"/>
          </w:tcPr>
          <w:p w14:paraId="61E9C091" w14:textId="77777777" w:rsidR="0035371E" w:rsidRPr="00F46643" w:rsidRDefault="0035371E" w:rsidP="00F46643">
            <w:pPr>
              <w:rPr>
                <w:b/>
              </w:rPr>
            </w:pPr>
            <w:bookmarkStart w:id="77" w:name="_Toc134620905"/>
            <w:r w:rsidRPr="00F46643">
              <w:rPr>
                <w:b/>
              </w:rPr>
              <w:t>Gründung</w:t>
            </w:r>
            <w:bookmarkEnd w:id="77"/>
            <w:r w:rsidRPr="00F46643">
              <w:rPr>
                <w:b/>
              </w:rPr>
              <w:t xml:space="preserve"> </w:t>
            </w:r>
          </w:p>
          <w:p w14:paraId="5F8D763B" w14:textId="2748FA3A" w:rsidR="0035371E" w:rsidRPr="00F46643" w:rsidRDefault="0035371E" w:rsidP="00F46643">
            <w:pPr>
              <w:rPr>
                <w:b/>
              </w:rPr>
            </w:pPr>
          </w:p>
        </w:tc>
        <w:tc>
          <w:tcPr>
            <w:tcW w:w="4985" w:type="dxa"/>
          </w:tcPr>
          <w:p w14:paraId="50FDA36D" w14:textId="77777777" w:rsidR="0035371E" w:rsidRPr="00F46643" w:rsidRDefault="0035371E" w:rsidP="00F46643">
            <w:pPr>
              <w:rPr>
                <w:bCs/>
              </w:rPr>
            </w:pPr>
            <w:r>
              <w:rPr>
                <w:sz w:val="18"/>
                <w:szCs w:val="18"/>
              </w:rPr>
              <w:t xml:space="preserve">KI_Gruendung</w:t>
            </w:r>
          </w:p>
        </w:tc>
      </w:tr>
      <w:tr w:rsidR="00FE1324" w:rsidRPr="00F46643" w14:paraId="31465164" w14:textId="77777777" w:rsidTr="00BD7C97">
        <w:tc>
          <w:tcPr>
            <w:tcW w:w="3260" w:type="dxa"/>
          </w:tcPr>
          <w:p w14:paraId="50AC9EBA" w14:textId="5BDC0CE8" w:rsidR="00FE1324" w:rsidRPr="00F46643" w:rsidRDefault="00FE1324" w:rsidP="00F46643">
            <w:pPr>
              <w:jc w:val="left"/>
              <w:rPr>
                <w:b/>
              </w:rPr>
            </w:pPr>
            <w:bookmarkStart w:id="78" w:name="_Toc134620906"/>
            <w:r w:rsidRPr="00F46643">
              <w:rPr>
                <w:b/>
              </w:rPr>
              <w:t xml:space="preserve">Eintragung ins </w:t>
            </w:r>
            <w:r w:rsidRPr="00F46643">
              <w:rPr>
                <w:b/>
                <w:highlight w:val="yellow"/>
              </w:rPr>
              <w:t>Handels</w:t>
            </w:r>
            <w:r w:rsidRPr="00F46643">
              <w:rPr>
                <w:b/>
              </w:rPr>
              <w:t>register</w:t>
            </w:r>
            <w:bookmarkEnd w:id="78"/>
          </w:p>
        </w:tc>
        <w:tc>
          <w:tcPr>
            <w:tcW w:w="4985" w:type="dxa"/>
          </w:tcPr>
          <w:p w14:paraId="0952319F" w14:textId="77777777" w:rsidR="00FE1324" w:rsidRPr="00F46643" w:rsidRDefault="00FE1324" w:rsidP="00F46643">
            <w:pPr>
              <w:rPr>
                <w:bCs/>
              </w:rPr>
            </w:pPr>
            <w:r>
              <w:rPr>
                <w:sz w:val="18"/>
                <w:szCs w:val="18"/>
              </w:rPr>
              <w:t xml:space="preserve">KI_HR_Eintragung</w:t>
            </w:r>
          </w:p>
        </w:tc>
      </w:tr>
      <w:tr w:rsidR="008707F3" w:rsidRPr="00F46643" w14:paraId="2B34119A" w14:textId="77777777" w:rsidTr="00BD7C97">
        <w:tc>
          <w:tcPr>
            <w:tcW w:w="3260" w:type="dxa"/>
          </w:tcPr>
          <w:p w14:paraId="5336F7D8" w14:textId="2EF97971" w:rsidR="008707F3" w:rsidRPr="00F46643" w:rsidRDefault="007C6352" w:rsidP="00F46643">
            <w:pPr>
              <w:rPr>
                <w:b/>
              </w:rPr>
            </w:pPr>
            <w:bookmarkStart w:id="79" w:name="_Toc134620907"/>
            <w:r w:rsidRPr="00F46643">
              <w:rPr>
                <w:b/>
              </w:rPr>
              <w:t>w</w:t>
            </w:r>
            <w:r w:rsidR="008707F3" w:rsidRPr="00F46643">
              <w:rPr>
                <w:b/>
              </w:rPr>
              <w:t>irtschaftlich Berechtigter</w:t>
            </w:r>
            <w:bookmarkEnd w:id="79"/>
          </w:p>
          <w:p w14:paraId="72ADCCBE" w14:textId="33094DF2" w:rsidR="008707F3" w:rsidRPr="00F46643" w:rsidRDefault="008707F3" w:rsidP="00F46643">
            <w:pPr>
              <w:rPr>
                <w:b/>
              </w:rPr>
            </w:pPr>
            <w:bookmarkStart w:id="80" w:name="_Toc134620908"/>
            <w:r w:rsidRPr="00F46643">
              <w:rPr>
                <w:b/>
              </w:rPr>
              <w:t>nach Transparenzregister</w:t>
            </w:r>
            <w:bookmarkEnd w:id="80"/>
          </w:p>
        </w:tc>
        <w:tc>
          <w:tcPr>
            <w:tcW w:w="4985" w:type="dxa"/>
          </w:tcPr>
          <w:p w14:paraId="10947AB4" w14:textId="77777777" w:rsidR="008707F3" w:rsidRPr="00F46643" w:rsidRDefault="008707F3" w:rsidP="00F46643">
            <w:pPr>
              <w:rPr>
                <w:bCs/>
              </w:rPr>
            </w:pPr>
          </w:p>
        </w:tc>
      </w:tr>
    </w:tbl>
    <w:p w14:paraId="3B55D92D" w14:textId="3DBF5D98" w:rsidR="0035371E" w:rsidRPr="00F46643" w:rsidRDefault="0035371E" w:rsidP="00F46643"/>
    <w:p w14:paraId="2B4B9E3E" w14:textId="503515AB" w:rsidR="0035371E" w:rsidRPr="00F46643" w:rsidRDefault="0035371E" w:rsidP="00F46643">
      <w:pPr>
        <w:pStyle w:val="berschrift3"/>
        <w:numPr>
          <w:ilvl w:val="3"/>
          <w:numId w:val="4"/>
        </w:numPr>
        <w:rPr>
          <w:szCs w:val="22"/>
        </w:rPr>
      </w:pPr>
      <w:bookmarkStart w:id="81" w:name="_Toc134620909"/>
      <w:bookmarkStart w:id="82" w:name="_Toc202967547"/>
      <w:r w:rsidRPr="00F46643">
        <w:rPr>
          <w:szCs w:val="22"/>
        </w:rPr>
        <w:t>Steuerrechtliche Angaben</w:t>
      </w:r>
      <w:bookmarkEnd w:id="81"/>
      <w:bookmarkEnd w:id="82"/>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83" w:name="_Toc134620910"/>
            <w:r w:rsidRPr="00F46643">
              <w:rPr>
                <w:b/>
              </w:rPr>
              <w:t>Finanzamt</w:t>
            </w:r>
            <w:bookmarkEnd w:id="83"/>
          </w:p>
          <w:p w14:paraId="3E90784C" w14:textId="77777777" w:rsidR="0035371E" w:rsidRPr="00F46643" w:rsidRDefault="0035371E" w:rsidP="00F46643">
            <w:pPr>
              <w:rPr>
                <w:b/>
              </w:rPr>
            </w:pPr>
          </w:p>
        </w:tc>
        <w:tc>
          <w:tcPr>
            <w:tcW w:w="4985" w:type="dxa"/>
          </w:tcPr>
          <w:p w14:paraId="4763CE41" w14:textId="77777777" w:rsidR="0035371E" w:rsidRPr="00F46643" w:rsidRDefault="0035371E" w:rsidP="00F46643">
            <w:pPr>
              <w:rPr>
                <w:bCs/>
              </w:rPr>
            </w:pPr>
            <w:r>
              <w:rPr>
                <w:sz w:val="18"/>
                <w:szCs w:val="18"/>
              </w:rPr>
              <w:t xml:space="preserve">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84" w:name="_Toc134620911"/>
            <w:r w:rsidRPr="00F46643">
              <w:rPr>
                <w:b/>
              </w:rPr>
              <w:t>Steuer-Nr.</w:t>
            </w:r>
            <w:bookmarkEnd w:id="84"/>
          </w:p>
          <w:p w14:paraId="4F0D2B61" w14:textId="77777777" w:rsidR="0035371E" w:rsidRPr="00F46643" w:rsidRDefault="0035371E" w:rsidP="00F46643">
            <w:pPr>
              <w:rPr>
                <w:b/>
              </w:rPr>
            </w:pPr>
          </w:p>
        </w:tc>
        <w:tc>
          <w:tcPr>
            <w:tcW w:w="4985" w:type="dxa"/>
          </w:tcPr>
          <w:p w14:paraId="47461329" w14:textId="77777777" w:rsidR="0035371E" w:rsidRPr="00F46643" w:rsidRDefault="0035371E" w:rsidP="00F46643">
            <w:pPr>
              <w:rPr>
                <w:bCs/>
              </w:rPr>
            </w:pPr>
            <w:r>
              <w:rPr>
                <w:sz w:val="18"/>
                <w:szCs w:val="18"/>
              </w:rPr>
              <w:t xml:space="preserve">KI_Steuernummer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85" w:name="_Toc134620912"/>
            <w:r w:rsidRPr="00F46643">
              <w:rPr>
                <w:b/>
              </w:rPr>
              <w:t>Wirtschaftsjahr</w:t>
            </w:r>
            <w:bookmarkEnd w:id="85"/>
          </w:p>
          <w:p w14:paraId="029E543A" w14:textId="77777777" w:rsidR="0035371E" w:rsidRPr="00F46643" w:rsidRDefault="0035371E" w:rsidP="00F46643">
            <w:pPr>
              <w:rPr>
                <w:b/>
              </w:rPr>
            </w:pPr>
            <w:bookmarkStart w:id="86" w:name="_Toc134620913"/>
            <w:proofErr w:type="spellStart"/>
            <w:r w:rsidRPr="00F46643">
              <w:rPr>
                <w:b/>
              </w:rPr>
              <w:t>USt</w:t>
            </w:r>
            <w:proofErr w:type="spellEnd"/>
            <w:r w:rsidRPr="00F46643">
              <w:rPr>
                <w:b/>
              </w:rPr>
              <w:t>-Versteuerung</w:t>
            </w:r>
            <w:bookmarkEnd w:id="86"/>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87" w:name="_Toc134620914"/>
            <w:r w:rsidRPr="00F46643">
              <w:rPr>
                <w:b/>
              </w:rPr>
              <w:t>Steuerliche Organschaft</w:t>
            </w:r>
            <w:bookmarkEnd w:id="87"/>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88" w:name="_Toc134620915"/>
            <w:r w:rsidRPr="00F46643">
              <w:rPr>
                <w:b/>
              </w:rPr>
              <w:t>Letzter Jahresabschluss</w:t>
            </w:r>
            <w:bookmarkEnd w:id="88"/>
          </w:p>
          <w:p w14:paraId="2638B66B" w14:textId="56088941" w:rsidR="0035371E" w:rsidRPr="00F46643" w:rsidRDefault="0035371E" w:rsidP="00F46643">
            <w:pPr>
              <w:rPr>
                <w:b/>
              </w:rPr>
            </w:pPr>
          </w:p>
        </w:tc>
        <w:tc>
          <w:tcPr>
            <w:tcW w:w="4985" w:type="dxa"/>
          </w:tcPr>
          <w:p w14:paraId="68BAFFCF" w14:textId="77777777" w:rsidR="0035371E" w:rsidRPr="00F46643" w:rsidRDefault="0035371E" w:rsidP="00F46643">
            <w:pPr>
              <w:rPr>
                <w:bCs/>
              </w:rPr>
            </w:pPr>
            <w:r>
              <w:rPr>
                <w:sz w:val="18"/>
                <w:szCs w:val="18"/>
              </w:rPr>
              <w:t xml:space="preserve">KI_Letzter_Jahresabschluss</w:t>
            </w:r>
          </w:p>
        </w:tc>
      </w:tr>
    </w:tbl>
    <w:p w14:paraId="7DA9B696" w14:textId="6D51D94B" w:rsidR="0035371E" w:rsidRPr="00F46643" w:rsidRDefault="0035371E" w:rsidP="00F46643"/>
    <w:p w14:paraId="780A1571" w14:textId="193898EF" w:rsidR="0035371E" w:rsidRPr="00F46643" w:rsidRDefault="0035371E" w:rsidP="00F46643">
      <w:pPr>
        <w:pStyle w:val="berschrift3"/>
        <w:numPr>
          <w:ilvl w:val="3"/>
          <w:numId w:val="4"/>
        </w:numPr>
        <w:rPr>
          <w:szCs w:val="22"/>
        </w:rPr>
      </w:pPr>
      <w:bookmarkStart w:id="89" w:name="_Toc134620916"/>
      <w:bookmarkStart w:id="90" w:name="_Toc202967548"/>
      <w:r w:rsidRPr="00F46643">
        <w:rPr>
          <w:szCs w:val="22"/>
        </w:rPr>
        <w:t>Sonstige Angaben</w:t>
      </w:r>
      <w:bookmarkEnd w:id="89"/>
      <w:bookmarkEnd w:id="90"/>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91" w:name="_Toc134620917"/>
            <w:r w:rsidRPr="00F46643">
              <w:rPr>
                <w:b/>
              </w:rPr>
              <w:t>Telefon &amp; E-Mail</w:t>
            </w:r>
            <w:bookmarkEnd w:id="91"/>
          </w:p>
          <w:p w14:paraId="7BA38537" w14:textId="77777777" w:rsidR="0035371E" w:rsidRPr="00F46643" w:rsidRDefault="0035371E" w:rsidP="00F46643">
            <w:pPr>
              <w:jc w:val="left"/>
              <w:rPr>
                <w:b/>
              </w:rPr>
            </w:pPr>
            <w:bookmarkStart w:id="92" w:name="_Toc134620918"/>
            <w:r w:rsidRPr="00F46643">
              <w:rPr>
                <w:b/>
              </w:rPr>
              <w:t>Geschäftsführer</w:t>
            </w:r>
            <w:bookmarkEnd w:id="92"/>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93" w:name="_Toc134620919"/>
            <w:r w:rsidRPr="00F46643">
              <w:rPr>
                <w:b/>
              </w:rPr>
              <w:t>Sozialversicherungsträger</w:t>
            </w:r>
            <w:bookmarkEnd w:id="93"/>
          </w:p>
          <w:p w14:paraId="493C7A71" w14:textId="77777777" w:rsidR="0035371E" w:rsidRPr="00F46643" w:rsidRDefault="0035371E" w:rsidP="00F46643">
            <w:pPr>
              <w:jc w:val="left"/>
              <w:rPr>
                <w:b/>
              </w:rPr>
            </w:pPr>
          </w:p>
        </w:tc>
        <w:tc>
          <w:tcPr>
            <w:tcW w:w="4985" w:type="dxa"/>
          </w:tcPr>
          <w:p w14:paraId="30321845" w14:textId="77777777" w:rsidR="0035371E" w:rsidRPr="00F46643" w:rsidRDefault="0035371E" w:rsidP="00F46643">
            <w:pPr>
              <w:rPr>
                <w:bCs/>
              </w:rPr>
            </w:pPr>
            <w:r>
              <w:rPr>
                <w:sz w:val="18"/>
                <w:szCs w:val="18"/>
              </w:rPr>
              <w:t xml:space="preserve">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94" w:name="_Toc134620920"/>
            <w:r w:rsidRPr="00F46643">
              <w:rPr>
                <w:b/>
              </w:rPr>
              <w:t>Betriebsnummer</w:t>
            </w:r>
            <w:bookmarkEnd w:id="94"/>
          </w:p>
          <w:p w14:paraId="52A6EAF5" w14:textId="77777777" w:rsidR="0035371E" w:rsidRPr="00F46643" w:rsidRDefault="0035371E" w:rsidP="00F46643">
            <w:pPr>
              <w:jc w:val="left"/>
              <w:rPr>
                <w:b/>
              </w:rPr>
            </w:pPr>
          </w:p>
        </w:tc>
        <w:tc>
          <w:tcPr>
            <w:tcW w:w="4985" w:type="dxa"/>
          </w:tcPr>
          <w:p w14:paraId="68908CEC" w14:textId="77777777" w:rsidR="0035371E" w:rsidRPr="00F46643" w:rsidRDefault="0035371E" w:rsidP="00F46643">
            <w:pPr>
              <w:rPr>
                <w:bCs/>
              </w:rPr>
            </w:pPr>
            <w:r>
              <w:rPr>
                <w:sz w:val="18"/>
                <w:szCs w:val="18"/>
              </w:rPr>
              <w:t xml:space="preserve">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95" w:name="_Toc134620921"/>
            <w:r w:rsidRPr="00F46643">
              <w:rPr>
                <w:b/>
              </w:rPr>
              <w:t>älteste Forderung</w:t>
            </w:r>
            <w:bookmarkEnd w:id="95"/>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 xml:space="preserve">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5F364212" w:rsidR="0035371E" w:rsidRPr="00F46643" w:rsidRDefault="008F5DB0" w:rsidP="00F46643">
            <w:pPr>
              <w:jc w:val="left"/>
              <w:rPr>
                <w:b/>
              </w:rPr>
            </w:pPr>
            <w:bookmarkStart w:id="96" w:name="_Toc134620922"/>
            <w:r>
              <w:rPr>
                <w:b/>
              </w:rPr>
              <w:lastRenderedPageBreak/>
              <w:t xml:space="preserve">Zeitpunkt </w:t>
            </w:r>
            <w:r w:rsidR="0035371E" w:rsidRPr="00F46643">
              <w:rPr>
                <w:b/>
              </w:rPr>
              <w:t>erste bilanzielle Überschuldung</w:t>
            </w:r>
            <w:bookmarkEnd w:id="96"/>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97" w:name="_Toc134620923"/>
            <w:r w:rsidRPr="00F46643">
              <w:rPr>
                <w:b/>
              </w:rPr>
              <w:t>Steuerberater</w:t>
            </w:r>
            <w:bookmarkEnd w:id="97"/>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 xml:space="preserve">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98" w:name="_Toc134620924"/>
            <w:r w:rsidRPr="00F46643">
              <w:rPr>
                <w:b/>
              </w:rPr>
              <w:t>Bankverbindungen</w:t>
            </w:r>
            <w:bookmarkEnd w:id="98"/>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 xml:space="preserve">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99" w:name="_Toc134620925"/>
            <w:r w:rsidRPr="00F46643">
              <w:rPr>
                <w:b/>
              </w:rPr>
              <w:t>Insolvenzsonderkonto</w:t>
            </w:r>
            <w:bookmarkEnd w:id="99"/>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0FB878" w:rsidR="0035371E" w:rsidRPr="00F46643" w:rsidRDefault="008F5DB0" w:rsidP="00F46643">
            <w:pPr>
              <w:rPr>
                <w:bCs/>
              </w:rPr>
            </w:pPr>
            <w:r>
              <w:rPr>
                <w:bCs/>
              </w:rPr>
              <w:t>[ja/nein]</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100" w:name="_Toc134620926"/>
            <w:r w:rsidRPr="00F46643">
              <w:rPr>
                <w:b/>
              </w:rPr>
              <w:t>Zuständiger</w:t>
            </w:r>
            <w:bookmarkEnd w:id="100"/>
            <w:r w:rsidRPr="00F46643">
              <w:rPr>
                <w:b/>
              </w:rPr>
              <w:t xml:space="preserve"> </w:t>
            </w:r>
          </w:p>
          <w:p w14:paraId="3F2B46D4" w14:textId="77777777" w:rsidR="0035371E" w:rsidRPr="00F46643" w:rsidRDefault="0035371E" w:rsidP="00F46643">
            <w:pPr>
              <w:jc w:val="left"/>
              <w:rPr>
                <w:b/>
              </w:rPr>
            </w:pPr>
            <w:bookmarkStart w:id="101" w:name="_Toc134620927"/>
            <w:r w:rsidRPr="00F46643">
              <w:rPr>
                <w:b/>
              </w:rPr>
              <w:t>Gerichtsvollzieher</w:t>
            </w:r>
            <w:bookmarkEnd w:id="101"/>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 xml:space="preserve">KI_Gerichtsvollzieher</w:t>
            </w:r>
          </w:p>
        </w:tc>
      </w:tr>
    </w:tbl>
    <w:p w14:paraId="7912A605" w14:textId="77777777" w:rsidR="00CA6D5F" w:rsidRPr="00F46643" w:rsidRDefault="00CA6D5F" w:rsidP="00F46643"/>
    <w:p w14:paraId="32837DD6" w14:textId="66800841" w:rsidR="00E0174E" w:rsidRPr="00F46643" w:rsidRDefault="00E0174E" w:rsidP="00F46643">
      <w:pPr>
        <w:pStyle w:val="berschrift2"/>
        <w:numPr>
          <w:ilvl w:val="0"/>
          <w:numId w:val="4"/>
        </w:numPr>
        <w:rPr>
          <w:szCs w:val="22"/>
        </w:rPr>
      </w:pPr>
      <w:bookmarkStart w:id="102" w:name="_Toc3475020"/>
      <w:bookmarkStart w:id="103" w:name="_Toc134620928"/>
      <w:bookmarkStart w:id="104" w:name="_Toc202967549"/>
      <w:r w:rsidRPr="00F46643">
        <w:rPr>
          <w:szCs w:val="22"/>
        </w:rPr>
        <w:t>Angaben zum Verfahren</w:t>
      </w:r>
      <w:bookmarkEnd w:id="102"/>
      <w:bookmarkEnd w:id="103"/>
      <w:bookmarkEnd w:id="104"/>
    </w:p>
    <w:p w14:paraId="797F46F1" w14:textId="77777777" w:rsidR="00E0174E" w:rsidRPr="00F46643" w:rsidRDefault="00E0174E" w:rsidP="00F46643">
      <w:pPr>
        <w:ind w:left="709"/>
      </w:pPr>
    </w:p>
    <w:p w14:paraId="22D18157" w14:textId="62563D70" w:rsidR="00E0174E" w:rsidRPr="00F46643" w:rsidRDefault="00321173"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00E0174E" w:rsidRPr="00F46643">
        <w:t xml:space="preserve">. Mit Beschluss vom </w:t>
      </w:r>
      <w:r w:rsidR="00E0174E" w:rsidRPr="00F46643">
        <w:rPr>
          <w:highlight w:val="yellow"/>
        </w:rPr>
        <w:t>[…]</w:t>
      </w:r>
      <w:r w:rsidR="00E0174E" w:rsidRPr="00F46643">
        <w:t xml:space="preserve"> hat das Insolvenzgericht</w:t>
      </w:r>
      <w:r w:rsidR="003C4CFD">
        <w:t xml:space="preserve"> </w:t>
      </w:r>
      <w:bookmarkStart w:id="105" w:name="KI_Verwalter_den_die_003"/>
      <w:proofErr w:type="spellStart"/>
      <w:r w:rsidR="003C4CFD">
        <w:t>KI_Verwalter_den_die</w:t>
      </w:r>
      <w:bookmarkEnd w:id="105"/>
      <w:proofErr w:type="spellEnd"/>
      <w:r w:rsidR="003C4CFD">
        <w:t xml:space="preserve"> </w:t>
      </w:r>
      <w:bookmarkStart w:id="106" w:name="KI_Verwalter_Unterzeichner_007"/>
      <w:proofErr w:type="spellStart"/>
      <w:r w:rsidR="003C4CFD">
        <w:t>KI_Verwalter_Unterzeichner</w:t>
      </w:r>
      <w:bookmarkEnd w:id="106"/>
      <w:proofErr w:type="spellEnd"/>
      <w:r w:rsidR="003C4CFD">
        <w:t xml:space="preserve"> </w:t>
      </w:r>
      <w:bookmarkStart w:id="107" w:name="KI_Verwalter_zum_zur"/>
      <w:proofErr w:type="spellStart"/>
      <w:r w:rsidR="003C4CFD">
        <w:t>KI_Verwalter_zum_zur</w:t>
      </w:r>
      <w:bookmarkEnd w:id="107"/>
      <w:proofErr w:type="spellEnd"/>
      <w:r w:rsidR="003C4CFD">
        <w:t xml:space="preserve"> </w:t>
      </w:r>
      <w:r w:rsidR="0072265C" w:rsidRPr="003C4CFD">
        <w:t xml:space="preserve">Sachverständigen </w:t>
      </w:r>
      <w:r w:rsidR="00581B85" w:rsidRPr="00581B85">
        <w:rPr>
          <w:highlight w:val="yellow"/>
        </w:rPr>
        <w:t xml:space="preserve">und mit Beschluss vom </w:t>
      </w:r>
      <w:bookmarkStart w:id="108" w:name="KI_Akte_VorlVerfahrDat"/>
      <w:proofErr w:type="spellStart"/>
      <w:r w:rsidR="00581B85" w:rsidRPr="00581B85">
        <w:rPr>
          <w:highlight w:val="yellow"/>
        </w:rPr>
        <w:t>KI_Akte_VorlVerfahrDat</w:t>
      </w:r>
      <w:bookmarkEnd w:id="108"/>
      <w:proofErr w:type="spellEnd"/>
      <w:r w:rsidR="00581B85" w:rsidRPr="00581B85">
        <w:rPr>
          <w:highlight w:val="yellow"/>
        </w:rPr>
        <w:t xml:space="preserve"> zum </w:t>
      </w:r>
      <w:r w:rsidR="00E0174E" w:rsidRPr="00581B85">
        <w:rPr>
          <w:highlight w:val="yellow"/>
        </w:rPr>
        <w:t>vorläufigen Insolvenzverwalter</w:t>
      </w:r>
      <w:r w:rsidR="00E0174E" w:rsidRPr="00F46643">
        <w:t xml:space="preserve"> bestellt.</w:t>
      </w:r>
    </w:p>
    <w:p w14:paraId="22C4BE33" w14:textId="70C161E6" w:rsidR="00C2673A" w:rsidRPr="00F46643" w:rsidRDefault="00C2673A" w:rsidP="00F46643">
      <w:pPr>
        <w:ind w:left="360"/>
      </w:pPr>
    </w:p>
    <w:p w14:paraId="45D5974F" w14:textId="0E8B1438" w:rsidR="00C2673A" w:rsidRPr="00F46643" w:rsidRDefault="00C2673A" w:rsidP="00F46643">
      <w:pPr>
        <w:pStyle w:val="berschrift3"/>
        <w:numPr>
          <w:ilvl w:val="3"/>
          <w:numId w:val="4"/>
        </w:numPr>
        <w:rPr>
          <w:szCs w:val="22"/>
          <w:highlight w:val="yellow"/>
        </w:rPr>
      </w:pPr>
      <w:bookmarkStart w:id="109" w:name="_Toc134620929"/>
      <w:bookmarkStart w:id="110" w:name="_Toc202967550"/>
      <w:r w:rsidRPr="00F46643">
        <w:rPr>
          <w:szCs w:val="22"/>
          <w:highlight w:val="yellow"/>
        </w:rPr>
        <w:t>Internationale Zuständigkeit deutscher Gerichte</w:t>
      </w:r>
      <w:bookmarkEnd w:id="109"/>
      <w:bookmarkEnd w:id="110"/>
    </w:p>
    <w:p w14:paraId="4EF07856" w14:textId="4D25FA83" w:rsidR="00C2673A" w:rsidRPr="00F46643" w:rsidRDefault="00C2673A" w:rsidP="00F46643"/>
    <w:p w14:paraId="450849E8" w14:textId="70202F79" w:rsidR="00C2673A" w:rsidRDefault="00C2673A" w:rsidP="00F46643">
      <w:pPr>
        <w:ind w:left="709"/>
      </w:pPr>
      <w:bookmarkStart w:id="111"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112"/>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w:t>
      </w:r>
      <w:proofErr w:type="spellStart"/>
      <w:r w:rsidRPr="00350745">
        <w:rPr>
          <w:highlight w:val="yellow"/>
        </w:rPr>
        <w:t>Rn</w:t>
      </w:r>
      <w:proofErr w:type="spellEnd"/>
      <w:r w:rsidRPr="00350745">
        <w:rPr>
          <w:highlight w:val="yellow"/>
        </w:rPr>
        <w:t>. 29; Uhlenbruck/</w:t>
      </w:r>
      <w:proofErr w:type="spellStart"/>
      <w:r w:rsidRPr="00350745">
        <w:rPr>
          <w:highlight w:val="yellow"/>
        </w:rPr>
        <w:t>Knof</w:t>
      </w:r>
      <w:proofErr w:type="spellEnd"/>
      <w:r w:rsidRPr="00350745">
        <w:rPr>
          <w:highlight w:val="yellow"/>
        </w:rPr>
        <w:t xml:space="preserve">, VO (EU) 2015/848 Art. 1 </w:t>
      </w:r>
      <w:proofErr w:type="spellStart"/>
      <w:r w:rsidRPr="00350745">
        <w:rPr>
          <w:highlight w:val="yellow"/>
        </w:rPr>
        <w:t>Rn</w:t>
      </w:r>
      <w:proofErr w:type="spellEnd"/>
      <w:r w:rsidRPr="00350745">
        <w:rPr>
          <w:highlight w:val="yellow"/>
        </w:rPr>
        <w:t xml:space="preserve">. 2-11; K. Schmidt/Brinkmann, VO (EU) 2015/848 Art. 1 </w:t>
      </w:r>
      <w:proofErr w:type="spellStart"/>
      <w:r w:rsidRPr="00350745">
        <w:rPr>
          <w:highlight w:val="yellow"/>
        </w:rPr>
        <w:t>Rn</w:t>
      </w:r>
      <w:proofErr w:type="spellEnd"/>
      <w:r w:rsidRPr="00350745">
        <w:rPr>
          <w:highlight w:val="yellow"/>
        </w:rPr>
        <w:t xml:space="preserve">.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112"/>
      <w:r>
        <w:rPr>
          <w:rStyle w:val="Kommentarzeichen"/>
        </w:rPr>
        <w:commentReference w:id="112"/>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t>[…]</w:t>
      </w:r>
    </w:p>
    <w:bookmarkEnd w:id="111"/>
    <w:p w14:paraId="5A5BAEC3" w14:textId="77777777" w:rsidR="00E0174E" w:rsidRPr="00F46643" w:rsidRDefault="00E0174E" w:rsidP="00F46643">
      <w:pPr>
        <w:pStyle w:val="123"/>
      </w:pPr>
    </w:p>
    <w:p w14:paraId="0A4C459C" w14:textId="03660BA1" w:rsidR="00E0174E" w:rsidRPr="00F46643" w:rsidRDefault="00321173" w:rsidP="00F46643">
      <w:pPr>
        <w:pStyle w:val="berschrift3"/>
        <w:numPr>
          <w:ilvl w:val="3"/>
          <w:numId w:val="4"/>
        </w:numPr>
        <w:rPr>
          <w:szCs w:val="22"/>
        </w:rPr>
      </w:pPr>
      <w:bookmarkStart w:id="113" w:name="_Toc134620930"/>
      <w:bookmarkStart w:id="114" w:name="_Toc202967551"/>
      <w:r w:rsidRPr="00F46643">
        <w:rPr>
          <w:szCs w:val="22"/>
        </w:rPr>
        <w:t xml:space="preserve">Örtliche </w:t>
      </w:r>
      <w:r w:rsidR="00E0174E" w:rsidRPr="00F46643">
        <w:rPr>
          <w:szCs w:val="22"/>
        </w:rPr>
        <w:t xml:space="preserve">Zuständigkeit des Amtsgerichts </w:t>
      </w:r>
      <w:r w:rsidR="00E0174E" w:rsidRPr="00F46643">
        <w:rPr>
          <w:szCs w:val="22"/>
          <w:highlight w:val="yellow"/>
        </w:rPr>
        <w:t>[…]</w:t>
      </w:r>
      <w:r w:rsidRPr="00F46643">
        <w:rPr>
          <w:szCs w:val="22"/>
        </w:rPr>
        <w:t>, gem. § 3 Abs. 1 InsO</w:t>
      </w:r>
      <w:bookmarkEnd w:id="113"/>
      <w:bookmarkEnd w:id="114"/>
    </w:p>
    <w:p w14:paraId="2B173230" w14:textId="77777777" w:rsidR="00E0174E" w:rsidRPr="00F46643" w:rsidRDefault="00E0174E" w:rsidP="00F46643"/>
    <w:p w14:paraId="742E9E51" w14:textId="1A4F5F13" w:rsidR="004B577F" w:rsidRPr="00F46643" w:rsidRDefault="004B577F" w:rsidP="00F46643">
      <w:pPr>
        <w:ind w:left="709"/>
      </w:pPr>
      <w:r w:rsidRPr="00F46643">
        <w:t xml:space="preserve">Die Bestimmung der örtlichen Zuständigkeit richtet sich gem. § 3 Abs. 1 </w:t>
      </w:r>
      <w:r w:rsidR="00FE1324" w:rsidRPr="00F46643">
        <w:t>S.</w:t>
      </w:r>
      <w:r w:rsidRPr="00F46643">
        <w:t xml:space="preserve"> 2 InsO in erster Linie nach dem Mittelpunkt der selbstständigen wirtschaftlichen Tätigkeit des Schuldners. Nur wenn keine selb</w:t>
      </w:r>
      <w:r w:rsidR="00E858B0">
        <w:t>st</w:t>
      </w:r>
      <w:r w:rsidRPr="00F46643">
        <w:t xml:space="preserve">ständige wirtschaftliche Tätigkeit mehr ausgeübt wird, ist gemäß § 3 Abs. 1 </w:t>
      </w:r>
      <w:r w:rsidR="00FE1324" w:rsidRPr="00F46643">
        <w:t>S.</w:t>
      </w:r>
      <w:r w:rsidRPr="00F46643">
        <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46643">
        <w:t>ZInsO</w:t>
      </w:r>
      <w:proofErr w:type="spellEnd"/>
      <w:r w:rsidRPr="00F46643">
        <w:t xml:space="preserve"> 2002, 767; AG Essen, </w:t>
      </w:r>
      <w:proofErr w:type="spellStart"/>
      <w:r w:rsidRPr="00F46643">
        <w:t>ZInsO</w:t>
      </w:r>
      <w:proofErr w:type="spellEnd"/>
      <w:r w:rsidRPr="00F46643">
        <w:t xml:space="preserve"> 2009, 2207).</w:t>
      </w:r>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4B577F" w:rsidRPr="00F46643" w:rsidRDefault="004B577F" w:rsidP="00F46643">
      <w:pPr>
        <w:ind w:firstLine="360"/>
      </w:pPr>
    </w:p>
    <w:p w14:paraId="66D7289F" w14:textId="64B9B353" w:rsidR="00E0174E" w:rsidRPr="00F46643" w:rsidRDefault="00E0174E" w:rsidP="00F46643">
      <w:pPr>
        <w:pStyle w:val="berschrift3"/>
        <w:numPr>
          <w:ilvl w:val="3"/>
          <w:numId w:val="4"/>
        </w:numPr>
        <w:rPr>
          <w:szCs w:val="22"/>
        </w:rPr>
      </w:pPr>
      <w:bookmarkStart w:id="115" w:name="_Toc134620931"/>
      <w:bookmarkStart w:id="116" w:name="_Toc202967552"/>
      <w:r w:rsidRPr="00F46643">
        <w:rPr>
          <w:szCs w:val="22"/>
        </w:rPr>
        <w:t>Sicherungsmaßnahmen</w:t>
      </w:r>
      <w:bookmarkEnd w:id="115"/>
      <w:bookmarkEnd w:id="116"/>
    </w:p>
    <w:p w14:paraId="673E4EED" w14:textId="77777777" w:rsidR="00E0174E" w:rsidRPr="00F46643" w:rsidRDefault="00E0174E" w:rsidP="00F46643">
      <w:pPr>
        <w:pStyle w:val="123"/>
      </w:pPr>
    </w:p>
    <w:p w14:paraId="5C66BAE7" w14:textId="5EF605EA" w:rsidR="00E0174E" w:rsidRPr="00F46643" w:rsidRDefault="00E0174E" w:rsidP="00F46643">
      <w:pPr>
        <w:ind w:left="709"/>
      </w:pPr>
      <w:r w:rsidRPr="00F46643">
        <w:t xml:space="preserve">Mit Beschluss vom </w:t>
      </w:r>
      <w:r w:rsidRPr="00F46643">
        <w:rPr>
          <w:highlight w:val="yellow"/>
        </w:rPr>
        <w:t>[…]</w:t>
      </w:r>
      <w:r w:rsidRPr="00F46643">
        <w:t xml:space="preserve"> </w:t>
      </w:r>
      <w:r w:rsidR="008F5DB0" w:rsidRPr="006B40B4">
        <w:rPr>
          <w:highlight w:val="yellow"/>
        </w:rPr>
        <w:t>ordnete das Insolvenzgericht zur Sicherung der künftigen Insolvenzmasse Maßnahmen gem. § 21 InsO an</w:t>
      </w:r>
      <w:r w:rsidR="008F5DB0">
        <w:rPr>
          <w:highlight w:val="yellow"/>
        </w:rPr>
        <w:t>. Mit Beschluss vom […]</w:t>
      </w:r>
      <w:r w:rsidR="008F5DB0" w:rsidRPr="00F46643">
        <w:t xml:space="preserve"> </w:t>
      </w:r>
      <w:r w:rsidRPr="00F46643">
        <w:t>hat das Insolvenzgericht Verfügungen de</w:t>
      </w:r>
      <w:r w:rsidR="00C2673A" w:rsidRPr="00F46643">
        <w:t>r</w:t>
      </w:r>
      <w:r w:rsidRPr="00F46643">
        <w:t xml:space="preserve"> Schuldner</w:t>
      </w:r>
      <w:r w:rsidR="00C2673A" w:rsidRPr="00F46643">
        <w:t>in</w:t>
      </w:r>
      <w:r w:rsidRPr="00F46643">
        <w:t xml:space="preserve"> unter Zustimmungsvorbehalt gestellt. Maßnahmen der Zwangsvollstreckung wurden gem. § 21 Abs. 2 S. 1 Nr. 3 InsO untersagt.</w:t>
      </w:r>
      <w:r w:rsidR="003C4CFD">
        <w:t xml:space="preserve"> </w:t>
      </w:r>
      <w:bookmarkStart w:id="117" w:name="KI_Verwalter_Der_Die_Groß_002"/>
      <w:proofErr w:type="spellStart"/>
      <w:r w:rsidR="003C4CFD">
        <w:t>KI_Verwalter_Der_Die_Groß</w:t>
      </w:r>
      <w:bookmarkEnd w:id="117"/>
      <w:proofErr w:type="spellEnd"/>
      <w:r w:rsidR="003C4CFD">
        <w:t xml:space="preserve"> </w:t>
      </w:r>
      <w:bookmarkStart w:id="118" w:name="KI_Verwalter_Unterzeichner_008"/>
      <w:proofErr w:type="spellStart"/>
      <w:r w:rsidR="003C4CFD">
        <w:t>KI_Verwalter_Unterzeichner</w:t>
      </w:r>
      <w:bookmarkEnd w:id="118"/>
      <w:proofErr w:type="spellEnd"/>
      <w:r w:rsidR="003C4CFD">
        <w:t xml:space="preserve"> </w:t>
      </w:r>
      <w:r w:rsidRPr="00F46643">
        <w:t>wurde</w:t>
      </w:r>
      <w:r w:rsidR="003C4CFD">
        <w:t xml:space="preserve"> </w:t>
      </w:r>
      <w:bookmarkStart w:id="119" w:name="KI_Verwalter_zum_zur_002"/>
      <w:proofErr w:type="spellStart"/>
      <w:r w:rsidR="003C4CFD">
        <w:lastRenderedPageBreak/>
        <w:t>KI_Verwalter_zum_zur</w:t>
      </w:r>
      <w:bookmarkEnd w:id="119"/>
      <w:proofErr w:type="spellEnd"/>
      <w:r w:rsidR="003C4CFD">
        <w:t xml:space="preserve"> </w:t>
      </w:r>
      <w:r w:rsidRPr="00F46643">
        <w:t>vorläufigen Insolvenzverwalte</w:t>
      </w:r>
      <w:r w:rsidRPr="003C4CFD">
        <w:rPr>
          <w:highlight w:val="yellow"/>
        </w:rPr>
        <w:t>r</w:t>
      </w:r>
      <w:r w:rsidR="003C4CFD" w:rsidRPr="003C4CFD">
        <w:rPr>
          <w:highlight w:val="yellow"/>
        </w:rPr>
        <w:t>/in</w:t>
      </w:r>
      <w:r w:rsidRPr="00F46643">
        <w:t xml:space="preserve"> bestellt und ermächtigt, Forderungen der Antragstellerin auf ein Treuhandkonto einzuziehen. </w:t>
      </w:r>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[vorl. Gläubigerausschuss?]</w:t>
      </w:r>
    </w:p>
    <w:p w14:paraId="6C1D23D4" w14:textId="77777777" w:rsidR="00E0174E" w:rsidRPr="00F46643" w:rsidRDefault="00E0174E" w:rsidP="00F46643"/>
    <w:p w14:paraId="34F47C25" w14:textId="0BC65FF8" w:rsidR="00E0174E" w:rsidRPr="00F46643" w:rsidRDefault="00E0174E" w:rsidP="00F46643">
      <w:pPr>
        <w:pStyle w:val="berschrift3"/>
        <w:numPr>
          <w:ilvl w:val="3"/>
          <w:numId w:val="4"/>
        </w:numPr>
        <w:rPr>
          <w:szCs w:val="22"/>
        </w:rPr>
      </w:pPr>
      <w:bookmarkStart w:id="120" w:name="_Toc134620932"/>
      <w:bookmarkStart w:id="121" w:name="_Toc202967553"/>
      <w:r w:rsidRPr="00F46643">
        <w:rPr>
          <w:szCs w:val="22"/>
        </w:rPr>
        <w:t>Einzelermächtigungen</w:t>
      </w:r>
      <w:bookmarkEnd w:id="120"/>
      <w:bookmarkEnd w:id="121"/>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rsidRPr="00FC6BB7">
        <w:t xml:space="preserve">Mit Beschluss vom </w:t>
      </w:r>
      <w:r w:rsidRPr="00FC6BB7">
        <w:rPr>
          <w:highlight w:val="yellow"/>
        </w:rPr>
        <w:t>[…]</w:t>
      </w:r>
      <w:r w:rsidRPr="00FC6BB7">
        <w:t xml:space="preserve"> wurde</w:t>
      </w:r>
      <w:r w:rsidR="003C4CFD">
        <w:t xml:space="preserve"> </w:t>
      </w:r>
      <w:bookmarkStart w:id="122" w:name="KI_Verwalter_der_die_002"/>
      <w:proofErr w:type="spellStart"/>
      <w:r w:rsidR="003C4CFD">
        <w:t>KI_Verwalter_der_die</w:t>
      </w:r>
      <w:bookmarkEnd w:id="122"/>
      <w:proofErr w:type="spellEnd"/>
      <w:r w:rsidR="003C4CFD">
        <w:t xml:space="preserve"> </w:t>
      </w:r>
      <w:r w:rsidRPr="003C4CFD">
        <w:rPr>
          <w:highlight w:val="yellow"/>
        </w:rPr>
        <w:t>vorläufige</w:t>
      </w:r>
      <w:r w:rsidR="003C4CFD" w:rsidRPr="003C4CFD">
        <w:rPr>
          <w:highlight w:val="yellow"/>
        </w:rPr>
        <w:t>/</w:t>
      </w:r>
      <w:r w:rsidRPr="003C4CFD">
        <w:rPr>
          <w:highlight w:val="yellow"/>
        </w:rPr>
        <w:t>r Insolvenzverwalter</w:t>
      </w:r>
      <w:r w:rsidR="003C4CFD" w:rsidRPr="003C4CFD">
        <w:rPr>
          <w:highlight w:val="yellow"/>
        </w:rPr>
        <w:t>/in</w:t>
      </w:r>
      <w:r w:rsidR="003C4CFD">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berschrift1"/>
        <w:numPr>
          <w:ilvl w:val="0"/>
          <w:numId w:val="36"/>
        </w:numPr>
        <w:rPr>
          <w:szCs w:val="22"/>
        </w:rPr>
      </w:pPr>
      <w:bookmarkStart w:id="123" w:name="_Toc202967554"/>
      <w:r>
        <w:rPr>
          <w:szCs w:val="22"/>
        </w:rPr>
        <w:t>Informationen über das Unternehmen</w:t>
      </w:r>
      <w:bookmarkEnd w:id="123"/>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berschrift2"/>
        <w:numPr>
          <w:ilvl w:val="0"/>
          <w:numId w:val="39"/>
        </w:numPr>
        <w:rPr>
          <w:szCs w:val="22"/>
        </w:rPr>
      </w:pPr>
      <w:bookmarkStart w:id="124" w:name="_Toc3475022"/>
      <w:bookmarkStart w:id="125" w:name="_Toc134620934"/>
      <w:bookmarkStart w:id="126" w:name="_Toc202967555"/>
      <w:r w:rsidRPr="00F46643">
        <w:rPr>
          <w:szCs w:val="22"/>
        </w:rPr>
        <w:t>Unternehmensgegenstand</w:t>
      </w:r>
      <w:bookmarkEnd w:id="124"/>
      <w:bookmarkEnd w:id="125"/>
      <w:bookmarkEnd w:id="126"/>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2BF2ED32" w14:textId="77777777" w:rsidR="00E0174E" w:rsidRPr="00F46643" w:rsidRDefault="00E0174E" w:rsidP="00F46643"/>
    <w:p w14:paraId="2182634B" w14:textId="34C9BD61" w:rsidR="00E0174E" w:rsidRPr="00F46643" w:rsidRDefault="00E0174E" w:rsidP="00F46643">
      <w:pPr>
        <w:pStyle w:val="berschrift2"/>
        <w:numPr>
          <w:ilvl w:val="0"/>
          <w:numId w:val="39"/>
        </w:numPr>
        <w:rPr>
          <w:szCs w:val="22"/>
        </w:rPr>
      </w:pPr>
      <w:bookmarkStart w:id="127" w:name="_Toc3475023"/>
      <w:bookmarkStart w:id="128" w:name="_Toc134620935"/>
      <w:bookmarkStart w:id="129" w:name="_Toc202967556"/>
      <w:r w:rsidRPr="00F46643">
        <w:rPr>
          <w:szCs w:val="22"/>
        </w:rPr>
        <w:t>Gesellschaftsrechtliche Verhältnisse</w:t>
      </w:r>
      <w:bookmarkEnd w:id="127"/>
      <w:bookmarkEnd w:id="128"/>
      <w:bookmarkEnd w:id="129"/>
    </w:p>
    <w:p w14:paraId="2227FCB4" w14:textId="77777777" w:rsidR="00E0174E" w:rsidRPr="00F46643" w:rsidRDefault="00E0174E" w:rsidP="00F46643"/>
    <w:p w14:paraId="3A47E384" w14:textId="392C7C9A" w:rsidR="00E0174E" w:rsidRPr="00F46643" w:rsidRDefault="00E0174E" w:rsidP="00F46643">
      <w:pPr>
        <w:ind w:left="709"/>
      </w:pPr>
      <w:r w:rsidRPr="00F46643">
        <w:rPr>
          <w:highlight w:val="yellow"/>
        </w:rPr>
        <w:t>[…Gründung, Gründungsstruktur, Umstrukturierungen</w:t>
      </w:r>
      <w:r w:rsidR="008F5DB0">
        <w:rPr>
          <w:highlight w:val="yellow"/>
        </w:rPr>
        <w:t xml:space="preserve"> </w:t>
      </w:r>
      <w:r w:rsidRPr="00F46643">
        <w:rPr>
          <w:highlight w:val="yellow"/>
        </w:rPr>
        <w:t>Kapitalaufbringung, Kapitalerhaltung]</w:t>
      </w:r>
    </w:p>
    <w:p w14:paraId="7CB25AEB" w14:textId="382F4123" w:rsidR="00E0174E" w:rsidRDefault="00E0174E" w:rsidP="00F46643"/>
    <w:p w14:paraId="07E2AD2A" w14:textId="3EEF66EC" w:rsidR="00C953AE" w:rsidRPr="00C953AE" w:rsidRDefault="00C953AE" w:rsidP="00C953AE">
      <w:pPr>
        <w:pStyle w:val="berschrift2"/>
        <w:numPr>
          <w:ilvl w:val="0"/>
          <w:numId w:val="39"/>
        </w:numPr>
        <w:rPr>
          <w:highlight w:val="yellow"/>
        </w:rPr>
      </w:pPr>
      <w:bookmarkStart w:id="130" w:name="_Toc202967557"/>
      <w:r w:rsidRPr="00C953AE">
        <w:rPr>
          <w:highlight w:val="yellow"/>
        </w:rPr>
        <w:t>Finanzierungsstruktur</w:t>
      </w:r>
      <w:bookmarkEnd w:id="130"/>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sidRPr="000F7C3C">
        <w:rPr>
          <w:highlight w:val="yellow"/>
        </w:rPr>
        <w:t xml:space="preserve">[verbesserte Gliederungsmöglichkeit: 1. Fremdfinanzierung und Sicherheiten, 3. Gesellschafterfinanzierungen und Sicherheiten] </w:t>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C953AE" w:rsidRPr="00F46643" w:rsidRDefault="00C953AE" w:rsidP="00F46643"/>
    <w:p w14:paraId="6156EEF7" w14:textId="49D885C4" w:rsidR="00E0174E" w:rsidRPr="00F46643" w:rsidRDefault="00FC6BB7" w:rsidP="00F46643">
      <w:pPr>
        <w:pStyle w:val="berschrift2"/>
        <w:numPr>
          <w:ilvl w:val="0"/>
          <w:numId w:val="39"/>
        </w:numPr>
        <w:rPr>
          <w:szCs w:val="22"/>
        </w:rPr>
      </w:pPr>
      <w:bookmarkStart w:id="131" w:name="_Toc3475024"/>
      <w:bookmarkStart w:id="132" w:name="_Toc134620936"/>
      <w:bookmarkStart w:id="133" w:name="_Toc202967558"/>
      <w:r>
        <w:rPr>
          <w:szCs w:val="22"/>
        </w:rPr>
        <w:lastRenderedPageBreak/>
        <w:t xml:space="preserve">Wesentliche </w:t>
      </w:r>
      <w:r w:rsidR="00E0174E" w:rsidRPr="00F46643">
        <w:rPr>
          <w:szCs w:val="22"/>
        </w:rPr>
        <w:t>Vertragsverhältnisse</w:t>
      </w:r>
      <w:bookmarkEnd w:id="131"/>
      <w:bookmarkEnd w:id="132"/>
      <w:bookmarkEnd w:id="133"/>
    </w:p>
    <w:p w14:paraId="5F1A74D6" w14:textId="7533A5C3" w:rsidR="00E0174E" w:rsidRPr="00F46643" w:rsidRDefault="00E0174E" w:rsidP="00F46643"/>
    <w:p w14:paraId="596B101E" w14:textId="16AF01C2" w:rsidR="00E928B8" w:rsidRPr="00F46643" w:rsidRDefault="00E928B8" w:rsidP="00F46643">
      <w:pPr>
        <w:pStyle w:val="berschrift3"/>
        <w:numPr>
          <w:ilvl w:val="6"/>
          <w:numId w:val="4"/>
        </w:numPr>
        <w:rPr>
          <w:szCs w:val="22"/>
        </w:rPr>
      </w:pPr>
      <w:bookmarkStart w:id="134" w:name="_Toc134620937"/>
      <w:bookmarkStart w:id="135" w:name="_Toc202967559"/>
      <w:r w:rsidRPr="00F46643">
        <w:rPr>
          <w:szCs w:val="22"/>
        </w:rPr>
        <w:t>A</w:t>
      </w:r>
      <w:r w:rsidR="0002220E">
        <w:rPr>
          <w:szCs w:val="22"/>
        </w:rPr>
        <w:t xml:space="preserve">rbeitsrechtliche Verhältnisse </w:t>
      </w:r>
      <w:r w:rsidRPr="00F46643">
        <w:rPr>
          <w:szCs w:val="22"/>
          <w:highlight w:val="yellow"/>
        </w:rPr>
        <w:t>[wenn überschaubare arbeitsrechtliche Verhältnisse, ansonsten extra Gliederungspunkt unter IV.]</w:t>
      </w:r>
      <w:bookmarkEnd w:id="134"/>
      <w:bookmarkEnd w:id="135"/>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sidR="003C4CFD">
        <w:rPr>
          <w:rFonts w:eastAsia="Times New Roman" w:cs="Calibri"/>
          <w:color w:val="000000"/>
          <w:lang w:eastAsia="de-DE"/>
        </w:rPr>
        <w:t xml:space="preserve"> </w:t>
      </w:r>
      <w:bookmarkStart w:id="136" w:name="KI_Verwalter_Der_Die_Groß_003"/>
      <w:proofErr w:type="spellStart"/>
      <w:r w:rsidR="003C4CFD">
        <w:rPr>
          <w:rFonts w:eastAsia="Times New Roman" w:cs="Calibri"/>
          <w:color w:val="000000"/>
          <w:lang w:eastAsia="de-DE"/>
        </w:rPr>
        <w:t>KI_Verwalter_Der_Die_Groß</w:t>
      </w:r>
      <w:bookmarkEnd w:id="136"/>
      <w:proofErr w:type="spellEnd"/>
      <w:r w:rsidR="003C4CFD">
        <w:rPr>
          <w:rFonts w:eastAsia="Times New Roman" w:cs="Calibri"/>
          <w:color w:val="000000"/>
          <w:lang w:eastAsia="de-DE"/>
        </w:rPr>
        <w:t xml:space="preserve"> </w:t>
      </w:r>
      <w:bookmarkStart w:id="137" w:name="KI_Verwalter_Unterzeichner_010"/>
      <w:proofErr w:type="spellStart"/>
      <w:r w:rsidR="003C4CFD">
        <w:rPr>
          <w:rFonts w:eastAsia="Times New Roman" w:cs="Calibri"/>
          <w:color w:val="000000"/>
          <w:lang w:eastAsia="de-DE"/>
        </w:rPr>
        <w:t>KI_Verwalter_Unterzeichner</w:t>
      </w:r>
      <w:bookmarkEnd w:id="137"/>
      <w:proofErr w:type="spellEnd"/>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C6BB7" w:rsidRDefault="00FC6BB7" w:rsidP="00F46643">
      <w:pPr>
        <w:ind w:left="709"/>
      </w:pPr>
    </w:p>
    <w:p w14:paraId="3DB729E9" w14:textId="3751017B" w:rsidR="00FC6BB7" w:rsidRPr="00F46643" w:rsidRDefault="00FC6BB7" w:rsidP="00F46643">
      <w:pPr>
        <w:ind w:left="709"/>
      </w:pPr>
      <w:bookmarkStart w:id="138" w:name="_Hlk156464462"/>
      <w:r w:rsidRPr="00FC6BB7">
        <w:rPr>
          <w:highlight w:val="yellow"/>
        </w:rPr>
        <w:t>[außerdem: Geschäftsführeranstellungsvertrag; Achtung: kein Arbeitnehmer]</w:t>
      </w:r>
    </w:p>
    <w:bookmarkEnd w:id="138"/>
    <w:p w14:paraId="330F7036" w14:textId="77777777" w:rsidR="00E928B8" w:rsidRPr="00F46643" w:rsidRDefault="00E928B8" w:rsidP="00F46643"/>
    <w:p w14:paraId="1501204B" w14:textId="40067FF5" w:rsidR="00E0174E" w:rsidRPr="00FC6BB7" w:rsidRDefault="00FC6BB7" w:rsidP="00F46643">
      <w:pPr>
        <w:pStyle w:val="berschrift3"/>
        <w:numPr>
          <w:ilvl w:val="6"/>
          <w:numId w:val="4"/>
        </w:numPr>
        <w:rPr>
          <w:szCs w:val="22"/>
          <w:highlight w:val="yellow"/>
        </w:rPr>
      </w:pPr>
      <w:bookmarkStart w:id="139" w:name="_Toc3475025"/>
      <w:bookmarkStart w:id="140" w:name="_Toc134620938"/>
      <w:bookmarkStart w:id="141" w:name="_Toc202967560"/>
      <w:r w:rsidRPr="00FC6BB7">
        <w:rPr>
          <w:szCs w:val="22"/>
          <w:highlight w:val="yellow"/>
        </w:rPr>
        <w:t>Gewerberaumm</w:t>
      </w:r>
      <w:r w:rsidR="00E0174E" w:rsidRPr="00FC6BB7">
        <w:rPr>
          <w:szCs w:val="22"/>
          <w:highlight w:val="yellow"/>
        </w:rPr>
        <w:t>ietverträge</w:t>
      </w:r>
      <w:bookmarkEnd w:id="139"/>
      <w:r w:rsidR="00321173" w:rsidRPr="00FC6BB7">
        <w:rPr>
          <w:szCs w:val="22"/>
          <w:highlight w:val="yellow"/>
        </w:rPr>
        <w:t xml:space="preserve"> / Pachtverträge</w:t>
      </w:r>
      <w:bookmarkEnd w:id="140"/>
      <w:bookmarkEnd w:id="141"/>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t>[Gewerberaummiet-/Pachtverträge Beschreibung]</w:t>
      </w:r>
    </w:p>
    <w:p w14:paraId="6A24287C" w14:textId="77777777" w:rsidR="0003058D" w:rsidRPr="00F46643" w:rsidRDefault="0003058D" w:rsidP="00F46643"/>
    <w:p w14:paraId="4391EB4A" w14:textId="7A4E0D62" w:rsidR="00F46643" w:rsidRPr="00F46643" w:rsidRDefault="00E0174E" w:rsidP="00F46643">
      <w:pPr>
        <w:pStyle w:val="berschrift3"/>
        <w:numPr>
          <w:ilvl w:val="6"/>
          <w:numId w:val="4"/>
        </w:numPr>
        <w:rPr>
          <w:szCs w:val="22"/>
        </w:rPr>
      </w:pPr>
      <w:bookmarkStart w:id="142" w:name="_Toc3475026"/>
      <w:bookmarkStart w:id="143" w:name="_Toc134620939"/>
      <w:bookmarkStart w:id="144" w:name="_Toc202967561"/>
      <w:r w:rsidRPr="00F46643">
        <w:rPr>
          <w:szCs w:val="22"/>
        </w:rPr>
        <w:t>Versicherungsverträge</w:t>
      </w:r>
      <w:bookmarkStart w:id="145" w:name="_Toc3475027"/>
      <w:bookmarkEnd w:id="142"/>
      <w:bookmarkEnd w:id="143"/>
      <w:bookmarkEnd w:id="144"/>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t>[Versicherungsverträge Beschreibung]</w:t>
      </w:r>
    </w:p>
    <w:p w14:paraId="326A4EFC" w14:textId="77777777" w:rsidR="00F46643" w:rsidRPr="00F46643" w:rsidRDefault="00F46643" w:rsidP="00F46643"/>
    <w:p w14:paraId="3794760C" w14:textId="38342591" w:rsidR="00E0174E" w:rsidRPr="00F46643" w:rsidRDefault="00E0174E" w:rsidP="00FC6BB7">
      <w:pPr>
        <w:pStyle w:val="berschrift3"/>
        <w:numPr>
          <w:ilvl w:val="6"/>
          <w:numId w:val="4"/>
        </w:numPr>
        <w:rPr>
          <w:szCs w:val="22"/>
        </w:rPr>
      </w:pPr>
      <w:bookmarkStart w:id="146" w:name="_Toc134620940"/>
      <w:bookmarkStart w:id="147" w:name="_Toc202967562"/>
      <w:r w:rsidRPr="00F46643">
        <w:rPr>
          <w:szCs w:val="22"/>
        </w:rPr>
        <w:t>Versorgungsverträge</w:t>
      </w:r>
      <w:bookmarkEnd w:id="145"/>
      <w:bookmarkEnd w:id="146"/>
      <w:bookmarkEnd w:id="147"/>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t>[Versorgungsverträge Beschreibung]</w:t>
      </w:r>
    </w:p>
    <w:p w14:paraId="6A78293A" w14:textId="77777777" w:rsidR="00E0174E" w:rsidRPr="00F46643" w:rsidRDefault="00E0174E" w:rsidP="00F46643">
      <w:pPr>
        <w:pStyle w:val="123"/>
      </w:pPr>
    </w:p>
    <w:p w14:paraId="1ED28DCF" w14:textId="0A23D8DA" w:rsidR="00E0174E" w:rsidRPr="00FC6BB7" w:rsidRDefault="00E0174E" w:rsidP="00F46643">
      <w:pPr>
        <w:pStyle w:val="berschrift3"/>
        <w:numPr>
          <w:ilvl w:val="3"/>
          <w:numId w:val="4"/>
        </w:numPr>
        <w:rPr>
          <w:szCs w:val="22"/>
          <w:highlight w:val="yellow"/>
        </w:rPr>
      </w:pPr>
      <w:bookmarkStart w:id="148" w:name="_Toc3475030"/>
      <w:bookmarkStart w:id="149" w:name="_Toc134620941"/>
      <w:bookmarkStart w:id="150" w:name="_Toc202967563"/>
      <w:r w:rsidRPr="00FC6BB7">
        <w:rPr>
          <w:szCs w:val="22"/>
          <w:highlight w:val="yellow"/>
        </w:rPr>
        <w:t>Leasingverträge</w:t>
      </w:r>
      <w:bookmarkEnd w:id="148"/>
      <w:bookmarkEnd w:id="149"/>
      <w:r w:rsidR="00FC6BB7" w:rsidRPr="00FC6BB7">
        <w:rPr>
          <w:szCs w:val="22"/>
          <w:highlight w:val="yellow"/>
        </w:rPr>
        <w:t xml:space="preserve"> / Mietverträge über bewegliche Gegenstände</w:t>
      </w:r>
      <w:bookmarkEnd w:id="150"/>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t>[… Finanzierungs-Leasing]</w:t>
      </w:r>
    </w:p>
    <w:p w14:paraId="24B3740F" w14:textId="77777777" w:rsidR="00E0174E" w:rsidRPr="00F46643" w:rsidRDefault="00E0174E" w:rsidP="00F46643"/>
    <w:p w14:paraId="13781727" w14:textId="4A7C8E0E" w:rsidR="00E0174E" w:rsidRPr="00F46643" w:rsidRDefault="00E0174E" w:rsidP="00F46643">
      <w:pPr>
        <w:pStyle w:val="berschrift3"/>
        <w:numPr>
          <w:ilvl w:val="3"/>
          <w:numId w:val="4"/>
        </w:numPr>
        <w:rPr>
          <w:szCs w:val="22"/>
        </w:rPr>
      </w:pPr>
      <w:bookmarkStart w:id="151" w:name="_Toc134620942"/>
      <w:bookmarkStart w:id="152" w:name="_Toc202967564"/>
      <w:r w:rsidRPr="00F46643">
        <w:rPr>
          <w:szCs w:val="22"/>
        </w:rPr>
        <w:lastRenderedPageBreak/>
        <w:t>Factoring</w:t>
      </w:r>
      <w:bookmarkEnd w:id="151"/>
      <w:bookmarkEnd w:id="152"/>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t>[Factoring-Vereinbarungen]</w:t>
      </w:r>
    </w:p>
    <w:p w14:paraId="14AAC6D7" w14:textId="77777777" w:rsidR="00E0174E" w:rsidRPr="00F46643" w:rsidRDefault="00E0174E" w:rsidP="00F46643"/>
    <w:p w14:paraId="769AF2C1" w14:textId="360BD866" w:rsidR="00E0174E" w:rsidRPr="00F46643" w:rsidRDefault="00E0174E" w:rsidP="00F46643">
      <w:pPr>
        <w:pStyle w:val="berschrift3"/>
        <w:numPr>
          <w:ilvl w:val="3"/>
          <w:numId w:val="4"/>
        </w:numPr>
        <w:rPr>
          <w:szCs w:val="22"/>
        </w:rPr>
      </w:pPr>
      <w:bookmarkStart w:id="153" w:name="_Toc3475031"/>
      <w:bookmarkStart w:id="154" w:name="_Toc134620943"/>
      <w:bookmarkStart w:id="155" w:name="_Toc202967565"/>
      <w:r w:rsidRPr="00F46643">
        <w:rPr>
          <w:szCs w:val="22"/>
        </w:rPr>
        <w:t>Sonstige Verträge</w:t>
      </w:r>
      <w:bookmarkEnd w:id="153"/>
      <w:bookmarkEnd w:id="154"/>
      <w:bookmarkEnd w:id="155"/>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t>[sonstige Vertragsverhältnisse]</w:t>
      </w:r>
    </w:p>
    <w:p w14:paraId="4AE16978" w14:textId="7EA2B979" w:rsidR="00E928B8" w:rsidRPr="00F46643" w:rsidRDefault="00E928B8" w:rsidP="00F46643"/>
    <w:p w14:paraId="43B25BCE" w14:textId="0E59FE54" w:rsidR="00E928B8" w:rsidRPr="00F46643" w:rsidRDefault="00E928B8" w:rsidP="00F46643">
      <w:pPr>
        <w:pStyle w:val="berschrift2"/>
        <w:numPr>
          <w:ilvl w:val="0"/>
          <w:numId w:val="39"/>
        </w:numPr>
        <w:rPr>
          <w:szCs w:val="22"/>
        </w:rPr>
      </w:pPr>
      <w:bookmarkStart w:id="156" w:name="_Toc134620944"/>
      <w:bookmarkStart w:id="157" w:name="_Toc202967566"/>
      <w:r w:rsidRPr="00F46643">
        <w:rPr>
          <w:szCs w:val="22"/>
        </w:rPr>
        <w:t xml:space="preserve">Arbeitsrechtliche Verhältnisse </w:t>
      </w:r>
      <w:r w:rsidRPr="00F46643">
        <w:rPr>
          <w:szCs w:val="22"/>
          <w:highlight w:val="yellow"/>
        </w:rPr>
        <w:t>[wenn größerer Betrieb]</w:t>
      </w:r>
      <w:bookmarkEnd w:id="156"/>
      <w:bookmarkEnd w:id="157"/>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58" w:name="KI_Schuldner_Der_Die_Groß"/>
      <w:bookmarkStart w:id="159" w:name="_Hlk77953401"/>
      <w:proofErr w:type="spellStart"/>
      <w:r>
        <w:rPr>
          <w:rFonts w:eastAsia="Times New Roman" w:cs="Calibri"/>
          <w:color w:val="000000"/>
          <w:lang w:eastAsia="de-DE"/>
        </w:rPr>
        <w:t>KI_Schuldner_Der_Die_Groß</w:t>
      </w:r>
      <w:bookmarkEnd w:id="158"/>
      <w:proofErr w:type="spellEnd"/>
      <w:r>
        <w:rPr>
          <w:rFonts w:eastAsia="Times New Roman" w:cs="Calibri"/>
          <w:color w:val="000000"/>
          <w:lang w:eastAsia="de-DE"/>
        </w:rPr>
        <w:t xml:space="preserve"> </w:t>
      </w:r>
      <w:bookmarkStart w:id="160" w:name="KI_Schuldner_Schuldnerin"/>
      <w:proofErr w:type="spellStart"/>
      <w:r>
        <w:rPr>
          <w:rFonts w:eastAsia="Times New Roman" w:cs="Calibri"/>
          <w:color w:val="000000"/>
          <w:lang w:eastAsia="de-DE"/>
        </w:rPr>
        <w:t>KI_Schuldner_Schuldnerin</w:t>
      </w:r>
      <w:bookmarkEnd w:id="160"/>
      <w:proofErr w:type="spellEnd"/>
      <w:r>
        <w:rPr>
          <w:rFonts w:eastAsia="Times New Roman" w:cs="Calibri"/>
          <w:color w:val="000000"/>
          <w:lang w:eastAsia="de-DE"/>
        </w:rPr>
        <w:t xml:space="preserve"> </w:t>
      </w:r>
      <w:r w:rsidR="0002220E">
        <w:rPr>
          <w:rFonts w:eastAsia="Times New Roman" w:cs="Calibri"/>
          <w:color w:val="000000"/>
          <w:lang w:eastAsia="de-DE"/>
        </w:rPr>
        <w:t>beschäftigt</w:t>
      </w:r>
      <w:r w:rsidR="0002220E" w:rsidRPr="0002220E">
        <w:rPr>
          <w:rFonts w:eastAsia="Times New Roman" w:cs="Calibri"/>
          <w:color w:val="000000"/>
          <w:lang w:eastAsia="de-DE"/>
        </w:rPr>
        <w:t xml:space="preserve"> […] Arbeitnehmer, davon [Anzahl Auszubildende] im Ausbildungsverhältnis. Ein Betriebsrat besteht (nicht). Lohnrückstände sind [Betrag/Status Lohnrückstände] aufgelaufen.</w:t>
      </w:r>
      <w:r>
        <w:rPr>
          <w:rFonts w:eastAsia="Times New Roman" w:cs="Calibri"/>
          <w:color w:val="000000"/>
          <w:lang w:eastAsia="de-DE"/>
        </w:rPr>
        <w:t xml:space="preserve"> </w:t>
      </w:r>
      <w:bookmarkStart w:id="161" w:name="KI_Verwalter_Der_Die_Groß_004"/>
      <w:proofErr w:type="spellStart"/>
      <w:r>
        <w:rPr>
          <w:rFonts w:eastAsia="Times New Roman" w:cs="Calibri"/>
          <w:color w:val="000000"/>
          <w:lang w:eastAsia="de-DE"/>
        </w:rPr>
        <w:t>KI_Verwalter_Der_Die_Groß</w:t>
      </w:r>
      <w:bookmarkEnd w:id="161"/>
      <w:proofErr w:type="spellEnd"/>
      <w:r>
        <w:rPr>
          <w:rFonts w:eastAsia="Times New Roman" w:cs="Calibri"/>
          <w:color w:val="000000"/>
          <w:lang w:eastAsia="de-DE"/>
        </w:rPr>
        <w:t xml:space="preserve"> </w:t>
      </w:r>
      <w:bookmarkStart w:id="162" w:name="KI_Verwalter_Unterzeichner_012"/>
      <w:proofErr w:type="spellStart"/>
      <w:r>
        <w:rPr>
          <w:rFonts w:eastAsia="Times New Roman" w:cs="Calibri"/>
          <w:color w:val="000000"/>
          <w:lang w:eastAsia="de-DE"/>
        </w:rPr>
        <w:t>KI_Verwalter_Unterzeichner</w:t>
      </w:r>
      <w:bookmarkEnd w:id="162"/>
      <w:proofErr w:type="spellEnd"/>
      <w:r>
        <w:rPr>
          <w:rFonts w:eastAsia="Times New Roman" w:cs="Calibri"/>
          <w:color w:val="000000"/>
          <w:lang w:eastAsia="de-DE"/>
        </w:rPr>
        <w:t xml:space="preserve"> </w:t>
      </w:r>
      <w:r w:rsidR="0002220E" w:rsidRPr="0002220E">
        <w:rPr>
          <w:rFonts w:eastAsia="Times New Roman" w:cs="Calibri"/>
          <w:color w:val="000000"/>
          <w:lang w:eastAsia="de-DE"/>
        </w:rPr>
        <w:t>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
      </w:r>
    </w:p>
    <w:p w14:paraId="3C19BE8E" w14:textId="6B285614" w:rsidR="00E928B8" w:rsidRPr="00F46643" w:rsidRDefault="00E928B8" w:rsidP="00F46643">
      <w:pPr>
        <w:ind w:left="720"/>
      </w:pPr>
    </w:p>
    <w:p w14:paraId="057B3C0C" w14:textId="47618AEF" w:rsidR="00E928B8" w:rsidRDefault="00E928B8" w:rsidP="00F46643">
      <w:pPr>
        <w:ind w:left="720"/>
      </w:pPr>
      <w:bookmarkStart w:id="163" w:name="_Hlk94870808"/>
      <w:r w:rsidRPr="00F46643">
        <w:rPr>
          <w:highlight w:val="yellow"/>
        </w:rPr>
        <w:t xml:space="preserve">[kollektivarbeitsrechtliche und betriebsverfassungsrechtliche Verhältnisse: Betriebsrat? Tarifvertrag? </w:t>
      </w:r>
      <w:r w:rsidR="00321173" w:rsidRPr="00F46643">
        <w:rPr>
          <w:highlight w:val="yellow"/>
        </w:rPr>
        <w:t xml:space="preserve">Unterliegen die Arbeitnehmer dem KSchG? </w:t>
      </w:r>
      <w:r w:rsidRPr="00F46643">
        <w:rPr>
          <w:highlight w:val="yellow"/>
        </w:rPr>
        <w:t>Schwellenwert des § 17 KSchG erreicht? Sozialplan?]</w:t>
      </w:r>
      <w:bookmarkEnd w:id="163"/>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[außerdem: Geschäftsführeranstellungsvertrag; Achtung: kein Arbeitnehmer]</w:t>
      </w:r>
    </w:p>
    <w:bookmarkEnd w:id="159"/>
    <w:p w14:paraId="4712641B" w14:textId="77777777" w:rsidR="00E0174E" w:rsidRPr="00F46643" w:rsidRDefault="00E0174E" w:rsidP="00F46643"/>
    <w:p w14:paraId="279740EB" w14:textId="3B257647" w:rsidR="00E0174E" w:rsidRPr="00F46643" w:rsidRDefault="00E0174E" w:rsidP="00F46643">
      <w:pPr>
        <w:pStyle w:val="berschrift2"/>
        <w:numPr>
          <w:ilvl w:val="0"/>
          <w:numId w:val="39"/>
        </w:numPr>
        <w:rPr>
          <w:szCs w:val="22"/>
        </w:rPr>
      </w:pPr>
      <w:bookmarkStart w:id="164" w:name="_Toc134620945"/>
      <w:bookmarkStart w:id="165" w:name="_Toc202967567"/>
      <w:r w:rsidRPr="00F46643">
        <w:rPr>
          <w:szCs w:val="22"/>
        </w:rPr>
        <w:t>Zahlungsverkehr</w:t>
      </w:r>
      <w:bookmarkEnd w:id="164"/>
      <w:bookmarkEnd w:id="165"/>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Kreditinstitut x:</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Kreditinstitut y:</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lastRenderedPageBreak/>
              <w:t>[…]</w:t>
            </w:r>
            <w:r w:rsidRPr="00F46643">
              <w:t xml:space="preserve"> </w:t>
            </w:r>
            <w:r w:rsidR="00BD7464" w:rsidRPr="00F46643">
              <w:t>EUR</w:t>
            </w:r>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t>[ggf. Sicherheiten nennen]</w:t>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46643">
      <w:pPr>
        <w:pStyle w:val="berschrift2"/>
        <w:numPr>
          <w:ilvl w:val="0"/>
          <w:numId w:val="39"/>
        </w:numPr>
        <w:rPr>
          <w:szCs w:val="22"/>
        </w:rPr>
      </w:pPr>
      <w:bookmarkStart w:id="166" w:name="_Toc3475032"/>
      <w:bookmarkStart w:id="167" w:name="_Toc134620946"/>
      <w:bookmarkStart w:id="168" w:name="_Toc202967568"/>
      <w:r w:rsidRPr="00F46643">
        <w:rPr>
          <w:szCs w:val="22"/>
        </w:rPr>
        <w:t>Rechnungswesen</w:t>
      </w:r>
      <w:bookmarkEnd w:id="166"/>
      <w:bookmarkEnd w:id="167"/>
      <w:bookmarkEnd w:id="168"/>
    </w:p>
    <w:p w14:paraId="190D3182" w14:textId="77777777" w:rsidR="00E0174E" w:rsidRPr="00F46643" w:rsidRDefault="00E0174E" w:rsidP="00F46643"/>
    <w:p w14:paraId="2A30FFE6" w14:textId="19880940" w:rsidR="00E0174E" w:rsidRPr="00F46643" w:rsidRDefault="00E0174E" w:rsidP="00F46643">
      <w:pPr>
        <w:pStyle w:val="berschrift3"/>
        <w:numPr>
          <w:ilvl w:val="6"/>
          <w:numId w:val="4"/>
        </w:numPr>
        <w:rPr>
          <w:szCs w:val="22"/>
        </w:rPr>
      </w:pPr>
      <w:bookmarkStart w:id="169" w:name="_Toc3475033"/>
      <w:bookmarkStart w:id="170" w:name="_Toc134620947"/>
      <w:bookmarkStart w:id="171" w:name="_Toc202967569"/>
      <w:r w:rsidRPr="00F46643">
        <w:rPr>
          <w:szCs w:val="22"/>
        </w:rPr>
        <w:t>Buchhaltung</w:t>
      </w:r>
      <w:bookmarkEnd w:id="169"/>
      <w:r w:rsidRPr="00F46643">
        <w:rPr>
          <w:szCs w:val="22"/>
        </w:rPr>
        <w:t xml:space="preserve"> vor Antragstellung</w:t>
      </w:r>
      <w:bookmarkEnd w:id="170"/>
      <w:bookmarkEnd w:id="171"/>
    </w:p>
    <w:p w14:paraId="34D5F2D2" w14:textId="77777777" w:rsidR="00E0174E" w:rsidRPr="00F46643" w:rsidRDefault="00E0174E" w:rsidP="00F46643"/>
    <w:p w14:paraId="0ED13B15" w14:textId="6E6DCB28" w:rsidR="00E0174E" w:rsidRPr="00F46643" w:rsidRDefault="00321173" w:rsidP="00F46643">
      <w:pPr>
        <w:ind w:left="709"/>
      </w:pPr>
      <w:r w:rsidRPr="00F46643">
        <w:t xml:space="preserve">Bis zum Insolvenzantrag nahm </w:t>
      </w:r>
      <w:r w:rsidRPr="00F46643">
        <w:rPr>
          <w:highlight w:val="yellow"/>
        </w:rPr>
        <w:t>[…]</w:t>
      </w:r>
      <w:r w:rsidRPr="00F46643">
        <w:t xml:space="preserve"> die</w:t>
      </w:r>
      <w:r w:rsidR="00E0174E" w:rsidRPr="00F46643">
        <w:t xml:space="preserve"> steuerrechtlichen Pflichten </w:t>
      </w:r>
      <w:r w:rsidRPr="00F46643">
        <w:t xml:space="preserve">der Schuldnerin wahr. </w:t>
      </w:r>
      <w:r w:rsidR="00E0174E" w:rsidRPr="00F46643">
        <w:rPr>
          <w:highlight w:val="yellow"/>
        </w:rPr>
        <w:t>[letzter Jahresabschluss, letzte Steuererklärungen]</w:t>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F46643">
      <w:pPr>
        <w:pStyle w:val="berschrift3"/>
        <w:numPr>
          <w:ilvl w:val="6"/>
          <w:numId w:val="4"/>
        </w:numPr>
        <w:rPr>
          <w:szCs w:val="22"/>
        </w:rPr>
      </w:pPr>
      <w:bookmarkStart w:id="172" w:name="_Toc3475034"/>
      <w:bookmarkStart w:id="173" w:name="_Toc134620948"/>
      <w:bookmarkStart w:id="174" w:name="_Toc202967570"/>
      <w:r w:rsidRPr="00F46643">
        <w:rPr>
          <w:szCs w:val="22"/>
        </w:rPr>
        <w:t>Buchhaltung</w:t>
      </w:r>
      <w:bookmarkEnd w:id="172"/>
      <w:r w:rsidRPr="00F46643">
        <w:rPr>
          <w:szCs w:val="22"/>
        </w:rPr>
        <w:t xml:space="preserve"> nach Antragstellung</w:t>
      </w:r>
      <w:bookmarkEnd w:id="173"/>
      <w:bookmarkEnd w:id="174"/>
    </w:p>
    <w:p w14:paraId="0443CD69" w14:textId="77777777" w:rsidR="00E0174E" w:rsidRPr="00F46643" w:rsidRDefault="00E0174E" w:rsidP="00F46643"/>
    <w:p w14:paraId="0714F29C" w14:textId="7AF3561F" w:rsidR="00E0174E" w:rsidRDefault="00AA069B"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184FFA" w:rsidRDefault="00184FFA" w:rsidP="00F46643">
      <w:pPr>
        <w:ind w:left="709"/>
      </w:pPr>
    </w:p>
    <w:p w14:paraId="77AF9EFE" w14:textId="1FF7CBF3" w:rsidR="00184FFA" w:rsidRPr="00F46643" w:rsidRDefault="00184FFA" w:rsidP="00184FFA">
      <w:pPr>
        <w:pStyle w:val="berschrift2"/>
        <w:numPr>
          <w:ilvl w:val="0"/>
          <w:numId w:val="39"/>
        </w:numPr>
      </w:pPr>
      <w:bookmarkStart w:id="175" w:name="_Toc202967571"/>
      <w:r>
        <w:t>Anhängige Rechtsstreitigkeiten</w:t>
      </w:r>
      <w:bookmarkEnd w:id="175"/>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t>[anhängige Rechtsstreitigkeiten]</w:t>
      </w:r>
    </w:p>
    <w:p w14:paraId="688E7F07" w14:textId="77777777" w:rsidR="00184FFA" w:rsidRPr="00F46643" w:rsidRDefault="00184FFA" w:rsidP="00F46643"/>
    <w:p w14:paraId="67E57698" w14:textId="7701A2F5" w:rsidR="00E0174E" w:rsidRPr="00F46643" w:rsidRDefault="00E0174E" w:rsidP="00F46643">
      <w:pPr>
        <w:pStyle w:val="berschrift2"/>
        <w:numPr>
          <w:ilvl w:val="0"/>
          <w:numId w:val="39"/>
        </w:numPr>
        <w:rPr>
          <w:szCs w:val="22"/>
        </w:rPr>
      </w:pPr>
      <w:bookmarkStart w:id="176" w:name="_Toc3475035"/>
      <w:bookmarkStart w:id="177" w:name="_Toc134620949"/>
      <w:bookmarkStart w:id="178" w:name="_Toc202967572"/>
      <w:r w:rsidRPr="00F46643">
        <w:rPr>
          <w:szCs w:val="22"/>
        </w:rPr>
        <w:lastRenderedPageBreak/>
        <w:t>Betriebswirtschaftliche Verhältnisse</w:t>
      </w:r>
      <w:bookmarkEnd w:id="176"/>
      <w:bookmarkEnd w:id="177"/>
      <w:bookmarkEnd w:id="178"/>
    </w:p>
    <w:p w14:paraId="69038ABF" w14:textId="77777777" w:rsidR="00E0174E" w:rsidRPr="00F46643" w:rsidRDefault="00E0174E" w:rsidP="00F46643">
      <w:pPr>
        <w:keepNext/>
        <w:ind w:left="360"/>
      </w:pPr>
    </w:p>
    <w:p w14:paraId="47EE9FF2" w14:textId="45C3B1C8" w:rsidR="00E0174E" w:rsidRPr="00F46643" w:rsidRDefault="00435A36" w:rsidP="00F46643">
      <w:pPr>
        <w:pStyle w:val="berschrift3"/>
        <w:numPr>
          <w:ilvl w:val="0"/>
          <w:numId w:val="40"/>
        </w:numPr>
        <w:rPr>
          <w:szCs w:val="22"/>
        </w:rPr>
      </w:pPr>
      <w:bookmarkStart w:id="179" w:name="_Toc134620950"/>
      <w:bookmarkStart w:id="180" w:name="_Toc202967573"/>
      <w:r w:rsidRPr="00F46643">
        <w:rPr>
          <w:szCs w:val="22"/>
        </w:rPr>
        <w:t xml:space="preserve">Wirtschaftliche Entwicklung und </w:t>
      </w:r>
      <w:r w:rsidR="00321173" w:rsidRPr="00F46643">
        <w:rPr>
          <w:szCs w:val="22"/>
        </w:rPr>
        <w:t>Krisenursache</w:t>
      </w:r>
      <w:bookmarkEnd w:id="179"/>
      <w:bookmarkEnd w:id="180"/>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t>[</w:t>
      </w:r>
      <w:r w:rsidR="00435A36" w:rsidRPr="00F46643">
        <w:rPr>
          <w:highlight w:val="yellow"/>
        </w:rPr>
        <w:t>ggf. North-Data-Daten einfügen</w:t>
      </w:r>
      <w:r w:rsidRPr="00F46643">
        <w:rPr>
          <w:highlight w:val="yellow"/>
        </w:rPr>
        <w:t>]</w:t>
      </w:r>
    </w:p>
    <w:p w14:paraId="1FB15082" w14:textId="77777777" w:rsidR="00E0174E" w:rsidRPr="00F46643" w:rsidRDefault="00E0174E" w:rsidP="00F46643"/>
    <w:p w14:paraId="706A5F4B" w14:textId="46D7FDFA" w:rsidR="00E0174E" w:rsidRPr="00F46643" w:rsidRDefault="00E0174E" w:rsidP="00F46643">
      <w:pPr>
        <w:pStyle w:val="berschrift3"/>
        <w:numPr>
          <w:ilvl w:val="0"/>
          <w:numId w:val="40"/>
        </w:numPr>
        <w:rPr>
          <w:szCs w:val="22"/>
        </w:rPr>
      </w:pPr>
      <w:bookmarkStart w:id="181" w:name="_Toc134620951"/>
      <w:bookmarkStart w:id="182" w:name="_Toc202967574"/>
      <w:r w:rsidRPr="00F46643">
        <w:rPr>
          <w:szCs w:val="22"/>
        </w:rPr>
        <w:t>Maßnahmen im Insolvenzeröffnungsverfahren</w:t>
      </w:r>
      <w:bookmarkEnd w:id="181"/>
      <w:bookmarkEnd w:id="182"/>
    </w:p>
    <w:p w14:paraId="3BD6B8CE" w14:textId="77777777" w:rsidR="00E0174E" w:rsidRPr="00F46643" w:rsidRDefault="00E0174E" w:rsidP="00F46643"/>
    <w:p w14:paraId="377C9AB7" w14:textId="16F6B1C6" w:rsidR="00E0174E" w:rsidRDefault="00E0174E" w:rsidP="00F46643">
      <w:pPr>
        <w:pStyle w:val="abc0"/>
        <w:numPr>
          <w:ilvl w:val="0"/>
          <w:numId w:val="26"/>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t>[Inventarisierung, Kündigung unwirtschaftlicher Verträge, sonstige Sicherungsmaßnahmen]</w:t>
      </w:r>
    </w:p>
    <w:p w14:paraId="68604B0D" w14:textId="77777777" w:rsidR="00E0174E" w:rsidRPr="00F46643" w:rsidRDefault="00E0174E" w:rsidP="00F46643"/>
    <w:p w14:paraId="512C3226" w14:textId="754F9CF9" w:rsidR="00E0174E" w:rsidRDefault="00E0174E" w:rsidP="00F46643">
      <w:pPr>
        <w:pStyle w:val="abc0"/>
        <w:numPr>
          <w:ilvl w:val="0"/>
          <w:numId w:val="26"/>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sidR="003C4CFD">
        <w:rPr>
          <w:lang w:eastAsia="de-DE"/>
        </w:rPr>
        <w:t xml:space="preserve"> </w:t>
      </w:r>
      <w:bookmarkStart w:id="183" w:name="KI_Verwalter_der_die_003"/>
      <w:proofErr w:type="spellStart"/>
      <w:r w:rsidR="003C4CFD">
        <w:rPr>
          <w:lang w:eastAsia="de-DE"/>
        </w:rPr>
        <w:t>KI_Verwalter_der_die</w:t>
      </w:r>
      <w:bookmarkEnd w:id="183"/>
      <w:proofErr w:type="spellEnd"/>
      <w:r w:rsidR="003C4CFD">
        <w:rPr>
          <w:lang w:eastAsia="de-DE"/>
        </w:rPr>
        <w:t xml:space="preserve"> </w:t>
      </w:r>
      <w:bookmarkStart w:id="184" w:name="KI_Verwalter_Unterzeichner_013"/>
      <w:proofErr w:type="spellStart"/>
      <w:r w:rsidR="003C4CFD">
        <w:rPr>
          <w:lang w:eastAsia="de-DE"/>
        </w:rPr>
        <w:t>KI_Verwalter_Unterzeichner</w:t>
      </w:r>
      <w:bookmarkEnd w:id="184"/>
      <w:proofErr w:type="spellEnd"/>
      <w:r w:rsidR="003C4CFD">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sidR="003C4CFD">
        <w:rPr>
          <w:lang w:eastAsia="de-DE"/>
        </w:rPr>
        <w:t xml:space="preserve"> </w:t>
      </w:r>
      <w:bookmarkStart w:id="185" w:name="KI_Verwalter_der_die_004"/>
      <w:proofErr w:type="spellStart"/>
      <w:r w:rsidR="003C4CFD">
        <w:rPr>
          <w:lang w:eastAsia="de-DE"/>
        </w:rPr>
        <w:t>KI_Verwalter_der_die</w:t>
      </w:r>
      <w:bookmarkEnd w:id="185"/>
      <w:proofErr w:type="spellEnd"/>
      <w:r w:rsidR="003C4CFD">
        <w:rPr>
          <w:lang w:eastAsia="de-DE"/>
        </w:rPr>
        <w:t xml:space="preserve"> </w:t>
      </w:r>
      <w:bookmarkStart w:id="186" w:name="KI_Verwalter_Unterzeichner_014"/>
      <w:proofErr w:type="spellStart"/>
      <w:r w:rsidR="003C4CFD">
        <w:rPr>
          <w:lang w:eastAsia="de-DE"/>
        </w:rPr>
        <w:t>KI_Verwalter_Unterzeichner</w:t>
      </w:r>
      <w:bookmarkEnd w:id="186"/>
      <w:proofErr w:type="spellEnd"/>
      <w:r w:rsidR="003C4CFD">
        <w:rPr>
          <w:lang w:eastAsia="de-DE"/>
        </w:rPr>
        <w:t xml:space="preserve"> </w:t>
      </w:r>
      <w:r w:rsidRPr="0002220E">
        <w:rPr>
          <w:lang w:eastAsia="de-DE"/>
        </w:rPr>
        <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87"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rsidR="0003767C">
        <w:t>V</w:t>
      </w:r>
      <w:r w:rsidRPr="00BE1805">
        <w:t xml:space="preserve">erwaltung schriftlich über die Einleitung des Insolvenzverfahrens informiert. In Einzelgesprächen hat er den Großteil der Lieferanten sowie die wesentlichen Kunden und sonstigen Stakeholder über die </w:t>
      </w:r>
      <w:r w:rsidRPr="00BE1805">
        <w:lastRenderedPageBreak/>
        <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t>[zur Sicherung der Liquidität:]</w:t>
      </w:r>
      <w:r w:rsidRPr="00BE1805">
        <w:t xml:space="preserve"> </w:t>
      </w:r>
      <w:bookmarkStart w:id="188"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rsidR="00C07F50">
        <w:t>Giro</w:t>
      </w:r>
      <w:r w:rsidRPr="00BE1805">
        <w:t>konten der Schuldnerin für Zahlungseingänge offenhält und Einzahlungen auf das Insolvenzsonderkonto des Unterzeichners weiterleitet.</w:t>
      </w:r>
    </w:p>
    <w:bookmarkEnd w:id="188"/>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t>[Etablierung eines Systems der Bestell- und Zahlungsfreigaben:]</w:t>
      </w:r>
      <w:r w:rsidRPr="00BE1805">
        <w:t xml:space="preserve"> </w:t>
      </w:r>
      <w:bookmarkStart w:id="189" w:name="_Hlk206165558"/>
      <w:r w:rsidRPr="00BE1805">
        <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87"/>
    </w:p>
    <w:bookmarkEnd w:id="189"/>
    <w:p w14:paraId="64DF1DAD" w14:textId="746291AC" w:rsidR="0002220E" w:rsidRDefault="0002220E" w:rsidP="0002220E">
      <w:pPr>
        <w:ind w:left="709"/>
        <w:rPr>
          <w:lang w:eastAsia="de-DE"/>
        </w:rPr>
      </w:pPr>
    </w:p>
    <w:p w14:paraId="047B6B60" w14:textId="11929B09" w:rsidR="0002220E" w:rsidRPr="0002220E" w:rsidRDefault="0002220E" w:rsidP="0002220E">
      <w:pPr>
        <w:pStyle w:val="Listenabsatz"/>
        <w:numPr>
          <w:ilvl w:val="0"/>
          <w:numId w:val="26"/>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90" w:name="KI_Verwalter_Der_Die_Groß_005"/>
      <w:proofErr w:type="spellStart"/>
      <w:r>
        <w:rPr>
          <w:rFonts w:eastAsia="Times New Roman" w:cs="Calibri"/>
          <w:color w:val="000000"/>
          <w:lang w:eastAsia="de-DE"/>
        </w:rPr>
        <w:t>KI_Verwalter_Der_Die_Groß</w:t>
      </w:r>
      <w:bookmarkEnd w:id="190"/>
      <w:proofErr w:type="spellEnd"/>
      <w:r>
        <w:rPr>
          <w:rFonts w:eastAsia="Times New Roman" w:cs="Calibri"/>
          <w:color w:val="000000"/>
          <w:lang w:eastAsia="de-DE"/>
        </w:rPr>
        <w:t xml:space="preserve"> </w:t>
      </w:r>
      <w:bookmarkStart w:id="191" w:name="KI_Verwalter_Unterzeichner_015"/>
      <w:proofErr w:type="spellStart"/>
      <w:r>
        <w:rPr>
          <w:rFonts w:eastAsia="Times New Roman" w:cs="Calibri"/>
          <w:color w:val="000000"/>
          <w:lang w:eastAsia="de-DE"/>
        </w:rPr>
        <w:t>KI_Verwalter_Unterzeichner</w:t>
      </w:r>
      <w:bookmarkEnd w:id="191"/>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46643">
      <w:pPr>
        <w:pStyle w:val="berschrift3"/>
        <w:numPr>
          <w:ilvl w:val="0"/>
          <w:numId w:val="40"/>
        </w:numPr>
        <w:rPr>
          <w:szCs w:val="22"/>
        </w:rPr>
      </w:pPr>
      <w:bookmarkStart w:id="192" w:name="_Toc3475038"/>
      <w:bookmarkStart w:id="193" w:name="_Toc134620952"/>
      <w:bookmarkStart w:id="194" w:name="_Toc202967575"/>
      <w:r w:rsidRPr="00F46643">
        <w:rPr>
          <w:szCs w:val="22"/>
        </w:rPr>
        <w:t>Sanierungsaussichten</w:t>
      </w:r>
      <w:bookmarkEnd w:id="192"/>
      <w:bookmarkEnd w:id="193"/>
      <w:bookmarkEnd w:id="194"/>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t>[Einleitung eines Investorenprozesses</w:t>
      </w:r>
      <w:r w:rsidR="00321173" w:rsidRPr="00F46643">
        <w:rPr>
          <w:highlight w:val="yellow"/>
        </w:rPr>
        <w:t>; Datenraum</w:t>
      </w:r>
      <w:r w:rsidRPr="00F46643">
        <w:rPr>
          <w:highlight w:val="yellow"/>
        </w:rPr>
        <w:t>; Perspektiven für Insolvenzplan; etc.]</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berschrift1"/>
        <w:numPr>
          <w:ilvl w:val="0"/>
          <w:numId w:val="36"/>
        </w:numPr>
        <w:rPr>
          <w:szCs w:val="22"/>
        </w:rPr>
      </w:pPr>
      <w:bookmarkStart w:id="195" w:name="_Toc134620953"/>
      <w:bookmarkStart w:id="196" w:name="_Toc202967576"/>
      <w:r w:rsidRPr="00F46643">
        <w:rPr>
          <w:szCs w:val="22"/>
        </w:rPr>
        <w:t>Vermögensverhältnisse</w:t>
      </w:r>
      <w:bookmarkEnd w:id="195"/>
      <w:bookmarkEnd w:id="196"/>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berschrift2"/>
        <w:numPr>
          <w:ilvl w:val="0"/>
          <w:numId w:val="41"/>
        </w:numPr>
        <w:rPr>
          <w:szCs w:val="22"/>
        </w:rPr>
      </w:pPr>
      <w:bookmarkStart w:id="197" w:name="_Toc134620954"/>
      <w:bookmarkStart w:id="198" w:name="_Toc202967577"/>
      <w:r w:rsidRPr="00F46643">
        <w:rPr>
          <w:szCs w:val="22"/>
        </w:rPr>
        <w:t>Bewertungsmaßstab</w:t>
      </w:r>
      <w:bookmarkEnd w:id="197"/>
      <w:bookmarkEnd w:id="198"/>
    </w:p>
    <w:p w14:paraId="6B0C848D" w14:textId="77777777" w:rsidR="0035371E" w:rsidRPr="00F46643" w:rsidRDefault="0035371E" w:rsidP="00F46643"/>
    <w:p w14:paraId="405B77FE" w14:textId="1893980B" w:rsidR="00E928B8" w:rsidRPr="00F46643" w:rsidRDefault="00E928B8" w:rsidP="00F46643">
      <w:pPr>
        <w:ind w:left="360" w:firstLine="349"/>
      </w:pPr>
      <w:bookmarkStart w:id="199" w:name="_Hlk77953658"/>
      <w:r w:rsidRPr="00F46643">
        <w:rPr>
          <w:highlight w:val="yellow"/>
        </w:rPr>
        <w:t>[Angabe ob nur Liquidations- oder auch Fortführungswerte mit Begründung]</w:t>
      </w:r>
      <w:bookmarkEnd w:id="199"/>
    </w:p>
    <w:p w14:paraId="3F1DD8AB" w14:textId="770DEA2A" w:rsidR="00E928B8" w:rsidRPr="00F46643" w:rsidRDefault="00E928B8" w:rsidP="00F46643">
      <w:pPr>
        <w:ind w:left="360"/>
      </w:pPr>
    </w:p>
    <w:p w14:paraId="6BDD497D" w14:textId="0A4C2A5B" w:rsidR="00E928B8" w:rsidRPr="00F46643" w:rsidRDefault="00E928B8" w:rsidP="00F46643">
      <w:pPr>
        <w:pStyle w:val="berschrift2"/>
        <w:numPr>
          <w:ilvl w:val="0"/>
          <w:numId w:val="41"/>
        </w:numPr>
        <w:rPr>
          <w:szCs w:val="22"/>
        </w:rPr>
      </w:pPr>
      <w:bookmarkStart w:id="200" w:name="_Toc134620955"/>
      <w:bookmarkStart w:id="201" w:name="_Toc202967578"/>
      <w:r w:rsidRPr="00F46643">
        <w:rPr>
          <w:szCs w:val="22"/>
        </w:rPr>
        <w:t>Sachverständige Bewertung</w:t>
      </w:r>
      <w:bookmarkEnd w:id="200"/>
      <w:bookmarkEnd w:id="201"/>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202" w:name="KI_Verwalter_der_die_005"/>
      <w:proofErr w:type="spellStart"/>
      <w:r w:rsidR="003C4CFD">
        <w:t>KI_Verwalter_der_die</w:t>
      </w:r>
      <w:bookmarkEnd w:id="202"/>
      <w:proofErr w:type="spellEnd"/>
      <w:r w:rsidR="003C4CFD">
        <w:t xml:space="preserve"> </w:t>
      </w:r>
      <w:bookmarkStart w:id="203" w:name="KI_Verwalter_Unterzeichner_016"/>
      <w:proofErr w:type="spellStart"/>
      <w:r w:rsidR="003C4CFD">
        <w:t>KI_Verwalter_Unterzeichner</w:t>
      </w:r>
      <w:bookmarkEnd w:id="203"/>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204" w:name="_Hlk77953711"/>
      <w:r w:rsidRPr="00F46643">
        <w:lastRenderedPageBreak/>
        <w:t>Hinsichtlich des unbeweglichen Sachanlagevermögens nimmt</w:t>
      </w:r>
      <w:r w:rsidR="003C4CFD">
        <w:t xml:space="preserve"> </w:t>
      </w:r>
      <w:bookmarkStart w:id="205" w:name="KI_Verwalter_der_die_006"/>
      <w:proofErr w:type="spellStart"/>
      <w:r w:rsidR="003C4CFD">
        <w:t>KI_Verwalter_der_die</w:t>
      </w:r>
      <w:bookmarkEnd w:id="205"/>
      <w:proofErr w:type="spellEnd"/>
      <w:r w:rsidR="003C4CFD">
        <w:t xml:space="preserve"> </w:t>
      </w:r>
      <w:bookmarkStart w:id="206" w:name="KI_Verwalter_Unterzeichner_017"/>
      <w:proofErr w:type="spellStart"/>
      <w:r w:rsidR="003C4CFD">
        <w:t>KI_Verwalter_Unterzeichner</w:t>
      </w:r>
      <w:bookmarkEnd w:id="206"/>
      <w:proofErr w:type="spellEnd"/>
      <w:r w:rsidR="003C4CFD">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204"/>
    </w:p>
    <w:p w14:paraId="3F14FD41" w14:textId="5DFAC5B5" w:rsidR="00E0174E" w:rsidRPr="00F46643" w:rsidRDefault="00E0174E" w:rsidP="00F46643"/>
    <w:p w14:paraId="234489D2" w14:textId="5CE44310" w:rsidR="00E0174E" w:rsidRPr="00F46643" w:rsidRDefault="00E0174E" w:rsidP="00F46643">
      <w:pPr>
        <w:pStyle w:val="berschrift2"/>
        <w:numPr>
          <w:ilvl w:val="0"/>
          <w:numId w:val="41"/>
        </w:numPr>
        <w:rPr>
          <w:szCs w:val="22"/>
        </w:rPr>
      </w:pPr>
      <w:bookmarkStart w:id="207" w:name="_Toc3475040"/>
      <w:bookmarkStart w:id="208" w:name="_Toc134620956"/>
      <w:bookmarkStart w:id="209" w:name="_Toc202967579"/>
      <w:r w:rsidRPr="00F46643">
        <w:rPr>
          <w:szCs w:val="22"/>
        </w:rPr>
        <w:t>Aktiva</w:t>
      </w:r>
      <w:bookmarkEnd w:id="207"/>
      <w:bookmarkEnd w:id="208"/>
      <w:bookmarkEnd w:id="209"/>
    </w:p>
    <w:p w14:paraId="176803A6" w14:textId="77777777" w:rsidR="00E0174E" w:rsidRPr="00F46643" w:rsidRDefault="00E0174E" w:rsidP="00F46643">
      <w:pPr>
        <w:keepNext/>
        <w:ind w:left="360"/>
      </w:pPr>
    </w:p>
    <w:p w14:paraId="0C60C04A" w14:textId="56CA0D9A" w:rsidR="00E0174E" w:rsidRPr="00F46643" w:rsidRDefault="00E0174E" w:rsidP="00F46643">
      <w:pPr>
        <w:pStyle w:val="berschrift3"/>
        <w:numPr>
          <w:ilvl w:val="0"/>
          <w:numId w:val="42"/>
        </w:numPr>
        <w:rPr>
          <w:szCs w:val="22"/>
        </w:rPr>
      </w:pPr>
      <w:bookmarkStart w:id="210" w:name="_Toc3475041"/>
      <w:bookmarkStart w:id="211" w:name="_Toc134620957"/>
      <w:bookmarkStart w:id="212" w:name="_Toc202967580"/>
      <w:r w:rsidRPr="00F46643">
        <w:rPr>
          <w:szCs w:val="22"/>
        </w:rPr>
        <w:t>Anlagevermögen</w:t>
      </w:r>
      <w:bookmarkEnd w:id="210"/>
      <w:bookmarkEnd w:id="211"/>
      <w:bookmarkEnd w:id="212"/>
    </w:p>
    <w:p w14:paraId="76BD8735" w14:textId="2FE77E02" w:rsidR="00E0174E" w:rsidRPr="00F46643" w:rsidRDefault="00E0174E" w:rsidP="00F46643"/>
    <w:p w14:paraId="5ED9D603" w14:textId="1E91B754" w:rsidR="00E928B8" w:rsidRPr="00F46643" w:rsidRDefault="00E928B8" w:rsidP="00F46643">
      <w:pPr>
        <w:pStyle w:val="abc0"/>
        <w:numPr>
          <w:ilvl w:val="0"/>
          <w:numId w:val="19"/>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13"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[Das Unternehmen hat einen handelsrechtlich nicht bilanzierbaren selbst geschaffenen Firmenwert. …]</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t>[selbst geschaffene Schutzrechte Beschreibung/Wert]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t>[entgeltlich erworbene Rechte Beschreibung/Wert]</w:t>
      </w:r>
    </w:p>
    <w:bookmarkEnd w:id="213"/>
    <w:p w14:paraId="17F4F5BE" w14:textId="77777777" w:rsidR="00E0174E" w:rsidRPr="00F46643" w:rsidRDefault="00E0174E" w:rsidP="00F46643"/>
    <w:p w14:paraId="2B84410F" w14:textId="0BAD23BC" w:rsidR="00E0174E" w:rsidRPr="00F46643" w:rsidRDefault="00E928B8" w:rsidP="00F46643">
      <w:pPr>
        <w:pStyle w:val="abc0"/>
        <w:numPr>
          <w:ilvl w:val="0"/>
          <w:numId w:val="19"/>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14"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t>[Grundstücke Beschreibung/Wert]</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t>[technische Anlagen Beschreibung/Wert]</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t>[BGA Beschreibung/Wert]</w:t>
      </w:r>
    </w:p>
    <w:bookmarkEnd w:id="214"/>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19"/>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15"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t>[Anteile verbundene Unternehmen Beschreibung/Wert]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t>[Beteiligungen Beschreibung/Wert]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t>[Wertpapiere Anlagevermögen Beschreibung/Wert]</w:t>
      </w:r>
    </w:p>
    <w:bookmarkEnd w:id="215"/>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berschrift3"/>
        <w:numPr>
          <w:ilvl w:val="0"/>
          <w:numId w:val="42"/>
        </w:numPr>
        <w:rPr>
          <w:szCs w:val="22"/>
        </w:rPr>
      </w:pPr>
      <w:bookmarkStart w:id="216" w:name="_Toc3475042"/>
      <w:bookmarkStart w:id="217" w:name="_Toc134620958"/>
      <w:bookmarkStart w:id="218" w:name="_Toc202967581"/>
      <w:r w:rsidRPr="00F46643">
        <w:rPr>
          <w:szCs w:val="22"/>
        </w:rPr>
        <w:t>Umlaufvermögen</w:t>
      </w:r>
      <w:bookmarkEnd w:id="216"/>
      <w:bookmarkEnd w:id="217"/>
      <w:bookmarkEnd w:id="218"/>
    </w:p>
    <w:p w14:paraId="26C551AC" w14:textId="77777777" w:rsidR="00E0174E" w:rsidRPr="00F46643" w:rsidRDefault="00E0174E" w:rsidP="00F46643"/>
    <w:p w14:paraId="7ADAFBA3" w14:textId="24BC9FE9" w:rsidR="00E0174E" w:rsidRPr="00F46643" w:rsidRDefault="00E928B8" w:rsidP="00F46643">
      <w:pPr>
        <w:pStyle w:val="abc0"/>
        <w:numPr>
          <w:ilvl w:val="0"/>
          <w:numId w:val="20"/>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19"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t>[RHB-Stoffe Beschreibung/Wert]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t>[unfertige Erzeugnisse Beschreibung/Wert]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t>[fertige Erzeugnisse/Waren Beschreibung/Wert]</w:t>
      </w:r>
    </w:p>
    <w:bookmarkEnd w:id="219"/>
    <w:p w14:paraId="6BABABFE" w14:textId="77777777" w:rsidR="00E0174E" w:rsidRPr="00F46643" w:rsidRDefault="00E0174E" w:rsidP="00F46643"/>
    <w:p w14:paraId="33F2261C" w14:textId="01A56668" w:rsidR="00E0174E" w:rsidRPr="00F46643" w:rsidRDefault="00E928B8" w:rsidP="00F46643">
      <w:pPr>
        <w:pStyle w:val="abc0"/>
        <w:numPr>
          <w:ilvl w:val="0"/>
          <w:numId w:val="20"/>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20" w:name="_Hlk77954057"/>
      <w:proofErr w:type="spellStart"/>
      <w:r w:rsidRPr="00F46643">
        <w:t>aa</w:t>
      </w:r>
      <w:proofErr w:type="spellEnd"/>
      <w:r w:rsidRPr="00F46643">
        <w:t xml:space="preserve">) </w:t>
      </w:r>
      <w:r w:rsidR="00134886" w:rsidRPr="00F46643">
        <w:tab/>
      </w:r>
      <w:r w:rsidRPr="00F46643">
        <w:t xml:space="preserve">Forderungen aus Lieferung und Leistung (Stand </w:t>
      </w:r>
      <w:r w:rsidRPr="00F46643">
        <w:rPr>
          <w:highlight w:val="yellow"/>
        </w:rPr>
        <w:t>[…]</w:t>
      </w:r>
      <w:r w:rsidRPr="00F46643">
        <w:t>)</w:t>
      </w:r>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t>[…]</w:t>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t>bb</w:t>
      </w:r>
      <w:proofErr w:type="spellEnd"/>
      <w:r w:rsidRPr="00F46643">
        <w:t xml:space="preserve">) </w:t>
      </w:r>
      <w:r w:rsidR="00134886" w:rsidRPr="00F46643">
        <w:tab/>
      </w:r>
      <w:r w:rsidRPr="00F46643">
        <w:t xml:space="preserve">Forderungen gegen verbundene Unternehmen (Stand </w:t>
      </w:r>
      <w:r w:rsidRPr="00F46643">
        <w:rPr>
          <w:highlight w:val="yellow"/>
        </w:rPr>
        <w:t>[…]</w:t>
      </w:r>
      <w:r w:rsidRPr="00F46643">
        <w:t>)</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t>[…]</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[Forderungen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[sonstige Vermögensgegenstände Beschreibung/Wert]</w:t>
      </w:r>
    </w:p>
    <w:bookmarkEnd w:id="220"/>
    <w:p w14:paraId="61B2F112" w14:textId="77777777" w:rsidR="00E0174E" w:rsidRPr="00F46643" w:rsidRDefault="00E0174E" w:rsidP="00F46643"/>
    <w:p w14:paraId="28D72392" w14:textId="2C388AE5" w:rsidR="00E0174E" w:rsidRPr="00F46643" w:rsidRDefault="00E928B8" w:rsidP="00F46643">
      <w:pPr>
        <w:pStyle w:val="abc0"/>
        <w:numPr>
          <w:ilvl w:val="0"/>
          <w:numId w:val="20"/>
        </w:numPr>
        <w:spacing w:after="0"/>
      </w:pPr>
      <w:r w:rsidRPr="00F46643">
        <w:t>Wertpapiere</w:t>
      </w:r>
    </w:p>
    <w:p w14:paraId="607C5E52" w14:textId="77777777" w:rsidR="00E0174E" w:rsidRPr="00F46643" w:rsidRDefault="00E0174E" w:rsidP="00F46643">
      <w:pPr>
        <w:ind w:firstLine="709"/>
      </w:pPr>
      <w:r w:rsidRPr="00F46643">
        <w:rPr>
          <w:highlight w:val="yellow"/>
        </w:rPr>
        <w:t>[…]</w:t>
      </w:r>
    </w:p>
    <w:p w14:paraId="1E3B582B" w14:textId="77777777" w:rsidR="00E0174E" w:rsidRPr="00F46643" w:rsidRDefault="00E0174E" w:rsidP="00F46643"/>
    <w:p w14:paraId="65B21E12" w14:textId="5749529A" w:rsidR="00E0174E" w:rsidRPr="00F46643" w:rsidRDefault="00E928B8" w:rsidP="00F46643">
      <w:pPr>
        <w:pStyle w:val="abc0"/>
        <w:numPr>
          <w:ilvl w:val="0"/>
          <w:numId w:val="20"/>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21" w:name="_Hlk77954158"/>
      <w:proofErr w:type="spellStart"/>
      <w:r w:rsidRPr="00F46643">
        <w:t>aa</w:t>
      </w:r>
      <w:proofErr w:type="spellEnd"/>
      <w:r w:rsidRPr="00F46643">
        <w:t xml:space="preserve">) </w:t>
      </w:r>
      <w:r w:rsidR="00134886" w:rsidRPr="00F46643">
        <w:tab/>
      </w:r>
      <w:r w:rsidRPr="00F46643">
        <w:t>Kassenbestand</w:t>
      </w:r>
      <w:r w:rsidR="00AA069B" w:rsidRPr="00F46643">
        <w:t xml:space="preserve"> (Stand </w:t>
      </w:r>
      <w:r w:rsidR="00AA069B" w:rsidRPr="00F46643">
        <w:rPr>
          <w:highlight w:val="yellow"/>
        </w:rPr>
        <w:t>[…]</w:t>
      </w:r>
      <w:r w:rsidR="00AA069B" w:rsidRPr="00F46643">
        <w:t>)</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t>[…]</w:t>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t>bb</w:t>
      </w:r>
      <w:proofErr w:type="spellEnd"/>
      <w:r w:rsidRPr="00F46643">
        <w:t>)</w:t>
      </w:r>
      <w:r w:rsidR="00134886" w:rsidRPr="00F46643">
        <w:tab/>
      </w:r>
      <w:r w:rsidRPr="00F46643">
        <w:t>Bankguthaben</w:t>
      </w:r>
      <w:r w:rsidR="00AA069B" w:rsidRPr="00F46643">
        <w:t xml:space="preserve"> (Stand </w:t>
      </w:r>
      <w:r w:rsidR="00AA069B" w:rsidRPr="00F46643">
        <w:rPr>
          <w:highlight w:val="yellow"/>
        </w:rPr>
        <w:t>[…]</w:t>
      </w:r>
      <w:r w:rsidR="00AA069B" w:rsidRPr="00F46643">
        <w:t>)</w:t>
      </w:r>
    </w:p>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bookmarkStart w:id="222" w:name="KI_Verwalter_Der_Die_Groß_006"/>
      <w:bookmarkEnd w:id="221"/>
      <w:proofErr w:type="spellStart"/>
      <w:r>
        <w:rPr>
          <w:rFonts w:cs="Arial"/>
        </w:rPr>
        <w:t>KI_Verwalter_Der_Die_Groß</w:t>
      </w:r>
      <w:bookmarkEnd w:id="222"/>
      <w:proofErr w:type="spellEnd"/>
      <w:r>
        <w:rPr>
          <w:rFonts w:cs="Arial"/>
        </w:rPr>
        <w:t xml:space="preserve"> </w:t>
      </w:r>
      <w:bookmarkStart w:id="223" w:name="KI_Verwalter_Unterzeichner_019"/>
      <w:proofErr w:type="spellStart"/>
      <w:r>
        <w:rPr>
          <w:rFonts w:cs="Arial"/>
        </w:rPr>
        <w:t>KI_Verwalter_Unterzeichner</w:t>
      </w:r>
      <w:bookmarkEnd w:id="223"/>
      <w:proofErr w:type="spellEnd"/>
      <w:r>
        <w:rPr>
          <w:rFonts w:cs="Arial"/>
        </w:rPr>
        <w:t xml:space="preserve"> </w:t>
      </w:r>
      <w:r w:rsidR="00FE26D2">
        <w:rPr>
          <w:rFonts w:cs="Arial"/>
        </w:rPr>
        <w:t xml:space="preserve">hat bei der </w:t>
      </w:r>
      <w:bookmarkStart w:id="224" w:name="KI_Anderkonto_Bank"/>
      <w:proofErr w:type="spellStart"/>
      <w:r w:rsidR="00FE26D2">
        <w:rPr>
          <w:rFonts w:cs="Arial"/>
        </w:rPr>
        <w:t>KI_Anderkonto_Bank</w:t>
      </w:r>
      <w:bookmarkEnd w:id="224"/>
      <w:proofErr w:type="spellEnd"/>
      <w:r w:rsidR="00FE26D2">
        <w:rPr>
          <w:rFonts w:cs="Arial"/>
        </w:rPr>
        <w:t xml:space="preserve"> ein Insolvenz-Sonderkonto mit der IBAN: </w:t>
      </w:r>
      <w:bookmarkStart w:id="225" w:name="KI_ANDERKONTO_IBAN"/>
      <w:r w:rsidR="00FE26D2">
        <w:rPr>
          <w:rFonts w:cs="Arial"/>
        </w:rPr>
        <w:t>KI_ANDERKONTO_IBAN</w:t>
      </w:r>
      <w:bookmarkEnd w:id="225"/>
      <w:r w:rsidR="00FE26D2">
        <w:rPr>
          <w:rFonts w:cs="Arial"/>
        </w:rPr>
        <w:t xml:space="preserve"> eingerichtet. Das aktuelle Guthaben beträgt </w:t>
      </w:r>
      <w:r w:rsidR="00FE26D2">
        <w:rPr>
          <w:rFonts w:cs="Arial"/>
          <w:highlight w:val="yellow"/>
        </w:rPr>
        <w:t>…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sidRPr="000F7C3C">
        <w:rPr>
          <w:rFonts w:cs="Arial"/>
        </w:rPr>
        <w:t xml:space="preserve">Bei der </w:t>
      </w:r>
      <w:r w:rsidRPr="000F7C3C">
        <w:rPr>
          <w:rFonts w:cs="Arial"/>
          <w:highlight w:val="yellow"/>
        </w:rPr>
        <w:t>[</w:t>
      </w:r>
      <w:proofErr w:type="spellStart"/>
      <w:r w:rsidRPr="000F7C3C">
        <w:rPr>
          <w:rFonts w:cs="Arial"/>
          <w:highlight w:val="yellow"/>
        </w:rPr>
        <w:t>xy</w:t>
      </w:r>
      <w:proofErr w:type="spellEnd"/>
      <w:r w:rsidRPr="000F7C3C">
        <w:rPr>
          <w:rFonts w:cs="Arial"/>
          <w:highlight w:val="yellow"/>
        </w:rPr>
        <w:t xml:space="preserve"> Bank]</w:t>
      </w:r>
      <w:r w:rsidRPr="000F7C3C">
        <w:rPr>
          <w:rFonts w:cs="Arial"/>
        </w:rPr>
        <w:t xml:space="preserve"> wurde ein Festgeldkonto/Anderkonto/Rückstellungskonto mit der </w:t>
      </w:r>
      <w:r w:rsidRPr="000F7C3C">
        <w:rPr>
          <w:rFonts w:cs="Arial"/>
          <w:highlight w:val="yellow"/>
        </w:rPr>
        <w:t xml:space="preserve">IBAN: </w:t>
      </w:r>
      <w:proofErr w:type="spellStart"/>
      <w:r w:rsidRPr="000F7C3C">
        <w:rPr>
          <w:rFonts w:cs="Arial"/>
          <w:highlight w:val="yellow"/>
        </w:rPr>
        <w:t>xy</w:t>
      </w:r>
      <w:proofErr w:type="spellEnd"/>
      <w:r w:rsidRPr="000F7C3C">
        <w:rPr>
          <w:rFonts w:cs="Arial"/>
        </w:rPr>
        <w:t xml:space="preserve"> eingerichtet. Das dortige Guthaben beläuft sich derzeit auf </w:t>
      </w:r>
      <w:r w:rsidRPr="000F7C3C">
        <w:rPr>
          <w:rFonts w:cs="Arial"/>
          <w:highlight w:val="yellow"/>
        </w:rPr>
        <w:t>xx EUR</w:t>
      </w:r>
      <w:r w:rsidRPr="000F7C3C">
        <w:rPr>
          <w:rFonts w:cs="Arial"/>
        </w:rPr>
        <w:t>.</w:t>
      </w:r>
    </w:p>
    <w:p w14:paraId="29AE6424" w14:textId="77777777" w:rsidR="00E0174E" w:rsidRPr="00F46643" w:rsidRDefault="00E0174E" w:rsidP="00F46643"/>
    <w:p w14:paraId="2C1DB98C" w14:textId="5252596F" w:rsidR="009E6A8F" w:rsidRDefault="009E6A8F" w:rsidP="00F46643">
      <w:pPr>
        <w:pStyle w:val="berschrift3"/>
        <w:numPr>
          <w:ilvl w:val="0"/>
          <w:numId w:val="42"/>
        </w:numPr>
        <w:rPr>
          <w:szCs w:val="22"/>
        </w:rPr>
      </w:pPr>
      <w:bookmarkStart w:id="226" w:name="_Toc134620959"/>
      <w:bookmarkStart w:id="227"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berschrift4"/>
        <w:numPr>
          <w:ilvl w:val="0"/>
          <w:numId w:val="48"/>
        </w:numPr>
      </w:pPr>
      <w:r w:rsidRPr="009E6A8F">
        <w:t>Ansprüche auf Einzahlung der Stammeinlagen [bei GmbH § 19 Abs. 1 GmbHG / bei AG § 27 Abs. 3 AktG]</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[Sonderfall: die verdeckte Sacheinlage</w:t>
      </w:r>
    </w:p>
    <w:p w14:paraId="461BEAB2" w14:textId="77777777" w:rsidR="009E6A8F" w:rsidRDefault="009E6A8F" w:rsidP="009E6A8F">
      <w:pPr>
        <w:ind w:left="709"/>
      </w:pPr>
      <w:r>
        <w:t>Eine verdeckte Sacheinlage liegt vor, wenn eine vereinbarte Bareinlage aufgrund eines im Zusammenhang mit der Einlage getroffenem Rechtsgeschäft bei wirtschaftlicher Betrachtung durch die Einbringung des Sachwertes geleistet wird. In diesem Fall wird der Gesellschafter gem. § 19 Abs. 4 S. 1 GmbHG [§ 27 Abs. 3 AktG] nicht von seiner Einlagepflicht frei, wobei der Wert des eingebrachten Gegenstandes nach S. 3 auf die fortbestehende Forderung anzurechnen ist.]</w:t>
      </w:r>
    </w:p>
    <w:p w14:paraId="38078ECC" w14:textId="77777777" w:rsidR="009E6A8F" w:rsidRDefault="009E6A8F" w:rsidP="009E6A8F"/>
    <w:p w14:paraId="14FE03AD" w14:textId="0FA8ADB6" w:rsidR="009E6A8F" w:rsidRPr="009E6A8F" w:rsidRDefault="009E6A8F" w:rsidP="009E6A8F">
      <w:pPr>
        <w:pStyle w:val="berschrift4"/>
        <w:numPr>
          <w:ilvl w:val="0"/>
          <w:numId w:val="48"/>
        </w:numPr>
      </w:pPr>
      <w:r w:rsidRPr="009E6A8F">
        <w:t>Ansprüche auf Erstattung verbotener Rückzahlungen [bei GmbH §§ 31 Abs. 1, 30, ggf. 31 Abs. 3 / bei AG §§ 62 Abs. 1, 57 Abs. 1 AktG]</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commentRangeStart w:id="228"/>
      <w:r w:rsidRPr="009E6A8F">
        <w:rPr>
          <w:highlight w:val="yellow"/>
        </w:rPr>
        <w:t xml:space="preserve">[…] </w:t>
      </w:r>
      <w:commentRangeEnd w:id="228"/>
      <w:r w:rsidRPr="009E6A8F">
        <w:rPr>
          <w:rStyle w:val="Kommentarzeichen"/>
          <w:highlight w:val="yellow"/>
        </w:rPr>
        <w:commentReference w:id="228"/>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berschrift4"/>
        <w:numPr>
          <w:ilvl w:val="0"/>
          <w:numId w:val="48"/>
        </w:numPr>
      </w:pPr>
      <w:r w:rsidRPr="009E6A8F">
        <w:t xml:space="preserve">Existenzvernichtender Eingriff § 826 BGB </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berschrift3"/>
        <w:numPr>
          <w:ilvl w:val="0"/>
          <w:numId w:val="42"/>
        </w:numPr>
        <w:rPr>
          <w:szCs w:val="22"/>
        </w:rPr>
      </w:pPr>
      <w:r w:rsidRPr="00F46643">
        <w:rPr>
          <w:szCs w:val="22"/>
        </w:rPr>
        <w:t>Zusammenfassung Aktiva</w:t>
      </w:r>
      <w:bookmarkEnd w:id="226"/>
      <w:bookmarkEnd w:id="227"/>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31"/>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31"/>
        </w:numPr>
        <w:spacing w:after="0"/>
      </w:pPr>
      <w:r w:rsidRPr="00F46643">
        <w:t>Fortführungswerte</w:t>
      </w:r>
    </w:p>
    <w:p w14:paraId="34DB15E2" w14:textId="67F82CDB" w:rsidR="00E0174E" w:rsidRDefault="00E0174E" w:rsidP="00F46643">
      <w:pPr>
        <w:ind w:firstLine="709"/>
        <w:rPr>
          <w:highlight w:val="yellow"/>
        </w:rPr>
      </w:pPr>
      <w:bookmarkStart w:id="229"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29"/>
    <w:p w14:paraId="53E35D36" w14:textId="77777777" w:rsidR="00566733" w:rsidRPr="00F46643" w:rsidRDefault="00566733" w:rsidP="00F46643"/>
    <w:p w14:paraId="547BBFDA" w14:textId="6EABFB63" w:rsidR="00566733" w:rsidRPr="00F46643" w:rsidRDefault="00321173" w:rsidP="00F46643">
      <w:pPr>
        <w:pStyle w:val="abc0"/>
        <w:numPr>
          <w:ilvl w:val="0"/>
          <w:numId w:val="31"/>
        </w:numPr>
        <w:spacing w:after="0"/>
      </w:pPr>
      <w:r w:rsidRPr="00F46643">
        <w:t>Aussonderung</w:t>
      </w:r>
    </w:p>
    <w:p w14:paraId="342943F6" w14:textId="1FB37EAA" w:rsidR="00321173" w:rsidRPr="00F46643" w:rsidRDefault="00321173" w:rsidP="00F46643">
      <w:pPr>
        <w:ind w:left="709"/>
        <w:rPr>
          <w:highlight w:val="yellow"/>
        </w:rPr>
      </w:pPr>
      <w:bookmarkStart w:id="230"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[Tabelle]</w:t>
      </w:r>
    </w:p>
    <w:bookmarkEnd w:id="230"/>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31"/>
        </w:numPr>
        <w:spacing w:after="0"/>
      </w:pPr>
      <w:r w:rsidRPr="00F46643">
        <w:t>Absonderung</w:t>
      </w:r>
    </w:p>
    <w:p w14:paraId="676FDA36" w14:textId="5383F542" w:rsidR="00321173" w:rsidRPr="00F46643" w:rsidRDefault="00321173"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lastRenderedPageBreak/>
        <w:t>[Tabelle]</w:t>
      </w:r>
    </w:p>
    <w:p w14:paraId="65C1CBC5" w14:textId="77777777" w:rsidR="00321173" w:rsidRPr="00F46643" w:rsidRDefault="00321173" w:rsidP="00F46643"/>
    <w:p w14:paraId="3E28D67C" w14:textId="555CE50A" w:rsidR="00E0174E" w:rsidRPr="00F46643" w:rsidRDefault="00E0174E" w:rsidP="00F46643">
      <w:pPr>
        <w:pStyle w:val="berschrift2"/>
        <w:numPr>
          <w:ilvl w:val="0"/>
          <w:numId w:val="41"/>
        </w:numPr>
        <w:rPr>
          <w:szCs w:val="22"/>
        </w:rPr>
      </w:pPr>
      <w:bookmarkStart w:id="231" w:name="_Toc134620960"/>
      <w:bookmarkStart w:id="232" w:name="_Toc202967583"/>
      <w:r w:rsidRPr="00F46643">
        <w:rPr>
          <w:szCs w:val="22"/>
        </w:rPr>
        <w:t>Passiva</w:t>
      </w:r>
      <w:bookmarkEnd w:id="231"/>
      <w:bookmarkEnd w:id="232"/>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33" w:name="_Hlk94876259"/>
      <w:r w:rsidRPr="00F46643">
        <w:rPr>
          <w:highlight w:val="yellow"/>
        </w:rPr>
        <w:t>[Tabelle]</w:t>
      </w:r>
      <w:bookmarkEnd w:id="233"/>
    </w:p>
    <w:p w14:paraId="2C0658CB" w14:textId="25C35496" w:rsidR="00E0174E" w:rsidRPr="00F46643" w:rsidRDefault="00E0174E" w:rsidP="00F46643"/>
    <w:p w14:paraId="5190B497" w14:textId="656871FD" w:rsidR="00321173" w:rsidRPr="00F46643" w:rsidRDefault="00321173"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[Tabelle]</w:t>
      </w:r>
    </w:p>
    <w:p w14:paraId="1155CC44" w14:textId="16C6ABF0" w:rsidR="00321173" w:rsidRPr="00F46643" w:rsidRDefault="00321173" w:rsidP="00F46643"/>
    <w:p w14:paraId="57B34F47" w14:textId="293970AE" w:rsidR="00865BAC" w:rsidRPr="00F46643" w:rsidRDefault="00865BAC" w:rsidP="00F46643">
      <w:pPr>
        <w:pStyle w:val="berschrift2"/>
        <w:numPr>
          <w:ilvl w:val="0"/>
          <w:numId w:val="41"/>
        </w:numPr>
        <w:rPr>
          <w:szCs w:val="22"/>
        </w:rPr>
      </w:pPr>
      <w:bookmarkStart w:id="234" w:name="_Toc134620961"/>
      <w:bookmarkStart w:id="235" w:name="_Toc202967584"/>
      <w:r w:rsidRPr="00F46643">
        <w:rPr>
          <w:szCs w:val="22"/>
        </w:rPr>
        <w:t>Drittsicherheiten</w:t>
      </w:r>
      <w:bookmarkEnd w:id="234"/>
      <w:bookmarkEnd w:id="235"/>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[Drittsicherheiten Beschreibung]</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berschrift1"/>
        <w:numPr>
          <w:ilvl w:val="0"/>
          <w:numId w:val="36"/>
        </w:numPr>
        <w:rPr>
          <w:szCs w:val="22"/>
        </w:rPr>
      </w:pPr>
      <w:bookmarkStart w:id="236" w:name="_Toc3475046"/>
      <w:bookmarkStart w:id="237" w:name="_Toc134620962"/>
      <w:bookmarkStart w:id="238" w:name="_Toc202967585"/>
      <w:r w:rsidRPr="00F46643">
        <w:rPr>
          <w:szCs w:val="22"/>
        </w:rPr>
        <w:t>Eröffnungsgründe</w:t>
      </w:r>
      <w:bookmarkEnd w:id="236"/>
      <w:bookmarkEnd w:id="237"/>
      <w:bookmarkEnd w:id="23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berschrift2"/>
        <w:numPr>
          <w:ilvl w:val="0"/>
          <w:numId w:val="43"/>
        </w:numPr>
        <w:rPr>
          <w:szCs w:val="22"/>
        </w:rPr>
      </w:pPr>
      <w:bookmarkStart w:id="239" w:name="_Toc134620963"/>
      <w:bookmarkStart w:id="240" w:name="_Toc202967586"/>
      <w:r w:rsidRPr="00F46643">
        <w:rPr>
          <w:szCs w:val="22"/>
        </w:rPr>
        <w:t>Zahlungsunfähigkeit (§ 17 InsO)</w:t>
      </w:r>
      <w:bookmarkEnd w:id="239"/>
      <w:bookmarkEnd w:id="240"/>
    </w:p>
    <w:p w14:paraId="7BA54CC2" w14:textId="77777777" w:rsidR="00E0174E" w:rsidRPr="00F46643" w:rsidRDefault="00E0174E" w:rsidP="00F46643"/>
    <w:p w14:paraId="0F7E9D39" w14:textId="43F6ABFA" w:rsidR="00E0174E" w:rsidRPr="00F46643" w:rsidRDefault="00E0174E" w:rsidP="00F46643">
      <w:pPr>
        <w:pStyle w:val="berschrift3"/>
        <w:numPr>
          <w:ilvl w:val="0"/>
          <w:numId w:val="44"/>
        </w:numPr>
        <w:rPr>
          <w:szCs w:val="22"/>
        </w:rPr>
      </w:pPr>
      <w:bookmarkStart w:id="241" w:name="_Toc134620964"/>
      <w:bookmarkStart w:id="242" w:name="_Toc202967587"/>
      <w:r w:rsidRPr="00F46643">
        <w:rPr>
          <w:szCs w:val="22"/>
        </w:rPr>
        <w:t>Definition</w:t>
      </w:r>
      <w:bookmarkEnd w:id="241"/>
      <w:bookmarkEnd w:id="242"/>
    </w:p>
    <w:p w14:paraId="0762592B" w14:textId="77777777" w:rsidR="00E0174E" w:rsidRPr="00F46643" w:rsidRDefault="00E0174E" w:rsidP="00F46643"/>
    <w:p w14:paraId="4DB03ACA" w14:textId="38B96C71" w:rsidR="00C11B4C" w:rsidRPr="00F46643" w:rsidRDefault="00C11B4C" w:rsidP="00F46643">
      <w:pPr>
        <w:ind w:left="709"/>
      </w:pPr>
      <w:bookmarkStart w:id="243" w:name="_Hlk77954234"/>
      <w:bookmarkStart w:id="244" w:name="_Hlk88472379"/>
      <w:r w:rsidRPr="00F46643">
        <w:t xml:space="preserve">Nach der Leitentscheidung </w:t>
      </w:r>
      <w:r w:rsidR="00E928B8" w:rsidRPr="00F46643">
        <w:t xml:space="preserve">des </w:t>
      </w:r>
      <w:r w:rsidRPr="00F46643">
        <w:t xml:space="preserve">BGH vom 24.05.2005 </w:t>
      </w:r>
      <w:r w:rsidR="00E928B8" w:rsidRPr="00F46643">
        <w:t xml:space="preserve">(Az. </w:t>
      </w:r>
      <w:r w:rsidRPr="00F46643">
        <w:t>IX ZR 123/04)</w:t>
      </w:r>
      <w:bookmarkEnd w:id="243"/>
      <w:r w:rsidRPr="00F46643">
        <w:t xml:space="preserve"> liegt Zahlungsun</w:t>
      </w:r>
      <w:r w:rsidRPr="00F46643">
        <w:softHyphen/>
        <w:t>fähigkeit im Sinne des § 17</w:t>
      </w:r>
      <w:r w:rsidR="00FE1324"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
      </w:r>
      <w:r w:rsidR="00C2673A" w:rsidRPr="00F46643">
        <w:t>.</w:t>
      </w:r>
      <w:r w:rsidRPr="00F46643">
        <w:t xml:space="preserve"> v</w:t>
      </w:r>
      <w:r w:rsidR="00C2673A" w:rsidRPr="00F46643">
        <w:t>.</w:t>
      </w:r>
      <w:r w:rsidRPr="00F46643">
        <w:t xml:space="preserve"> 19.07.2007 – IX ZB 36/07) sind nur die „ernsthaft eingeforderten" fälligen Forderungen bei Feststellung der Zahlungsunfähigkeit zu berücksichtigen. </w:t>
      </w:r>
    </w:p>
    <w:bookmarkEnd w:id="244"/>
    <w:p w14:paraId="4E5E3DA1" w14:textId="77777777" w:rsidR="00E0174E" w:rsidRPr="00F46643" w:rsidRDefault="00E0174E" w:rsidP="00F46643"/>
    <w:p w14:paraId="106F1911" w14:textId="1B994514" w:rsidR="00E0174E" w:rsidRPr="00F46643" w:rsidRDefault="00E0174E" w:rsidP="00F46643">
      <w:pPr>
        <w:pStyle w:val="berschrift3"/>
        <w:numPr>
          <w:ilvl w:val="0"/>
          <w:numId w:val="44"/>
        </w:numPr>
        <w:rPr>
          <w:szCs w:val="22"/>
        </w:rPr>
      </w:pPr>
      <w:bookmarkStart w:id="245" w:name="_Toc134620965"/>
      <w:bookmarkStart w:id="246" w:name="_Toc202967588"/>
      <w:r w:rsidRPr="00F46643">
        <w:rPr>
          <w:szCs w:val="22"/>
        </w:rPr>
        <w:lastRenderedPageBreak/>
        <w:t>Vorliegen im Gutachtenfall</w:t>
      </w:r>
      <w:bookmarkEnd w:id="245"/>
      <w:bookmarkEnd w:id="24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[Vorliegen Zahlungsunfähigkeit im konkreten Fall]</w:t>
      </w:r>
    </w:p>
    <w:p w14:paraId="2AB3B0BA" w14:textId="77777777" w:rsidR="00E0174E" w:rsidRPr="00F46643" w:rsidRDefault="00E0174E" w:rsidP="00F46643"/>
    <w:p w14:paraId="4A8F8B96" w14:textId="3074BFAC" w:rsidR="00E0174E" w:rsidRPr="00F46643" w:rsidRDefault="00E0174E" w:rsidP="00F46643">
      <w:pPr>
        <w:pStyle w:val="berschrift2"/>
        <w:numPr>
          <w:ilvl w:val="0"/>
          <w:numId w:val="43"/>
        </w:numPr>
        <w:rPr>
          <w:szCs w:val="22"/>
        </w:rPr>
      </w:pPr>
      <w:bookmarkStart w:id="247" w:name="_Toc134620966"/>
      <w:bookmarkStart w:id="248" w:name="_Toc202967589"/>
      <w:r w:rsidRPr="00F46643">
        <w:rPr>
          <w:szCs w:val="22"/>
        </w:rPr>
        <w:t>Überschuldung (§ 19 InsO)</w:t>
      </w:r>
      <w:bookmarkEnd w:id="247"/>
      <w:bookmarkEnd w:id="248"/>
    </w:p>
    <w:p w14:paraId="7FEAE649" w14:textId="77777777" w:rsidR="00E0174E" w:rsidRPr="00F46643" w:rsidRDefault="00E0174E" w:rsidP="00F46643"/>
    <w:p w14:paraId="719174D4" w14:textId="4E3EBC7E" w:rsidR="00E0174E" w:rsidRPr="00F46643" w:rsidRDefault="00E0174E" w:rsidP="00F46643">
      <w:pPr>
        <w:pStyle w:val="berschrift3"/>
        <w:numPr>
          <w:ilvl w:val="0"/>
          <w:numId w:val="45"/>
        </w:numPr>
        <w:rPr>
          <w:szCs w:val="22"/>
        </w:rPr>
      </w:pPr>
      <w:bookmarkStart w:id="249" w:name="_Toc134620967"/>
      <w:bookmarkStart w:id="250" w:name="_Toc202967590"/>
      <w:bookmarkStart w:id="251" w:name="_Hlk10041070"/>
      <w:r w:rsidRPr="00F46643">
        <w:rPr>
          <w:szCs w:val="22"/>
        </w:rPr>
        <w:t>Definition</w:t>
      </w:r>
      <w:bookmarkEnd w:id="249"/>
      <w:bookmarkEnd w:id="250"/>
    </w:p>
    <w:bookmarkEnd w:id="251"/>
    <w:p w14:paraId="743BE206" w14:textId="77777777" w:rsidR="00E0174E" w:rsidRPr="00F46643" w:rsidRDefault="00E0174E" w:rsidP="00F46643"/>
    <w:p w14:paraId="09D25D62" w14:textId="77777777" w:rsidR="0094068E" w:rsidRDefault="0094068E" w:rsidP="0094068E">
      <w:pPr>
        <w:ind w:left="709"/>
      </w:pPr>
      <w:r>
        <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berschrift3"/>
        <w:numPr>
          <w:ilvl w:val="0"/>
          <w:numId w:val="45"/>
        </w:numPr>
        <w:rPr>
          <w:szCs w:val="22"/>
        </w:rPr>
      </w:pPr>
      <w:bookmarkStart w:id="252" w:name="_Toc134620968"/>
      <w:bookmarkStart w:id="253" w:name="_Toc202967591"/>
      <w:r w:rsidRPr="00F46643">
        <w:rPr>
          <w:szCs w:val="22"/>
        </w:rPr>
        <w:t>Vorliegen im Gutachtenfall</w:t>
      </w:r>
      <w:bookmarkEnd w:id="252"/>
      <w:bookmarkEnd w:id="253"/>
    </w:p>
    <w:p w14:paraId="18553417" w14:textId="77777777" w:rsidR="00E0174E" w:rsidRPr="00F46643" w:rsidRDefault="00E0174E" w:rsidP="00F46643"/>
    <w:p w14:paraId="17BC0E7B" w14:textId="77777777" w:rsidR="00E0174E" w:rsidRPr="00F46643" w:rsidRDefault="00E0174E" w:rsidP="00F46643">
      <w:pPr>
        <w:ind w:firstLine="709"/>
      </w:pPr>
      <w:r w:rsidRPr="00F46643">
        <w:rPr>
          <w:highlight w:val="yellow"/>
        </w:rPr>
        <w:t>[Vorliegen Zahlungsunfähigkeit im konkreten Fall]</w:t>
      </w:r>
    </w:p>
    <w:p w14:paraId="7FB32B54" w14:textId="77777777" w:rsidR="00E0174E" w:rsidRPr="00F46643" w:rsidRDefault="00E0174E" w:rsidP="00F46643"/>
    <w:p w14:paraId="17924156" w14:textId="17BD6FD0" w:rsidR="00E0174E" w:rsidRPr="00F46643" w:rsidRDefault="00E0174E" w:rsidP="00F46643">
      <w:pPr>
        <w:pStyle w:val="berschrift2"/>
        <w:numPr>
          <w:ilvl w:val="0"/>
          <w:numId w:val="43"/>
        </w:numPr>
        <w:rPr>
          <w:szCs w:val="22"/>
        </w:rPr>
      </w:pPr>
      <w:bookmarkStart w:id="254" w:name="_Toc3475050"/>
      <w:bookmarkStart w:id="255" w:name="_Toc134620969"/>
      <w:bookmarkStart w:id="256" w:name="_Toc202967592"/>
      <w:r w:rsidRPr="00F46643">
        <w:rPr>
          <w:szCs w:val="22"/>
        </w:rPr>
        <w:t>Eintritt der Insolvenzreife</w:t>
      </w:r>
      <w:bookmarkEnd w:id="254"/>
      <w:r w:rsidR="001A1895" w:rsidRPr="00F46643">
        <w:rPr>
          <w:szCs w:val="22"/>
        </w:rPr>
        <w:t xml:space="preserve"> </w:t>
      </w:r>
      <w:r w:rsidR="001A1895" w:rsidRPr="00F46643">
        <w:rPr>
          <w:szCs w:val="22"/>
          <w:highlight w:val="yellow"/>
        </w:rPr>
        <w:t>[I.d.R. wenn danach gefragt ist.]</w:t>
      </w:r>
      <w:bookmarkEnd w:id="255"/>
      <w:bookmarkEnd w:id="25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rsidR="003C4CFD">
        <w:t xml:space="preserve"> </w:t>
      </w:r>
      <w:bookmarkStart w:id="257" w:name="KI_Verwalter_des_der_003"/>
      <w:proofErr w:type="spellStart"/>
      <w:r w:rsidR="003C4CFD">
        <w:t>KI_Verwalter_des_der</w:t>
      </w:r>
      <w:bookmarkEnd w:id="257"/>
      <w:proofErr w:type="spellEnd"/>
      <w:r w:rsidR="003C4CFD">
        <w:t xml:space="preserve"> </w:t>
      </w:r>
      <w:bookmarkStart w:id="258" w:name="KI_Verwalter_Unterzeichner_Genitiv_003"/>
      <w:proofErr w:type="spellStart"/>
      <w:r w:rsidR="003C4CFD">
        <w:t>KI_Verwalter_Unterzeichner_Genitiv</w:t>
      </w:r>
      <w:bookmarkEnd w:id="258"/>
      <w:proofErr w:type="spellEnd"/>
      <w:r w:rsidR="003C4CFD">
        <w:t xml:space="preserve"> </w:t>
      </w:r>
      <w:r w:rsidRPr="00F46643">
        <w:t xml:space="preserve">bereits spätestens zum </w:t>
      </w:r>
      <w:r w:rsidRPr="00F46643">
        <w:rPr>
          <w:highlight w:val="yellow"/>
        </w:rPr>
        <w:t>[…]</w:t>
      </w:r>
      <w:r w:rsidRPr="00F46643">
        <w:t xml:space="preserve"> zahlungsunfähig.</w:t>
      </w:r>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w:t>
      </w:r>
      <w:proofErr w:type="spellStart"/>
      <w:r w:rsidRPr="00F46643">
        <w:t>i.S.d</w:t>
      </w:r>
      <w:proofErr w:type="spellEnd"/>
      <w:r w:rsidRPr="00F46643">
        <w:t>. § 19 InsO überschuldet war.</w:t>
      </w: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259" w:name="KI_Verwalter_der_die_007"/>
      <w:proofErr w:type="spellStart"/>
      <w:r w:rsidR="003C4CFD">
        <w:rPr>
          <w:highlight w:val="yellow"/>
        </w:rPr>
        <w:t>KI_Verwalter_der_die</w:t>
      </w:r>
      <w:bookmarkEnd w:id="259"/>
      <w:proofErr w:type="spellEnd"/>
      <w:r w:rsidR="003C4CFD">
        <w:rPr>
          <w:highlight w:val="yellow"/>
        </w:rPr>
        <w:t xml:space="preserve"> </w:t>
      </w:r>
      <w:bookmarkStart w:id="260" w:name="KI_Verwalter_Unterzeichner_018"/>
      <w:proofErr w:type="spellStart"/>
      <w:r w:rsidR="003C4CFD">
        <w:rPr>
          <w:highlight w:val="yellow"/>
        </w:rPr>
        <w:t>KI_Verwalter_Unterzeichner</w:t>
      </w:r>
      <w:bookmarkEnd w:id="26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berschrift1"/>
        <w:numPr>
          <w:ilvl w:val="0"/>
          <w:numId w:val="36"/>
        </w:numPr>
        <w:rPr>
          <w:szCs w:val="22"/>
        </w:rPr>
      </w:pPr>
      <w:bookmarkStart w:id="261" w:name="_Toc134620970"/>
      <w:bookmarkStart w:id="262" w:name="_Toc202967593"/>
      <w:r w:rsidRPr="00F46643">
        <w:rPr>
          <w:szCs w:val="22"/>
        </w:rPr>
        <w:t>Insolvenzspezifische Ansprüche</w:t>
      </w:r>
      <w:bookmarkEnd w:id="261"/>
      <w:bookmarkEnd w:id="262"/>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berschrift2"/>
        <w:numPr>
          <w:ilvl w:val="0"/>
          <w:numId w:val="46"/>
        </w:numPr>
        <w:rPr>
          <w:szCs w:val="22"/>
        </w:rPr>
      </w:pPr>
      <w:bookmarkStart w:id="263" w:name="_Toc134620971"/>
      <w:bookmarkStart w:id="264" w:name="_Toc202967594"/>
      <w:r w:rsidRPr="00F46643">
        <w:rPr>
          <w:szCs w:val="22"/>
        </w:rPr>
        <w:t>An</w:t>
      </w:r>
      <w:r w:rsidR="00BD7464" w:rsidRPr="00F46643">
        <w:rPr>
          <w:szCs w:val="22"/>
        </w:rPr>
        <w:t>sprüche aus Insolvenzanfechtung</w:t>
      </w:r>
      <w:bookmarkEnd w:id="263"/>
      <w:bookmarkEnd w:id="264"/>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sidRPr="00F46643">
        <w:rPr>
          <w:highlight w:val="yellow"/>
        </w:rPr>
        <w:t>[Anfechtungsansprüche §§ 129 ff. InsO]</w:t>
      </w:r>
    </w:p>
    <w:p w14:paraId="65A5A27D" w14:textId="1A021842" w:rsidR="00547871" w:rsidRPr="00F46643" w:rsidRDefault="00547871" w:rsidP="00F46643">
      <w:pPr>
        <w:ind w:left="709"/>
      </w:pPr>
    </w:p>
    <w:p w14:paraId="4D214A98" w14:textId="239BDBD9" w:rsidR="00E0174E" w:rsidRPr="00F46643" w:rsidRDefault="00E0174E" w:rsidP="00F46643">
      <w:pPr>
        <w:pStyle w:val="berschrift2"/>
        <w:numPr>
          <w:ilvl w:val="0"/>
          <w:numId w:val="46"/>
        </w:numPr>
        <w:rPr>
          <w:szCs w:val="22"/>
        </w:rPr>
      </w:pPr>
      <w:bookmarkStart w:id="265" w:name="_Toc134620972"/>
      <w:bookmarkStart w:id="266" w:name="_Toc202967595"/>
      <w:r w:rsidRPr="00F46643">
        <w:rPr>
          <w:szCs w:val="22"/>
        </w:rPr>
        <w:t>Ansprüche gegen Geschäftsführer / Vorstand</w:t>
      </w:r>
      <w:bookmarkEnd w:id="265"/>
      <w:bookmarkEnd w:id="266"/>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sidRPr="000F7C3C">
        <w:rPr>
          <w:highlight w:val="yellow"/>
        </w:rPr>
        <w:t xml:space="preserve">Bei der Antragstellerin handelt es sich um […]. In dieser Konstellation kommt ein insolvenzspezifischer Haftungsanspruch nach § 15b InsO in Betracht. Unterfallen solche Zahlungen einer erfolgreichen Insolvenzanfechtung wird die Haftung nach § 15b InsO gegenstandslos. </w:t>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berschrift2"/>
        <w:numPr>
          <w:ilvl w:val="0"/>
          <w:numId w:val="46"/>
        </w:numPr>
        <w:rPr>
          <w:szCs w:val="22"/>
        </w:rPr>
      </w:pPr>
      <w:bookmarkStart w:id="267" w:name="_Toc134620973"/>
      <w:bookmarkStart w:id="268" w:name="_Toc202967596"/>
      <w:r w:rsidRPr="00F46643">
        <w:rPr>
          <w:szCs w:val="22"/>
        </w:rPr>
        <w:t>Kostenbeiträge gem. § 171 InsO</w:t>
      </w:r>
      <w:bookmarkEnd w:id="267"/>
      <w:bookmarkEnd w:id="268"/>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sidRPr="006B40B4">
        <w:rPr>
          <w:highlight w:val="yellow"/>
        </w:rPr>
        <w:t>Bei Verwertung der Gegenstände durch den Insolvenzverwalter ist mit Kostenbeiträgen gem. § 171 InsO in Höhe von […] EUR zu rechnen. Eine weitergehende Massemehrung durch § 171 InsO ist nicht zu erwarten.</w:t>
      </w:r>
      <w:r w:rsidRPr="006B40B4">
        <w:t xml:space="preserve"> </w:t>
      </w:r>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berschrift2"/>
        <w:numPr>
          <w:ilvl w:val="0"/>
          <w:numId w:val="46"/>
        </w:numPr>
        <w:rPr>
          <w:szCs w:val="22"/>
        </w:rPr>
      </w:pPr>
      <w:bookmarkStart w:id="269" w:name="_Toc134620974"/>
      <w:bookmarkStart w:id="270" w:name="_Toc202967597"/>
      <w:r w:rsidRPr="00F46643">
        <w:rPr>
          <w:szCs w:val="22"/>
        </w:rPr>
        <w:lastRenderedPageBreak/>
        <w:t>Zusammenfassung</w:t>
      </w:r>
      <w:bookmarkEnd w:id="269"/>
      <w:bookmarkEnd w:id="270"/>
    </w:p>
    <w:p w14:paraId="1BD88360" w14:textId="77777777" w:rsidR="00E0174E" w:rsidRPr="00F46643" w:rsidRDefault="00E0174E" w:rsidP="00F46643"/>
    <w:p w14:paraId="5C34A9E7" w14:textId="3795D442" w:rsidR="00E0174E" w:rsidRPr="00F46643" w:rsidRDefault="00E0174E" w:rsidP="00F46643">
      <w:pPr>
        <w:ind w:left="709"/>
      </w:pPr>
      <w:r w:rsidRPr="00F46643">
        <w:t>Im eröffneten Verfahren w</w:t>
      </w:r>
      <w:r w:rsidR="00474BD9" w:rsidRPr="00F46643">
        <w:t>e</w:t>
      </w:r>
      <w:r w:rsidRPr="00F46643">
        <w:t>rd</w:t>
      </w:r>
      <w:r w:rsidR="00474BD9" w:rsidRPr="00F46643">
        <w:t>en</w:t>
      </w:r>
      <w:r w:rsidRPr="00F46643">
        <w:t xml:space="preserve"> demnach voraussichtlich </w:t>
      </w:r>
      <w:r w:rsidR="001A1895" w:rsidRPr="00F46643">
        <w:t>insolvenzspezifische Ansprüche in Höhe</w:t>
      </w:r>
      <w:r w:rsidRPr="00F46643">
        <w:t xml:space="preserve"> von mindestens </w:t>
      </w:r>
      <w:r w:rsidRPr="00F46643">
        <w:rPr>
          <w:highlight w:val="yellow"/>
        </w:rPr>
        <w:t>[…]</w:t>
      </w:r>
      <w:r w:rsidRPr="00F46643">
        <w:t xml:space="preserve"> </w:t>
      </w:r>
      <w:r w:rsidR="00BD7464" w:rsidRPr="00F46643">
        <w:t>EUR</w:t>
      </w:r>
      <w:r w:rsidRPr="00F46643">
        <w:t xml:space="preserve"> realisierbar sein. </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berschrift1"/>
        <w:numPr>
          <w:ilvl w:val="0"/>
          <w:numId w:val="36"/>
        </w:numPr>
        <w:rPr>
          <w:szCs w:val="22"/>
        </w:rPr>
      </w:pPr>
      <w:bookmarkStart w:id="271" w:name="_Toc134620975"/>
      <w:bookmarkStart w:id="272" w:name="_Toc202967598"/>
      <w:r w:rsidRPr="00F46643">
        <w:rPr>
          <w:szCs w:val="22"/>
        </w:rPr>
        <w:t>Verfahrenskostendeckung</w:t>
      </w:r>
      <w:bookmarkEnd w:id="271"/>
      <w:bookmarkEnd w:id="272"/>
    </w:p>
    <w:p w14:paraId="7EF4BB47" w14:textId="04BC1003" w:rsidR="00F46643" w:rsidRPr="00F46643" w:rsidRDefault="00F46643" w:rsidP="00F46643"/>
    <w:p w14:paraId="3DBF015B" w14:textId="77777777" w:rsidR="00F46643" w:rsidRPr="00F46643" w:rsidRDefault="00F46643" w:rsidP="00F46643"/>
    <w:p w14:paraId="0280ED86" w14:textId="46F281D4" w:rsidR="00E0174E" w:rsidRPr="00F46643" w:rsidRDefault="00E0174E" w:rsidP="00F46643">
      <w:pPr>
        <w:ind w:left="709"/>
      </w:pPr>
      <w:r w:rsidRPr="00F46643">
        <w:t xml:space="preserve">Es ist eine freie Masse in Höhe von </w:t>
      </w:r>
      <w:r w:rsidRPr="00F46643">
        <w:rPr>
          <w:highlight w:val="yellow"/>
        </w:rPr>
        <w:t>[…]</w:t>
      </w:r>
      <w:r w:rsidRPr="00F46643">
        <w:t xml:space="preserve"> </w:t>
      </w:r>
      <w:r w:rsidR="00BD7464"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00BD7464" w:rsidRPr="00F46643">
        <w:t>EUR</w:t>
      </w:r>
      <w:r w:rsidRPr="00F46643">
        <w:t xml:space="preserve"> realisieren. </w:t>
      </w:r>
      <w:bookmarkStart w:id="273" w:name="_Hlk47700160"/>
      <w:r w:rsidR="00053C23" w:rsidRPr="00F46643">
        <w:t xml:space="preserve">Ausgehend von einem Massebestand in Höhe von </w:t>
      </w:r>
      <w:r w:rsidR="00053C23" w:rsidRPr="00F46643">
        <w:rPr>
          <w:highlight w:val="yellow"/>
        </w:rPr>
        <w:t>[…]</w:t>
      </w:r>
      <w:r w:rsidR="00053C23" w:rsidRPr="00F46643">
        <w:t xml:space="preserve"> </w:t>
      </w:r>
      <w:r w:rsidR="00BD7464" w:rsidRPr="00F46643">
        <w:t>EUR</w:t>
      </w:r>
      <w:r w:rsidR="00053C23" w:rsidRPr="00F46643">
        <w:t xml:space="preserve"> würden sich die Verfahrenskosten wie folgt berechnen</w:t>
      </w:r>
      <w:bookmarkEnd w:id="273"/>
      <w:r w:rsidRPr="00F46643">
        <w:t>:</w:t>
      </w:r>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w:t>
            </w:r>
            <w:r w:rsidRPr="00F46643">
              <w:rPr>
                <w:b/>
              </w:rPr>
              <w:t xml:space="preserve"> </w:t>
            </w:r>
            <w:r w:rsidR="00BD7464" w:rsidRPr="00F46643">
              <w:rPr>
                <w:b/>
              </w:rPr>
              <w:t>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t xml:space="preserve">Den Verfahrenskosten von </w:t>
      </w:r>
      <w:r w:rsidRPr="00F46643">
        <w:rPr>
          <w:highlight w:val="yellow"/>
        </w:rPr>
        <w:t>[…]</w:t>
      </w:r>
      <w:r w:rsidRPr="00F46643">
        <w:t xml:space="preserve"> </w:t>
      </w:r>
      <w:r w:rsidR="00BD7464" w:rsidRPr="00F46643">
        <w:t>EUR</w:t>
      </w:r>
      <w:r w:rsidRPr="00F46643">
        <w:t xml:space="preserve"> steht somit eine voraussichtliche Insolvenzmasse von </w:t>
      </w:r>
      <w:r w:rsidRPr="00F46643">
        <w:rPr>
          <w:highlight w:val="yellow"/>
        </w:rPr>
        <w:t>[…]</w:t>
      </w:r>
      <w:r w:rsidRPr="00F46643">
        <w:t xml:space="preserve"> </w:t>
      </w:r>
      <w:r w:rsidR="00BD7464" w:rsidRPr="00F46643">
        <w:t>EUR</w:t>
      </w:r>
      <w:r w:rsidRPr="00F46643">
        <w:t xml:space="preserve"> gegenüber. Die Deckung der Verfahrenskosten ist damit gewährleistet.</w:t>
      </w: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berschrift1"/>
        <w:numPr>
          <w:ilvl w:val="0"/>
          <w:numId w:val="36"/>
        </w:numPr>
        <w:rPr>
          <w:szCs w:val="22"/>
        </w:rPr>
      </w:pPr>
      <w:bookmarkStart w:id="274" w:name="_Toc3475052"/>
      <w:bookmarkStart w:id="275" w:name="_Toc134620976"/>
      <w:bookmarkStart w:id="276" w:name="_Toc202967599"/>
      <w:r w:rsidRPr="00F46643">
        <w:rPr>
          <w:szCs w:val="22"/>
        </w:rPr>
        <w:t>Ergebnis und Empfehlung</w:t>
      </w:r>
      <w:bookmarkEnd w:id="274"/>
      <w:bookmarkEnd w:id="275"/>
      <w:bookmarkEnd w:id="276"/>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[Ergebnis und Empfehlung des Gutachters]</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bookmarkStart w:id="277" w:name="KI_Verwalter_Diktatzeichen"/>
      <w:proofErr w:type="spellStart"/>
      <w:r>
        <w:t>KI_Verwalter_Diktatzeichen</w:t>
      </w:r>
      <w:bookmarkEnd w:id="277"/>
      <w:proofErr w:type="spellEnd"/>
      <w:r>
        <w:t xml:space="preserve"> </w:t>
      </w:r>
      <w:bookmarkStart w:id="278" w:name="KI_Verwalter_Name_002"/>
      <w:proofErr w:type="spellStart"/>
      <w:r>
        <w:t>KI_Verwalter_Name</w:t>
      </w:r>
      <w:bookmarkEnd w:id="278"/>
      <w:proofErr w:type="spellEnd"/>
      <w:r>
        <w:t xml:space="preserve"> </w:t>
      </w:r>
    </w:p>
    <w:p w14:paraId="68DDC7E5" w14:textId="0A87A965" w:rsidR="00E0174E" w:rsidRDefault="00E0174E" w:rsidP="004015BF">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60FFA55B" w:rsidR="003C4CFD" w:rsidRPr="00F46643" w:rsidRDefault="003C4CFD" w:rsidP="004015BF">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79"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w:t>
            </w:r>
          </w:p>
        </w:tc>
      </w:tr>
      <w:bookmarkEnd w:id="279"/>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5" w:author="Anna Kültzer" w:date="2020-11-26T09:10:00Z" w:initials="AB">
    <w:p w14:paraId="3BD9B09C" w14:textId="653A7E5B" w:rsidR="00196D51" w:rsidRDefault="00196D51">
      <w:pPr>
        <w:pStyle w:val="Kommentartext"/>
      </w:pPr>
      <w:r>
        <w:rPr>
          <w:rStyle w:val="Kommentarzeichen"/>
        </w:rPr>
        <w:annotationRef/>
      </w:r>
      <w:r>
        <w:t>Dann auch Info an IG wenn ihm das Gutachten übersandt wird, ob Kontoauszüge angefordert wurden und vorliegen.</w:t>
      </w:r>
    </w:p>
  </w:comment>
  <w:comment w:id="112"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28" w:author="Anna Kültzer" w:date="2026-01-28T14:12:00Z" w:initials="AK">
    <w:p w14:paraId="3C30D5CD" w14:textId="0245BF39" w:rsidR="009E6A8F" w:rsidRDefault="009E6A8F">
      <w:pPr>
        <w:pStyle w:val="Kommentartext"/>
      </w:pPr>
      <w:r>
        <w:rPr>
          <w:rStyle w:val="Kommentarzeichen"/>
        </w:rPr>
        <w:annotationRef/>
      </w:r>
      <w:r>
        <w:t>Hier prüfen im vorliegenden Gutachtenfall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15CCA8AC" w15:done="0"/>
  <w15:commentEx w15:paraId="3C30D5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477F8168" w16cex:dateUtc="2025-06-18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15CCA8AC" w16cid:durableId="477F8168"/>
  <w16cid:commentId w16cid:paraId="3C30D5CD" w16cid:durableId="2D2497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02BDE3" w14:textId="77777777" w:rsidR="00931AFA" w:rsidRDefault="00821FF4">
      <w:pPr>
        <w:spacing w:line="240" w:lineRule="auto"/>
      </w:pPr>
      <w:r>
        <w:separator/>
      </w:r>
    </w:p>
    <w:p w14:paraId="0B3B80A4" w14:textId="77777777" w:rsidR="001144E1" w:rsidRDefault="001144E1"/>
  </w:endnote>
  <w:endnote w:type="continuationSeparator" w:id="0">
    <w:p w14:paraId="3D2D8ED9" w14:textId="77777777" w:rsidR="00931AFA" w:rsidRDefault="00821FF4">
      <w:pPr>
        <w:spacing w:line="240" w:lineRule="auto"/>
      </w:pPr>
      <w:r>
        <w:continuationSeparator/>
      </w:r>
    </w:p>
    <w:p w14:paraId="17CDEE15"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F0F866" w14:textId="77777777" w:rsidR="00931AFA" w:rsidRDefault="00821FF4">
      <w:pPr>
        <w:spacing w:line="240" w:lineRule="auto"/>
      </w:pPr>
      <w:r>
        <w:rPr>
          <w:color w:val="000000"/>
        </w:rPr>
        <w:separator/>
      </w:r>
    </w:p>
    <w:p w14:paraId="15764D07" w14:textId="77777777" w:rsidR="001144E1" w:rsidRDefault="001144E1"/>
  </w:footnote>
  <w:footnote w:type="continuationSeparator" w:id="0">
    <w:p w14:paraId="2191D517" w14:textId="77777777" w:rsidR="00931AFA" w:rsidRDefault="00821FF4">
      <w:pPr>
        <w:spacing w:line="240" w:lineRule="auto"/>
      </w:pPr>
      <w:r>
        <w:continuationSeparator/>
      </w:r>
    </w:p>
    <w:p w14:paraId="72A88508"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5D64D9"/>
    <w:multiLevelType w:val="hybridMultilevel"/>
    <w:tmpl w:val="850A54B6"/>
    <w:lvl w:ilvl="0" w:tplc="0896C56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B0D18F5"/>
    <w:multiLevelType w:val="hybridMultilevel"/>
    <w:tmpl w:val="D6783F66"/>
    <w:lvl w:ilvl="0" w:tplc="2BE2D49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EB44791"/>
    <w:multiLevelType w:val="hybridMultilevel"/>
    <w:tmpl w:val="B980F90A"/>
    <w:lvl w:ilvl="0" w:tplc="EA88FFE0">
      <w:start w:val="1"/>
      <w:numFmt w:val="decimal"/>
      <w:lvlText w:val="%1."/>
      <w:lvlJc w:val="left"/>
      <w:pPr>
        <w:ind w:left="720" w:hanging="360"/>
      </w:p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7" w15:restartNumberingAfterBreak="0">
    <w:nsid w:val="0F420A51"/>
    <w:multiLevelType w:val="hybridMultilevel"/>
    <w:tmpl w:val="C5B8ABEE"/>
    <w:lvl w:ilvl="0" w:tplc="D1065B58">
      <w:start w:val="2"/>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26B38D4"/>
    <w:multiLevelType w:val="hybridMultilevel"/>
    <w:tmpl w:val="A0AEA79C"/>
    <w:lvl w:ilvl="0" w:tplc="27182206">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6744E5"/>
    <w:multiLevelType w:val="multilevel"/>
    <w:tmpl w:val="E4C883C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22927E6D"/>
    <w:multiLevelType w:val="hybridMultilevel"/>
    <w:tmpl w:val="F406385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37E4CE3"/>
    <w:multiLevelType w:val="hybridMultilevel"/>
    <w:tmpl w:val="E6A4D26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7CF6BA9"/>
    <w:multiLevelType w:val="multilevel"/>
    <w:tmpl w:val="E7CAD1A6"/>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D8578F3"/>
    <w:multiLevelType w:val="hybridMultilevel"/>
    <w:tmpl w:val="8B0CAC82"/>
    <w:lvl w:ilvl="0" w:tplc="10562960">
      <w:start w:val="9"/>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8"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9EA1453"/>
    <w:multiLevelType w:val="multilevel"/>
    <w:tmpl w:val="F73C3EB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BD51E76"/>
    <w:multiLevelType w:val="multilevel"/>
    <w:tmpl w:val="E7DC6A7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3BE635B4"/>
    <w:multiLevelType w:val="multilevel"/>
    <w:tmpl w:val="1E4A654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15B7E7F"/>
    <w:multiLevelType w:val="hybridMultilevel"/>
    <w:tmpl w:val="4622172A"/>
    <w:lvl w:ilvl="0" w:tplc="52C6D560">
      <w:start w:val="2"/>
      <w:numFmt w:val="bullet"/>
      <w:lvlText w:val="-"/>
      <w:lvlJc w:val="left"/>
      <w:pPr>
        <w:ind w:left="720" w:hanging="360"/>
      </w:pPr>
      <w:rPr>
        <w:rFonts w:ascii="Avenir LT Std 35 Light" w:eastAsia="Calibri" w:hAnsi="Avenir LT Std 35 Light"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1757801"/>
    <w:multiLevelType w:val="multilevel"/>
    <w:tmpl w:val="CCA8BDA2"/>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6C668F5"/>
    <w:multiLevelType w:val="hybridMultilevel"/>
    <w:tmpl w:val="37CCE48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89A0D90"/>
    <w:multiLevelType w:val="multilevel"/>
    <w:tmpl w:val="80CEF860"/>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DDC494F"/>
    <w:multiLevelType w:val="hybridMultilevel"/>
    <w:tmpl w:val="CA442A44"/>
    <w:lvl w:ilvl="0" w:tplc="B7AE423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F4F4171"/>
    <w:multiLevelType w:val="hybridMultilevel"/>
    <w:tmpl w:val="65B8B2E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571A4824"/>
    <w:multiLevelType w:val="hybridMultilevel"/>
    <w:tmpl w:val="D5608582"/>
    <w:lvl w:ilvl="0" w:tplc="09BCF4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1CD3F83"/>
    <w:multiLevelType w:val="multilevel"/>
    <w:tmpl w:val="A3C449FC"/>
    <w:lvl w:ilvl="0">
      <w:start w:val="2"/>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9B6328"/>
    <w:multiLevelType w:val="multilevel"/>
    <w:tmpl w:val="8DFC82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9624D"/>
    <w:multiLevelType w:val="multilevel"/>
    <w:tmpl w:val="4C5607AE"/>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6F270013"/>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6F987291"/>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86B6F91"/>
    <w:multiLevelType w:val="hybridMultilevel"/>
    <w:tmpl w:val="A53C8C04"/>
    <w:lvl w:ilvl="0" w:tplc="0407000F">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E6945A9"/>
    <w:multiLevelType w:val="hybridMultilevel"/>
    <w:tmpl w:val="925EB116"/>
    <w:lvl w:ilvl="0" w:tplc="6C4AEF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27"/>
  </w:num>
  <w:num w:numId="2">
    <w:abstractNumId w:val="10"/>
  </w:num>
  <w:num w:numId="3">
    <w:abstractNumId w:val="23"/>
  </w:num>
  <w:num w:numId="4">
    <w:abstractNumId w:val="12"/>
  </w:num>
  <w:num w:numId="5">
    <w:abstractNumId w:val="26"/>
  </w:num>
  <w:num w:numId="6">
    <w:abstractNumId w:val="22"/>
  </w:num>
  <w:num w:numId="7">
    <w:abstractNumId w:val="9"/>
  </w:num>
  <w:num w:numId="8">
    <w:abstractNumId w:val="32"/>
  </w:num>
  <w:num w:numId="9">
    <w:abstractNumId w:val="14"/>
  </w:num>
  <w:num w:numId="10">
    <w:abstractNumId w:val="43"/>
  </w:num>
  <w:num w:numId="11">
    <w:abstractNumId w:val="42"/>
  </w:num>
  <w:num w:numId="12">
    <w:abstractNumId w:val="21"/>
  </w:num>
  <w:num w:numId="13">
    <w:abstractNumId w:val="37"/>
  </w:num>
  <w:num w:numId="14">
    <w:abstractNumId w:val="8"/>
  </w:num>
  <w:num w:numId="15">
    <w:abstractNumId w:val="33"/>
  </w:num>
  <w:num w:numId="16">
    <w:abstractNumId w:val="25"/>
  </w:num>
  <w:num w:numId="17">
    <w:abstractNumId w:val="46"/>
  </w:num>
  <w:num w:numId="18">
    <w:abstractNumId w:val="47"/>
  </w:num>
  <w:num w:numId="19">
    <w:abstractNumId w:val="39"/>
  </w:num>
  <w:num w:numId="20">
    <w:abstractNumId w:val="24"/>
  </w:num>
  <w:num w:numId="21">
    <w:abstractNumId w:val="13"/>
  </w:num>
  <w:num w:numId="22">
    <w:abstractNumId w:val="35"/>
  </w:num>
  <w:num w:numId="23">
    <w:abstractNumId w:val="30"/>
  </w:num>
  <w:num w:numId="24">
    <w:abstractNumId w:val="6"/>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5"/>
  </w:num>
  <w:num w:numId="27">
    <w:abstractNumId w:val="16"/>
  </w:num>
  <w:num w:numId="28">
    <w:abstractNumId w:val="5"/>
  </w:num>
  <w:num w:numId="29">
    <w:abstractNumId w:val="20"/>
  </w:num>
  <w:num w:numId="30">
    <w:abstractNumId w:val="7"/>
  </w:num>
  <w:num w:numId="31">
    <w:abstractNumId w:val="31"/>
  </w:num>
  <w:num w:numId="32">
    <w:abstractNumId w:val="44"/>
  </w:num>
  <w:num w:numId="33">
    <w:abstractNumId w:val="45"/>
  </w:num>
  <w:num w:numId="34">
    <w:abstractNumId w:val="41"/>
  </w:num>
  <w:num w:numId="35">
    <w:abstractNumId w:val="1"/>
  </w:num>
  <w:num w:numId="36">
    <w:abstractNumId w:val="19"/>
  </w:num>
  <w:num w:numId="37">
    <w:abstractNumId w:val="4"/>
  </w:num>
  <w:num w:numId="38">
    <w:abstractNumId w:val="36"/>
  </w:num>
  <w:num w:numId="39">
    <w:abstractNumId w:val="3"/>
  </w:num>
  <w:num w:numId="40">
    <w:abstractNumId w:val="28"/>
  </w:num>
  <w:num w:numId="41">
    <w:abstractNumId w:val="0"/>
  </w:num>
  <w:num w:numId="42">
    <w:abstractNumId w:val="40"/>
  </w:num>
  <w:num w:numId="43">
    <w:abstractNumId w:val="18"/>
  </w:num>
  <w:num w:numId="44">
    <w:abstractNumId w:val="29"/>
  </w:num>
  <w:num w:numId="45">
    <w:abstractNumId w:val="38"/>
  </w:num>
  <w:num w:numId="46">
    <w:abstractNumId w:val="34"/>
  </w:num>
  <w:num w:numId="47">
    <w:abstractNumId w:val="11"/>
  </w:num>
  <w:num w:numId="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945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04af19d1-9e3d-4f33-945f-308594ef3a57"/>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E30EE"/>
    <w:rsid w:val="000F7C3C"/>
    <w:rsid w:val="001144E1"/>
    <w:rsid w:val="00115D3D"/>
    <w:rsid w:val="00134886"/>
    <w:rsid w:val="00184FFA"/>
    <w:rsid w:val="00187010"/>
    <w:rsid w:val="00196D51"/>
    <w:rsid w:val="001A1895"/>
    <w:rsid w:val="00222CAD"/>
    <w:rsid w:val="002C462A"/>
    <w:rsid w:val="002F2E7F"/>
    <w:rsid w:val="0030471F"/>
    <w:rsid w:val="00306583"/>
    <w:rsid w:val="00321173"/>
    <w:rsid w:val="00332C09"/>
    <w:rsid w:val="00350745"/>
    <w:rsid w:val="0035371E"/>
    <w:rsid w:val="003C4CFD"/>
    <w:rsid w:val="003F7DC2"/>
    <w:rsid w:val="004015BF"/>
    <w:rsid w:val="00412BC5"/>
    <w:rsid w:val="00435A36"/>
    <w:rsid w:val="0044395F"/>
    <w:rsid w:val="00473598"/>
    <w:rsid w:val="00474BD9"/>
    <w:rsid w:val="004A263C"/>
    <w:rsid w:val="004B577F"/>
    <w:rsid w:val="004C3706"/>
    <w:rsid w:val="004C411D"/>
    <w:rsid w:val="004D2D5D"/>
    <w:rsid w:val="004F7722"/>
    <w:rsid w:val="00513E28"/>
    <w:rsid w:val="00516A52"/>
    <w:rsid w:val="00525D79"/>
    <w:rsid w:val="00545BE9"/>
    <w:rsid w:val="00547871"/>
    <w:rsid w:val="0055288C"/>
    <w:rsid w:val="00566733"/>
    <w:rsid w:val="00581B85"/>
    <w:rsid w:val="00582CFF"/>
    <w:rsid w:val="005B0C88"/>
    <w:rsid w:val="005D4423"/>
    <w:rsid w:val="005E6877"/>
    <w:rsid w:val="005F6237"/>
    <w:rsid w:val="00665217"/>
    <w:rsid w:val="006756C7"/>
    <w:rsid w:val="00683EBF"/>
    <w:rsid w:val="006A7E12"/>
    <w:rsid w:val="006C20E6"/>
    <w:rsid w:val="00707403"/>
    <w:rsid w:val="0072265C"/>
    <w:rsid w:val="00725D29"/>
    <w:rsid w:val="007608A3"/>
    <w:rsid w:val="00773D75"/>
    <w:rsid w:val="00784469"/>
    <w:rsid w:val="007A0E7F"/>
    <w:rsid w:val="007A4AEC"/>
    <w:rsid w:val="007C6352"/>
    <w:rsid w:val="007D42D0"/>
    <w:rsid w:val="008128DC"/>
    <w:rsid w:val="008138C3"/>
    <w:rsid w:val="00821FF4"/>
    <w:rsid w:val="008363EB"/>
    <w:rsid w:val="00865BAC"/>
    <w:rsid w:val="008707F3"/>
    <w:rsid w:val="00892413"/>
    <w:rsid w:val="00896C99"/>
    <w:rsid w:val="008C7ED5"/>
    <w:rsid w:val="008E51DA"/>
    <w:rsid w:val="008F5DB0"/>
    <w:rsid w:val="00931AFA"/>
    <w:rsid w:val="0094068E"/>
    <w:rsid w:val="00944FBC"/>
    <w:rsid w:val="009731F9"/>
    <w:rsid w:val="009B7BB9"/>
    <w:rsid w:val="009E6A8F"/>
    <w:rsid w:val="00A25525"/>
    <w:rsid w:val="00A30B0D"/>
    <w:rsid w:val="00AA069B"/>
    <w:rsid w:val="00AC3361"/>
    <w:rsid w:val="00AD7FC9"/>
    <w:rsid w:val="00AE635C"/>
    <w:rsid w:val="00AF221B"/>
    <w:rsid w:val="00B00452"/>
    <w:rsid w:val="00B31DCB"/>
    <w:rsid w:val="00B44C2F"/>
    <w:rsid w:val="00BC3682"/>
    <w:rsid w:val="00BD479E"/>
    <w:rsid w:val="00BD7464"/>
    <w:rsid w:val="00BE1805"/>
    <w:rsid w:val="00C07F50"/>
    <w:rsid w:val="00C11B4C"/>
    <w:rsid w:val="00C2673A"/>
    <w:rsid w:val="00C46E70"/>
    <w:rsid w:val="00C953AE"/>
    <w:rsid w:val="00C95F5B"/>
    <w:rsid w:val="00CA6D5F"/>
    <w:rsid w:val="00CB52B9"/>
    <w:rsid w:val="00CD2443"/>
    <w:rsid w:val="00D07D68"/>
    <w:rsid w:val="00D14504"/>
    <w:rsid w:val="00D30723"/>
    <w:rsid w:val="00D52A66"/>
    <w:rsid w:val="00D60086"/>
    <w:rsid w:val="00D62E83"/>
    <w:rsid w:val="00D6479C"/>
    <w:rsid w:val="00D71666"/>
    <w:rsid w:val="00D866AE"/>
    <w:rsid w:val="00D873E2"/>
    <w:rsid w:val="00D94BF4"/>
    <w:rsid w:val="00DE14F3"/>
    <w:rsid w:val="00E0174E"/>
    <w:rsid w:val="00E858B0"/>
    <w:rsid w:val="00E871C2"/>
    <w:rsid w:val="00E928B8"/>
    <w:rsid w:val="00EA24DF"/>
    <w:rsid w:val="00EA56FA"/>
    <w:rsid w:val="00EE66DD"/>
    <w:rsid w:val="00F23E4D"/>
    <w:rsid w:val="00F32BA2"/>
    <w:rsid w:val="00F46643"/>
    <w:rsid w:val="00FA54F1"/>
    <w:rsid w:val="00FC6BB7"/>
    <w:rsid w:val="00FD796D"/>
    <w:rsid w:val="00FE1324"/>
    <w:rsid w:val="00FE26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94561"/>
    <o:shapelayout v:ext="edit">
      <o:idmap v:ext="edit" data="1"/>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9E6A8F"/>
    <w:pPr>
      <w:keepNext/>
      <w:keepLines/>
      <w:outlineLvl w:val="3"/>
    </w:pPr>
    <w:rPr>
      <w:rFonts w:eastAsiaTheme="majorEastAsia"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berschrift4Zchn">
    <w:name w:val="Überschrift 4 Zchn"/>
    <w:basedOn w:val="Absatz-Standardschriftart"/>
    <w:link w:val="berschrift4"/>
    <w:uiPriority w:val="9"/>
    <w:rsid w:val="009E6A8F"/>
    <w:rPr>
      <w:rFonts w:eastAsiaTheme="majorEastAsia" w:cstheme="majorBid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189174477">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380592271">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66EB5-B15D-43A2-A89B-7D2F38F7B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4722</Words>
  <Characters>29750</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48</cp:revision>
  <dcterms:created xsi:type="dcterms:W3CDTF">2022-02-04T13:18:00Z</dcterms:created>
  <dcterms:modified xsi:type="dcterms:W3CDTF">2026-03-18T13:43:00Z</dcterms:modified>
</cp:coreProperties>
</file>