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4ED7AE1" w14:textId="77777777" w:rsidR="00B4313E" w:rsidRPr="004646C0" w:rsidRDefault="00000000">
      <w:pPr>
        <w:jc w:val="both"/>
        <w:rPr>
          <w:lang w:val="de-DE"/>
        </w:rPr>
      </w:pPr>
      <w:proofErr w:type="spellStart"/>
      <w:r w:rsidRPr="004646C0">
        <w:rPr>
          <w:lang w:val="de-DE"/>
        </w:rPr>
        <w:t>FELD_Bet_AnredeHoeflichOV</w:t>
      </w:r>
      <w:proofErr w:type="spellEnd"/>
    </w:p>
    <w:p w14:paraId="258FC156" w14:textId="77777777" w:rsidR="00B4313E" w:rsidRPr="004646C0" w:rsidRDefault="00B4313E">
      <w:pPr>
        <w:jc w:val="both"/>
        <w:rPr>
          <w:lang w:val="de-DE"/>
        </w:rPr>
      </w:pPr>
    </w:p>
    <w:p w14:paraId="16F8D18B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 xml:space="preserve">in dem FELD_Akte_VerfahrenArt über das Vermögen FELD_Schuldner_des_der FELD_Schuldner_Name, FELD_Schuldner_Adr wurde FELD_Verwalter_der_die FELD_Verwalter_Unterzeichner FELD_Verwalter_zum_zur FELD_Verwalter_Art bestellt. Der Beschluss des Amtsgerichts FELD_Gericht_Ort vom FELD_Akte_EroeffDat/ FELD_Akte_LastGAVV sowie die Schweigepflichtentbindungserklärung FELD_Schuldner_des_der FELD_Schuldners_Schuldnerin sind in Anlage beigefügt.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28B780B" w14:textId="77777777" w:rsidR="00B4313E" w:rsidRPr="004646C0" w:rsidRDefault="00B4313E">
      <w:pPr>
        <w:jc w:val="both"/>
        <w:rPr>
          <w:lang w:val="de-DE"/>
        </w:rPr>
      </w:pPr>
    </w:p>
    <w:p w14:paraId="1B8920D4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Ich bitte höflichst um Mitteilung darüber,</w:t>
      </w:r>
    </w:p>
    <w:p w14:paraId="76BD2EE4" w14:textId="77777777" w:rsidR="00B4313E" w:rsidRPr="004646C0" w:rsidRDefault="00B4313E">
      <w:pPr>
        <w:jc w:val="both"/>
        <w:rPr>
          <w:lang w:val="de-DE"/>
        </w:rPr>
      </w:pPr>
    </w:p>
    <w:p w14:paraId="33A17B30" w14:textId="4BECF66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auf den Namen FELD_Schuldner_des_der FELD_Schuldners_Schuldnerin zugelassen sind,</w:t>
      </w:r>
      <w:proofErr w:type="spellStart"/>
      <w:proofErr w:type="spellEnd"/>
      <w:proofErr w:type="spellStart"/>
      <w:proofErr w:type="spellEnd"/>
    </w:p>
    <w:p w14:paraId="54FFB28F" w14:textId="38925D97" w:rsidR="00B4313E" w:rsidRPr="004646C0" w:rsidRDefault="00000000" w:rsidP="004646C0">
      <w:pPr>
        <w:pStyle w:val="ListParagraph"/>
        <w:numPr>
          <w:ilvl w:val="0"/>
          <w:numId w:val="12"/>
        </w:numPr>
        <w:jc w:val="both"/>
        <w:rPr>
          <w:lang w:val="de-DE"/>
        </w:rPr>
      </w:pPr>
      <w:r w:rsidRPr="004646C0">
        <w:rPr>
          <w:lang w:val="de-DE"/>
        </w:rPr>
        <w:t xml:space="preserve">ob und ggf. welche Fahrzeuge in den letzten 12 Monaten auf FELD_Schuldner_den_die FELD_Schuldner_Schuldnerin zugelassen waren.</w:t>
      </w:r>
      <w:proofErr w:type="spellStart"/>
      <w:proofErr w:type="spellEnd"/>
    </w:p>
    <w:p w14:paraId="7071F4C8" w14:textId="77777777" w:rsidR="00B4313E" w:rsidRPr="004646C0" w:rsidRDefault="00B4313E">
      <w:pPr>
        <w:jc w:val="both"/>
        <w:rPr>
          <w:lang w:val="de-DE"/>
        </w:rPr>
      </w:pPr>
    </w:p>
    <w:p w14:paraId="5EC89EE1" w14:textId="77777777" w:rsidR="00B4313E" w:rsidRPr="004646C0" w:rsidRDefault="00000000">
      <w:pPr>
        <w:jc w:val="both"/>
        <w:rPr>
          <w:lang w:val="de-DE"/>
        </w:rPr>
      </w:pPr>
      <w:r w:rsidRPr="004646C0">
        <w:rPr>
          <w:lang w:val="de-DE"/>
        </w:rPr>
        <w:t>Für Ihre diesbezüglichen Bemühungen bedanke ich mich im Voraus und verbleibe</w:t>
      </w:r>
    </w:p>
    <w:p w14:paraId="5184121A" w14:textId="77777777" w:rsidR="00B4313E" w:rsidRDefault="00B4313E">
      <w:pPr>
        <w:jc w:val="both"/>
        <w:rPr>
          <w:lang w:val="de-DE"/>
        </w:rPr>
      </w:pPr>
    </w:p>
    <w:p w14:paraId="0692B048" w14:textId="77777777" w:rsidR="004646C0" w:rsidRPr="004646C0" w:rsidRDefault="004646C0">
      <w:pPr>
        <w:jc w:val="both"/>
        <w:rPr>
          <w:lang w:val="de-DE"/>
        </w:rPr>
      </w:pPr>
    </w:p>
    <w:p w14:paraId="52B74CA8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5D04A15F" w14:textId="77777777" w:rsidR="00B4313E" w:rsidRPr="004646C0" w:rsidRDefault="00B4313E">
      <w:pPr>
        <w:rPr>
          <w:lang w:val="de-DE"/>
        </w:rPr>
      </w:pPr>
    </w:p>
    <w:p w14:paraId="15AF9946" w14:textId="77777777" w:rsidR="00B4313E" w:rsidRPr="004646C0" w:rsidRDefault="00000000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0C97CB27" w14:textId="77777777" w:rsidR="00B4313E" w:rsidRPr="004646C0" w:rsidRDefault="00B4313E">
      <w:pPr>
        <w:rPr>
          <w:lang w:val="de-DE"/>
        </w:rPr>
      </w:pPr>
    </w:p>
    <w:p w14:paraId="36595DE7" w14:textId="77777777" w:rsidR="00B4313E" w:rsidRPr="004646C0" w:rsidRDefault="00000000">
      <w:pPr>
        <w:rPr>
          <w:lang w:val="de-DE"/>
        </w:rPr>
      </w:pPr>
      <w:r w:rsidRPr="004646C0">
        <w:rPr>
          <w:u w:val="single"/>
          <w:lang w:val="de-DE"/>
        </w:rPr>
        <w:t>Anlagen:</w:t>
      </w:r>
    </w:p>
    <w:p w14:paraId="1D742C61" w14:textId="77777777" w:rsidR="00B4313E" w:rsidRPr="004646C0" w:rsidRDefault="00000000">
      <w:pPr>
        <w:rPr>
          <w:lang w:val="de-DE"/>
        </w:rPr>
      </w:pPr>
      <w:r w:rsidRPr="004646C0">
        <w:rPr>
          <w:lang w:val="de-DE"/>
        </w:rPr>
        <w:t>I.</w:t>
      </w:r>
      <w:r w:rsidRPr="004646C0">
        <w:rPr>
          <w:lang w:val="de-DE"/>
        </w:rPr>
        <w:tab/>
      </w:r>
      <w:r w:rsidRPr="004646C0">
        <w:rPr>
          <w:u w:val="single"/>
          <w:lang w:val="de-DE"/>
        </w:rPr>
        <w:t xml:space="preserve">Eröffnungsbeschluss / Beschluss vom </w:t>
      </w:r>
      <w:proofErr w:type="spellStart"/>
      <w:r w:rsidRPr="004646C0">
        <w:rPr>
          <w:u w:val="single"/>
          <w:lang w:val="de-DE"/>
        </w:rPr>
        <w:t>FELD_Akte_LastGAVV</w:t>
      </w:r>
      <w:proofErr w:type="spellEnd"/>
    </w:p>
    <w:p w14:paraId="0CD74754" w14:textId="77777777" w:rsidR="00B4313E" w:rsidRDefault="00000000">
      <w:r>
        <w:t>II.</w:t>
      </w:r>
      <w:r>
        <w:tab/>
        <w:t>Schweigepflichtentbindungserklärung</w:t>
      </w:r>
    </w:p>
    <w:sectPr w:rsidR="00B4313E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FF6BB7"/>
    <w:multiLevelType w:val="hybridMultilevel"/>
    <w:tmpl w:val="32AC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D203A"/>
    <w:multiLevelType w:val="hybridMultilevel"/>
    <w:tmpl w:val="5484B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BE4B40"/>
    <w:multiLevelType w:val="hybridMultilevel"/>
    <w:tmpl w:val="23CC9956"/>
    <w:lvl w:ilvl="0" w:tplc="324858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5224177">
    <w:abstractNumId w:val="8"/>
  </w:num>
  <w:num w:numId="2" w16cid:durableId="407967124">
    <w:abstractNumId w:val="6"/>
  </w:num>
  <w:num w:numId="3" w16cid:durableId="241525145">
    <w:abstractNumId w:val="5"/>
  </w:num>
  <w:num w:numId="4" w16cid:durableId="1687635858">
    <w:abstractNumId w:val="4"/>
  </w:num>
  <w:num w:numId="5" w16cid:durableId="1164858048">
    <w:abstractNumId w:val="7"/>
  </w:num>
  <w:num w:numId="6" w16cid:durableId="657617028">
    <w:abstractNumId w:val="3"/>
  </w:num>
  <w:num w:numId="7" w16cid:durableId="1233388919">
    <w:abstractNumId w:val="2"/>
  </w:num>
  <w:num w:numId="8" w16cid:durableId="663624409">
    <w:abstractNumId w:val="1"/>
  </w:num>
  <w:num w:numId="9" w16cid:durableId="818040144">
    <w:abstractNumId w:val="0"/>
  </w:num>
  <w:num w:numId="10" w16cid:durableId="1329167385">
    <w:abstractNumId w:val="9"/>
  </w:num>
  <w:num w:numId="11" w16cid:durableId="1839343885">
    <w:abstractNumId w:val="11"/>
  </w:num>
  <w:num w:numId="12" w16cid:durableId="227503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4646C0"/>
    <w:rsid w:val="00AA1D8D"/>
    <w:rsid w:val="00B431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BF4A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2026-04-21T07:44:00Z</dcterms:modified>
  <cp:category/>
</cp:coreProperties>
</file>