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rsidRPr="00FB7C26">
        <w:t xml:space="preserve">in dem Insolvenzantragsverfahren über das Vermögen </w:t>
      </w:r>
      <w:bookmarkStart w:id="1" w:name="KI_Schuldner_Artikel"/>
      <w:proofErr w:type="spellStart"/>
      <w:r w:rsidR="00711FF9">
        <w:t>KI_Schuldner_Artikel</w:t>
      </w:r>
      <w:bookmarkEnd w:id="1"/>
      <w:proofErr w:type="spellEnd"/>
      <w:r w:rsidR="00711FF9">
        <w:t xml:space="preserve"> </w:t>
      </w:r>
    </w:p>
    <w:p w14:paraId="593C413B" w14:textId="77777777" w:rsidR="00D71666" w:rsidRPr="00FB7C26" w:rsidRDefault="00D71666"/>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KI_Akte_Bezeichnung</w:t>
      </w:r>
      <w:bookmarkEnd w:id="2"/>
      <w:proofErr w:type="spellEnd"/>
      <w:r w:rsidRPr="00FB7C26">
        <w:rPr>
          <w:b/>
          <w:highlight w:val="yellow"/>
        </w:rPr>
        <w:t xml:space="preserve"> </w:t>
      </w:r>
    </w:p>
    <w:p w14:paraId="356546C9" w14:textId="77777777" w:rsidR="006756C7" w:rsidRPr="00FB7C26" w:rsidRDefault="006756C7" w:rsidP="006756C7">
      <w:pPr>
        <w:jc w:val="center"/>
        <w:rPr>
          <w:b/>
        </w:rPr>
      </w:pPr>
      <w:r w:rsidRPr="00FB7C26">
        <w:rPr>
          <w:b/>
          <w:highlight w:val="yellow"/>
        </w:rPr>
        <w:t>KI_Schuldner_Adr</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rsidRPr="00FB7C26">
        <w:t>-</w:t>
      </w:r>
      <w:bookmarkStart w:id="4" w:name="KI_Akte_GerichtAZ"/>
      <w:proofErr w:type="spellStart"/>
      <w:r w:rsidRPr="00FB7C26">
        <w:t>KI_Akte_GerichtAZ</w:t>
      </w:r>
      <w:bookmarkEnd w:id="4"/>
      <w:proofErr w:type="spellEnd"/>
      <w:r w:rsidRPr="00FB7C26">
        <w:t xml:space="preserve"> -</w:t>
      </w:r>
      <w:r w:rsidR="006756C7" w:rsidRPr="00FB7C26">
        <w:br w:type="page"/>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lang w:eastAsia="de-DE"/>
        </w:rPr>
      </w:r>
      <w:r w:rsidRPr="00FB7C26">
        <w:rPr>
          <w:rFonts w:eastAsia="Times New Roman" w:cs="Arial"/>
          <w:b/>
          <w:lang w:eastAsia="de-DE"/>
        </w:rPr>
      </w:r>
      <w:r w:rsidRPr="00FB7C26">
        <w:rPr>
          <w:rFonts w:eastAsia="Times New Roman" w:cs="Arial"/>
          <w:lang w:eastAsia="de-DE"/>
        </w:rPr>
      </w:r>
      <w:r w:rsidRPr="00FB7C26">
        <w:rPr>
          <w:rFonts w:eastAsia="Times New Roman" w:cs="Arial"/>
          <w:highlight w:val="yellow"/>
          <w:lang w:eastAsia="de-DE"/>
        </w:rPr>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sidRPr="00FB7C26">
        <w:rPr>
          <w:rFonts w:eastAsia="Times New Roman" w:cs="Arial"/>
          <w:bCs/>
          <w:noProof/>
          <w:highlight w:val="yellow"/>
          <w:lang w:eastAsia="de-DE"/>
        </w:rPr>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sidRPr="00FB7C26">
        <w:rPr>
          <w:rFonts w:eastAsia="Times New Roman" w:cs="Arial"/>
          <w:noProof/>
          <w:highlight w:val="yellow"/>
          <w:lang w:eastAsia="de-DE"/>
        </w:rPr>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r>
        <w:rPr>
          <w:rFonts w:eastAsia="Times New Roman" w:cs="Arial"/>
          <w:noProof/>
          <w:lang w:eastAsia="de-DE"/>
        </w:rPr>
      </w:r>
      <w:r>
        <w:rPr>
          <w:rFonts w:eastAsia="Times New Roman" w:cs="Arial"/>
          <w:noProof/>
          <w:highlight w:val="yellow"/>
          <w:lang w:eastAsia="de-DE"/>
        </w:rPr>
      </w:r>
      <w:r>
        <w:rPr>
          <w:rFonts w:eastAsia="Times New Roman" w:cs="Arial"/>
          <w:noProof/>
          <w:lang w:eastAsia="de-DE"/>
        </w:rPr>
      </w:r>
      <w:r w:rsidR="001B2EDC" w:rsidRPr="00FB7C26">
        <w:rPr>
          <w:rFonts w:eastAsia="Times New Roman" w:cs="Arial"/>
          <w:noProof/>
          <w:lang w:eastAsia="de-DE"/>
        </w:rPr>
      </w:r>
      <w:r>
        <w:rPr>
          <w:rFonts w:eastAsia="Times New Roman" w:cs="Arial"/>
          <w:noProof/>
          <w:lang w:eastAsia="de-DE"/>
        </w:rPr>
      </w: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das Insolvenzverfahren</w:t>
      </w: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r>
      <w:r w:rsidRPr="00FB7C26">
        <w:rPr>
          <w:rFonts w:eastAsia="Times New Roman" w:cs="Arial"/>
          <w:b/>
          <w:bCs/>
          <w:noProof/>
          <w:highlight w:val="yellow"/>
          <w:lang w:eastAsia="de-DE"/>
        </w:rPr>
      </w:r>
      <w:r w:rsidRPr="00FB7C26">
        <w:rPr>
          <w:rFonts w:eastAsia="Times New Roman" w:cs="Arial"/>
          <w:b/>
          <w:bCs/>
          <w:noProof/>
          <w:lang w:eastAsia="de-DE"/>
        </w:rPr>
      </w: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zu eröffnen.</w:t>
      </w:r>
      <w:r w:rsidRPr="00FB7C26">
        <w:rPr>
          <w:b/>
        </w:rPr>
        <w:br w:type="page"/>
      </w: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KI_Gericht_Ort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r>
        <w:t>2.</w:t>
        <w:tab/>
        <w:t>Örtliche Zuständigkeit des Amtsgerichts KI_Gericht_Ort, gem. § 3 Abs. 1 InsO</w:t>
        <w:tab/>
        <w:t>112.</w:t>
        <w:tab/>
        <w:t>Örtliche Zuständigkeit des Amtsgerichts KI_Gericht_Ort, gem. § 3 Abs. 1 InsO</w:t>
        <w:tab/>
        <w:t>11</w:t>
      </w: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r>
        <w:t>1.</w:t>
        <w:tab/>
        <w:t>Arbeitsrechtliche Verhältnisse [[SLOT_081: wenn überschaubare arbeitsrechtliche Verhältnisse, ansonsten]]</w:t>
        <w:tab/>
        <w:t>12</w:t>
      </w: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r>
        <w:t>IV.</w:t>
        <w:tab/>
        <w:t>Arbeitsrechtliche Verhältnisse [[SLOT_082: wenn größerer Betrieb]]</w:t>
        <w:tab/>
        <w:t>13</w:t>
      </w: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rsidRPr="00FB7C26">
        <w:t xml:space="preserve">Das Amtsgericht </w:t>
      </w:r>
      <w:bookmarkStart w:id="13" w:name="KI_Gericht_Ort_003"/>
      <w:proofErr w:type="spellStart"/>
      <w:r w:rsidRPr="00FB7C26">
        <w:t>KI_Gericht_Ort</w:t>
      </w:r>
      <w:bookmarkEnd w:id="13"/>
      <w:proofErr w:type="spellEnd"/>
      <w:r w:rsidRPr="00FB7C26">
        <w:t xml:space="preserve"> </w:t>
      </w:r>
      <w:r w:rsidR="001B2EDC" w:rsidRPr="00FB7C26">
        <w:t>hat</w:t>
      </w:r>
      <w:r w:rsidR="00711FF9">
        <w:t xml:space="preserve"> </w:t>
      </w:r>
      <w:bookmarkStart w:id="14" w:name="KI_Verwalter_den_die"/>
      <w:proofErr w:type="spellStart"/>
      <w:r w:rsidR="00711FF9">
        <w:t>KI_Verwalter_den_die</w:t>
      </w:r>
      <w:bookmarkEnd w:id="14"/>
      <w:proofErr w:type="spellEnd"/>
      <w:r w:rsidR="00711FF9">
        <w:t xml:space="preserve"> </w:t>
      </w:r>
      <w:bookmarkStart w:id="15" w:name="KI_Verwalter_Unterzeichner"/>
      <w:proofErr w:type="spellStart"/>
      <w:r w:rsidR="00711FF9">
        <w:t>KI_Verwalter_Unterzeichner</w:t>
      </w:r>
      <w:bookmarkEnd w:id="15"/>
      <w:proofErr w:type="spellEnd"/>
      <w:r w:rsidR="00711FF9">
        <w:t xml:space="preserve"> </w:t>
      </w:r>
      <w:r w:rsidR="001B2EDC" w:rsidRPr="00FB7C26">
        <w:t>mit Beschluss vom</w:t>
      </w:r>
      <w:r w:rsidR="00711FF9">
        <w:t xml:space="preserve"> </w:t>
      </w:r>
      <w:bookmarkStart w:id="16" w:name="KI_Akte_LastGAVV"/>
      <w:proofErr w:type="spellStart"/>
      <w:r w:rsidR="00711FF9">
        <w:t>KI_Akte_BeschlussDat</w:t>
      </w:r>
      <w:bookmarkEnd w:id="16"/>
      <w:proofErr w:type="spellEnd"/>
      <w:r w:rsidR="00711FF9">
        <w:t xml:space="preserve"> </w:t>
      </w:r>
      <w:r w:rsidR="001B2EDC" w:rsidRPr="00FB7C26">
        <w:t xml:space="preserve">beauftragt, in dem </w:t>
      </w:r>
    </w:p>
    <w:p w14:paraId="62F9A87E" w14:textId="77777777" w:rsidR="001B2EDC" w:rsidRPr="00FB7C26" w:rsidRDefault="001B2EDC" w:rsidP="001B2EDC"/>
    <w:p w14:paraId="1EC1C364" w14:textId="6B07CD43" w:rsidR="001B2EDC" w:rsidRPr="00FB7C26" w:rsidRDefault="001B2EDC" w:rsidP="001B2EDC">
      <w:pPr>
        <w:jc w:val="center"/>
      </w:pPr>
      <w:r w:rsidRPr="00FB7C26">
        <w:t xml:space="preserve">Insolvenzantragsverfahren über das Vermögen </w:t>
      </w:r>
      <w:bookmarkStart w:id="17" w:name="KI_Schuldner_Artikel_002"/>
      <w:proofErr w:type="spellStart"/>
      <w:r w:rsidR="00711FF9">
        <w:t>KI_Schuldner_Artikel</w:t>
      </w:r>
      <w:bookmarkEnd w:id="17"/>
      <w:proofErr w:type="spellEnd"/>
      <w:r w:rsidR="00711FF9">
        <w:t xml:space="preserve"> </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bookmarkStart w:id="18" w:name="KI_Akte_Bezeichnung_002"/>
      <w:proofErr w:type="spellStart"/>
      <w:r>
        <w:rPr>
          <w:b/>
        </w:rPr>
        <w:t>KI_Akte_Bezeichnung</w:t>
      </w:r>
      <w:bookmarkEnd w:id="18"/>
      <w:proofErr w:type="spellEnd"/>
    </w:p>
    <w:p w14:paraId="5D4AC50F" w14:textId="77777777" w:rsidR="001B2EDC" w:rsidRPr="00FB7C26" w:rsidRDefault="001B2EDC" w:rsidP="001B2EDC"/>
    <w:p w14:paraId="1876A6C5" w14:textId="137FC6F0" w:rsidR="001B2EDC" w:rsidRPr="00FB7C26" w:rsidRDefault="001B2EDC" w:rsidP="009F0696">
      <w:pPr>
        <w:ind w:left="709"/>
      </w:pPr>
      <w:r w:rsidRPr="00FB7C26">
        <w:t xml:space="preserve">ein schriftliches Gutachten zur Beantwortung </w:t>
      </w:r>
      <w:r w:rsidR="00BC36C9">
        <w:t>folgen</w:t>
      </w:r>
      <w:r w:rsidRPr="00FB7C26">
        <w:t>der Fragen zu erstellen</w:t>
      </w:r>
      <w:r w:rsidR="00BC36C9">
        <w:t>:</w:t>
      </w:r>
    </w:p>
    <w:p w14:paraId="1AE890A3" w14:textId="77777777" w:rsidR="001B2EDC" w:rsidRPr="00FB7C26" w:rsidRDefault="001B2EDC" w:rsidP="009F0696">
      <w:pPr>
        <w:ind w:left="709"/>
      </w:pPr>
    </w:p>
    <w:p w14:paraId="6701721D" w14:textId="77777777" w:rsidR="001B2EDC" w:rsidRPr="00FB7C26" w:rsidRDefault="001B2EDC" w:rsidP="009F0696">
      <w:pPr>
        <w:ind w:left="709"/>
      </w:pPr>
      <w:r w:rsidRPr="00FB7C26">
        <w:rPr>
          <w:highlight w:val="yellow"/>
        </w:rPr>
      </w:r>
      <w:r w:rsidRPr="00FB7C26"/>
    </w:p>
    <w:p w14:paraId="3D83A584" w14:textId="77777777" w:rsidR="001B2EDC" w:rsidRPr="00FB7C26" w:rsidRDefault="001B2EDC" w:rsidP="009F0696">
      <w:pPr>
        <w:ind w:left="709"/>
      </w:pPr>
    </w:p>
    <w:p w14:paraId="7E7190C4" w14:textId="5C652D19" w:rsidR="001B2EDC" w:rsidRPr="00FB7C26" w:rsidRDefault="001B2EDC" w:rsidP="009F0696">
      <w:pPr>
        <w:ind w:left="709"/>
      </w:pPr>
      <w:r w:rsidRPr="00FB7C26">
        <w:t xml:space="preserve">In Erfüllung </w:t>
      </w:r>
      <w:r w:rsidR="00C91158" w:rsidRPr="00FB7C26">
        <w:t>dieses</w:t>
      </w:r>
      <w:r w:rsidRPr="00FB7C26">
        <w:t xml:space="preserve"> Auftrages ha</w:t>
      </w:r>
      <w:r w:rsidR="00C91158" w:rsidRPr="00FB7C26">
        <w:t>t</w:t>
      </w:r>
      <w:r w:rsidR="00711FF9">
        <w:t xml:space="preserve"> </w:t>
      </w:r>
      <w:bookmarkStart w:id="19" w:name="KI_Verwalter_der_die"/>
      <w:proofErr w:type="spellStart"/>
      <w:r w:rsidR="00711FF9">
        <w:t>KI_Verwalter_der_die</w:t>
      </w:r>
      <w:bookmarkEnd w:id="19"/>
      <w:proofErr w:type="spellEnd"/>
      <w:r w:rsidR="00711FF9">
        <w:t xml:space="preserve"> </w:t>
      </w:r>
      <w:bookmarkStart w:id="20" w:name="KI_Verwalter_Unterzeichner_002"/>
      <w:proofErr w:type="spellStart"/>
      <w:r w:rsidR="00711FF9">
        <w:t>KI_Verwalter_Unterzeichner</w:t>
      </w:r>
      <w:bookmarkEnd w:id="20"/>
      <w:proofErr w:type="spellEnd"/>
      <w:r w:rsidR="00711FF9">
        <w:t xml:space="preserve"> </w:t>
      </w:r>
      <w:r w:rsidRPr="00FB7C26">
        <w:t>das nachfolgende Gutachten erstellt</w:t>
      </w:r>
      <w:r w:rsidR="00B533C3" w:rsidRPr="00FB7C26">
        <w:t xml:space="preserve"> </w:t>
      </w:r>
      <w:r w:rsidR="00B533C3" w:rsidRPr="00FB7C26">
        <w:rPr>
          <w:highlight w:val="yellow"/>
        </w:rPr>
        <w:t>und erstatte</w:t>
      </w:r>
      <w:r w:rsidR="00C91158" w:rsidRPr="00FB7C26">
        <w:rPr>
          <w:highlight w:val="yellow"/>
        </w:rPr>
        <w:t>t</w:t>
      </w:r>
      <w:r w:rsidR="00B533C3" w:rsidRPr="00FB7C26">
        <w:rPr>
          <w:highlight w:val="yellow"/>
        </w:rPr>
        <w:t xml:space="preserve"> hiermit Bericht über den Verlauf des Antragsverfahrens</w:t>
      </w:r>
      <w:r w:rsidRPr="00FB7C26">
        <w:t>:</w:t>
      </w:r>
      <w:r w:rsidRPr="00FB7C26">
        <w:br w:type="page"/>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Dieses Gutachten basiert auf der Auswertung der Gerichtsakten, Gesprächen mit den unten genannten Auskunftspersonen, Inaugenscheinnahmen, den Ergebnissen des beauftragten Sachverständigen und den von KI_Schuldner_dem_der KI_Schuldner_Schuldnerin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rsidRPr="00FB7C26"/>
      <w:r w:rsidR="00711FF9"/>
      <w:bookmarkStart w:id="23" w:name="KI_Verwalter_dem_der"/>
      <w:proofErr w:type="spellStart"/>
      <w:r w:rsidR="00711FF9"/>
      <w:bookmarkEnd w:id="23"/>
      <w:proofErr w:type="spellEnd"/>
      <w:r w:rsidR="00711FF9"/>
      <w:bookmarkStart w:id="24" w:name="KI_Verwalter_Unterzeichner_003"/>
      <w:proofErr w:type="spellStart"/>
      <w:r w:rsidR="00711FF9"/>
      <w:bookmarkEnd w:id="24"/>
      <w:proofErr w:type="spellEnd"/>
      <w:r w:rsidR="00711FF9"/>
      <w:r w:rsidRPr="00FB7C26"/>
      <w:r w:rsidR="001B2EDC" w:rsidRPr="00FB7C26"/>
      <w:r w:rsidR="001B2EDC" w:rsidRPr="00FB7C26">
        <w:rPr>
          <w:highlight w:val="yellow"/>
        </w:rPr>
      </w:r>
      <w:r w:rsidR="001B2EDC" w:rsidRPr="00FB7C26"/>
      <w:r w:rsidRPr="00FB7C26"/>
      <w:r w:rsidR="001B2EDC" w:rsidRPr="00FB7C26"/>
      <w:r w:rsidRPr="00FB7C26"/>
    </w:p>
    <w:p w14:paraId="4E2EE1B4" w14:textId="77777777" w:rsidR="001B2EDC" w:rsidRPr="00FB7C26" w:rsidRDefault="001B2EDC" w:rsidP="009F0696">
      <w:pPr>
        <w:ind w:left="709"/>
      </w:pPr>
    </w:p>
    <w:p w14:paraId="7795A5E1" w14:textId="6413B9AB" w:rsidR="001B2EDC" w:rsidRPr="00FB7C26" w:rsidRDefault="0083169F" w:rsidP="009F0696">
      <w:pPr>
        <w:ind w:left="709"/>
      </w:pPr>
      <w:r w:rsidRPr="00FB7C26"/>
      <w:r w:rsidRPr="00FB7C26">
        <w:rPr>
          <w:highlight w:val="yellow"/>
        </w:rPr>
      </w:r>
      <w:r w:rsidR="001B2EDC" w:rsidRPr="00FB7C26"/>
      <w:r w:rsidR="004F32AD" w:rsidRPr="00FB7C26"/>
      <w:r w:rsidR="001B2EDC" w:rsidRPr="00FB7C26"/>
      <w:r w:rsidR="00711FF9"/>
      <w:bookmarkStart w:id="25" w:name="KI_Verwalter_dem_der_002"/>
      <w:proofErr w:type="spellStart"/>
      <w:r w:rsidR="00711FF9"/>
      <w:bookmarkEnd w:id="25"/>
      <w:proofErr w:type="spellEnd"/>
      <w:r w:rsidR="00711FF9"/>
      <w:bookmarkStart w:id="26" w:name="KI_Verwalter_Unterzeichner_004"/>
      <w:proofErr w:type="spellStart"/>
      <w:r w:rsidR="00711FF9"/>
      <w:bookmarkEnd w:id="26"/>
      <w:proofErr w:type="spellEnd"/>
      <w:r w:rsidR="00711FF9"/>
      <w:r w:rsidR="001B2EDC" w:rsidRPr="00FB7C26"/>
      <w:r w:rsidR="001B2EDC" w:rsidRPr="00FB7C26">
        <w:rPr>
          <w:highlight w:val="yellow"/>
        </w:rPr>
      </w:r>
      <w:r w:rsidR="001B2EDC" w:rsidRPr="00FB7C26"/>
      <w:r w:rsidR="001B2EDC" w:rsidRPr="00FB7C26">
        <w:rPr>
          <w:highlight w:val="yellow"/>
        </w:rPr>
      </w:r>
      <w:r w:rsidR="001B2EDC" w:rsidRPr="00FB7C26"/>
      <w:r w:rsidR="004F32AD" w:rsidRPr="00FB7C26"/>
      <w:r w:rsidR="001B2EDC" w:rsidRPr="00FB7C26"/>
      <w:r w:rsidR="001B2EDC" w:rsidRPr="00FB7C26">
        <w:rPr>
          <w:highlight w:val="yellow"/>
        </w:rPr>
      </w:r>
      <w:r w:rsidR="001B2EDC" w:rsidRPr="00FB7C26"/>
      <w:r w:rsidR="004F32AD" w:rsidRPr="00FB7C26"/>
      <w:r w:rsidR="001B2EDC" w:rsidRPr="00FB7C26"/>
      <w:r w:rsidRPr="00FB7C26"/>
      <w:r w:rsidRPr="00FB7C26">
        <w:rPr>
          <w:highlight w:val="yellow"/>
        </w:rPr>
      </w:r>
      <w:r w:rsidR="001B2EDC" w:rsidRPr="00FB7C26"/>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bookmarkStart w:id="27" w:name="KI_Verwalter_Der_Die_Groß"/>
      <w:proofErr w:type="spellStart"/>
      <w:r>
        <w:rPr>
          <w:highlight w:val="yellow"/>
        </w:rPr>
        <w:t>KI_Verwalter_Der_Die_Groß</w:t>
      </w:r>
      <w:bookmarkEnd w:id="27"/>
      <w:proofErr w:type="spellEnd"/>
      <w:r>
        <w:rPr>
          <w:highlight w:val="yellow"/>
        </w:rPr>
        <w:t xml:space="preserve"> </w:t>
      </w:r>
      <w:bookmarkStart w:id="28" w:name="KI_Verwalter_Unterzeichner_005"/>
      <w:proofErr w:type="spellStart"/>
      <w:r>
        <w:rPr>
          <w:highlight w:val="yellow"/>
        </w:rPr>
        <w:t>KI_Verwalter_Unterzeichner</w:t>
      </w:r>
      <w:bookmarkEnd w:id="28"/>
      <w:proofErr w:type="spellEnd"/>
      <w:r>
        <w:rPr>
          <w:highlight w:val="yellow"/>
        </w:rPr>
        <w:t xml:space="preserve"> </w:t>
      </w:r>
      <w:r w:rsidR="0083169F" w:rsidRPr="00FB7C26">
        <w:rPr>
          <w:highlight w:val="yellow"/>
        </w:rPr>
        <w:t>hat</w:t>
      </w:r>
      <w:r w:rsidR="00E56A30" w:rsidRPr="00FB7C26">
        <w:rPr>
          <w:highlight w:val="yellow"/>
        </w:rPr>
        <w:t xml:space="preserve"> eine elektronische Datensicherung an den Servern des Betriebes durchführen</w:t>
      </w:r>
      <w:r w:rsidR="0083169F" w:rsidRPr="00FB7C26">
        <w:rPr>
          <w:highlight w:val="yellow"/>
        </w:rPr>
        <w:t xml:space="preserve"> lassen</w:t>
      </w:r>
      <w:r w:rsidR="00E56A30" w:rsidRPr="00FB7C26">
        <w:rPr>
          <w:highlight w:val="yellow"/>
        </w:rPr>
        <w:t>. Die Daten liegen auf einer externen Festplatte und sind im VMDK Format gespeichert.</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commentRangeStart w:id="29"/>
      <w:r w:rsidRPr="00FB7C26">
        <w:t>Der Steuerberater</w:t>
      </w:r>
      <w:r w:rsidR="00711FF9">
        <w:t xml:space="preserve"> </w:t>
      </w:r>
      <w:bookmarkStart w:id="30" w:name="KI_Schuldner_Artikel_003"/>
      <w:proofErr w:type="spellStart"/>
      <w:r w:rsidR="00711FF9">
        <w:t>KI_Schuldner_Artikel</w:t>
      </w:r>
      <w:bookmarkEnd w:id="30"/>
      <w:proofErr w:type="spellEnd"/>
      <w:r w:rsidR="00711FF9">
        <w:t xml:space="preserve"> </w:t>
      </w:r>
      <w:bookmarkStart w:id="31" w:name="KI_Schuldners_Schuldnerin"/>
      <w:proofErr w:type="spellStart"/>
      <w:r w:rsidR="00711FF9">
        <w:t>KI_Schuldners_Schuldnerin</w:t>
      </w:r>
      <w:bookmarkEnd w:id="31"/>
      <w:proofErr w:type="spellEnd"/>
      <w:r w:rsidR="00711FF9">
        <w:t xml:space="preserve"> </w:t>
      </w:r>
      <w:r w:rsidRPr="00FB7C26">
        <w:rPr>
          <w:highlight w:val="yellow"/>
        </w:rPr>
        <w:t>hat</w:t>
      </w:r>
      <w:r w:rsidRPr="00FB7C26">
        <w:t xml:space="preserve"> für</w:t>
      </w:r>
      <w:r w:rsidR="00711FF9">
        <w:t xml:space="preserve"> </w:t>
      </w:r>
      <w:bookmarkStart w:id="32" w:name="KI_Verwalter_den_die_002"/>
      <w:proofErr w:type="spellStart"/>
      <w:r w:rsidR="00711FF9">
        <w:t>KI_Verwalter_den_die</w:t>
      </w:r>
      <w:bookmarkEnd w:id="32"/>
      <w:proofErr w:type="spellEnd"/>
      <w:r w:rsidR="00711FF9">
        <w:t xml:space="preserve"> </w:t>
      </w:r>
      <w:bookmarkStart w:id="33" w:name="KI_Verwalter_Unterzeichner_006"/>
      <w:proofErr w:type="spellStart"/>
      <w:r w:rsidR="00711FF9">
        <w:t>KI_Verwalter_Unterzeichner</w:t>
      </w:r>
      <w:bookmarkEnd w:id="33"/>
      <w:proofErr w:type="spellEnd"/>
      <w:r w:rsidR="00711FF9">
        <w:t xml:space="preserve"> b</w:t>
      </w:r>
      <w:r w:rsidRPr="00FB7C26">
        <w:t xml:space="preserve">eim Finanzamt sowie den Sozialversicherungsträgern </w:t>
      </w:r>
      <w:r w:rsidRPr="00FB7C26">
        <w:rPr>
          <w:highlight w:val="yellow"/>
        </w:rPr>
        <w:t>(bezeichnen)</w:t>
      </w:r>
      <w:r w:rsidR="00FB6C33" w:rsidRPr="00FB7C26">
        <w:t xml:space="preserve"> einen </w:t>
      </w:r>
      <w:r w:rsidRPr="00FB7C26">
        <w:t>Kontoauszug</w:t>
      </w:r>
      <w:r w:rsidR="00FB6C33" w:rsidRPr="00FB7C26">
        <w:t xml:space="preserve"> der letzten 4 Jahre</w:t>
      </w:r>
      <w:r w:rsidRPr="00FB7C26">
        <w:t xml:space="preserve"> angefordert. Diese Kontoauszüge liegen vor.</w:t>
      </w:r>
      <w:commentRangeEnd w:id="29"/>
      <w:r w:rsidRPr="00FB7C26">
        <w:rPr>
          <w:rStyle w:val="Kommentarzeichen"/>
        </w:rPr>
        <w:commentReference w:id="29"/>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sidRPr="00FB7C26">
        <w:rPr>
          <w:highlight w:val="yellow"/>
        </w:rPr>
      </w:r>
      <w:proofErr w:type="spellStart"/>
      <w:r w:rsidRPr="00FB7C26">
        <w:rPr>
          <w:highlight w:val="yellow"/>
        </w:rPr>
      </w:r>
      <w:proofErr w:type="spellEnd"/>
      <w:r w:rsidRPr="00FB7C26">
        <w:rPr>
          <w:highlight w:val="yellow"/>
        </w:rPr>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 xml:space="preserve">KI_Schuldner_Name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sidRPr="00FB7C26">
              <w:rPr>
                <w:b/>
              </w:rPr>
              <w:t>Anschrift</w:t>
            </w:r>
          </w:p>
          <w:p w14:paraId="002651E1" w14:textId="03B58F9C"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p w14:paraId="685E874C" w14:textId="77777777" w:rsidR="00A66FDB" w:rsidRPr="00FB7C26" w:rsidRDefault="00A66FDB" w:rsidP="009F0696">
            <w:r>
              <w:rPr>
                <w:sz w:val="18"/>
                <w:szCs w:val="18"/>
              </w:rPr>
              <w:t xml:space="preserve">KI_Schuldner_HRB</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 xml:space="preserve">KI_Forderungen_Gesamt</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p>
          <w:p w14:paraId="0904B642" w14:textId="77777777" w:rsidR="00A66FDB" w:rsidRPr="00FB7C26" w:rsidRDefault="00A66FDB" w:rsidP="009F0696">
            <w:pPr>
              <w:rPr>
                <w:rFonts w:cs="Arial"/>
              </w:rPr>
            </w:pPr>
            <w:r>
              <w:rPr>
                <w:sz w:val="18"/>
                <w:szCs w:val="18"/>
              </w:rPr>
              <w:t xml:space="preserve">KI_Antragsteller_Name</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sidRPr="00FB7C26">
              <w:rPr>
                <w:rFonts w:cs="Arial"/>
                <w:highlight w:val="yellow"/>
              </w:rPr>
              <w:t>[[SLOT_172: Branche]]</w:t>
            </w:r>
          </w:p>
          <w:p w14:paraId="0E2EE94E" w14:textId="2198768F" w:rsidR="00BC36C9" w:rsidRPr="00FB7C26" w:rsidRDefault="00BC36C9" w:rsidP="009F0696">
            <w:pPr>
              <w:rPr>
                <w:rFonts w:cs="Arial"/>
              </w:rPr>
            </w:pPr>
            <w:r w:rsidRPr="00BC36C9">
              <w:rPr>
                <w:rFonts w:cs="Arial"/>
              </w:rPr>
              <w:t>https://de.statista.com/statistik/kategorien/</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 xml:space="preserve">KI_Schuldner_Firma</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sidRPr="00855E0F">
              <w:rPr>
                <w:rFonts w:cs="Arial"/>
                <w:highlight w:val="yellow"/>
              </w:rPr>
              <w:t>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sidRPr="00855E0F">
              <w:rPr>
                <w:rFonts w:cs="Arial"/>
                <w:highlight w:val="yellow"/>
              </w:rPr>
              <w:t>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sidRPr="00FB7C26">
              <w:rPr>
                <w:b/>
              </w:rPr>
              <w:t>Steuer-Nr.</w:t>
            </w:r>
          </w:p>
          <w:p w14:paraId="4125CE7F"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 xml:space="preserve">KI_Steuernummer</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 xml:space="preserve">KI_Schuldner_Geburtsdaten</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sidRPr="00FB7C26">
              <w:rPr>
                <w:bCs/>
                <w:highlight w:val="yellow"/>
              </w:rPr>
              <w:t>[[SLOT_173: mit Geburtsdatum]]</w:t>
            </w:r>
          </w:p>
          <w:p w14:paraId="42EBF60C" w14:textId="6D62459E" w:rsidR="004F32AD" w:rsidRPr="00FB7C26" w:rsidRDefault="004F32AD" w:rsidP="009F0696">
            <w:pPr>
              <w:rPr>
                <w:bCs/>
              </w:rPr>
            </w:pPr>
            <w:r w:rsidRPr="00FB7C26">
              <w:rPr>
                <w:bCs/>
                <w:highlight w:val="yellow"/>
              </w:rPr>
              <w:t>[[SLOT_174: Angabe ob Unterhalt geleistet wird]]</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sidRPr="00FB7C26">
              <w:rPr>
                <w:bCs/>
                <w:highlight w:val="yellow"/>
              </w:rPr>
              <w:t>[[SLOT_175: mit Geburtsdatum und Angabe von Getrennt]]</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 xml:space="preserve">KI_Anderkonto</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rsidRPr="00FB7C26"/>
      <w:r w:rsidRPr="00FB7C26">
        <w:rPr>
          <w:highlight w:val="yellow"/>
        </w:rPr>
      </w:r>
      <w:r w:rsidRPr="00FB7C26"/>
      <w:r w:rsidRPr="00FB7C26">
        <w:rPr>
          <w:highlight w:val="yellow"/>
        </w:rPr>
      </w:r>
      <w:r w:rsidRPr="00FB7C26"/>
      <w:r w:rsidRPr="00FB7C26">
        <w:rPr>
          <w:highlight w:val="yellow"/>
        </w:rPr>
      </w:r>
      <w:r w:rsidRPr="00FB7C26"/>
      <w:r w:rsidR="001B2EDC" w:rsidRPr="00FB7C26"/>
      <w:r w:rsidR="00BA2B2E" w:rsidRPr="00FB7C26"/>
      <w:r w:rsidR="00BA2B2E" w:rsidRPr="00FB7C26">
        <w:rPr>
          <w:highlight w:val="yellow"/>
        </w:rPr>
      </w:r>
      <w:r w:rsidR="001B2EDC" w:rsidRPr="00FB7C26"/>
      <w:r w:rsidR="001B2EDC" w:rsidRPr="00FB7C26">
        <w:rPr>
          <w:highlight w:val="yellow"/>
        </w:rPr>
      </w:r>
      <w:r w:rsidR="001B2EDC" w:rsidRPr="00FB7C26"/>
      <w:r w:rsidR="00711FF9"/>
      <w:bookmarkStart w:id="53" w:name="KI_Verwalter_den_die_003"/>
      <w:proofErr w:type="spellStart"/>
      <w:r w:rsidR="00711FF9"/>
      <w:bookmarkEnd w:id="53"/>
      <w:proofErr w:type="spellEnd"/>
      <w:r w:rsidR="00711FF9"/>
      <w:bookmarkStart w:id="54" w:name="KI_Verwalter_Unterzeichner_009"/>
      <w:proofErr w:type="spellStart"/>
      <w:r w:rsidR="00711FF9"/>
      <w:bookmarkEnd w:id="54"/>
      <w:proofErr w:type="spellEnd"/>
      <w:r w:rsidR="00711FF9"/>
      <w:bookmarkStart w:id="55" w:name="KI_Verwalter_zum_zur"/>
      <w:proofErr w:type="spellStart"/>
      <w:r w:rsidR="00711FF9"/>
      <w:r w:rsidR="00711FF9" w:rsidRPr="0094475F"/>
      <w:bookmarkEnd w:id="55"/>
      <w:proofErr w:type="spellEnd"/>
      <w:r w:rsidR="00711FF9" w:rsidRPr="0094475F"/>
      <w:r w:rsidR="001B2EDC" w:rsidRPr="00711FF9">
        <w:rPr>
          <w:highlight w:val="yellow"/>
        </w:rPr>
      </w:r>
      <w:r w:rsidR="0094475F">
        <w:rPr>
          <w:highlight w:val="yellow"/>
        </w:rPr>
      </w:r>
      <w:bookmarkStart w:id="56" w:name="KI_Akte_VorlVerfahrDat"/>
      <w:proofErr w:type="spellStart"/>
      <w:r w:rsidR="0094475F">
        <w:rPr>
          <w:highlight w:val="yellow"/>
        </w:rPr>
      </w:r>
      <w:bookmarkEnd w:id="56"/>
      <w:proofErr w:type="spellEnd"/>
      <w:r w:rsidR="0094475F">
        <w:rPr>
          <w:highlight w:val="yellow"/>
        </w:rPr>
      </w:r>
      <w:r w:rsidR="001B2EDC" w:rsidRPr="00711FF9">
        <w:rPr>
          <w:highlight w:val="yellow"/>
        </w:rPr>
      </w:r>
      <w:r w:rsidR="001B2EDC" w:rsidRPr="0094475F"/>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Kommentarzeichen"/>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rsidRPr="00FB7C26"/>
      <w:r w:rsidRPr="00FB7C26">
        <w:rPr>
          <w:highlight w:val="yellow"/>
        </w:rPr>
      </w:r>
      <w:r w:rsidRPr="00FB7C26"/>
      <w:r w:rsidRPr="00FB7C26">
        <w:rPr>
          <w:highlight w:val="yellow"/>
        </w:rPr>
      </w:r>
      <w:r w:rsidRPr="00FB7C26"/>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rsidRPr="00FB7C26"/>
      <w:r w:rsidRPr="00FB7C26">
        <w:rPr>
          <w:highlight w:val="yellow"/>
        </w:rPr>
      </w:r>
      <w:r w:rsidRPr="00FB7C26"/>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rsidRPr="00FB7C26"/>
      <w:r w:rsidRPr="00FB7C26">
        <w:rPr>
          <w:highlight w:val="yellow"/>
        </w:rPr>
      </w:r>
      <w:r w:rsidRPr="00FB7C26"/>
      <w:r w:rsidRPr="00FB7C26">
        <w:rPr>
          <w:highlight w:val="yellow"/>
        </w:rPr>
      </w:r>
      <w:r w:rsidRPr="00FB7C26"/>
      <w:r w:rsidR="00711FF9"/>
      <w:bookmarkStart w:id="63" w:name="KI_Verwalter_Der_Die_Groß_002"/>
      <w:proofErr w:type="spellStart"/>
      <w:r w:rsidR="00711FF9"/>
      <w:bookmarkEnd w:id="63"/>
      <w:proofErr w:type="spellEnd"/>
      <w:r w:rsidR="00711FF9"/>
      <w:bookmarkStart w:id="64" w:name="KI_Verwalter_Unterzeichner_010"/>
      <w:proofErr w:type="spellStart"/>
      <w:r w:rsidR="00711FF9"/>
      <w:bookmarkEnd w:id="64"/>
      <w:proofErr w:type="spellEnd"/>
      <w:r w:rsidR="00711FF9"/>
      <w:r w:rsidRPr="00FB7C26"/>
      <w:r w:rsidR="00711FF9"/>
      <w:bookmarkStart w:id="65" w:name="KI_Verwalter_zum_zur_002"/>
      <w:proofErr w:type="spellStart"/>
      <w:r w:rsidR="00711FF9"/>
      <w:bookmarkEnd w:id="65"/>
      <w:proofErr w:type="spellEnd"/>
      <w:r w:rsidR="00711FF9"/>
      <w:r w:rsidRPr="00FB7C26"/>
      <w:r w:rsidRPr="00711FF9">
        <w:rPr>
          <w:highlight w:val="yellow"/>
        </w:rPr>
      </w:r>
      <w:r w:rsidR="00711FF9" w:rsidRPr="00711FF9">
        <w:rPr>
          <w:highlight w:val="yellow"/>
        </w:rPr>
      </w:r>
      <w:r w:rsidRPr="00FB7C26"/>
      <w:r w:rsidR="00A17800" w:rsidRPr="00FB7C26"/>
      <w:r w:rsidRPr="00FB7C26"/>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bookmarkStart w:id="67" w:name="_Hlk156465393"/>
      <w:r w:rsidRPr="00FB7C26"/>
      <w:r w:rsidRPr="00FB7C26">
        <w:rPr>
          <w:highlight w:val="yellow"/>
        </w:rPr>
      </w:r>
      <w:r w:rsidRPr="00FB7C26"/>
      <w:r w:rsidR="00711FF9"/>
      <w:bookmarkStart w:id="68" w:name="KI_Verwalter_der_die_002"/>
      <w:proofErr w:type="spellStart"/>
      <w:r w:rsidR="00711FF9"/>
      <w:bookmarkEnd w:id="68"/>
      <w:proofErr w:type="spellEnd"/>
      <w:r w:rsidR="00711FF9"/>
      <w:bookmarkStart w:id="69" w:name="KI_Verwalter_Unterzeichner_011"/>
      <w:proofErr w:type="spellStart"/>
      <w:r w:rsidR="00711FF9"/>
      <w:bookmarkEnd w:id="69"/>
      <w:proofErr w:type="spellEnd"/>
      <w:r w:rsidR="00711FF9"/>
      <w:r w:rsidRPr="00FB7C26"/>
      <w:r w:rsidRPr="00711FF9">
        <w:rPr>
          <w:highlight w:val="yellow"/>
        </w:rPr>
      </w:r>
      <w:r w:rsidR="00711FF9">
        <w:rPr>
          <w:highlight w:val="yellow"/>
        </w:rPr>
      </w:r>
      <w:r w:rsidRPr="00FB7C26"/>
      <w:r w:rsidR="00BC36C9"/>
      <w:r w:rsidRPr="00FB7C26"/>
      <w:r w:rsidR="00BC36C9"/>
      <w:r w:rsidRPr="00FB7C26"/>
      <w:r w:rsidRPr="00FB7C26">
        <w:rPr>
          <w:highlight w:val="yellow"/>
        </w:rPr>
      </w:r>
      <w:r w:rsidRPr="00FB7C26"/>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bookmarkStart w:id="71" w:name="_Toc3475022"/>
      <w:bookmarkStart w:id="72" w:name="_Toc202967935"/>
      <w:r w:rsidRPr="00FB7C26">
        <w:t>Unternehmensgegenstand</w:t>
      </w:r>
      <w:bookmarkEnd w:id="71"/>
      <w:bookmarkEnd w:id="72"/>
    </w:p>
    <w:p w14:paraId="201E11C6" w14:textId="77777777" w:rsidR="001B2EDC" w:rsidRPr="00FB7C26" w:rsidRDefault="001B2EDC" w:rsidP="00502D08">
      <w:pPr>
        <w:ind w:left="360"/>
      </w:pPr>
    </w:p>
    <w:p w14:paraId="5D2ABECC" w14:textId="4E5D3EAB" w:rsidR="001B2EDC" w:rsidRPr="00FB7C26" w:rsidRDefault="001B2EDC" w:rsidP="009F0696">
      <w:pPr>
        <w:ind w:left="709"/>
      </w:pPr>
      <w:r w:rsidRPr="00FB7C26">
        <w:rPr>
          <w:highlight w:val="yellow"/>
        </w:rPr>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sidRPr="00764E0C">
        <w:rPr>
          <w:highlight w:val="yellow"/>
        </w:rPr>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Arbeitsrechtliche Verhältnisse</w:t>
      </w:r>
      <w:r w:rsidR="008B461A"/>
      <w:r w:rsidRPr="00FB7C26"/>
      <w:r w:rsidRPr="00FB7C26">
        <w:rPr>
          <w:highlight w:val="yellow"/>
        </w:rPr>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bookmarkStart w:id="77" w:name="KI_Schuldner_Der_Die_Groß"/>
      <w:proofErr w:type="spellStart"/>
      <w:r>
        <w:rPr>
          <w:rFonts w:eastAsia="Times New Roman" w:cs="Calibri"/>
          <w:color w:val="000000"/>
          <w:lang w:eastAsia="de-DE"/>
        </w:rPr>
        <w:t>KI_Schuldner_Der_Die_Groß KI_Schuldner_Schuldnerin beschäftigt [[SLOT_097: Anzahl Arbeitnehmer]] Arbeitnehmer, davon [[SLOT_098: Anzahl Auszubildende]] im Ausbildungsverhältnis. Ein Betriebsrat besteht (nicht). Lohnrückstände sind [[SLOT_099: Betrag/Status Lohnrückstände]] aufgelaufen. KI_Verwalter_Der_Die_Groß KI_Verwalter_Unterzeichner hat die Nettolohnzahlungen für [[SLOT_100: Monate Insolvenzgeldvorfinanzierung]] im Rahmen einer durch die Bundesagentur für Arbeit genehmigten Insolvenzgeldvorfinanzierung sichergestellt. In einer Betriebsversammlung am [[SLOT_101: Datum Betriebsversammlung]] wurden die Mitarbeiter über das Insolvenzverfahren und die Insolvenzgeldvorfinanzierung informiert.</w:t>
      </w:r>
      <w:bookmarkEnd w:id="77"/>
      <w:proofErr w:type="spellEnd"/>
      <w:r>
        <w:rPr>
          <w:rFonts w:eastAsia="Times New Roman" w:cs="Calibri"/>
          <w:color w:val="000000"/>
          <w:lang w:eastAsia="de-DE"/>
        </w:rPr>
      </w:r>
      <w:bookmarkStart w:id="78" w:name="KI_Schuldner_Schuldnerin"/>
      <w:proofErr w:type="spellStart"/>
      <w:r>
        <w:rPr>
          <w:rFonts w:eastAsia="Times New Roman" w:cs="Calibri"/>
          <w:color w:val="000000"/>
          <w:lang w:eastAsia="de-DE"/>
        </w:rPr>
      </w:r>
      <w:bookmarkEnd w:id="78"/>
      <w:proofErr w:type="spellEnd"/>
      <w:r>
        <w:rPr>
          <w:rFonts w:eastAsia="Times New Roman" w:cs="Calibri"/>
          <w:color w:val="000000"/>
          <w:lang w:eastAsia="de-DE"/>
        </w:rPr>
      </w:r>
      <w:r w:rsidR="008B461A">
        <w:rPr>
          <w:rFonts w:eastAsia="Times New Roman" w:cs="Calibri"/>
          <w:color w:val="000000"/>
          <w:lang w:eastAsia="de-DE"/>
        </w:rPr>
      </w:r>
      <w:r w:rsidR="008B461A">
        <w:rPr>
          <w:rFonts w:eastAsia="Times New Roman" w:cs="Calibri"/>
          <w:color w:val="000000"/>
          <w:highlight w:val="yellow"/>
          <w:lang w:eastAsia="de-DE"/>
        </w:rPr>
      </w:r>
      <w:r w:rsidR="008B461A">
        <w:rPr>
          <w:rFonts w:eastAsia="Times New Roman" w:cs="Calibri"/>
          <w:color w:val="000000"/>
          <w:lang w:eastAsia="de-DE"/>
        </w:rPr>
      </w:r>
      <w:r>
        <w:rPr>
          <w:rFonts w:eastAsia="Times New Roman" w:cs="Calibri"/>
          <w:color w:val="000000"/>
          <w:lang w:eastAsia="de-DE"/>
        </w:rPr>
      </w:r>
      <w:bookmarkStart w:id="79" w:name="KI_Verwalter_Der_Die_Groß_003"/>
      <w:proofErr w:type="spellStart"/>
      <w:r>
        <w:rPr>
          <w:rFonts w:eastAsia="Times New Roman" w:cs="Calibri"/>
          <w:color w:val="000000"/>
          <w:lang w:eastAsia="de-DE"/>
        </w:rPr>
      </w:r>
      <w:bookmarkEnd w:id="79"/>
      <w:proofErr w:type="spellEnd"/>
      <w:r>
        <w:rPr>
          <w:rFonts w:eastAsia="Times New Roman" w:cs="Calibri"/>
          <w:color w:val="000000"/>
          <w:lang w:eastAsia="de-DE"/>
        </w:rPr>
      </w:r>
      <w:bookmarkStart w:id="80" w:name="KI_Verwalter_Unterzeichner_012"/>
      <w:proofErr w:type="spellStart"/>
      <w:r>
        <w:rPr>
          <w:rFonts w:eastAsia="Times New Roman" w:cs="Calibri"/>
          <w:color w:val="000000"/>
          <w:lang w:eastAsia="de-DE"/>
        </w:rPr>
      </w:r>
      <w:bookmarkEnd w:id="80"/>
      <w:proofErr w:type="spellEnd"/>
      <w:r>
        <w:rPr>
          <w:rFonts w:eastAsia="Times New Roman" w:cs="Calibri"/>
          <w:color w:val="000000"/>
          <w:lang w:eastAsia="de-DE"/>
        </w:rPr>
      </w:r>
      <w:r w:rsidR="008B461A">
        <w:rPr>
          <w:rFonts w:eastAsia="Times New Roman" w:cs="Calibri"/>
          <w:color w:val="000000"/>
          <w:lang w:eastAsia="de-DE"/>
        </w:rPr>
      </w:r>
      <w:r w:rsidR="008B461A">
        <w:rPr>
          <w:rFonts w:eastAsia="Times New Roman" w:cs="Calibri"/>
          <w:color w:val="000000"/>
          <w:lang w:eastAsia="de-DE"/>
        </w:rPr>
      </w:r>
    </w:p>
    <w:p w14:paraId="42A0C994" w14:textId="77777777" w:rsidR="008B461A" w:rsidRDefault="008B461A" w:rsidP="008B461A">
      <w:pPr>
        <w:ind w:left="709"/>
      </w:pPr>
    </w:p>
    <w:p w14:paraId="2D621A2B" w14:textId="77777777" w:rsidR="008B461A" w:rsidRDefault="008B461A" w:rsidP="008B461A">
      <w:pPr>
        <w:ind w:left="709"/>
      </w:pPr>
      <w:r>
        <w:rPr>
          <w:highlight w:val="yellow"/>
        </w:rPr>
        <w:t>[[SLOT_102: kollektivarbeitsrechtliche und betriebsverfassungsrechtliche]]</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sidRPr="00FB7C26">
        <w:rPr>
          <w:highlight w:val="yellow"/>
        </w:rPr>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sidRPr="00FB7C26">
        <w:rPr>
          <w:highlight w:val="yellow"/>
        </w:rPr>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sidRPr="00FB7C26">
        <w:rPr>
          <w:highlight w:val="yellow"/>
        </w:rPr>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sidRPr="00FB7C26">
        <w:rPr>
          <w:highlight w:val="yellow"/>
        </w:rPr>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sidRPr="00FB7C26">
        <w:rPr>
          <w:highlight w:val="yellow"/>
        </w:rPr>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sidRPr="00FB7C26">
        <w:rPr>
          <w:highlight w:val="yellow"/>
        </w:rPr>
      </w: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r w:rsidRPr="00FB7C26">
        <w:t>Arbeitsrechtliche Verhältnisse</w:t>
      </w:r>
      <w:r w:rsidRPr="00FB7C26">
        <w:rPr>
          <w:highlight w:val="yellow"/>
        </w:rPr>
      </w:r>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bookmarkStart w:id="93" w:name="KI_Schuldner_Der_Die_Groß_003"/>
      <w:bookmarkStart w:id="94" w:name="_Hlk77953401"/>
      <w:proofErr w:type="spellStart"/>
      <w:r>
        <w:rPr>
          <w:rFonts w:eastAsia="Times New Roman" w:cs="Calibri"/>
          <w:color w:val="000000"/>
          <w:lang w:eastAsia="de-DE"/>
        </w:rPr>
      </w:r>
      <w:bookmarkEnd w:id="93"/>
      <w:proofErr w:type="spellEnd"/>
      <w:r>
        <w:rPr>
          <w:rFonts w:eastAsia="Times New Roman" w:cs="Calibri"/>
          <w:color w:val="000000"/>
          <w:lang w:eastAsia="de-DE"/>
        </w:rPr>
      </w:r>
      <w:bookmarkStart w:id="95" w:name="KI_Schuldner_Schuldnerin_002"/>
      <w:proofErr w:type="spellStart"/>
      <w:r>
        <w:rPr>
          <w:rFonts w:eastAsia="Times New Roman" w:cs="Calibri"/>
          <w:color w:val="000000"/>
          <w:lang w:eastAsia="de-DE"/>
        </w:rPr>
      </w:r>
      <w:bookmarkEnd w:id="95"/>
      <w:proofErr w:type="spellEnd"/>
      <w:r>
        <w:rPr>
          <w:rFonts w:eastAsia="Times New Roman" w:cs="Calibri"/>
          <w:color w:val="000000"/>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Pr>
          <w:rFonts w:eastAsia="Times New Roman" w:cs="Calibri"/>
          <w:color w:val="000000"/>
          <w:lang w:eastAsia="de-DE"/>
        </w:rPr>
      </w:r>
      <w:bookmarkStart w:id="96" w:name="KI_Verwalter_Der_Die_Groß_004"/>
      <w:proofErr w:type="spellStart"/>
      <w:r>
        <w:rPr>
          <w:rFonts w:eastAsia="Times New Roman" w:cs="Calibri"/>
          <w:color w:val="000000"/>
          <w:lang w:eastAsia="de-DE"/>
        </w:rPr>
      </w:r>
      <w:bookmarkEnd w:id="96"/>
      <w:proofErr w:type="spellEnd"/>
      <w:r>
        <w:rPr>
          <w:rFonts w:eastAsia="Times New Roman" w:cs="Calibri"/>
          <w:color w:val="000000"/>
          <w:lang w:eastAsia="de-DE"/>
        </w:rPr>
      </w:r>
      <w:bookmarkStart w:id="97" w:name="KI_Verwalter_Unterzeichner_019"/>
      <w:proofErr w:type="spellStart"/>
      <w:r>
        <w:rPr>
          <w:rFonts w:eastAsia="Times New Roman" w:cs="Calibri"/>
          <w:color w:val="000000"/>
          <w:lang w:eastAsia="de-DE"/>
        </w:rPr>
      </w:r>
      <w:bookmarkEnd w:id="97"/>
      <w:proofErr w:type="spellEnd"/>
      <w:r>
        <w:rPr>
          <w:rFonts w:eastAsia="Times New Roman" w:cs="Calibri"/>
          <w:color w:val="000000"/>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p>
    <w:p w14:paraId="46A3D3EF" w14:textId="77777777" w:rsidR="008B461A" w:rsidRDefault="008B461A" w:rsidP="008B461A">
      <w:pPr>
        <w:ind w:left="720"/>
      </w:pPr>
    </w:p>
    <w:p w14:paraId="16064767" w14:textId="77777777" w:rsidR="008B461A" w:rsidRDefault="008B461A" w:rsidP="008B461A">
      <w:pPr>
        <w:ind w:left="720"/>
      </w:pPr>
      <w:bookmarkStart w:id="98" w:name="_Hlk94870808"/>
      <w:r>
        <w:rPr>
          <w:highlight w:val="yellow"/>
        </w:rPr>
        <w:t>[[SLOT_110: kollektivarbeitsrechtliche und betriebsverfassungsrechtliche]]</w:t>
      </w:r>
      <w:bookmarkEnd w:id="94"/>
      <w:bookmarkEnd w:id="98"/>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bookmarkStart w:id="100" w:name="_Hlk215046634"/>
      <w:r w:rsidRPr="00FB7C26">
        <w:t>Im Zeitpunkt der Antragstellung verfügte</w:t>
      </w:r>
      <w:r w:rsidR="00711FF9">
        <w:t xml:space="preserve"> </w:t>
      </w:r>
      <w:bookmarkStart w:id="101" w:name="KI_Schuldner_der_die"/>
      <w:proofErr w:type="spellStart"/>
      <w:r w:rsidR="00711FF9">
        <w:t>KI_Schuldner_der_die</w:t>
      </w:r>
      <w:bookmarkEnd w:id="101"/>
      <w:proofErr w:type="spellEnd"/>
      <w:r w:rsidR="00711FF9">
        <w:t xml:space="preserve"> </w:t>
      </w:r>
      <w:bookmarkStart w:id="102" w:name="KI_Schuldner_Schuldnerin_003"/>
      <w:proofErr w:type="spellStart"/>
      <w:r w:rsidR="00711FF9">
        <w:t>KI_Schuldner_Schuldnerin</w:t>
      </w:r>
      <w:bookmarkEnd w:id="102"/>
      <w:proofErr w:type="spellEnd"/>
      <w:r w:rsidR="00711FF9">
        <w:t xml:space="preserve"> </w:t>
      </w:r>
      <w:r w:rsidRPr="00FB7C26">
        <w:t xml:space="preserve">über die nachstehenden </w:t>
      </w:r>
      <w:r w:rsidR="00253BB8">
        <w:t>Girok</w:t>
      </w:r>
      <w:r w:rsidR="00BD14FA" w:rsidRPr="00FB7C26">
        <w:t>onten</w:t>
      </w:r>
      <w:r w:rsidRPr="00FB7C26">
        <w:t>:</w:t>
      </w:r>
      <w:r w:rsidR="00BD14FA" w:rsidRPr="00FB7C26">
        <w:t xml:space="preserve"> </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rsidRPr="00FB7C26">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rsidRPr="00FB7C26">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sidRPr="00FB7C26">
              <w:rPr>
                <w:highlight w:val="yellow"/>
                <w:u w:val="single"/>
              </w:rPr>
              <w:t>[[SLOT_176: Kreditinstitut 1]]</w:t>
            </w:r>
          </w:p>
          <w:p w14:paraId="64C30418" w14:textId="77777777" w:rsidR="001B2EDC" w:rsidRPr="00FB7C26" w:rsidRDefault="001B2EDC" w:rsidP="009F0696">
            <w:pPr>
              <w:ind w:left="34"/>
            </w:pPr>
            <w:r w:rsidRPr="00FB7C26">
              <w:t xml:space="preserve">Konto-Nr.: </w:t>
            </w:r>
            <w:r w:rsidRPr="00FB7C26">
              <w:rPr>
                <w:highlight w:val="yellow"/>
              </w:rPr>
              <w:t>12345678</w:t>
            </w:r>
          </w:p>
          <w:p w14:paraId="2880F0C0" w14:textId="77777777" w:rsidR="001B2EDC" w:rsidRPr="00FB7C26" w:rsidRDefault="001B2EDC" w:rsidP="009F0696">
            <w:pPr>
              <w:ind w:left="34"/>
            </w:pPr>
            <w:r w:rsidRPr="00FB7C26">
              <w:t xml:space="preserve">Konto-Nr.: </w:t>
            </w:r>
            <w:r w:rsidRPr="00FB7C26">
              <w:rPr>
                <w:highlight w:val="yellow"/>
              </w:rPr>
              <w:t>87654321</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p w14:paraId="325A6748" w14:textId="6434F12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[[SLOT_177: Tabellenwert]] EUR</w:t>
            </w:r>
            <w:r w:rsidRPr="00FB7C26"/>
            <w:r w:rsidR="00BD14FA" w:rsidRPr="00FB7C26"/>
          </w:p>
          <w:p w14:paraId="5139100B" w14:textId="280C963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[[SLOT_179: Tabellenwert]] EUR</w:t>
            </w:r>
            <w:r w:rsidRPr="00FB7C26"/>
            <w:r w:rsidR="00BD14FA" w:rsidRPr="00FB7C26"/>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sidRPr="00FB7C26">
              <w:rPr>
                <w:highlight w:val="yellow"/>
                <w:u w:val="single"/>
              </w:rPr>
              <w:t>[[SLOT_181: Kreditinstitut 2]]</w:t>
            </w:r>
          </w:p>
          <w:p w14:paraId="0CC1E4F7" w14:textId="77777777" w:rsidR="001B2EDC" w:rsidRPr="00FB7C26" w:rsidRDefault="001B2EDC" w:rsidP="009F0696">
            <w:pPr>
              <w:ind w:left="34"/>
            </w:pPr>
            <w:r w:rsidRPr="00FB7C26">
              <w:t xml:space="preserve">Konto-Nr.: </w:t>
            </w:r>
            <w:r w:rsidRPr="00FB7C26">
              <w:rPr>
                <w:highlight w:val="yellow"/>
              </w:rPr>
              <w:t>23456789</w:t>
            </w:r>
          </w:p>
          <w:p w14:paraId="0579988C" w14:textId="77777777" w:rsidR="001B2EDC" w:rsidRPr="00FB7C26" w:rsidRDefault="001B2EDC" w:rsidP="009F0696">
            <w:pPr>
              <w:ind w:left="34"/>
            </w:pPr>
            <w:r w:rsidRPr="00FB7C26">
              <w:t xml:space="preserve">Konto-Nr.: </w:t>
            </w:r>
            <w:r w:rsidRPr="00FB7C26">
              <w:rPr>
                <w:highlight w:val="yellow"/>
              </w:rPr>
              <w:t>98765432</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p>
          <w:p w14:paraId="70899B06" w14:textId="653B910D"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[[SLOT_182: Tabellenwert]] EUR</w:t>
            </w:r>
            <w:r w:rsidRPr="00FB7C26"/>
            <w:r w:rsidR="00BD14FA" w:rsidRPr="00FB7C26"/>
          </w:p>
          <w:p w14:paraId="6A0D1FBA" w14:textId="6DAEB154"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[[SLOT_184: Tabellenwert]] EUR</w:t>
            </w:r>
            <w:r w:rsidRPr="00FB7C26"/>
            <w:r w:rsidR="00BD14FA" w:rsidRPr="00FB7C26"/>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sidRPr="00FB7C26">
              <w:rPr>
                <w:highlight w:val="yellow"/>
              </w:rPr>
              <w:t>[[SLOT_186: Tabellenwert]]</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[[SLOT_188: Tabellenwert]] EUR</w:t>
            </w:r>
            <w:r w:rsidRPr="00FB7C26"/>
            <w:r w:rsidR="00BD14FA" w:rsidRPr="00FB7C26"/>
          </w:p>
        </w:tc>
      </w:tr>
    </w:tbl>
    <w:p w14:paraId="1EC2162F" w14:textId="207F6688" w:rsidR="001B2EDC" w:rsidRPr="00FB7C26" w:rsidRDefault="00BC36C9" w:rsidP="001B2EDC">
      <w:r>
        <w:tab/>
      </w:r>
    </w:p>
    <w:p w14:paraId="16D9CE3C" w14:textId="533E60A7" w:rsidR="001B2EDC" w:rsidRPr="00FB7C26" w:rsidRDefault="00BC36C9" w:rsidP="00502D08">
      <w:pPr>
        <w:tabs>
          <w:tab w:val="left" w:pos="426"/>
        </w:tabs>
        <w:ind w:left="426"/>
      </w:pPr>
      <w:r>
        <w:rPr>
          <w:highlight w:val="yellow"/>
        </w:rPr>
      </w:r>
      <w:r w:rsidR="001B2EDC" w:rsidRPr="00FB7C26">
        <w:rPr>
          <w:highlight w:val="yellow"/>
        </w:rPr>
      </w:r>
    </w:p>
    <w:p w14:paraId="3CC9A060" w14:textId="528D38AF" w:rsidR="001B2EDC" w:rsidRPr="00FB7C26" w:rsidRDefault="00BC36C9" w:rsidP="00502D08">
      <w:pPr>
        <w:tabs>
          <w:tab w:val="left" w:pos="426"/>
        </w:tabs>
        <w:ind w:left="426"/>
      </w:pPr>
      <w:r>
        <w:tab/>
      </w:r>
    </w:p>
    <w:p w14:paraId="1E1A4EC8" w14:textId="5469283D" w:rsidR="001B2EDC" w:rsidRPr="00FB7C26" w:rsidRDefault="001B2EDC" w:rsidP="00BC36C9">
      <w:pPr>
        <w:tabs>
          <w:tab w:val="left" w:pos="426"/>
        </w:tabs>
        <w:ind w:left="709"/>
      </w:pPr>
      <w:r w:rsidRPr="00FB7C26">
        <w:t xml:space="preserve">Die Konten wurden für Verfügungen </w:t>
      </w:r>
      <w:r w:rsidRPr="00FB7C26">
        <w:rPr>
          <w:highlight w:val="yellow"/>
        </w:rPr>
        <w:t>KI_Schuldner_des_der KI_Schuldner_Schuldnerin</w:t>
      </w:r>
      <w:r w:rsidRPr="00FB7C26">
        <w:t xml:space="preserve"> gesperrt. Seit Anordnung der vorläufigen Verwaltung werden Zahlungseingänge auf </w:t>
      </w:r>
      <w:r w:rsidR="00BD14FA" w:rsidRPr="00FB7C26">
        <w:t>das</w:t>
      </w:r>
      <w:r w:rsidRPr="00FB7C26">
        <w:t xml:space="preserve"> </w:t>
      </w:r>
      <w:r w:rsidR="007A48A1" w:rsidRPr="00FB7C26">
        <w:t>Insolvenzsonder</w:t>
      </w:r>
      <w:r w:rsidRPr="00FB7C26">
        <w:t>konto weitergeleitet.</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rsidRPr="00FB7C26"/>
      <w:r w:rsidRPr="00FB7C26">
        <w:rPr>
          <w:highlight w:val="yellow"/>
        </w:rPr>
      </w:r>
      <w:r w:rsidRPr="00FB7C26"/>
      <w:r w:rsidRPr="00FB7C26">
        <w:rPr>
          <w:highlight w:val="yellow"/>
        </w:rPr>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sidRPr="00FB7C26">
        <w:rPr>
          <w:highlight w:val="yellow"/>
        </w:rPr>
        <w:t>KI_Verwalter_Der_Die_Groß KI_Verwalter_Unterzeichner führte auch die Lohnbuchhaltung KI_Schuldner_des_der KI_Schuldner_Schuldnerin.</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bookmarkStart w:id="109" w:name="_Hlk77953591"/>
      <w:r w:rsidRPr="00FB7C26"/>
      <w:r w:rsidR="001B2EDC" w:rsidRPr="00FB7C26"/>
      <w:r w:rsidRPr="00FB7C26"/>
      <w:r w:rsidR="001B2EDC" w:rsidRPr="00FB7C26"/>
      <w:r w:rsidR="001B2EDC" w:rsidRPr="00FB7C26">
        <w:rPr>
          <w:highlight w:val="yellow"/>
        </w:rPr>
      </w:r>
      <w:r w:rsidR="001B2EDC" w:rsidRPr="00FB7C26"/>
      <w:r w:rsidRPr="00FB7C26"/>
      <w:r w:rsidR="001B2EDC" w:rsidRPr="00FB7C26"/>
      <w:bookmarkEnd w:id="109"/>
      <w:r w:rsidR="001B2EDC" w:rsidRPr="00FB7C26"/>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sidRPr="00764E0C">
        <w:rPr>
          <w:highlight w:val="yellow"/>
        </w:rPr>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sidRPr="00FB7C26">
        <w:rPr>
          <w:highlight w:val="yellow"/>
        </w:rPr>
      </w:r>
      <w:r w:rsidR="001B2EDC" w:rsidRPr="00FB7C26">
        <w:rPr>
          <w:highlight w:val="yellow"/>
        </w:rPr>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sidRPr="00FB7C26">
        <w:rPr>
          <w:highlight w:val="yellow"/>
        </w:rPr>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sidRPr="00BC36C9">
        <w:rPr>
          <w:b/>
          <w:bCs/>
          <w:highlight w:val="yellow"/>
          <w:lang w:eastAsia="de-DE"/>
        </w:rPr>
      </w:r>
      <w:r>
        <w:rPr>
          <w:lang w:eastAsia="de-DE"/>
        </w:rPr>
      </w:r>
      <w:r w:rsidRPr="004F72BE">
        <w:rPr>
          <w:highlight w:val="yellow"/>
          <w:lang w:eastAsia="de-DE"/>
        </w:rPr>
      </w:r>
      <w:r>
        <w:rPr>
          <w:lang w:eastAsia="de-DE"/>
        </w:rPr>
      </w:r>
      <w:r w:rsidRPr="00BC36C9">
        <w:rPr>
          <w:highlight w:val="yellow"/>
          <w:lang w:eastAsia="de-DE"/>
        </w:rPr>
      </w:r>
      <w:r>
        <w:rPr>
          <w:lang w:eastAsia="de-DE"/>
        </w:rPr>
      </w:r>
      <w:r w:rsidR="00711FF9">
        <w:rPr>
          <w:lang w:eastAsia="de-DE"/>
        </w:rPr>
      </w:r>
      <w:bookmarkStart w:id="115" w:name="KI_Verwalter_der_die_003"/>
      <w:proofErr w:type="spellStart"/>
      <w:r w:rsidR="00711FF9">
        <w:rPr>
          <w:lang w:eastAsia="de-DE"/>
        </w:rPr>
      </w:r>
      <w:bookmarkEnd w:id="115"/>
      <w:proofErr w:type="spellEnd"/>
      <w:r w:rsidR="00711FF9">
        <w:rPr>
          <w:lang w:eastAsia="de-DE"/>
        </w:rPr>
      </w:r>
      <w:bookmarkStart w:id="116" w:name="KI_Verwalter_Unterzeichner_014"/>
      <w:proofErr w:type="spellStart"/>
      <w:r w:rsidR="00711FF9">
        <w:rPr>
          <w:lang w:eastAsia="de-DE"/>
        </w:rPr>
      </w:r>
      <w:bookmarkEnd w:id="116"/>
      <w:proofErr w:type="spellEnd"/>
      <w:r w:rsidR="00711FF9">
        <w:rPr>
          <w:lang w:eastAsia="de-DE"/>
        </w:rPr>
      </w:r>
      <w:r>
        <w:rPr>
          <w:lang w:eastAsia="de-DE"/>
        </w:rPr>
      </w:r>
      <w:r>
        <w:rPr>
          <w:lang w:eastAsia="de-DE"/>
        </w:rPr>
      </w:r>
      <w:r w:rsidR="00711FF9">
        <w:rPr>
          <w:lang w:eastAsia="de-DE"/>
        </w:rPr>
      </w:r>
      <w:bookmarkStart w:id="117" w:name="KI_Verwalter_der_die_004"/>
      <w:proofErr w:type="spellStart"/>
      <w:r w:rsidR="00711FF9">
        <w:rPr>
          <w:lang w:eastAsia="de-DE"/>
        </w:rPr>
      </w:r>
      <w:bookmarkEnd w:id="117"/>
      <w:proofErr w:type="spellEnd"/>
      <w:r w:rsidR="00711FF9">
        <w:rPr>
          <w:lang w:eastAsia="de-DE"/>
        </w:rPr>
      </w:r>
      <w:r w:rsidRPr="00711FF9">
        <w:rPr>
          <w:highlight w:val="yellow"/>
          <w:lang w:eastAsia="de-DE"/>
        </w:rPr>
      </w:r>
      <w:r w:rsidR="00711FF9">
        <w:rPr>
          <w:highlight w:val="yellow"/>
          <w:lang w:eastAsia="de-DE"/>
        </w:rPr>
      </w:r>
      <w:r>
        <w:rPr>
          <w:lang w:eastAsia="de-DE"/>
        </w:rPr>
      </w:r>
    </w:p>
    <w:p w14:paraId="5C826DAC" w14:textId="77777777" w:rsidR="004F72BE" w:rsidRDefault="004F72BE" w:rsidP="008B461A">
      <w:pPr>
        <w:ind w:left="709"/>
        <w:rPr>
          <w:lang w:eastAsia="de-DE"/>
        </w:rPr>
      </w:pPr>
    </w:p>
    <w:p w14:paraId="205AB0CC" w14:textId="0892AEF0" w:rsidR="004F72BE" w:rsidRDefault="004F72BE" w:rsidP="004F72BE">
      <w:pPr>
        <w:ind w:left="709"/>
      </w:pPr>
      <w:bookmarkStart w:id="118" w:name="_Hlk206083607"/>
      <w:r w:rsidRPr="004F72BE">
        <w:rPr>
          <w:b/>
          <w:bCs/>
          <w:highlight w:val="yellow"/>
        </w:rPr>
      </w:r>
      <w:r/>
      <w:r w:rsidRPr="004F72BE"/>
      <w:r w:rsidR="000F562B"/>
      <w:r w:rsidRPr="004F72BE"/>
    </w:p>
    <w:p w14:paraId="60B8F881" w14:textId="77777777" w:rsidR="004F72BE" w:rsidRDefault="004F72BE" w:rsidP="004F72BE">
      <w:pPr>
        <w:ind w:left="709"/>
      </w:pPr>
    </w:p>
    <w:p w14:paraId="5DECCE73" w14:textId="388C546D" w:rsidR="004F72BE" w:rsidRDefault="004F72BE" w:rsidP="004F72BE">
      <w:pPr>
        <w:ind w:left="709"/>
      </w:pPr>
      <w:r w:rsidRPr="004F72BE">
        <w:rPr>
          <w:b/>
          <w:bCs/>
          <w:highlight w:val="yellow"/>
        </w:rPr>
      </w:r>
      <w:r/>
      <w:r w:rsidRPr="004F72BE"/>
      <w:r w:rsidRPr="004F72BE">
        <w:rPr>
          <w:highlight w:val="yellow"/>
        </w:rPr>
      </w:r>
      <w:r/>
      <w:r w:rsidRPr="004F72BE">
        <w:rPr>
          <w:highlight w:val="yellow"/>
        </w:rPr>
      </w:r>
      <w:r/>
      <w:r w:rsidR="00253BB8"/>
      <w:r w:rsidRPr="004F72BE"/>
      <w:r/>
    </w:p>
    <w:p w14:paraId="0D04F03F" w14:textId="77777777" w:rsidR="004F72BE" w:rsidRDefault="004F72BE" w:rsidP="004F72BE">
      <w:pPr>
        <w:ind w:left="709"/>
      </w:pPr>
    </w:p>
    <w:p w14:paraId="2CA4C1E5" w14:textId="51464A9F" w:rsidR="004F72BE" w:rsidRDefault="004F72BE" w:rsidP="004F72BE">
      <w:pPr>
        <w:ind w:left="709"/>
      </w:pPr>
      <w:r w:rsidRPr="004F72BE">
        <w:rPr>
          <w:b/>
          <w:bCs/>
          <w:highlight w:val="yellow"/>
        </w:rPr>
      </w:r>
      <w:r/>
      <w:r w:rsidRPr="004F72BE"/>
      <w:r/>
      <w:r w:rsidRPr="004F72BE"/>
      <w:r w:rsidRPr="004F72BE">
        <w:rPr>
          <w:highlight w:val="yellow"/>
        </w:rPr>
      </w:r>
      <w:r>
        <w:rPr>
          <w:highlight w:val="yellow"/>
        </w:rPr>
      </w:r>
      <w:r w:rsidRPr="004F72BE">
        <w:rPr>
          <w:highlight w:val="yellow"/>
        </w:rPr>
      </w:r>
    </w:p>
    <w:p w14:paraId="138F315E" w14:textId="77777777" w:rsidR="004F72BE" w:rsidRDefault="004F72BE" w:rsidP="004F72BE">
      <w:pPr>
        <w:ind w:left="709"/>
      </w:pPr>
    </w:p>
    <w:p w14:paraId="12D40152" w14:textId="259601C5" w:rsidR="004F72BE" w:rsidRDefault="004F72BE" w:rsidP="004F72BE">
      <w:pPr>
        <w:ind w:left="709"/>
      </w:pPr>
      <w:r w:rsidRPr="004F72BE">
        <w:rPr>
          <w:b/>
          <w:bCs/>
          <w:highlight w:val="yellow"/>
        </w:rPr>
      </w:r>
      <w:r/>
      <w:r w:rsidRPr="004F72BE"/>
      <w:r w:rsidRPr="004F72BE"/>
      <w:r/>
      <w:r w:rsidRPr="004F72BE"/>
      <w:r/>
      <w:r w:rsidRPr="004F72BE"/>
    </w:p>
    <w:bookmarkEnd w:id="118"/>
    <w:p w14:paraId="0F0BF4C9" w14:textId="77777777" w:rsidR="008B461A" w:rsidRDefault="008B461A" w:rsidP="004F72BE">
      <w:pPr>
        <w:rPr>
          <w:lang w:eastAsia="de-DE"/>
        </w:rPr>
      </w:pP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p>
    <w:p w14:paraId="1ED2ECC7" w14:textId="1BFEBB40" w:rsidR="008B461A" w:rsidRDefault="00711FF9" w:rsidP="008B461A">
      <w:pPr>
        <w:ind w:left="709"/>
        <w:rPr>
          <w:rFonts w:eastAsia="Times New Roman" w:cs="Calibri"/>
          <w:color w:val="000000"/>
          <w:lang w:eastAsia="de-DE"/>
        </w:rPr>
      </w:pPr>
      <w:bookmarkStart w:id="119" w:name="KI_Verwalter_Der_Die_Groß_005"/>
      <w:proofErr w:type="spellStart"/>
      <w:r>
        <w:rPr>
          <w:rFonts w:eastAsia="Times New Roman" w:cs="Calibri"/>
          <w:color w:val="000000"/>
          <w:lang w:eastAsia="de-DE"/>
        </w:rPr>
        <w:t>KI_Verwalter_Der_Die_Groß</w:t>
      </w:r>
      <w:bookmarkEnd w:id="119"/>
      <w:proofErr w:type="spellEnd"/>
      <w:r>
        <w:rPr>
          <w:rFonts w:eastAsia="Times New Roman" w:cs="Calibri"/>
          <w:color w:val="000000"/>
          <w:lang w:eastAsia="de-DE"/>
        </w:rPr>
        <w:t xml:space="preserve"> </w:t>
      </w:r>
      <w:bookmarkStart w:id="120" w:name="KI_Verwalter_Unterzeichner_015"/>
      <w:proofErr w:type="spellStart"/>
      <w:r>
        <w:rPr>
          <w:rFonts w:eastAsia="Times New Roman" w:cs="Calibri"/>
          <w:color w:val="000000"/>
          <w:lang w:eastAsia="de-DE"/>
        </w:rPr>
        <w:t>KI_Verwalter_Unterzeichner</w:t>
      </w:r>
      <w:bookmarkEnd w:id="120"/>
      <w:proofErr w:type="spellEnd"/>
      <w:r>
        <w:rPr>
          <w:rFonts w:eastAsia="Times New Roman" w:cs="Calibri"/>
          <w:color w:val="000000"/>
          <w:lang w:eastAsia="de-DE"/>
        </w:rPr>
        <w:t xml:space="preserve"> </w:t>
      </w:r>
      <w:r w:rsidR="008B461A">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1CD251E1" w14:textId="77777777" w:rsidR="008B461A" w:rsidRDefault="008B461A" w:rsidP="008B461A">
      <w:pPr>
        <w:ind w:left="709"/>
      </w:pP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996900B" w14:textId="77777777" w:rsidR="008B461A" w:rsidRDefault="008B461A" w:rsidP="008B461A">
      <w:pPr>
        <w:ind w:left="709"/>
      </w:pP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optional:</w:t>
      </w:r>
      <w:r>
        <w:rPr>
          <w:rFonts w:eastAsia="Times New Roman" w:cs="Calibri"/>
          <w:color w:val="000000"/>
          <w:highlight w:val="yellow"/>
          <w:lang w:eastAsia="de-DE"/>
        </w:rPr>
        <w:t xml:space="preserve"> bei zusätzlicher Belastung (Rücksprache mit MM zu Arbeitsaufwand und Umfang - Aktenvermerk MM):</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xml:space="preserve">- Datensicherung in komplexen EDV-Systemen;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xml:space="preserve">- </w:t>
      </w:r>
      <w:r>
        <w:rPr>
          <w:rFonts w:eastAsia="Times New Roman" w:cs="Calibri"/>
          <w:color w:val="000000"/>
          <w:highlight w:val="yellow"/>
          <w:lang w:eastAsia="de-DE"/>
        </w:rPr>
        <w:t xml:space="preserve">Datenaufbereitung aus branchenspezifischer Software (Umwandlung zum lesbar machen);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Datenwiederherstellung (gelöschte Daten wiederherstellen)</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sidRPr="00FB7C26">
        <w:rPr>
          <w:highlight w:val="yellow"/>
        </w:rPr>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 xml:space="preserve">Die Bewertung und Inventarisierung des beweglichen Sachanlagevermögens wurden am </w:t>
      </w:r>
      <w:proofErr w:type="spellStart"/>
      <w:r>
        <w:rPr>
          <w:highlight w:val="yellow"/>
        </w:rPr>
        <w:t>xxxx</w:t>
      </w:r>
      <w:proofErr w:type="spellEnd"/>
      <w:r>
        <w:t xml:space="preserve"> in Auftrag gegeben. Die Aufnahme erfolgte im Zeitraum zwischen dem </w:t>
      </w:r>
      <w:proofErr w:type="spellStart"/>
      <w:r>
        <w:rPr>
          <w:highlight w:val="yellow"/>
        </w:rPr>
        <w:t>xxxx</w:t>
      </w:r>
      <w:proofErr w:type="spellEnd"/>
      <w:r>
        <w:rPr>
          <w:highlight w:val="yellow"/>
        </w:rPr>
        <w:t xml:space="preserve"> und </w:t>
      </w:r>
      <w:proofErr w:type="spellStart"/>
      <w:r>
        <w:rPr>
          <w:highlight w:val="yellow"/>
        </w:rPr>
        <w:t>xxxx</w:t>
      </w:r>
      <w:proofErr w:type="spellEnd"/>
      <w:r>
        <w:t xml:space="preserve"> durch den Sachverständigen </w:t>
      </w:r>
      <w:proofErr w:type="spellStart"/>
      <w:r>
        <w:rPr>
          <w:highlight w:val="yellow"/>
        </w:rPr>
        <w:t>xxxxxx</w:t>
      </w:r>
      <w:proofErr w:type="spellEnd"/>
      <w:r>
        <w:t>. Inhaltlich nimmt</w:t>
      </w:r>
      <w:r w:rsidR="00711FF9">
        <w:t xml:space="preserve"> </w:t>
      </w:r>
      <w:bookmarkStart w:id="126" w:name="KI_Verwalter_der_die_005"/>
      <w:proofErr w:type="spellStart"/>
      <w:r w:rsidR="00711FF9">
        <w:t>KI_Verwalter_der_die</w:t>
      </w:r>
      <w:bookmarkEnd w:id="126"/>
      <w:proofErr w:type="spellEnd"/>
      <w:r w:rsidR="00711FF9">
        <w:t xml:space="preserve"> </w:t>
      </w:r>
      <w:bookmarkStart w:id="127" w:name="KI_Verwalter_Unterzeichner_016"/>
      <w:proofErr w:type="spellStart"/>
      <w:r w:rsidR="00711FF9">
        <w:t>KI_Verwalter_Unterzeichner</w:t>
      </w:r>
      <w:bookmarkEnd w:id="127"/>
      <w:proofErr w:type="spellEnd"/>
      <w:r w:rsidR="00711FF9">
        <w:t xml:space="preserve"> </w:t>
      </w:r>
      <w:r>
        <w:t xml:space="preserve">insoweit Bezug auf das als </w:t>
      </w:r>
      <w:r>
        <w:rPr>
          <w:u w:val="single"/>
        </w:rPr>
        <w:t xml:space="preserve">Anlage </w:t>
      </w:r>
      <w:r w:rsidRPr="003560B7">
        <w:rPr>
          <w:highlight w:val="yellow"/>
          <w:u w:val="single"/>
        </w:rPr>
        <w:t>xx</w:t>
      </w:r>
      <w:r>
        <w:t xml:space="preserve"> beigefügte Gutachten vom </w:t>
      </w:r>
      <w:proofErr w:type="spellStart"/>
      <w:r>
        <w:rPr>
          <w:highlight w:val="yellow"/>
        </w:rPr>
        <w:t>xxxxx</w:t>
      </w:r>
      <w:proofErr w:type="spellEnd"/>
      <w:r>
        <w:rPr>
          <w:highlight w:val="yellow"/>
        </w:rPr>
        <w:t>.</w:t>
      </w:r>
    </w:p>
    <w:p w14:paraId="7025F67D" w14:textId="77777777" w:rsidR="003560B7" w:rsidRDefault="003560B7" w:rsidP="003560B7">
      <w:pPr>
        <w:ind w:left="360"/>
      </w:pPr>
    </w:p>
    <w:p w14:paraId="7B6E10EB" w14:textId="5FA06771" w:rsidR="003560B7" w:rsidRDefault="003560B7" w:rsidP="003560B7">
      <w:pPr>
        <w:ind w:left="709"/>
      </w:pPr>
      <w:bookmarkStart w:id="128" w:name="_Hlk77953711"/>
      <w:r/>
      <w:r w:rsidR="00711FF9"/>
      <w:bookmarkStart w:id="129" w:name="KI_Verwalter_der_die_006"/>
      <w:proofErr w:type="spellStart"/>
      <w:r w:rsidR="00711FF9"/>
      <w:bookmarkEnd w:id="129"/>
      <w:proofErr w:type="spellEnd"/>
      <w:r w:rsidR="00711FF9"/>
      <w:bookmarkStart w:id="130" w:name="KI_Verwalter_Unterzeichner_017"/>
      <w:proofErr w:type="spellStart"/>
      <w:r w:rsidR="00711FF9"/>
      <w:bookmarkEnd w:id="130"/>
      <w:proofErr w:type="spellEnd"/>
      <w:r w:rsidR="00711FF9"/>
      <w:r/>
      <w:r>
        <w:rPr>
          <w:highlight w:val="yellow"/>
        </w:rPr>
      </w:r>
      <w:r/>
      <w:r>
        <w:rPr>
          <w:highlight w:val="yellow"/>
        </w:rPr>
      </w:r>
      <w:r/>
      <w:r>
        <w:rPr>
          <w:u w:val="single"/>
        </w:rPr>
      </w:r>
      <w:r>
        <w:rPr>
          <w:highlight w:val="yellow"/>
          <w:u w:val="single"/>
        </w:rPr>
      </w:r>
      <w:r/>
      <w:bookmarkEnd w:id="128"/>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sidRPr="00FB7C26">
        <w:rPr>
          <w:highlight w:val="yellow"/>
        </w:rPr>
        <w:t>[[SLOT_126: Das Unternehmen hat einen handelsrechtlich nicht bilanzierba]]</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sidRPr="00FB7C26">
        <w:rPr>
          <w:highlight w:val="yellow"/>
        </w:rPr>
        <w:t>[[SLOT_127: selbst geschaffene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sidRPr="00FB7C26">
        <w:rPr>
          <w:highlight w:val="yellow"/>
        </w:rPr>
        <w:t>[[SLOT_128: entgeltlich erworbene 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sidRPr="00FB7C26">
        <w:rPr>
          <w:highlight w:val="yellow"/>
        </w:rPr>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sidRPr="00FB7C26">
        <w:rPr>
          <w:highlight w:val="yellow"/>
        </w:rPr>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sidRPr="00FB7C26">
        <w:rPr>
          <w:highlight w:val="yellow"/>
        </w:rPr>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sidRPr="00FB7C26">
        <w:rPr>
          <w:highlight w:val="yellow"/>
        </w:rPr>
        <w:t>[[SLOT_132: Anteile verbundene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sidRPr="00FB7C26">
        <w:rPr>
          <w:highlight w:val="yellow"/>
        </w:rPr>
        <w:t>[[SLOT_133: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sidRPr="00FB7C26">
        <w:rPr>
          <w:highlight w:val="yellow"/>
        </w:rPr>
        <w:t>[[SLOT_134: Wertpapiere Anlagevermögen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sidRPr="00FB7C26">
        <w:rPr>
          <w:highlight w:val="yellow"/>
        </w:rPr>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sidRPr="00FB7C26">
        <w:rPr>
          <w:highlight w:val="yellow"/>
        </w:rPr>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sidRPr="00FB7C26">
        <w:rPr>
          <w:highlight w:val="yellow"/>
        </w:rPr>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sidRPr="00FB7C26">
        <w:rPr>
          <w:highlight w:val="yellow"/>
        </w:rPr>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sidRPr="00FB7C26">
        <w:rPr>
          <w:highlight w:val="yellow"/>
        </w:rPr>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sidRPr="00FB7C26">
        <w:rPr>
          <w:highlight w:val="yellow"/>
        </w:rPr>
        <w:t>[[SLOT_142: Forderungen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sidRPr="00FB7C26">
        <w:rPr>
          <w:highlight w:val="yellow"/>
        </w:rPr>
        <w:t>[[SLOT_143: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sidRPr="00FB7C26">
        <w:rPr>
          <w:highlight w:val="yellow"/>
        </w:rPr>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sidRPr="00FB7C26">
        <w:rPr>
          <w:highlight w:val="yellow"/>
        </w:rPr>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 xml:space="preserve">Der Unterzeichner hat bei der </w:t>
      </w:r>
      <w:bookmarkStart w:id="137" w:name="KI_Anderkonto_Bank"/>
      <w:proofErr w:type="spellStart"/>
      <w:r>
        <w:rPr>
          <w:rFonts w:cs="Arial"/>
        </w:rPr>
        <w:t>KI_Anderkonto_Bank</w:t>
      </w:r>
      <w:bookmarkEnd w:id="137"/>
      <w:proofErr w:type="spellEnd"/>
      <w:r>
        <w:rPr>
          <w:rFonts w:cs="Arial"/>
        </w:rPr>
        <w:t xml:space="preserve"> ein Insolvenz-Sonderkonto mit der IBAN: </w:t>
      </w:r>
      <w:bookmarkStart w:id="138" w:name="KI_ANDERKONTO_IBAN"/>
      <w:r>
        <w:rPr>
          <w:rFonts w:cs="Arial"/>
        </w:rPr>
        <w:t>KI_ANDERKONTO_IBAN</w:t>
      </w:r>
      <w:bookmarkEnd w:id="138"/>
      <w:r>
        <w:rPr>
          <w:rFonts w:cs="Arial"/>
        </w:rPr>
        <w:t xml:space="preserve"> eingerichtet. Das aktuelle Guthaben beträgt </w:t>
      </w:r>
      <w:r>
        <w:rPr>
          <w:rFonts w:cs="Arial"/>
          <w:highlight w:val="yellow"/>
        </w:rPr>
        <w:t>…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Bei der [[SLOT_148: xy Bank]] wurde ein Festgeldkonto/Anderkonto/Rückstellungskonto mit der IBAN: xy eingerichtet. Das dortige Guthaben beläuft sich derzeit auf xx EUR.</w:t>
      </w:r>
      <w:r>
        <w:rPr>
          <w:rFonts w:cs="Arial"/>
          <w:color w:val="FF0000"/>
          <w:highlight w:val="yellow"/>
        </w:rPr>
      </w:r>
      <w:proofErr w:type="spellStart"/>
      <w:r>
        <w:rPr>
          <w:rFonts w:cs="Arial"/>
          <w:color w:val="FF0000"/>
          <w:highlight w:val="yellow"/>
        </w:rPr>
      </w:r>
      <w:proofErr w:type="spellEnd"/>
      <w:r>
        <w:rPr>
          <w:rFonts w:cs="Arial"/>
          <w:color w:val="FF0000"/>
          <w:highlight w:val="yellow"/>
        </w:rPr>
      </w:r>
      <w:r>
        <w:rPr>
          <w:rFonts w:cs="Arial"/>
          <w:color w:val="FF0000"/>
        </w:rPr>
      </w:r>
      <w:r>
        <w:rPr>
          <w:rFonts w:cs="Arial"/>
          <w:color w:val="FF0000"/>
          <w:highlight w:val="yellow"/>
        </w:rPr>
      </w:r>
      <w:proofErr w:type="spellStart"/>
      <w:r>
        <w:rPr>
          <w:rFonts w:cs="Arial"/>
          <w:color w:val="FF0000"/>
          <w:highlight w:val="yellow"/>
        </w:rPr>
      </w:r>
      <w:proofErr w:type="spellEnd"/>
      <w:r>
        <w:rPr>
          <w:rFonts w:cs="Arial"/>
          <w:color w:val="FF0000"/>
        </w:rPr>
      </w:r>
      <w:r>
        <w:rPr>
          <w:rFonts w:cs="Arial"/>
          <w:color w:val="FF0000"/>
          <w:highlight w:val="yellow"/>
        </w:rPr>
      </w:r>
      <w:r>
        <w:rPr>
          <w:rFonts w:cs="Arial"/>
          <w:color w:val="FF0000"/>
        </w:rPr>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rsidRPr="00FB7C26"/>
      <w:r w:rsidRPr="00FB7C26">
        <w:rPr>
          <w:highlight w:val="yellow"/>
        </w:rPr>
      </w:r>
      <w:r w:rsidRPr="00FB7C26"/>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sidRPr="00FB7C26">
        <w:rPr>
          <w:highlight w:val="yellow"/>
        </w:rPr>
        <w:t>[[SLOT_150: Tabelle]]</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rsidRPr="00FB7C26"/>
      <w:r w:rsidRPr="00FB7C26">
        <w:rPr>
          <w:highlight w:val="yellow"/>
        </w:rPr>
      </w:r>
      <w:r w:rsidRPr="00FB7C26"/>
    </w:p>
    <w:p w14:paraId="474E3558" w14:textId="77777777" w:rsidR="00D417DB" w:rsidRPr="00FB7C26" w:rsidRDefault="00D417DB" w:rsidP="00D417DB"/>
    <w:p w14:paraId="20B58C21" w14:textId="1E6140C5" w:rsidR="00D417DB" w:rsidRPr="00FB7C26" w:rsidRDefault="00D417DB" w:rsidP="009F0696">
      <w:pPr>
        <w:ind w:firstLine="709"/>
      </w:pPr>
      <w:r w:rsidRPr="00FB7C26">
        <w:rPr>
          <w:highlight w:val="yellow"/>
        </w:rPr>
        <w:t>[[SLOT_152: Tabelle]]</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sidRPr="00FB7C26">
        <w:rPr>
          <w:highlight w:val="yellow"/>
        </w:rPr>
        <w:t>[[SLOT_153: Tabelle]]</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sidRPr="00FB7C26">
        <w:rPr>
          <w:highlight w:val="yellow"/>
        </w:rPr>
        <w:t>[[SLOT_154: Drittsicherheiten Beschreibung]]</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47"/>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sidRPr="00FB7C26">
        <w:rPr>
          <w:highlight w:val="yellow"/>
        </w:rPr>
        <w:t>[[SLOT_157: Vorliegen Zahlungsunfähigkeit im konkreten Fall]]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sidRPr="006D738B">
        <w:rPr>
          <w:highlight w:val="yellow"/>
        </w:rPr>
      </w:r>
      <w:r w:rsidR="00711FF9">
        <w:rPr>
          <w:highlight w:val="yellow"/>
        </w:rPr>
      </w:r>
      <w:bookmarkStart w:id="155" w:name="KI_Verwalter_des_der_002"/>
      <w:proofErr w:type="spellStart"/>
      <w:r w:rsidR="00711FF9">
        <w:rPr>
          <w:highlight w:val="yellow"/>
        </w:rPr>
      </w:r>
      <w:bookmarkEnd w:id="155"/>
      <w:proofErr w:type="spellEnd"/>
      <w:r w:rsidR="00711FF9">
        <w:rPr>
          <w:highlight w:val="yellow"/>
        </w:rPr>
      </w:r>
      <w:bookmarkStart w:id="156" w:name="KI_Verwalter_Unterzeichner_Genitiv"/>
      <w:proofErr w:type="spellStart"/>
      <w:r w:rsidR="00711FF9">
        <w:rPr>
          <w:highlight w:val="yellow"/>
        </w:rPr>
      </w:r>
      <w:bookmarkEnd w:id="156"/>
      <w:proofErr w:type="spellEnd"/>
      <w:r w:rsidR="00711FF9">
        <w:rPr>
          <w:highlight w:val="yellow"/>
        </w:rPr>
      </w:r>
      <w:r w:rsidRPr="006D738B">
        <w:rPr>
          <w:highlight w:val="yellow"/>
        </w:rPr>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sidRPr="00FB7C26">
        <w:rPr>
          <w:highlight w:val="yellow"/>
        </w:rPr>
        <w:t>[[SLOT_160: Anfechtungsansprüche §§ 129 ff. InsO]]</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sidRPr="00FB7C26">
        <w:rPr>
          <w:highlight w:val="yellow"/>
        </w:rPr>
        <w:t>[[SLOT_161: Kostenbeiträge gem. § 171 InsO]]</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rsidRPr="00FB7C26"/>
      <w:r w:rsidR="00D417DB" w:rsidRPr="00FB7C26"/>
      <w:r w:rsidRPr="00FB7C26"/>
      <w:r w:rsidR="00D417DB" w:rsidRPr="00FB7C26"/>
      <w:r w:rsidRPr="00FB7C26"/>
      <w:r w:rsidR="00D417DB" w:rsidRPr="00FB7C26"/>
      <w:r w:rsidRPr="00FB7C26"/>
      <w:r w:rsidRPr="00FB7C26">
        <w:rPr>
          <w:highlight w:val="yellow"/>
        </w:rPr>
      </w:r>
      <w:r w:rsidRPr="00FB7C26"/>
      <w:r w:rsidR="00BD14FA" w:rsidRPr="00FB7C26"/>
      <w:r w:rsidRPr="00FB7C26"/>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rsidRPr="00FB7C26"/>
      <w:r w:rsidRPr="00FB7C26">
        <w:rPr>
          <w:highlight w:val="yellow"/>
        </w:rPr>
      </w:r>
      <w:r w:rsidRPr="00FB7C26"/>
      <w:r w:rsidR="00BD14FA" w:rsidRPr="00FB7C26"/>
      <w:r w:rsidRPr="00FB7C26"/>
      <w:r w:rsidRPr="00FB7C26">
        <w:rPr>
          <w:highlight w:val="yellow"/>
        </w:rPr>
      </w:r>
      <w:r w:rsidRPr="00FB7C26"/>
      <w:r w:rsidRPr="00FB7C26">
        <w:rPr>
          <w:highlight w:val="yellow"/>
        </w:rPr>
      </w:r>
      <w:r w:rsidRPr="00FB7C26"/>
      <w:r w:rsidR="00BD14FA" w:rsidRPr="00FB7C26"/>
      <w:r w:rsidRPr="00FB7C26"/>
      <w:r w:rsidR="0083169F" w:rsidRPr="00FB7C26"/>
      <w:r w:rsidRPr="00FB7C26"/>
      <w:r w:rsidRPr="00FB7C26">
        <w:rPr>
          <w:highlight w:val="yellow"/>
        </w:rPr>
      </w:r>
      <w:r w:rsidRPr="00FB7C26"/>
      <w:r w:rsidR="00BD14FA" w:rsidRPr="00FB7C26"/>
      <w:r w:rsidRPr="00FB7C26"/>
      <w:r w:rsidR="0083169F" w:rsidRPr="00FB7C26"/>
      <w:r w:rsidR="0083169F" w:rsidRPr="00FB7C26">
        <w:rPr>
          <w:highlight w:val="yellow"/>
        </w:rPr>
      </w:r>
      <w:r w:rsidR="0083169F" w:rsidRPr="00FB7C26"/>
      <w:r w:rsidR="00BD14FA" w:rsidRPr="00FB7C26"/>
      <w:r w:rsidR="0083169F" w:rsidRPr="00FB7C26"/>
      <w:r w:rsidRPr="00FB7C26"/>
    </w:p>
    <w:p w14:paraId="7DC1F2CC" w14:textId="77777777" w:rsidR="001B2EDC" w:rsidRPr="00FB7C26" w:rsidRDefault="001B2EDC" w:rsidP="009F0696">
      <w:pPr>
        <w:ind w:left="349"/>
      </w:pP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sidRPr="00FB7C26">
              <w:rPr>
                <w:highlight w:val="yellow"/>
              </w:rPr>
              <w:t>[[SLOT_190: Tabellenwert]] EUR</w:t>
            </w:r>
            <w:r w:rsidRPr="00FB7C26"/>
            <w:r w:rsidR="00BD14FA" w:rsidRPr="00FB7C26"/>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sidRPr="00FB7C26">
              <w:rPr>
                <w:highlight w:val="yellow"/>
              </w:rPr>
              <w:t>[[SLOT_192: Tabellenwert]] EUR</w:t>
            </w:r>
            <w:r w:rsidRPr="00FB7C26"/>
            <w:r w:rsidR="00BD14FA" w:rsidRPr="00FB7C26"/>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sidRPr="00FB7C26">
              <w:rPr>
                <w:highlight w:val="yellow"/>
              </w:rPr>
              <w:t>[[SLOT_194: Tabellenwert]] EUR</w:t>
            </w:r>
            <w:r w:rsidRPr="00FB7C26"/>
            <w:r w:rsidR="00BD14FA" w:rsidRPr="00FB7C26"/>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sidRPr="00FB7C26">
              <w:rPr>
                <w:b/>
                <w:highlight w:val="yellow"/>
              </w:rPr>
              <w:t>[[SLOT_196: Tabellenwert]] EUR</w:t>
            </w:r>
            <w:r w:rsidRPr="00FB7C26">
              <w:rPr>
                <w:b/>
              </w:rPr>
            </w:r>
            <w:r w:rsidR="00BD14FA" w:rsidRPr="00FB7C26">
              <w:rPr>
                <w:b/>
              </w:rPr>
            </w:r>
          </w:p>
        </w:tc>
      </w:tr>
    </w:tbl>
    <w:p w14:paraId="64DEBF9F" w14:textId="77777777" w:rsidR="001B2EDC" w:rsidRPr="00FB7C26" w:rsidRDefault="001B2EDC" w:rsidP="009F0696">
      <w:pPr>
        <w:ind w:left="349"/>
      </w:pPr>
    </w:p>
    <w:p w14:paraId="10D7CC70" w14:textId="6B837C8C" w:rsidR="001B2EDC" w:rsidRDefault="001B2EDC" w:rsidP="009F0696">
      <w:pPr>
        <w:ind w:left="709"/>
      </w:pPr>
      <w:r w:rsidRPr="00FB7C26"/>
      <w:r w:rsidRPr="00FB7C26">
        <w:rPr>
          <w:highlight w:val="yellow"/>
        </w:rPr>
      </w:r>
      <w:r w:rsidRPr="00FB7C26"/>
      <w:r w:rsidR="00BD14FA" w:rsidRPr="00FB7C26"/>
      <w:r w:rsidRPr="00FB7C26"/>
      <w:r w:rsidRPr="00FB7C26">
        <w:rPr>
          <w:highlight w:val="yellow"/>
        </w:rPr>
      </w:r>
      <w:r w:rsidRPr="00FB7C26"/>
      <w:r w:rsidR="00BD14FA" w:rsidRPr="00FB7C26"/>
      <w:r w:rsidRPr="00FB7C26"/>
    </w:p>
    <w:p w14:paraId="79AE4B43" w14:textId="77777777" w:rsidR="003D33FF" w:rsidRDefault="003D33FF" w:rsidP="009F0696">
      <w:pPr>
        <w:ind w:left="709"/>
      </w:pPr>
    </w:p>
    <w:p w14:paraId="0A6AC8DD" w14:textId="23966258" w:rsidR="003D33FF" w:rsidRPr="00FB7C26" w:rsidRDefault="003D33FF" w:rsidP="009F0696">
      <w:pPr>
        <w:ind w:left="709"/>
      </w:pPr>
      <w:r w:rsidRPr="003D33FF">
        <w:rPr>
          <w:highlight w:val="yellow"/>
        </w:rPr>
      </w:r>
      <w:proofErr w:type="spellStart"/>
      <w:r w:rsidRPr="003D33FF">
        <w:rPr>
          <w:highlight w:val="yellow"/>
        </w:rPr>
      </w:r>
      <w:proofErr w:type="spellEnd"/>
      <w:r w:rsidRPr="003D33FF">
        <w:rPr>
          <w:highlight w:val="yellow"/>
        </w:rPr>
      </w:r>
      <w:proofErr w:type="spellStart"/>
      <w:r w:rsidRPr="003D33FF">
        <w:rPr>
          <w:highlight w:val="yellow"/>
        </w:rPr>
      </w:r>
      <w:proofErr w:type="spellEnd"/>
      <w:r w:rsidRPr="003D33FF">
        <w:rPr>
          <w:highlight w:val="yellow"/>
        </w:rPr>
      </w:r>
      <w:r w:rsidR="00F14413">
        <w:rPr>
          <w:highlight w:val="yellow"/>
        </w:rPr>
      </w:r>
      <w:r w:rsidRPr="003D33FF">
        <w:rPr>
          <w:highlight w:val="yellow"/>
        </w:rPr>
      </w:r>
      <w:proofErr w:type="spellStart"/>
      <w:r w:rsidRPr="003D33FF">
        <w:rPr>
          <w:highlight w:val="yellow"/>
        </w:rPr>
      </w:r>
      <w:proofErr w:type="spellEnd"/>
      <w:r w:rsidRPr="003D33FF">
        <w:rPr>
          <w:highlight w:val="yellow"/>
        </w:rPr>
      </w:r>
    </w:p>
    <w:p w14:paraId="41CAA606" w14:textId="77777777" w:rsidR="001B2EDC" w:rsidRPr="00FB7C26" w:rsidRDefault="001B2EDC" w:rsidP="001B2EDC"/>
    <w:p w14:paraId="16501D02" w14:textId="77777777" w:rsidR="001B2EDC" w:rsidRPr="00FB7C26" w:rsidRDefault="001B2EDC" w:rsidP="001B2EDC"/>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sidRPr="00FB7C26">
        <w:rPr>
          <w:highlight w:val="yellow"/>
        </w:rPr>
        <w:t>[[SLOT_171: Ergebnis und Empfehlung des Gutachters]]</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bookmarkStart w:id="168" w:name="KI_Verwalter_Diktatzeichen_002"/>
      <w:proofErr w:type="spellStart"/>
      <w:r>
        <w:t>KI_Verwalter_Diktatzeichen</w:t>
      </w:r>
      <w:bookmarkEnd w:id="168"/>
      <w:proofErr w:type="spellEnd"/>
      <w:r>
        <w:t xml:space="preserve"> </w:t>
      </w:r>
      <w:bookmarkStart w:id="169" w:name="KI_Verwalter_Name_002"/>
      <w:proofErr w:type="spellStart"/>
      <w:r>
        <w:t>KI_Verwalter_Name</w:t>
      </w:r>
      <w:bookmarkEnd w:id="169"/>
      <w:proofErr w:type="spellEnd"/>
      <w:r>
        <w:t xml:space="preserve"> </w:t>
      </w:r>
    </w:p>
    <w:p w14:paraId="141F01DB" w14:textId="54C9A0F7" w:rsidR="001B2EDC" w:rsidRDefault="001B2EDC" w:rsidP="007B2E81">
      <w:pPr>
        <w:spacing w:line="240" w:lineRule="auto"/>
        <w:rPr>
          <w:highlight w:val="yellow"/>
        </w:rPr>
      </w:pPr>
      <w:r w:rsidRPr="00FB7C26">
        <w:rPr>
          <w:highlight w:val="yellow"/>
        </w:rPr>
        <w:t xml:space="preserve">als </w:t>
      </w:r>
      <w:r w:rsidR="007B2E81">
        <w:rPr>
          <w:highlight w:val="yellow"/>
        </w:rPr>
        <w:t>Sachverständiger</w:t>
      </w:r>
      <w:r w:rsidRPr="00FB7C26">
        <w:rPr>
          <w:highlight w:val="yellow"/>
        </w:rPr>
        <w:t xml:space="preserve"> und vorläufiger Insolvenzverwalter</w:t>
      </w:r>
    </w:p>
    <w:p w14:paraId="56310E81" w14:textId="18A10035" w:rsidR="00711FF9" w:rsidRPr="00FB7C26" w:rsidRDefault="00711FF9" w:rsidP="007B2E81">
      <w:pPr>
        <w:spacing w:line="240" w:lineRule="auto"/>
      </w:pPr>
      <w:r w:rsidRPr="00711FF9">
        <w:rPr>
          <w:highlight w:val="yellow"/>
        </w:rPr>
        <w:t>als Sachverständige und vorläufige Insolvenzverwalterin</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sidRPr="00FB7C26">
              <w:rPr>
                <w:highlight w:val="yellow"/>
              </w:rPr>
              <w:t>[[SLOT_198: Tabellenwert]]</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sidRPr="00FB7C26">
              <w:rPr>
                <w:highlight w:val="yellow"/>
              </w:rPr>
              <w:t>[[SLOT_200: Tabellenwert]]</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sidRPr="00FB7C26">
              <w:rPr>
                <w:highlight w:val="yellow"/>
              </w:rPr>
              <w:t>[[SLOT_202: Tabellenwert]]</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sidRPr="00FB7C26">
              <w:rPr>
                <w:highlight w:val="yellow"/>
              </w:rPr>
              <w:t>[[SLOT_204: Tabellenwert]]</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sidRPr="00FB7C26">
              <w:rPr>
                <w:highlight w:val="yellow"/>
              </w:rPr>
              <w:t>[[SLOT_206: Tabellenwert]]</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