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7E1" w:rsidRPr="006B3C26" w:rsidRDefault="00243DB4" w:rsidP="00243DB4">
      <w:pPr>
        <w:pStyle w:val="a3"/>
        <w:numPr>
          <w:ilvl w:val="0"/>
          <w:numId w:val="1"/>
        </w:numPr>
        <w:rPr>
          <w:lang w:val="en-US"/>
        </w:rPr>
      </w:pPr>
      <w:r>
        <w:t xml:space="preserve">Лента новостей </w:t>
      </w:r>
    </w:p>
    <w:p w:rsidR="006B3C26" w:rsidRPr="00243DB4" w:rsidRDefault="006B3C26" w:rsidP="00243DB4">
      <w:pPr>
        <w:pStyle w:val="a3"/>
        <w:numPr>
          <w:ilvl w:val="0"/>
          <w:numId w:val="1"/>
        </w:numPr>
        <w:rPr>
          <w:lang w:val="en-US"/>
        </w:rPr>
      </w:pPr>
      <w:r>
        <w:t>Регистрация</w:t>
      </w:r>
    </w:p>
    <w:p w:rsidR="00243DB4" w:rsidRPr="00243DB4" w:rsidRDefault="00243DB4" w:rsidP="00243DB4">
      <w:pPr>
        <w:pStyle w:val="a3"/>
        <w:numPr>
          <w:ilvl w:val="0"/>
          <w:numId w:val="1"/>
        </w:numPr>
      </w:pPr>
      <w:r>
        <w:t>Личный кабинет с возможностью предложить новость, после чего она отправляется на проверку администратору и если все нормально - попадает на</w:t>
      </w:r>
      <w:r w:rsidR="006B3C26">
        <w:t xml:space="preserve"> сайт. Кроме того есть возможность сменить па</w:t>
      </w:r>
      <w:bookmarkStart w:id="0" w:name="_GoBack"/>
      <w:bookmarkEnd w:id="0"/>
      <w:r w:rsidR="006B3C26">
        <w:t>роль.</w:t>
      </w:r>
    </w:p>
    <w:sectPr w:rsidR="00243DB4" w:rsidRPr="00243D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A27BF9"/>
    <w:multiLevelType w:val="hybridMultilevel"/>
    <w:tmpl w:val="4EC69A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408"/>
    <w:rsid w:val="00217408"/>
    <w:rsid w:val="00243DB4"/>
    <w:rsid w:val="006B3C26"/>
    <w:rsid w:val="00EC0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3D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3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2020-06-07T17:00:00Z</dcterms:created>
  <dcterms:modified xsi:type="dcterms:W3CDTF">2020-06-07T17:16:00Z</dcterms:modified>
</cp:coreProperties>
</file>