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21" w:rsidRDefault="00FB7621" w:rsidP="00734484">
      <w:pPr>
        <w:widowControl w:val="0"/>
        <w:autoSpaceDE w:val="0"/>
        <w:autoSpaceDN w:val="0"/>
        <w:adjustRightInd w:val="0"/>
        <w:jc w:val="center"/>
      </w:pPr>
    </w:p>
    <w:p w:rsidR="00FB7621" w:rsidRDefault="00FB7621" w:rsidP="00734484">
      <w:pPr>
        <w:widowControl w:val="0"/>
        <w:autoSpaceDE w:val="0"/>
        <w:autoSpaceDN w:val="0"/>
        <w:adjustRightInd w:val="0"/>
        <w:jc w:val="center"/>
      </w:pPr>
    </w:p>
    <w:p w:rsidR="00FB7621" w:rsidRDefault="00FB7621">
      <w:pPr>
        <w:spacing w:after="160" w:line="259" w:lineRule="auto"/>
      </w:pP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B0C3A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Д.В.Килин</w:t>
            </w:r>
            <w:proofErr w:type="spellEnd"/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7B0C3A" w:rsidRPr="007B0C3A" w:rsidRDefault="007B0C3A" w:rsidP="00DB7F57">
      <w:pPr>
        <w:widowControl w:val="0"/>
        <w:autoSpaceDE w:val="0"/>
        <w:autoSpaceDN w:val="0"/>
        <w:adjustRightInd w:val="0"/>
        <w:ind w:firstLine="708"/>
        <w:rPr>
          <w:lang w:val="en-US"/>
        </w:rPr>
      </w:pPr>
    </w:p>
    <w:p w:rsidR="004651D4" w:rsidRDefault="007B0C3A" w:rsidP="001C76FF">
      <w:pPr>
        <w:widowControl w:val="0"/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66484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BIG.H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big(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PlaseOfCall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Multiplication(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mVector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array =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mVector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0C3A" w:rsidRP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BIG.CPP</w:t>
      </w:r>
    </w:p>
    <w:p w:rsid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Big.h</w:t>
      </w:r>
      <w:proofErr w:type="spellEnd"/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set_num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).insert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array).end(),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set_num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).insert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array).end(),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- 48);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get_num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&gt;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.begin(), 0);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*(-1));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.insert(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.begin(), 0);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biggest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biggest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biggest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B0C3A" w:rsidRP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).clear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).size();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).insert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array).end(),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&amp;&amp;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biggest;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array),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array),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biggest);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&amp;&amp;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0)))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1)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1)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biggest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.summ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array),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array),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biggest);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1)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((10 +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"+" &lt;&lt; </w:t>
      </w:r>
      <w:proofErr w:type="spellStart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7B0C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result.erase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2)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((10 +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1;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0;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result.erase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0) {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7B0C3A" w:rsidRP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7B0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7B0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</w:t>
      </w:r>
      <w:proofErr w:type="spellEnd"/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0C3A" w:rsidRDefault="007B0C3A" w:rsidP="007B0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B0C3A" w:rsidRDefault="007B0C3A" w:rsidP="007B0C3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311806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311806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7B0C3A" w:rsidRPr="00311806" w:rsidRDefault="007B0C3A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D96330" w:rsidRPr="00311806" w:rsidRDefault="007B0C3A" w:rsidP="00D96330">
      <w:pPr>
        <w:rPr>
          <w:lang w:val="en-US"/>
        </w:rPr>
      </w:pPr>
      <w:r>
        <w:rPr>
          <w:noProof/>
        </w:rPr>
        <w:drawing>
          <wp:inline distT="0" distB="0" distL="0" distR="0">
            <wp:extent cx="558165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lastRenderedPageBreak/>
        <w:t xml:space="preserve">4. </w:t>
      </w:r>
      <w:r w:rsidR="0056218C" w:rsidRPr="00607F26">
        <w:rPr>
          <w:b/>
          <w:sz w:val="28"/>
        </w:rPr>
        <w:t>Вывод</w:t>
      </w:r>
    </w:p>
    <w:p w:rsidR="00371635" w:rsidRDefault="00371635" w:rsidP="00371635">
      <w:pPr>
        <w:widowControl w:val="0"/>
        <w:autoSpaceDE w:val="0"/>
        <w:autoSpaceDN w:val="0"/>
        <w:adjustRightInd w:val="0"/>
        <w:ind w:firstLine="708"/>
      </w:pPr>
      <w:r>
        <w:t xml:space="preserve">Изучил принципы построения приложений, применив на практике знания базовых синтаксических конструкций языка C++ и объектно-ориентированного </w:t>
      </w:r>
      <w:r w:rsidR="004F5CE6">
        <w:t>программирования. Добавил в программу несколько перегруженных операторов, согласно номеру варианта.</w:t>
      </w:r>
      <w:bookmarkStart w:id="0" w:name="_GoBack"/>
      <w:bookmarkEnd w:id="0"/>
    </w:p>
    <w:p w:rsidR="004B294E" w:rsidRPr="00CA1FF0" w:rsidRDefault="004B294E" w:rsidP="00371635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11806"/>
    <w:rsid w:val="00321B27"/>
    <w:rsid w:val="00333C1C"/>
    <w:rsid w:val="00336466"/>
    <w:rsid w:val="003617E1"/>
    <w:rsid w:val="00371635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651D4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5CE6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A60A1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0C3A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8F3B97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B7621"/>
    <w:rsid w:val="00FC5744"/>
    <w:rsid w:val="00FF464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6B50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F4632-E229-482B-B86A-7292800C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Federal</cp:lastModifiedBy>
  <cp:revision>254</cp:revision>
  <dcterms:created xsi:type="dcterms:W3CDTF">2017-03-07T19:54:00Z</dcterms:created>
  <dcterms:modified xsi:type="dcterms:W3CDTF">2018-03-22T06:56:00Z</dcterms:modified>
</cp:coreProperties>
</file>