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036796" w:rsidR="00036796" w:rsidP="29A9D25F" w:rsidRDefault="00036796" w14:paraId="3849CC40" w14:textId="1B4D55F5">
      <w:pPr>
        <w:tabs>
          <w:tab w:val="left" w:pos="180"/>
          <w:tab w:val="left" w:pos="360"/>
          <w:tab w:val="left" w:pos="720"/>
        </w:tabs>
        <w:spacing w:before="100" w:beforeAutospacing="on" w:after="100" w:afterAutospacing="on"/>
        <w:jc w:val="center"/>
        <w:rPr>
          <w:rFonts w:ascii="Times" w:hAnsi="Times" w:eastAsia="Times" w:cs="Times"/>
          <w:color w:val="000000" w:themeColor="text1"/>
          <w:sz w:val="48"/>
          <w:szCs w:val="48"/>
        </w:rPr>
      </w:pPr>
      <w:r w:rsidRPr="29A9D25F" w:rsidR="061D19C5">
        <w:rPr>
          <w:rFonts w:ascii="Times" w:hAnsi="Times" w:eastAsia="Times" w:cs="Times"/>
          <w:color w:val="000000" w:themeColor="text1" w:themeTint="FF" w:themeShade="FF"/>
          <w:sz w:val="48"/>
          <w:szCs w:val="48"/>
        </w:rPr>
        <w:t>Ticket Sales Anywhere</w:t>
      </w:r>
    </w:p>
    <w:p w:rsidRPr="00036796" w:rsidR="00036796" w:rsidP="5103741A" w:rsidRDefault="00036796" w14:paraId="26220309" w14:textId="11CA4F6E">
      <w:pPr>
        <w:tabs>
          <w:tab w:val="left" w:pos="180"/>
          <w:tab w:val="left" w:pos="360"/>
          <w:tab w:val="left" w:pos="720"/>
        </w:tabs>
        <w:spacing w:before="100" w:beforeAutospacing="1" w:after="100" w:afterAutospacing="1"/>
        <w:jc w:val="center"/>
        <w:rPr>
          <w:rFonts w:ascii="Times" w:hAnsi="Times" w:eastAsia="Times" w:cs="Times"/>
          <w:color w:val="000000" w:themeColor="text1"/>
          <w:sz w:val="48"/>
          <w:szCs w:val="48"/>
        </w:rPr>
      </w:pPr>
    </w:p>
    <w:p w:rsidRPr="00036796" w:rsidR="00036796" w:rsidP="5103741A" w:rsidRDefault="00036796" w14:paraId="1CE105A9" w14:textId="50F135D3">
      <w:pPr>
        <w:tabs>
          <w:tab w:val="left" w:pos="180"/>
          <w:tab w:val="left" w:pos="360"/>
          <w:tab w:val="left" w:pos="720"/>
        </w:tabs>
        <w:spacing w:before="100" w:beforeAutospacing="1" w:after="100" w:afterAutospacing="1"/>
        <w:jc w:val="center"/>
        <w:rPr>
          <w:rFonts w:ascii="Times" w:hAnsi="Times" w:eastAsia="Times" w:cs="Times"/>
          <w:color w:val="000000" w:themeColor="text1"/>
          <w:sz w:val="32"/>
          <w:szCs w:val="32"/>
        </w:rPr>
      </w:pPr>
    </w:p>
    <w:p w:rsidRPr="00036796" w:rsidR="00036796" w:rsidP="5103741A" w:rsidRDefault="2168D0EB" w14:paraId="671C013B" w14:textId="5D24C789">
      <w:pPr>
        <w:tabs>
          <w:tab w:val="left" w:pos="180"/>
          <w:tab w:val="left" w:pos="360"/>
          <w:tab w:val="left" w:pos="720"/>
        </w:tabs>
        <w:spacing w:before="100" w:beforeAutospacing="1" w:after="100" w:afterAutospacing="1"/>
        <w:jc w:val="center"/>
        <w:rPr>
          <w:rFonts w:ascii="Times" w:hAnsi="Times" w:eastAsia="Times" w:cs="Times"/>
          <w:color w:val="000000" w:themeColor="text1"/>
          <w:sz w:val="48"/>
          <w:szCs w:val="48"/>
        </w:rPr>
      </w:pPr>
      <w:r w:rsidRPr="617940E6">
        <w:rPr>
          <w:rFonts w:ascii="Times" w:hAnsi="Times" w:eastAsia="Times" w:cs="Times"/>
          <w:color w:val="000000" w:themeColor="text1"/>
          <w:sz w:val="48"/>
          <w:szCs w:val="48"/>
        </w:rPr>
        <w:t xml:space="preserve">Software </w:t>
      </w:r>
      <w:r w:rsidRPr="617940E6" w:rsidR="69471691">
        <w:rPr>
          <w:rFonts w:ascii="Times" w:hAnsi="Times" w:eastAsia="Times" w:cs="Times"/>
          <w:color w:val="000000" w:themeColor="text1"/>
          <w:sz w:val="48"/>
          <w:szCs w:val="48"/>
        </w:rPr>
        <w:t xml:space="preserve">Design </w:t>
      </w:r>
      <w:r w:rsidRPr="617940E6">
        <w:rPr>
          <w:rFonts w:ascii="Times" w:hAnsi="Times" w:eastAsia="Times" w:cs="Times"/>
          <w:color w:val="000000" w:themeColor="text1"/>
          <w:sz w:val="48"/>
          <w:szCs w:val="48"/>
        </w:rPr>
        <w:t>Specification</w:t>
      </w:r>
    </w:p>
    <w:p w:rsidRPr="00036796" w:rsidR="00036796" w:rsidP="5103741A" w:rsidRDefault="00036796" w14:paraId="1CDD3504" w14:textId="3EF47161">
      <w:pPr>
        <w:tabs>
          <w:tab w:val="left" w:pos="180"/>
          <w:tab w:val="left" w:pos="360"/>
          <w:tab w:val="left" w:pos="720"/>
        </w:tabs>
        <w:spacing w:before="100" w:beforeAutospacing="1" w:after="100" w:afterAutospacing="1"/>
        <w:jc w:val="center"/>
        <w:rPr>
          <w:rFonts w:ascii="Times" w:hAnsi="Times" w:eastAsia="Times" w:cs="Times"/>
          <w:color w:val="000000" w:themeColor="text1"/>
          <w:sz w:val="32"/>
          <w:szCs w:val="32"/>
        </w:rPr>
      </w:pPr>
    </w:p>
    <w:p w:rsidRPr="00036796" w:rsidR="00036796" w:rsidP="5103741A" w:rsidRDefault="2168D0EB" w14:paraId="56A1DFB8" w14:textId="54999181">
      <w:pPr>
        <w:tabs>
          <w:tab w:val="left" w:pos="180"/>
          <w:tab w:val="left" w:pos="360"/>
          <w:tab w:val="left" w:pos="720"/>
        </w:tabs>
        <w:spacing w:before="100" w:beforeAutospacing="1" w:after="100" w:afterAutospacing="1"/>
        <w:jc w:val="center"/>
        <w:rPr>
          <w:rFonts w:ascii="Times" w:hAnsi="Times" w:eastAsia="Times" w:cs="Times"/>
          <w:color w:val="000000" w:themeColor="text1"/>
          <w:sz w:val="48"/>
          <w:szCs w:val="48"/>
        </w:rPr>
      </w:pPr>
      <w:r w:rsidRPr="5103741A">
        <w:rPr>
          <w:rFonts w:ascii="Times" w:hAnsi="Times" w:eastAsia="Times" w:cs="Times"/>
          <w:color w:val="000000" w:themeColor="text1"/>
          <w:sz w:val="48"/>
          <w:szCs w:val="48"/>
        </w:rPr>
        <w:t>v1.0.</w:t>
      </w:r>
      <w:r w:rsidRPr="04CB56EE" w:rsidR="1D268D9F">
        <w:rPr>
          <w:rFonts w:ascii="Times" w:hAnsi="Times" w:eastAsia="Times" w:cs="Times"/>
          <w:color w:val="000000" w:themeColor="text1"/>
          <w:sz w:val="48"/>
          <w:szCs w:val="48"/>
        </w:rPr>
        <w:t>0</w:t>
      </w:r>
    </w:p>
    <w:p w:rsidRPr="00036796" w:rsidR="00036796" w:rsidP="5103741A" w:rsidRDefault="00036796" w14:paraId="672F8D03" w14:textId="6E93AB58">
      <w:pPr>
        <w:tabs>
          <w:tab w:val="left" w:pos="180"/>
          <w:tab w:val="left" w:pos="360"/>
          <w:tab w:val="left" w:pos="720"/>
        </w:tabs>
        <w:spacing w:before="100" w:beforeAutospacing="1" w:after="100" w:afterAutospacing="1"/>
        <w:jc w:val="center"/>
        <w:rPr>
          <w:rFonts w:ascii="Times" w:hAnsi="Times" w:eastAsia="Times" w:cs="Times"/>
          <w:color w:val="000000" w:themeColor="text1"/>
          <w:sz w:val="32"/>
          <w:szCs w:val="32"/>
        </w:rPr>
      </w:pPr>
    </w:p>
    <w:p w:rsidRPr="00036796" w:rsidR="00036796" w:rsidP="5103741A" w:rsidRDefault="2168D0EB" w14:paraId="71C0E715" w14:textId="50C53DAF">
      <w:pPr>
        <w:tabs>
          <w:tab w:val="left" w:pos="180"/>
          <w:tab w:val="left" w:pos="360"/>
          <w:tab w:val="left" w:pos="720"/>
        </w:tabs>
        <w:spacing w:before="100" w:beforeAutospacing="1" w:after="100" w:afterAutospacing="1"/>
        <w:jc w:val="center"/>
        <w:rPr>
          <w:rFonts w:ascii="Times" w:hAnsi="Times" w:eastAsia="Times" w:cs="Times"/>
          <w:color w:val="000000" w:themeColor="text1"/>
          <w:sz w:val="48"/>
          <w:szCs w:val="48"/>
        </w:rPr>
      </w:pPr>
      <w:r w:rsidRPr="5103741A">
        <w:rPr>
          <w:rFonts w:ascii="Times" w:hAnsi="Times" w:eastAsia="Times" w:cs="Times"/>
          <w:color w:val="000000" w:themeColor="text1"/>
          <w:sz w:val="48"/>
          <w:szCs w:val="48"/>
        </w:rPr>
        <w:t>5/31/2024</w:t>
      </w:r>
    </w:p>
    <w:p w:rsidRPr="00036796" w:rsidR="00036796" w:rsidP="5103741A" w:rsidRDefault="00036796" w14:paraId="32BC33B9" w14:textId="4F0F09A7">
      <w:pPr>
        <w:tabs>
          <w:tab w:val="left" w:pos="180"/>
          <w:tab w:val="left" w:pos="360"/>
          <w:tab w:val="left" w:pos="720"/>
        </w:tabs>
        <w:spacing w:before="100" w:beforeAutospacing="1" w:after="100" w:afterAutospacing="1"/>
        <w:jc w:val="center"/>
        <w:rPr>
          <w:rFonts w:ascii="Times" w:hAnsi="Times" w:eastAsia="Times" w:cs="Times"/>
          <w:color w:val="000000" w:themeColor="text1"/>
          <w:sz w:val="32"/>
          <w:szCs w:val="32"/>
        </w:rPr>
      </w:pPr>
    </w:p>
    <w:p w:rsidRPr="00036796" w:rsidR="00036796" w:rsidP="5103741A" w:rsidRDefault="00036796" w14:paraId="28159C6D" w14:textId="6FA60788">
      <w:pPr>
        <w:tabs>
          <w:tab w:val="left" w:pos="180"/>
          <w:tab w:val="left" w:pos="360"/>
          <w:tab w:val="left" w:pos="720"/>
        </w:tabs>
        <w:spacing w:before="100" w:beforeAutospacing="1" w:after="100" w:afterAutospacing="1"/>
        <w:jc w:val="center"/>
        <w:rPr>
          <w:rFonts w:ascii="Times" w:hAnsi="Times" w:eastAsia="Times" w:cs="Times"/>
          <w:color w:val="000000" w:themeColor="text1"/>
          <w:sz w:val="32"/>
          <w:szCs w:val="32"/>
        </w:rPr>
      </w:pPr>
    </w:p>
    <w:p w:rsidRPr="00036796" w:rsidR="00036796" w:rsidP="5103741A" w:rsidRDefault="2168D0EB" w14:paraId="03D28CF0" w14:textId="7730B5AD">
      <w:pPr>
        <w:tabs>
          <w:tab w:val="left" w:pos="180"/>
          <w:tab w:val="left" w:pos="360"/>
          <w:tab w:val="left" w:pos="720"/>
        </w:tabs>
        <w:spacing w:before="100" w:beforeAutospacing="1" w:after="100" w:afterAutospacing="1"/>
        <w:jc w:val="center"/>
        <w:rPr>
          <w:rFonts w:ascii="Times" w:hAnsi="Times" w:eastAsia="Times" w:cs="Times"/>
          <w:color w:val="000000" w:themeColor="text1"/>
          <w:sz w:val="32"/>
          <w:szCs w:val="32"/>
        </w:rPr>
      </w:pPr>
      <w:r w:rsidRPr="5103741A">
        <w:rPr>
          <w:rFonts w:ascii="Times" w:hAnsi="Times" w:eastAsia="Times" w:cs="Times"/>
          <w:color w:val="000000" w:themeColor="text1"/>
          <w:sz w:val="32"/>
          <w:szCs w:val="32"/>
        </w:rPr>
        <w:t>Group 3</w:t>
      </w:r>
    </w:p>
    <w:p w:rsidRPr="00036796" w:rsidR="00036796" w:rsidP="5103741A" w:rsidRDefault="2168D0EB" w14:paraId="00231E13" w14:textId="0093E38B">
      <w:pPr>
        <w:tabs>
          <w:tab w:val="left" w:pos="180"/>
          <w:tab w:val="left" w:pos="360"/>
          <w:tab w:val="left" w:pos="720"/>
        </w:tabs>
        <w:spacing w:before="100" w:beforeAutospacing="1" w:after="100" w:afterAutospacing="1"/>
        <w:jc w:val="center"/>
        <w:rPr>
          <w:rFonts w:ascii="Times" w:hAnsi="Times" w:eastAsia="Times" w:cs="Times"/>
          <w:color w:val="000000" w:themeColor="text1"/>
          <w:sz w:val="48"/>
          <w:szCs w:val="48"/>
        </w:rPr>
      </w:pPr>
      <w:r w:rsidRPr="5103741A">
        <w:rPr>
          <w:rFonts w:ascii="Times" w:hAnsi="Times" w:eastAsia="Times" w:cs="Times"/>
          <w:color w:val="000000" w:themeColor="text1"/>
          <w:sz w:val="48"/>
          <w:szCs w:val="48"/>
        </w:rPr>
        <w:t>Lexa Rao, James Ardilla, Eli Lopez</w:t>
      </w:r>
    </w:p>
    <w:p w:rsidR="5D0B8BB3" w:rsidP="5D0B8BB3" w:rsidRDefault="5D0B8BB3" w14:paraId="41510CD4" w14:textId="3E07E7A4">
      <w:pPr>
        <w:tabs>
          <w:tab w:val="left" w:pos="180"/>
          <w:tab w:val="left" w:pos="360"/>
          <w:tab w:val="left" w:pos="720"/>
        </w:tabs>
        <w:spacing w:beforeAutospacing="1" w:afterAutospacing="1"/>
        <w:jc w:val="center"/>
        <w:rPr>
          <w:rFonts w:ascii="Times" w:hAnsi="Times" w:eastAsia="Times" w:cs="Times"/>
          <w:color w:val="000000" w:themeColor="text1"/>
          <w:sz w:val="48"/>
          <w:szCs w:val="48"/>
        </w:rPr>
      </w:pPr>
    </w:p>
    <w:p w:rsidR="5D0B8BB3" w:rsidP="5D0B8BB3" w:rsidRDefault="5D0B8BB3" w14:paraId="1592C82B" w14:textId="46C4E4A3">
      <w:pPr>
        <w:tabs>
          <w:tab w:val="left" w:pos="180"/>
          <w:tab w:val="left" w:pos="360"/>
          <w:tab w:val="left" w:pos="720"/>
        </w:tabs>
        <w:spacing w:beforeAutospacing="1" w:afterAutospacing="1"/>
        <w:jc w:val="center"/>
        <w:rPr>
          <w:rFonts w:ascii="Times" w:hAnsi="Times" w:eastAsia="Times" w:cs="Times"/>
          <w:color w:val="000000" w:themeColor="text1"/>
          <w:sz w:val="48"/>
          <w:szCs w:val="48"/>
        </w:rPr>
      </w:pPr>
    </w:p>
    <w:p w:rsidRPr="00036796" w:rsidR="00036796" w:rsidP="00B04E7E" w:rsidRDefault="00036796" w14:paraId="5D5E59D8" w14:textId="5299F158">
      <w:pPr>
        <w:tabs>
          <w:tab w:val="left" w:pos="180"/>
          <w:tab w:val="left" w:pos="360"/>
          <w:tab w:val="left" w:pos="720"/>
        </w:tabs>
        <w:spacing w:before="100" w:beforeAutospacing="1" w:after="100" w:afterAutospacing="1"/>
        <w:rPr>
          <w:rFonts w:ascii="Times" w:hAnsi="Times" w:eastAsia="Times" w:cs="Times"/>
          <w:color w:val="000000" w:themeColor="text1"/>
          <w:sz w:val="48"/>
          <w:szCs w:val="48"/>
        </w:rPr>
      </w:pPr>
    </w:p>
    <w:p w:rsidR="2237E67E" w:rsidP="2237E67E" w:rsidRDefault="2237E67E" w14:paraId="0AA443D5" w14:textId="5B7C33E4">
      <w:pPr>
        <w:tabs>
          <w:tab w:val="left" w:pos="180"/>
          <w:tab w:val="left" w:pos="360"/>
          <w:tab w:val="left" w:pos="720"/>
        </w:tabs>
        <w:spacing w:beforeAutospacing="1" w:afterAutospacing="1"/>
        <w:jc w:val="center"/>
        <w:rPr>
          <w:rFonts w:ascii="Times" w:hAnsi="Times" w:eastAsia="Times" w:cs="Times"/>
          <w:color w:val="000000" w:themeColor="text1"/>
          <w:sz w:val="48"/>
          <w:szCs w:val="48"/>
        </w:rPr>
      </w:pPr>
    </w:p>
    <w:p w:rsidR="006B6E81" w:rsidP="7CADF6F9" w:rsidRDefault="006B6E81" w14:paraId="02057074" w14:textId="350A73F7">
      <w:pPr>
        <w:spacing w:before="100" w:beforeAutospacing="1" w:after="100" w:afterAutospacing="1"/>
        <w:jc w:val="center"/>
      </w:pPr>
    </w:p>
    <w:p w:rsidR="006B6E81" w:rsidP="5E0F4F54" w:rsidRDefault="006B6E81" w14:paraId="3D3FCEFE" w14:textId="66DBD972">
      <w:pPr>
        <w:spacing w:before="100" w:beforeAutospacing="1" w:after="100" w:afterAutospacing="1"/>
        <w:jc w:val="center"/>
      </w:pPr>
    </w:p>
    <w:p w:rsidR="006B6E81" w:rsidP="5E0F4F54" w:rsidRDefault="006B6E81" w14:paraId="479C4C6E" w14:textId="0A7EF5CD">
      <w:pPr>
        <w:spacing w:before="100" w:beforeAutospacing="1" w:after="100" w:afterAutospacing="1"/>
        <w:jc w:val="center"/>
      </w:pPr>
    </w:p>
    <w:p w:rsidR="006B6E81" w:rsidP="5E0F4F54" w:rsidRDefault="006B6E81" w14:paraId="71330D66" w14:textId="7D91C5F8">
      <w:pPr>
        <w:spacing w:before="100" w:beforeAutospacing="1" w:after="100" w:afterAutospacing="1"/>
        <w:jc w:val="center"/>
      </w:pPr>
    </w:p>
    <w:p w:rsidR="006B6E81" w:rsidP="5E0F4F54" w:rsidRDefault="006B6E81" w14:paraId="6A1422C5" w14:textId="10A01E5A">
      <w:pPr>
        <w:spacing w:before="100" w:beforeAutospacing="1" w:after="100" w:afterAutospacing="1"/>
        <w:jc w:val="center"/>
      </w:pPr>
    </w:p>
    <w:p w:rsidR="006B6E81" w:rsidP="5E0F4F54" w:rsidRDefault="006B6E81" w14:paraId="1C55655A" w14:textId="2C0CB50D">
      <w:pPr>
        <w:spacing w:before="100" w:beforeAutospacing="1" w:after="100" w:afterAutospacing="1"/>
        <w:jc w:val="center"/>
      </w:pPr>
    </w:p>
    <w:p w:rsidR="006B6E81" w:rsidP="29A9D25F" w:rsidRDefault="006B6E81" w14:paraId="7373058C" w14:textId="2C684CDF">
      <w:pPr>
        <w:spacing w:before="100" w:beforeAutospacing="on" w:after="100" w:afterAutospacing="on"/>
        <w:jc w:val="center"/>
      </w:pPr>
    </w:p>
    <w:p w:rsidR="29A9D25F" w:rsidP="29A9D25F" w:rsidRDefault="29A9D25F" w14:paraId="1F96DBBF" w14:textId="385EEAA5">
      <w:pPr>
        <w:pStyle w:val="Normal"/>
        <w:spacing w:beforeAutospacing="on" w:afterAutospacing="on"/>
        <w:jc w:val="center"/>
      </w:pPr>
    </w:p>
    <w:p w:rsidR="006B6E81" w:rsidP="5E0F4F54" w:rsidRDefault="006B6E81" w14:paraId="49F39D5B" w14:textId="77F60B5C">
      <w:pPr>
        <w:spacing w:before="100" w:beforeAutospacing="1" w:after="100" w:afterAutospacing="1"/>
        <w:jc w:val="center"/>
      </w:pPr>
    </w:p>
    <w:p w:rsidR="006B6E81" w:rsidP="29A9D25F" w:rsidRDefault="006B6E81" w14:paraId="245105C1" w14:textId="4BB2BAFC">
      <w:pPr>
        <w:spacing w:before="100" w:beforeAutospacing="on" w:after="100" w:afterAutospacing="on"/>
        <w:jc w:val="center"/>
      </w:pPr>
    </w:p>
    <w:p w:rsidR="29A9D25F" w:rsidP="29A9D25F" w:rsidRDefault="29A9D25F" w14:paraId="31EACF8E" w14:textId="7FE819B2">
      <w:pPr>
        <w:pStyle w:val="Normal"/>
        <w:spacing w:beforeAutospacing="on" w:afterAutospacing="on"/>
        <w:jc w:val="center"/>
      </w:pPr>
    </w:p>
    <w:p w:rsidR="29A9D25F" w:rsidP="29A9D25F" w:rsidRDefault="29A9D25F" w14:paraId="5C3A6771" w14:textId="0B9B47C0">
      <w:pPr>
        <w:pStyle w:val="Normal"/>
        <w:spacing w:beforeAutospacing="on" w:afterAutospacing="on"/>
        <w:jc w:val="center"/>
      </w:pPr>
    </w:p>
    <w:p w:rsidR="006B6E81" w:rsidP="5E0F4F54" w:rsidRDefault="006B6E81" w14:paraId="1FB5819E" w14:textId="384E4DD7">
      <w:pPr>
        <w:spacing w:before="100" w:beforeAutospacing="1" w:after="100" w:afterAutospacing="1"/>
        <w:jc w:val="center"/>
      </w:pPr>
    </w:p>
    <w:p w:rsidR="006B6E81" w:rsidP="7CADF6F9" w:rsidRDefault="609504EA" w14:paraId="70735454" w14:textId="2A8A0647">
      <w:pPr>
        <w:pStyle w:val="Heading1"/>
        <w:spacing w:before="100" w:beforeAutospacing="1" w:after="100" w:afterAutospacing="1"/>
      </w:pPr>
      <w:r>
        <w:t>System Description</w:t>
      </w:r>
    </w:p>
    <w:p w:rsidR="16E2B770" w:rsidP="29A9D25F" w:rsidRDefault="16E2B770" w14:paraId="7A041B57" w14:textId="6E2D4556">
      <w:pPr>
        <w:ind w:firstLine="720"/>
      </w:pPr>
      <w:r w:rsidR="16E2B770">
        <w:rPr/>
        <w:t xml:space="preserve">This software system </w:t>
      </w:r>
      <w:r w:rsidR="23E775D9">
        <w:rPr/>
        <w:t>will be used as both a ticketing and customer service application for a movie theater</w:t>
      </w:r>
      <w:r w:rsidR="16E2B770">
        <w:rPr/>
        <w:t xml:space="preserve">. </w:t>
      </w:r>
      <w:r w:rsidR="2A921B22">
        <w:rPr/>
        <w:t xml:space="preserve">The client has </w:t>
      </w:r>
      <w:r w:rsidR="2A921B22">
        <w:rPr/>
        <w:t>requested</w:t>
      </w:r>
      <w:r w:rsidR="2A921B22">
        <w:rPr/>
        <w:t xml:space="preserve"> that this software is a web-based application, that will </w:t>
      </w:r>
      <w:r w:rsidR="6237B86A">
        <w:rPr/>
        <w:t xml:space="preserve">accept both credit cards as well as bitcoin. The client has additionally </w:t>
      </w:r>
      <w:r w:rsidR="6237B86A">
        <w:rPr/>
        <w:t>requested</w:t>
      </w:r>
      <w:r w:rsidR="6237B86A">
        <w:rPr/>
        <w:t xml:space="preserve"> that the customer side of the software features a queue system for crowd control as well as a </w:t>
      </w:r>
      <w:r w:rsidR="5A26511C">
        <w:rPr/>
        <w:t xml:space="preserve">customer reward system. </w:t>
      </w:r>
      <w:r w:rsidR="7FBD42C7">
        <w:rPr/>
        <w:t xml:space="preserve">Focusing on the queue system, it should manage in demand movies and block detected bots from </w:t>
      </w:r>
      <w:r w:rsidR="7FBD42C7">
        <w:rPr/>
        <w:t>purchasing</w:t>
      </w:r>
      <w:r w:rsidR="7FBD42C7">
        <w:rPr/>
        <w:t xml:space="preserve"> tickets to these movies. </w:t>
      </w:r>
    </w:p>
    <w:p w:rsidR="5A26511C" w:rsidP="29A9D25F" w:rsidRDefault="5A26511C" w14:paraId="52247099" w14:textId="25A70D5F">
      <w:pPr>
        <w:pStyle w:val="Normal"/>
        <w:ind w:firstLine="720"/>
      </w:pPr>
      <w:r w:rsidR="5A26511C">
        <w:rPr/>
        <w:t xml:space="preserve">The customer-service side of the application should be able to </w:t>
      </w:r>
      <w:r w:rsidR="7EAEB995">
        <w:rPr/>
        <w:t xml:space="preserve">accept customer feedback </w:t>
      </w:r>
      <w:r w:rsidR="0532EE5A">
        <w:rPr/>
        <w:t>in</w:t>
      </w:r>
      <w:r w:rsidR="7EAEB995">
        <w:rPr/>
        <w:t xml:space="preserve"> the form of a 5-star style system. The </w:t>
      </w:r>
      <w:r w:rsidR="65ADB6E0">
        <w:rPr/>
        <w:t>clients'</w:t>
      </w:r>
      <w:r w:rsidR="7EAEB995">
        <w:rPr/>
        <w:t xml:space="preserve"> workers should be able to enter an “admin” mode that allows for them to perform customer service actions such as refunds </w:t>
      </w:r>
      <w:r w:rsidR="73DC9149">
        <w:rPr/>
        <w:t xml:space="preserve">or account support. </w:t>
      </w:r>
    </w:p>
    <w:p w:rsidR="2C5AAE63" w:rsidP="29A9D25F" w:rsidRDefault="2C5AAE63" w14:paraId="7D0AFF48" w14:textId="4D060842">
      <w:pPr>
        <w:ind w:firstLine="720"/>
      </w:pPr>
      <w:r w:rsidR="2C5AAE63">
        <w:rPr/>
        <w:t>Since this software has two parts</w:t>
      </w:r>
      <w:r w:rsidR="5838058D">
        <w:rPr/>
        <w:t xml:space="preserve">, </w:t>
      </w:r>
      <w:r w:rsidR="2C5AAE63">
        <w:rPr/>
        <w:t xml:space="preserve">we will be using a hybrid architecture pattern. </w:t>
      </w:r>
      <w:r w:rsidR="0ECDD686">
        <w:rPr/>
        <w:t>T</w:t>
      </w:r>
      <w:r w:rsidR="6023746C">
        <w:rPr/>
        <w:t>his</w:t>
      </w:r>
      <w:r w:rsidR="502A8971">
        <w:rPr/>
        <w:t xml:space="preserve"> is because</w:t>
      </w:r>
      <w:r w:rsidR="6023746C">
        <w:rPr/>
        <w:t xml:space="preserve"> we </w:t>
      </w:r>
      <w:r w:rsidR="5FBEAE2E">
        <w:rPr/>
        <w:t>must</w:t>
      </w:r>
      <w:r w:rsidR="6023746C">
        <w:rPr/>
        <w:t xml:space="preserve"> combine the event driven pattern </w:t>
      </w:r>
      <w:r w:rsidR="095B3B7C">
        <w:rPr/>
        <w:t>and the microservice pattern. The event driven pattern will be used for the front-end website features like previews and the rating system. The microservice pattern will be used for the pa</w:t>
      </w:r>
      <w:r w:rsidR="42580A47">
        <w:rPr/>
        <w:t>yment processing systems and well as anti-</w:t>
      </w:r>
      <w:bookmarkStart w:name="_Int_fXv0r2K3" w:id="1014287537"/>
      <w:r w:rsidR="42580A47">
        <w:rPr/>
        <w:t>bot</w:t>
      </w:r>
      <w:bookmarkEnd w:id="1014287537"/>
      <w:r w:rsidR="42580A47">
        <w:rPr/>
        <w:t xml:space="preserve"> measures. </w:t>
      </w:r>
    </w:p>
    <w:p w:rsidR="29A9D25F" w:rsidP="29A9D25F" w:rsidRDefault="29A9D25F" w14:paraId="1E37BCB2" w14:textId="120A7C40">
      <w:pPr>
        <w:pStyle w:val="Normal"/>
      </w:pPr>
    </w:p>
    <w:p w:rsidR="006B6E81" w:rsidP="5E0F4F54" w:rsidRDefault="5709BEE1" w14:paraId="2D42F3E6" w14:textId="714B1D6E">
      <w:pPr>
        <w:pStyle w:val="Heading1"/>
        <w:spacing w:before="100" w:beforeAutospacing="1" w:after="100" w:afterAutospacing="1"/>
      </w:pPr>
      <w:r>
        <w:t>Software Architecture Overview</w:t>
      </w:r>
    </w:p>
    <w:p w:rsidR="006B6E81" w:rsidP="5E0F4F54" w:rsidRDefault="006B6E81" w14:paraId="5026C510" w14:textId="21DDD9E8"/>
    <w:p w:rsidR="006B6E81" w:rsidP="00B04E7E" w:rsidRDefault="005B656F" w14:paraId="6C85FAA7" w14:textId="4C39439B">
      <w:pPr>
        <w:spacing w:before="100" w:beforeAutospacing="1" w:after="100" w:afterAutospacing="1"/>
        <w:jc w:val="center"/>
        <w:rPr>
          <w:rFonts w:ascii="Times New Roman" w:hAnsi="Times New Roman" w:eastAsia="Times New Roman" w:cs="Times New Roman"/>
        </w:rPr>
      </w:pPr>
      <w:r>
        <w:rPr>
          <w:rFonts w:ascii="Times New Roman" w:hAnsi="Times New Roman" w:eastAsia="Times New Roman" w:cs="Times New Roman"/>
          <w:noProof/>
        </w:rPr>
        <w:drawing>
          <wp:inline distT="0" distB="0" distL="0" distR="0" wp14:anchorId="4BE3665A" wp14:editId="6BBB64A0">
            <wp:extent cx="5943600" cy="3075508"/>
            <wp:effectExtent l="0" t="0" r="0" b="0"/>
            <wp:docPr id="16034816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81660" name="Picture 1603481660"/>
                    <pic:cNvPicPr/>
                  </pic:nvPicPr>
                  <pic:blipFill rotWithShape="1">
                    <a:blip r:embed="rId5">
                      <a:extLst>
                        <a:ext uri="{28A0092B-C50C-407E-A947-70E740481C1C}">
                          <a14:useLocalDpi xmlns:a14="http://schemas.microsoft.com/office/drawing/2010/main" val="0"/>
                        </a:ext>
                      </a:extLst>
                    </a:blip>
                    <a:srcRect l="615" t="318" r="-615" b="32887"/>
                    <a:stretch/>
                  </pic:blipFill>
                  <pic:spPr bwMode="auto">
                    <a:xfrm>
                      <a:off x="0" y="0"/>
                      <a:ext cx="5943600" cy="3075508"/>
                    </a:xfrm>
                    <a:prstGeom prst="rect">
                      <a:avLst/>
                    </a:prstGeom>
                    <a:ln>
                      <a:noFill/>
                    </a:ln>
                    <a:extLst>
                      <a:ext uri="{53640926-AAD7-44D8-BBD7-CCE9431645EC}">
                        <a14:shadowObscured xmlns:a14="http://schemas.microsoft.com/office/drawing/2010/main"/>
                      </a:ext>
                    </a:extLst>
                  </pic:spPr>
                </pic:pic>
              </a:graphicData>
            </a:graphic>
          </wp:inline>
        </w:drawing>
      </w:r>
    </w:p>
    <w:p w:rsidR="006F0A61" w:rsidP="29A9D25F" w:rsidRDefault="000F3D2D" w14:paraId="1298E107" w14:textId="21107AE0">
      <w:pPr>
        <w:spacing w:before="100" w:beforeAutospacing="on" w:after="100" w:afterAutospacing="on"/>
        <w:jc w:val="center"/>
        <w:rPr>
          <w:rFonts w:ascii="Times" w:hAnsi="Times" w:eastAsia="Times" w:cs="Times"/>
        </w:rPr>
      </w:pPr>
      <w:r w:rsidRPr="29A9D25F" w:rsidR="2685851D">
        <w:rPr>
          <w:rFonts w:ascii="Aptos" w:hAnsi="Aptos" w:eastAsia="Aptos" w:cs="Aptos" w:asciiTheme="minorAscii" w:hAnsiTheme="minorAscii" w:eastAsiaTheme="minorAscii" w:cstheme="minorAscii"/>
        </w:rPr>
        <w:t xml:space="preserve">Diagram of the </w:t>
      </w:r>
      <w:r w:rsidRPr="29A9D25F" w:rsidR="1FD2EC98">
        <w:rPr>
          <w:rFonts w:ascii="Aptos" w:hAnsi="Aptos" w:eastAsia="Aptos" w:cs="Aptos" w:asciiTheme="minorAscii" w:hAnsiTheme="minorAscii" w:eastAsiaTheme="minorAscii" w:cstheme="minorAscii"/>
        </w:rPr>
        <w:t>Architecture</w:t>
      </w:r>
      <w:r w:rsidRPr="29A9D25F" w:rsidR="13681B14">
        <w:rPr>
          <w:rFonts w:ascii="Aptos" w:hAnsi="Aptos" w:eastAsia="Aptos" w:cs="Aptos" w:asciiTheme="minorAscii" w:hAnsiTheme="minorAscii" w:eastAsiaTheme="minorAscii" w:cstheme="minorAscii"/>
        </w:rPr>
        <w:t xml:space="preserve"> </w:t>
      </w:r>
      <w:r w:rsidRPr="29A9D25F" w:rsidR="5758C656">
        <w:rPr>
          <w:rFonts w:ascii="Aptos" w:hAnsi="Aptos" w:eastAsia="Aptos" w:cs="Aptos" w:asciiTheme="minorAscii" w:hAnsiTheme="minorAscii" w:eastAsiaTheme="minorAscii" w:cstheme="minorAscii"/>
        </w:rPr>
        <w:t>for</w:t>
      </w:r>
      <w:r w:rsidRPr="29A9D25F" w:rsidR="13681B14">
        <w:rPr>
          <w:rFonts w:ascii="Aptos" w:hAnsi="Aptos" w:eastAsia="Aptos" w:cs="Aptos" w:asciiTheme="minorAscii" w:hAnsiTheme="minorAscii" w:eastAsiaTheme="minorAscii" w:cstheme="minorAscii"/>
        </w:rPr>
        <w:t xml:space="preserve"> Ticket Sales Anywhere</w:t>
      </w:r>
      <w:r w:rsidRPr="29A9D25F" w:rsidR="0224CA03">
        <w:rPr>
          <w:rFonts w:ascii="Aptos" w:hAnsi="Aptos" w:eastAsia="Aptos" w:cs="Aptos" w:asciiTheme="minorAscii" w:hAnsiTheme="minorAscii" w:eastAsiaTheme="minorAscii" w:cstheme="minorAscii"/>
        </w:rPr>
        <w:t xml:space="preserve"> </w:t>
      </w:r>
      <w:r w:rsidRPr="29A9D25F" w:rsidR="1789BD18">
        <w:rPr>
          <w:rFonts w:ascii="Aptos" w:hAnsi="Aptos" w:eastAsia="Aptos" w:cs="Aptos" w:asciiTheme="minorAscii" w:hAnsiTheme="minorAscii" w:eastAsiaTheme="minorAscii" w:cstheme="minorAscii"/>
        </w:rPr>
        <w:t xml:space="preserve">and </w:t>
      </w:r>
      <w:r w:rsidRPr="29A9D25F" w:rsidR="1789BD18">
        <w:rPr>
          <w:rFonts w:ascii="Aptos" w:hAnsi="Aptos" w:eastAsia="Aptos" w:cs="Aptos" w:asciiTheme="minorAscii" w:hAnsiTheme="minorAscii" w:eastAsiaTheme="minorAscii" w:cstheme="minorAscii"/>
        </w:rPr>
        <w:t>Ticket Sales Assistant</w:t>
      </w:r>
    </w:p>
    <w:p w:rsidR="00C511D6" w:rsidP="00C511D6" w:rsidRDefault="00C511D6" w14:paraId="0001B044" w14:textId="77777777">
      <w:pPr>
        <w:spacing w:before="100" w:beforeAutospacing="1" w:after="100" w:afterAutospacing="1"/>
        <w:jc w:val="center"/>
        <w:rPr>
          <w:rFonts w:ascii="Times New Roman" w:hAnsi="Times New Roman" w:eastAsia="Times New Roman" w:cs="Times New Roman"/>
        </w:rPr>
      </w:pPr>
    </w:p>
    <w:p w:rsidR="00C824D7" w:rsidP="29A9D25F" w:rsidRDefault="008F02AA" w14:paraId="20B42AD8" w14:textId="28164DE3">
      <w:pPr>
        <w:spacing w:before="100" w:beforeAutospacing="on" w:after="100" w:afterAutospacing="on"/>
        <w:ind w:firstLine="720"/>
        <w:rPr>
          <w:rFonts w:ascii="Aptos" w:hAnsi="Aptos" w:eastAsia="Aptos" w:cs="Aptos" w:asciiTheme="minorAscii" w:hAnsiTheme="minorAscii" w:eastAsiaTheme="minorAscii" w:cstheme="minorAscii"/>
        </w:rPr>
      </w:pPr>
      <w:r w:rsidRPr="29A9D25F" w:rsidR="0EBD87D7">
        <w:rPr>
          <w:rFonts w:ascii="Aptos" w:hAnsi="Aptos" w:eastAsia="Aptos" w:cs="Aptos" w:asciiTheme="minorAscii" w:hAnsiTheme="minorAscii" w:eastAsiaTheme="minorAscii" w:cstheme="minorAscii"/>
        </w:rPr>
        <w:t>This is a diagram of what</w:t>
      </w:r>
      <w:r w:rsidRPr="29A9D25F" w:rsidR="1EC0E4D7">
        <w:rPr>
          <w:rFonts w:ascii="Aptos" w:hAnsi="Aptos" w:eastAsia="Aptos" w:cs="Aptos" w:asciiTheme="minorAscii" w:hAnsiTheme="minorAscii" w:eastAsiaTheme="minorAscii" w:cstheme="minorAscii"/>
        </w:rPr>
        <w:t xml:space="preserve"> the </w:t>
      </w:r>
      <w:r w:rsidRPr="29A9D25F" w:rsidR="1EC0E4D7">
        <w:rPr>
          <w:rFonts w:ascii="Aptos" w:hAnsi="Aptos" w:eastAsia="Aptos" w:cs="Aptos" w:asciiTheme="minorAscii" w:hAnsiTheme="minorAscii" w:eastAsiaTheme="minorAscii" w:cstheme="minorAscii"/>
        </w:rPr>
        <w:t>Ticket Sales Anywhere</w:t>
      </w:r>
      <w:r w:rsidRPr="29A9D25F" w:rsidR="1789BD18">
        <w:rPr>
          <w:rFonts w:ascii="Aptos" w:hAnsi="Aptos" w:eastAsia="Aptos" w:cs="Aptos" w:asciiTheme="minorAscii" w:hAnsiTheme="minorAscii" w:eastAsiaTheme="minorAscii" w:cstheme="minorAscii"/>
        </w:rPr>
        <w:t xml:space="preserve"> and Ticket Sales Assistant</w:t>
      </w:r>
      <w:r w:rsidRPr="29A9D25F" w:rsidR="1EC0E4D7">
        <w:rPr>
          <w:rFonts w:ascii="Aptos" w:hAnsi="Aptos" w:eastAsia="Aptos" w:cs="Aptos" w:asciiTheme="minorAscii" w:hAnsiTheme="minorAscii" w:eastAsiaTheme="minorAscii" w:cstheme="minorAscii"/>
        </w:rPr>
        <w:t xml:space="preserve"> client’s architecture should look like</w:t>
      </w:r>
      <w:r w:rsidRPr="29A9D25F" w:rsidR="1EC0E4D7">
        <w:rPr>
          <w:rFonts w:ascii="Aptos" w:hAnsi="Aptos" w:eastAsia="Aptos" w:cs="Aptos" w:asciiTheme="minorAscii" w:hAnsiTheme="minorAscii" w:eastAsiaTheme="minorAscii" w:cstheme="minorAscii"/>
        </w:rPr>
        <w:t>.</w:t>
      </w:r>
      <w:r w:rsidRPr="29A9D25F" w:rsidR="1EC0E4D7">
        <w:rPr>
          <w:rFonts w:ascii="Aptos" w:hAnsi="Aptos" w:eastAsia="Aptos" w:cs="Aptos" w:asciiTheme="minorAscii" w:hAnsiTheme="minorAscii" w:eastAsiaTheme="minorAscii" w:cstheme="minorAscii"/>
        </w:rPr>
        <w:t xml:space="preserve">  </w:t>
      </w:r>
      <w:r w:rsidRPr="29A9D25F" w:rsidR="1EC0E4D7">
        <w:rPr>
          <w:rFonts w:ascii="Aptos" w:hAnsi="Aptos" w:eastAsia="Aptos" w:cs="Aptos" w:asciiTheme="minorAscii" w:hAnsiTheme="minorAscii" w:eastAsiaTheme="minorAscii" w:cstheme="minorAscii"/>
        </w:rPr>
        <w:t xml:space="preserve"> </w:t>
      </w:r>
      <w:r w:rsidRPr="29A9D25F" w:rsidR="0EBD87D7">
        <w:rPr>
          <w:rFonts w:ascii="Aptos" w:hAnsi="Aptos" w:eastAsia="Aptos" w:cs="Aptos" w:asciiTheme="minorAscii" w:hAnsiTheme="minorAscii" w:eastAsiaTheme="minorAscii" w:cstheme="minorAscii"/>
        </w:rPr>
        <w:t>The diagram</w:t>
      </w:r>
      <w:r w:rsidRPr="29A9D25F" w:rsidR="2B787340">
        <w:rPr>
          <w:rFonts w:ascii="Aptos" w:hAnsi="Aptos" w:eastAsia="Aptos" w:cs="Aptos" w:asciiTheme="minorAscii" w:hAnsiTheme="minorAscii" w:eastAsiaTheme="minorAscii" w:cstheme="minorAscii"/>
        </w:rPr>
        <w:t xml:space="preserve"> has the SQL servers which are responsible for storing information about the Time, location, seats, and movie prices.</w:t>
      </w:r>
      <w:r w:rsidRPr="29A9D25F" w:rsidR="2B787340">
        <w:rPr>
          <w:rFonts w:ascii="Aptos" w:hAnsi="Aptos" w:eastAsia="Aptos" w:cs="Aptos" w:asciiTheme="minorAscii" w:hAnsiTheme="minorAscii" w:eastAsiaTheme="minorAscii" w:cstheme="minorAscii"/>
        </w:rPr>
        <w:t xml:space="preserve">   The Node JS server </w:t>
      </w:r>
      <w:r w:rsidRPr="29A9D25F" w:rsidR="2B787340">
        <w:rPr>
          <w:rFonts w:ascii="Aptos" w:hAnsi="Aptos" w:eastAsia="Aptos" w:cs="Aptos" w:asciiTheme="minorAscii" w:hAnsiTheme="minorAscii" w:eastAsiaTheme="minorAscii" w:cstheme="minorAscii"/>
        </w:rPr>
        <w:t>is responsible for</w:t>
      </w:r>
      <w:r w:rsidRPr="29A9D25F" w:rsidR="2B787340">
        <w:rPr>
          <w:rFonts w:ascii="Aptos" w:hAnsi="Aptos" w:eastAsia="Aptos" w:cs="Aptos" w:asciiTheme="minorAscii" w:hAnsiTheme="minorAscii" w:eastAsiaTheme="minorAscii" w:cstheme="minorAscii"/>
        </w:rPr>
        <w:t xml:space="preserve"> serving</w:t>
      </w:r>
      <w:r w:rsidRPr="29A9D25F" w:rsidR="13681B14">
        <w:rPr>
          <w:rFonts w:ascii="Aptos" w:hAnsi="Aptos" w:eastAsia="Aptos" w:cs="Aptos" w:asciiTheme="minorAscii" w:hAnsiTheme="minorAscii" w:eastAsiaTheme="minorAscii" w:cstheme="minorAscii"/>
        </w:rPr>
        <w:t xml:space="preserve"> movie images</w:t>
      </w:r>
      <w:r w:rsidRPr="29A9D25F" w:rsidR="07490806">
        <w:rPr>
          <w:rFonts w:ascii="Aptos" w:hAnsi="Aptos" w:eastAsia="Aptos" w:cs="Aptos" w:asciiTheme="minorAscii" w:hAnsiTheme="minorAscii" w:eastAsiaTheme="minorAscii" w:cstheme="minorAscii"/>
        </w:rPr>
        <w:t xml:space="preserve"> of movies</w:t>
      </w:r>
      <w:r w:rsidRPr="29A9D25F" w:rsidR="5B429D9A">
        <w:rPr>
          <w:rFonts w:ascii="Aptos" w:hAnsi="Aptos" w:eastAsia="Aptos" w:cs="Aptos" w:asciiTheme="minorAscii" w:hAnsiTheme="minorAscii" w:eastAsiaTheme="minorAscii" w:cstheme="minorAscii"/>
        </w:rPr>
        <w:t xml:space="preserve"> currently playing</w:t>
      </w:r>
      <w:r w:rsidRPr="29A9D25F" w:rsidR="07490806">
        <w:rPr>
          <w:rFonts w:ascii="Aptos" w:hAnsi="Aptos" w:eastAsia="Aptos" w:cs="Aptos" w:asciiTheme="minorAscii" w:hAnsiTheme="minorAscii" w:eastAsiaTheme="minorAscii" w:cstheme="minorAscii"/>
        </w:rPr>
        <w:t xml:space="preserve"> to the movie selection screen</w:t>
      </w:r>
      <w:r w:rsidRPr="29A9D25F" w:rsidR="13681B14">
        <w:rPr>
          <w:rFonts w:ascii="Aptos" w:hAnsi="Aptos" w:eastAsia="Aptos" w:cs="Aptos" w:asciiTheme="minorAscii" w:hAnsiTheme="minorAscii" w:eastAsiaTheme="minorAscii" w:cstheme="minorAscii"/>
        </w:rPr>
        <w:t xml:space="preserve">, </w:t>
      </w:r>
      <w:r w:rsidRPr="29A9D25F" w:rsidR="18E519FB">
        <w:rPr>
          <w:rFonts w:ascii="Aptos" w:hAnsi="Aptos" w:eastAsia="Aptos" w:cs="Aptos" w:asciiTheme="minorAscii" w:hAnsiTheme="minorAscii" w:eastAsiaTheme="minorAscii" w:cstheme="minorAscii"/>
        </w:rPr>
        <w:t>and</w:t>
      </w:r>
      <w:r w:rsidRPr="29A9D25F" w:rsidR="13681B14">
        <w:rPr>
          <w:rFonts w:ascii="Aptos" w:hAnsi="Aptos" w:eastAsia="Aptos" w:cs="Aptos" w:asciiTheme="minorAscii" w:hAnsiTheme="minorAscii" w:eastAsiaTheme="minorAscii" w:cstheme="minorAscii"/>
        </w:rPr>
        <w:t xml:space="preserve"> clips to the user on the movie selection page which could be seen as the greeting</w:t>
      </w:r>
      <w:r w:rsidRPr="29A9D25F" w:rsidR="023AB159">
        <w:rPr>
          <w:rFonts w:ascii="Aptos" w:hAnsi="Aptos" w:eastAsia="Aptos" w:cs="Aptos" w:asciiTheme="minorAscii" w:hAnsiTheme="minorAscii" w:eastAsiaTheme="minorAscii" w:cstheme="minorAscii"/>
        </w:rPr>
        <w:t xml:space="preserve"> or welcome </w:t>
      </w:r>
      <w:r w:rsidRPr="29A9D25F" w:rsidR="13681B14">
        <w:rPr>
          <w:rFonts w:ascii="Aptos" w:hAnsi="Aptos" w:eastAsia="Aptos" w:cs="Aptos" w:asciiTheme="minorAscii" w:hAnsiTheme="minorAscii" w:eastAsiaTheme="minorAscii" w:cstheme="minorAscii"/>
        </w:rPr>
        <w:t>screen</w:t>
      </w:r>
      <w:r w:rsidRPr="29A9D25F" w:rsidR="023AB159">
        <w:rPr>
          <w:rFonts w:ascii="Aptos" w:hAnsi="Aptos" w:eastAsia="Aptos" w:cs="Aptos" w:asciiTheme="minorAscii" w:hAnsiTheme="minorAscii" w:eastAsiaTheme="minorAscii" w:cstheme="minorAscii"/>
        </w:rPr>
        <w:t xml:space="preserve"> that also displays a list of currently playing movies within it</w:t>
      </w:r>
      <w:r w:rsidRPr="29A9D25F" w:rsidR="13681B14">
        <w:rPr>
          <w:rFonts w:ascii="Aptos" w:hAnsi="Aptos" w:eastAsia="Aptos" w:cs="Aptos" w:asciiTheme="minorAscii" w:hAnsiTheme="minorAscii" w:eastAsiaTheme="minorAscii" w:cstheme="minorAscii"/>
        </w:rPr>
        <w:t>.</w:t>
      </w:r>
      <w:r w:rsidRPr="29A9D25F" w:rsidR="306258B2">
        <w:rPr>
          <w:rFonts w:ascii="Aptos" w:hAnsi="Aptos" w:eastAsia="Aptos" w:cs="Aptos" w:asciiTheme="minorAscii" w:hAnsiTheme="minorAscii" w:eastAsiaTheme="minorAscii" w:cstheme="minorAscii"/>
        </w:rPr>
        <w:t xml:space="preserve">  </w:t>
      </w:r>
      <w:r w:rsidRPr="29A9D25F" w:rsidR="306258B2">
        <w:rPr>
          <w:rFonts w:ascii="Aptos" w:hAnsi="Aptos" w:eastAsia="Aptos" w:cs="Aptos" w:asciiTheme="minorAscii" w:hAnsiTheme="minorAscii" w:eastAsiaTheme="minorAscii" w:cstheme="minorAscii"/>
        </w:rPr>
        <w:t xml:space="preserve"> The Payment Page has information being sent to it f</w:t>
      </w:r>
      <w:r w:rsidRPr="29A9D25F" w:rsidR="1C75B047">
        <w:rPr>
          <w:rFonts w:ascii="Aptos" w:hAnsi="Aptos" w:eastAsia="Aptos" w:cs="Aptos" w:asciiTheme="minorAscii" w:hAnsiTheme="minorAscii" w:eastAsiaTheme="minorAscii" w:cstheme="minorAscii"/>
        </w:rPr>
        <w:t>rom</w:t>
      </w:r>
      <w:r w:rsidRPr="29A9D25F" w:rsidR="306258B2">
        <w:rPr>
          <w:rFonts w:ascii="Aptos" w:hAnsi="Aptos" w:eastAsia="Aptos" w:cs="Aptos" w:asciiTheme="minorAscii" w:hAnsiTheme="minorAscii" w:eastAsiaTheme="minorAscii" w:cstheme="minorAscii"/>
        </w:rPr>
        <w:t xml:space="preserve"> the Node JS server because PayPal and Bitcoin transactions require a server to </w:t>
      </w:r>
      <w:r w:rsidRPr="29A9D25F" w:rsidR="1C75B047">
        <w:rPr>
          <w:rFonts w:ascii="Aptos" w:hAnsi="Aptos" w:eastAsia="Aptos" w:cs="Aptos" w:asciiTheme="minorAscii" w:hAnsiTheme="minorAscii" w:eastAsiaTheme="minorAscii" w:cstheme="minorAscii"/>
        </w:rPr>
        <w:t>be used while making payments and keeping track of them</w:t>
      </w:r>
      <w:r w:rsidRPr="29A9D25F" w:rsidR="1C75B047">
        <w:rPr>
          <w:rFonts w:ascii="Aptos" w:hAnsi="Aptos" w:eastAsia="Aptos" w:cs="Aptos" w:asciiTheme="minorAscii" w:hAnsiTheme="minorAscii" w:eastAsiaTheme="minorAscii" w:cstheme="minorAscii"/>
        </w:rPr>
        <w:t xml:space="preserve">.  </w:t>
      </w:r>
      <w:r w:rsidRPr="29A9D25F" w:rsidR="1C75B047">
        <w:rPr>
          <w:rFonts w:ascii="Aptos" w:hAnsi="Aptos" w:eastAsia="Aptos" w:cs="Aptos" w:asciiTheme="minorAscii" w:hAnsiTheme="minorAscii" w:eastAsiaTheme="minorAscii" w:cstheme="minorAscii"/>
        </w:rPr>
        <w:t xml:space="preserve"> All three of these </w:t>
      </w:r>
      <w:r w:rsidRPr="29A9D25F" w:rsidR="5FE6D203">
        <w:rPr>
          <w:rFonts w:ascii="Aptos" w:hAnsi="Aptos" w:eastAsia="Aptos" w:cs="Aptos" w:asciiTheme="minorAscii" w:hAnsiTheme="minorAscii" w:eastAsiaTheme="minorAscii" w:cstheme="minorAscii"/>
        </w:rPr>
        <w:t xml:space="preserve">screens have blue boxes to show they are using information from the Node JS </w:t>
      </w:r>
      <w:r w:rsidRPr="29A9D25F" w:rsidR="5FE6D203">
        <w:rPr>
          <w:rFonts w:ascii="Aptos" w:hAnsi="Aptos" w:eastAsia="Aptos" w:cs="Aptos" w:asciiTheme="minorAscii" w:hAnsiTheme="minorAscii" w:eastAsiaTheme="minorAscii" w:cstheme="minorAscii"/>
        </w:rPr>
        <w:t>server</w:t>
      </w:r>
      <w:r w:rsidRPr="29A9D25F" w:rsidR="1C75B047">
        <w:rPr>
          <w:rFonts w:ascii="Aptos" w:hAnsi="Aptos" w:eastAsia="Aptos" w:cs="Aptos" w:asciiTheme="minorAscii" w:hAnsiTheme="minorAscii" w:eastAsiaTheme="minorAscii" w:cstheme="minorAscii"/>
        </w:rPr>
        <w:t xml:space="preserve"> is being used in them</w:t>
      </w:r>
      <w:r w:rsidRPr="29A9D25F" w:rsidR="5FE6D203">
        <w:rPr>
          <w:rFonts w:ascii="Aptos" w:hAnsi="Aptos" w:eastAsia="Aptos" w:cs="Aptos" w:asciiTheme="minorAscii" w:hAnsiTheme="minorAscii" w:eastAsiaTheme="minorAscii" w:cstheme="minorAscii"/>
        </w:rPr>
        <w:t>.</w:t>
      </w:r>
      <w:r w:rsidRPr="29A9D25F" w:rsidR="6CDC89F6">
        <w:rPr>
          <w:rFonts w:ascii="Aptos" w:hAnsi="Aptos" w:eastAsia="Aptos" w:cs="Aptos" w:asciiTheme="minorAscii" w:hAnsiTheme="minorAscii" w:eastAsiaTheme="minorAscii" w:cstheme="minorAscii"/>
        </w:rPr>
        <w:t xml:space="preserve">  </w:t>
      </w:r>
      <w:r w:rsidRPr="29A9D25F" w:rsidR="6CDC89F6">
        <w:rPr>
          <w:rFonts w:ascii="Aptos" w:hAnsi="Aptos" w:eastAsia="Aptos" w:cs="Aptos" w:asciiTheme="minorAscii" w:hAnsiTheme="minorAscii" w:eastAsiaTheme="minorAscii" w:cstheme="minorAscii"/>
        </w:rPr>
        <w:t xml:space="preserve">The movie management page is only logged into when an administrator logs in and displays the Ticket Sales Assistant UI </w:t>
      </w:r>
      <w:r w:rsidRPr="29A9D25F" w:rsidR="6CDC89F6">
        <w:rPr>
          <w:rFonts w:ascii="Aptos" w:hAnsi="Aptos" w:eastAsia="Aptos" w:cs="Aptos" w:asciiTheme="minorAscii" w:hAnsiTheme="minorAscii" w:eastAsiaTheme="minorAscii" w:cstheme="minorAscii"/>
        </w:rPr>
        <w:t>which is what</w:t>
      </w:r>
      <w:r w:rsidRPr="29A9D25F" w:rsidR="6CDC89F6">
        <w:rPr>
          <w:rFonts w:ascii="Aptos" w:hAnsi="Aptos" w:eastAsia="Aptos" w:cs="Aptos" w:asciiTheme="minorAscii" w:hAnsiTheme="minorAscii" w:eastAsiaTheme="minorAscii" w:cstheme="minorAscii"/>
        </w:rPr>
        <w:t xml:space="preserve"> allows administrators to manage movies</w:t>
      </w:r>
      <w:r w:rsidRPr="29A9D25F" w:rsidR="6CDC89F6">
        <w:rPr>
          <w:rFonts w:ascii="Aptos" w:hAnsi="Aptos" w:eastAsia="Aptos" w:cs="Aptos" w:asciiTheme="minorAscii" w:hAnsiTheme="minorAscii" w:eastAsiaTheme="minorAscii" w:cstheme="minorAscii"/>
        </w:rPr>
        <w:t xml:space="preserve">.  </w:t>
      </w:r>
      <w:r w:rsidRPr="29A9D25F" w:rsidR="6CDC89F6">
        <w:rPr>
          <w:rFonts w:ascii="Aptos" w:hAnsi="Aptos" w:eastAsia="Aptos" w:cs="Aptos" w:asciiTheme="minorAscii" w:hAnsiTheme="minorAscii" w:eastAsiaTheme="minorAscii" w:cstheme="minorAscii"/>
        </w:rPr>
        <w:t>It also uses the Node JS backend so it can change data in it and manage available movies</w:t>
      </w:r>
      <w:r w:rsidRPr="29A9D25F" w:rsidR="6CDC89F6">
        <w:rPr>
          <w:rFonts w:ascii="Aptos" w:hAnsi="Aptos" w:eastAsia="Aptos" w:cs="Aptos" w:asciiTheme="minorAscii" w:hAnsiTheme="minorAscii" w:eastAsiaTheme="minorAscii" w:cstheme="minorAscii"/>
        </w:rPr>
        <w:t xml:space="preserve">.  </w:t>
      </w:r>
    </w:p>
    <w:p w:rsidR="00680DCE" w:rsidP="29A9D25F" w:rsidRDefault="00680DCE" w14:paraId="6683FF04" w14:textId="77777777" w14:noSpellErr="1">
      <w:pPr>
        <w:spacing w:before="100" w:beforeAutospacing="on" w:after="100" w:afterAutospacing="on"/>
        <w:rPr>
          <w:rFonts w:ascii="Aptos" w:hAnsi="Aptos" w:eastAsia="Aptos" w:cs="Aptos" w:asciiTheme="minorAscii" w:hAnsiTheme="minorAscii" w:eastAsiaTheme="minorAscii" w:cstheme="minorAscii"/>
        </w:rPr>
      </w:pPr>
    </w:p>
    <w:p w:rsidR="00680DCE" w:rsidP="29A9D25F" w:rsidRDefault="00E16175" w14:paraId="7AAC74D8" w14:textId="450B8898">
      <w:pPr>
        <w:spacing w:before="100" w:beforeAutospacing="on" w:after="100" w:afterAutospacing="on"/>
        <w:rPr>
          <w:rFonts w:ascii="Aptos" w:hAnsi="Aptos" w:eastAsia="Aptos" w:cs="Aptos" w:asciiTheme="minorAscii" w:hAnsiTheme="minorAscii" w:eastAsiaTheme="minorAscii" w:cstheme="minorAscii"/>
        </w:rPr>
      </w:pPr>
      <w:r w:rsidRPr="29A9D25F" w:rsidR="739F6877">
        <w:rPr>
          <w:rFonts w:ascii="Aptos" w:hAnsi="Aptos" w:eastAsia="Aptos" w:cs="Aptos" w:asciiTheme="minorAscii" w:hAnsiTheme="minorAscii" w:eastAsiaTheme="minorAscii" w:cstheme="minorAscii"/>
          <w:b w:val="1"/>
          <w:bCs w:val="1"/>
        </w:rPr>
        <w:t>Login</w:t>
      </w:r>
      <w:r w:rsidRPr="29A9D25F" w:rsidR="7C56EC3F">
        <w:rPr>
          <w:rFonts w:ascii="Aptos" w:hAnsi="Aptos" w:eastAsia="Aptos" w:cs="Aptos" w:asciiTheme="minorAscii" w:hAnsiTheme="minorAscii" w:eastAsiaTheme="minorAscii" w:cstheme="minorAscii"/>
          <w:b w:val="1"/>
          <w:bCs w:val="1"/>
        </w:rPr>
        <w:t xml:space="preserve"> Page: </w:t>
      </w:r>
      <w:r w:rsidRPr="29A9D25F" w:rsidR="7C56EC3F">
        <w:rPr>
          <w:rFonts w:ascii="Aptos" w:hAnsi="Aptos" w:eastAsia="Aptos" w:cs="Aptos" w:asciiTheme="minorAscii" w:hAnsiTheme="minorAscii" w:eastAsiaTheme="minorAscii" w:cstheme="minorAscii"/>
        </w:rPr>
        <w:t xml:space="preserve">  </w:t>
      </w:r>
    </w:p>
    <w:p w:rsidR="00680DCE" w:rsidP="29A9D25F" w:rsidRDefault="00680DCE" w14:paraId="6FFB8BA7" w14:textId="021F026B">
      <w:pPr>
        <w:spacing w:before="100" w:beforeAutospacing="on" w:after="100" w:afterAutospacing="on"/>
        <w:rPr>
          <w:rFonts w:ascii="Aptos" w:hAnsi="Aptos" w:eastAsia="Aptos" w:cs="Aptos" w:asciiTheme="minorAscii" w:hAnsiTheme="minorAscii" w:eastAsiaTheme="minorAscii" w:cstheme="minorAscii"/>
        </w:rPr>
      </w:pPr>
      <w:r w:rsidRPr="29A9D25F" w:rsidR="7C56EC3F">
        <w:rPr>
          <w:rFonts w:ascii="Aptos" w:hAnsi="Aptos" w:eastAsia="Aptos" w:cs="Aptos" w:asciiTheme="minorAscii" w:hAnsiTheme="minorAscii" w:eastAsiaTheme="minorAscii" w:cstheme="minorAscii"/>
        </w:rPr>
        <w:t>Displays login information for users when they get to the website</w:t>
      </w:r>
      <w:r w:rsidRPr="29A9D25F" w:rsidR="7C56EC3F">
        <w:rPr>
          <w:rFonts w:ascii="Aptos" w:hAnsi="Aptos" w:eastAsia="Aptos" w:cs="Aptos" w:asciiTheme="minorAscii" w:hAnsiTheme="minorAscii" w:eastAsiaTheme="minorAscii" w:cstheme="minorAscii"/>
        </w:rPr>
        <w:t xml:space="preserve">.  </w:t>
      </w:r>
    </w:p>
    <w:p w:rsidR="00457ECB" w:rsidP="29A9D25F" w:rsidRDefault="00457ECB" w14:paraId="53C8A4DC" w14:textId="77777777" w14:noSpellErr="1">
      <w:pPr>
        <w:spacing w:before="100" w:beforeAutospacing="on" w:after="100" w:afterAutospacing="on"/>
        <w:rPr>
          <w:rFonts w:ascii="Aptos" w:hAnsi="Aptos" w:eastAsia="Aptos" w:cs="Aptos" w:asciiTheme="minorAscii" w:hAnsiTheme="minorAscii" w:eastAsiaTheme="minorAscii" w:cstheme="minorAscii"/>
        </w:rPr>
      </w:pPr>
    </w:p>
    <w:p w:rsidR="00680DCE" w:rsidP="29A9D25F" w:rsidRDefault="007412B4" w14:paraId="79A720CA" w14:textId="040681E9">
      <w:pPr>
        <w:spacing w:before="100" w:beforeAutospacing="on" w:after="100" w:afterAutospacing="on"/>
        <w:rPr>
          <w:rFonts w:ascii="Aptos" w:hAnsi="Aptos" w:eastAsia="Aptos" w:cs="Aptos" w:asciiTheme="minorAscii" w:hAnsiTheme="minorAscii" w:eastAsiaTheme="minorAscii" w:cstheme="minorAscii"/>
          <w:b w:val="1"/>
          <w:bCs w:val="1"/>
        </w:rPr>
      </w:pPr>
      <w:r w:rsidRPr="29A9D25F" w:rsidR="75B53AB6">
        <w:rPr>
          <w:rFonts w:ascii="Aptos" w:hAnsi="Aptos" w:eastAsia="Aptos" w:cs="Aptos" w:asciiTheme="minorAscii" w:hAnsiTheme="minorAscii" w:eastAsiaTheme="minorAscii" w:cstheme="minorAscii"/>
          <w:b w:val="1"/>
          <w:bCs w:val="1"/>
        </w:rPr>
        <w:t>Movie Schedule</w:t>
      </w:r>
      <w:r w:rsidRPr="29A9D25F" w:rsidR="505A8A79">
        <w:rPr>
          <w:rFonts w:ascii="Aptos" w:hAnsi="Aptos" w:eastAsia="Aptos" w:cs="Aptos" w:asciiTheme="minorAscii" w:hAnsiTheme="minorAscii" w:eastAsiaTheme="minorAscii" w:cstheme="minorAscii"/>
          <w:b w:val="1"/>
          <w:bCs w:val="1"/>
        </w:rPr>
        <w:t xml:space="preserve"> Page</w:t>
      </w:r>
      <w:r w:rsidRPr="29A9D25F" w:rsidR="75B53AB6">
        <w:rPr>
          <w:rFonts w:ascii="Aptos" w:hAnsi="Aptos" w:eastAsia="Aptos" w:cs="Aptos" w:asciiTheme="minorAscii" w:hAnsiTheme="minorAscii" w:eastAsiaTheme="minorAscii" w:cstheme="minorAscii"/>
          <w:b w:val="1"/>
          <w:bCs w:val="1"/>
        </w:rPr>
        <w:t xml:space="preserve">:   </w:t>
      </w:r>
    </w:p>
    <w:p w:rsidR="007412B4" w:rsidP="29A9D25F" w:rsidRDefault="004207F9" w14:paraId="549E5289" w14:textId="0D00E460">
      <w:pPr>
        <w:spacing w:before="100" w:beforeAutospacing="on" w:after="100" w:afterAutospacing="on"/>
        <w:rPr>
          <w:rFonts w:ascii="Aptos" w:hAnsi="Aptos" w:eastAsia="Aptos" w:cs="Aptos" w:asciiTheme="minorAscii" w:hAnsiTheme="minorAscii" w:eastAsiaTheme="minorAscii" w:cstheme="minorAscii"/>
        </w:rPr>
      </w:pPr>
      <w:r w:rsidRPr="29A9D25F" w:rsidR="14E2BB26">
        <w:rPr>
          <w:rFonts w:ascii="Aptos" w:hAnsi="Aptos" w:eastAsia="Aptos" w:cs="Aptos" w:asciiTheme="minorAscii" w:hAnsiTheme="minorAscii" w:eastAsiaTheme="minorAscii" w:cstheme="minorAscii"/>
        </w:rPr>
        <w:t xml:space="preserve">A page that displays options for current movies that are playing as well </w:t>
      </w:r>
      <w:r w:rsidRPr="29A9D25F" w:rsidR="4B95954F">
        <w:rPr>
          <w:rFonts w:ascii="Aptos" w:hAnsi="Aptos" w:eastAsia="Aptos" w:cs="Aptos" w:asciiTheme="minorAscii" w:hAnsiTheme="minorAscii" w:eastAsiaTheme="minorAscii" w:cstheme="minorAscii"/>
        </w:rPr>
        <w:t>to</w:t>
      </w:r>
      <w:r w:rsidRPr="29A9D25F" w:rsidR="2D8F1F4C">
        <w:rPr>
          <w:rFonts w:ascii="Aptos" w:hAnsi="Aptos" w:eastAsia="Aptos" w:cs="Aptos" w:asciiTheme="minorAscii" w:hAnsiTheme="minorAscii" w:eastAsiaTheme="minorAscii" w:cstheme="minorAscii"/>
        </w:rPr>
        <w:t xml:space="preserve"> schedule the movie</w:t>
      </w:r>
      <w:r w:rsidRPr="29A9D25F" w:rsidR="3B3350CB">
        <w:rPr>
          <w:rFonts w:ascii="Aptos" w:hAnsi="Aptos" w:eastAsia="Aptos" w:cs="Aptos" w:asciiTheme="minorAscii" w:hAnsiTheme="minorAscii" w:eastAsiaTheme="minorAscii" w:cstheme="minorAscii"/>
        </w:rPr>
        <w:t xml:space="preserve"> at a specific theater and date</w:t>
      </w:r>
      <w:r w:rsidRPr="29A9D25F" w:rsidR="3B3350CB">
        <w:rPr>
          <w:rFonts w:ascii="Aptos" w:hAnsi="Aptos" w:eastAsia="Aptos" w:cs="Aptos" w:asciiTheme="minorAscii" w:hAnsiTheme="minorAscii" w:eastAsiaTheme="minorAscii" w:cstheme="minorAscii"/>
        </w:rPr>
        <w:t xml:space="preserve">.  </w:t>
      </w:r>
    </w:p>
    <w:p w:rsidR="00FF335A" w:rsidP="29A9D25F" w:rsidRDefault="00FF335A" w14:paraId="3233FAAA" w14:textId="0C4907C7" w14:noSpellErr="1">
      <w:pPr>
        <w:spacing w:before="100" w:beforeAutospacing="on" w:after="100" w:afterAutospacing="on"/>
        <w:rPr>
          <w:rFonts w:ascii="Aptos" w:hAnsi="Aptos" w:eastAsia="Aptos" w:cs="Aptos" w:asciiTheme="minorAscii" w:hAnsiTheme="minorAscii" w:eastAsiaTheme="minorAscii" w:cstheme="minorAscii"/>
        </w:rPr>
      </w:pPr>
    </w:p>
    <w:p w:rsidR="00FF335A" w:rsidP="29A9D25F" w:rsidRDefault="00FF335A" w14:paraId="12ADFDCD" w14:textId="5C1F8421">
      <w:pPr>
        <w:spacing w:before="100" w:beforeAutospacing="on" w:after="100" w:afterAutospacing="on"/>
        <w:rPr>
          <w:rFonts w:ascii="Aptos" w:hAnsi="Aptos" w:eastAsia="Aptos" w:cs="Aptos" w:asciiTheme="minorAscii" w:hAnsiTheme="minorAscii" w:eastAsiaTheme="minorAscii" w:cstheme="minorAscii"/>
          <w:b w:val="1"/>
          <w:bCs w:val="1"/>
        </w:rPr>
      </w:pPr>
      <w:r w:rsidRPr="29A9D25F" w:rsidR="2D8F1F4C">
        <w:rPr>
          <w:rFonts w:ascii="Aptos" w:hAnsi="Aptos" w:eastAsia="Aptos" w:cs="Aptos" w:asciiTheme="minorAscii" w:hAnsiTheme="minorAscii" w:eastAsiaTheme="minorAscii" w:cstheme="minorAscii"/>
          <w:b w:val="1"/>
          <w:bCs w:val="1"/>
        </w:rPr>
        <w:t xml:space="preserve">Account Management Page:  </w:t>
      </w:r>
    </w:p>
    <w:p w:rsidR="00FF335A" w:rsidP="29A9D25F" w:rsidRDefault="00FF335A" w14:paraId="2D986FEB" w14:textId="0C700F4A">
      <w:pPr>
        <w:spacing w:before="100" w:beforeAutospacing="on" w:after="100" w:afterAutospacing="on"/>
        <w:rPr>
          <w:rFonts w:ascii="Aptos" w:hAnsi="Aptos" w:eastAsia="Aptos" w:cs="Aptos" w:asciiTheme="minorAscii" w:hAnsiTheme="minorAscii" w:eastAsiaTheme="minorAscii" w:cstheme="minorAscii"/>
        </w:rPr>
      </w:pPr>
      <w:r w:rsidRPr="29A9D25F" w:rsidR="2D8F1F4C">
        <w:rPr>
          <w:rFonts w:ascii="Aptos" w:hAnsi="Aptos" w:eastAsia="Aptos" w:cs="Aptos" w:asciiTheme="minorAscii" w:hAnsiTheme="minorAscii" w:eastAsiaTheme="minorAscii" w:cstheme="minorAscii"/>
        </w:rPr>
        <w:t>A separate page a user can get to when pressing a button somewhere on the top of the UI</w:t>
      </w:r>
      <w:r w:rsidRPr="29A9D25F" w:rsidR="2D8F1F4C">
        <w:rPr>
          <w:rFonts w:ascii="Aptos" w:hAnsi="Aptos" w:eastAsia="Aptos" w:cs="Aptos" w:asciiTheme="minorAscii" w:hAnsiTheme="minorAscii" w:eastAsiaTheme="minorAscii" w:cstheme="minorAscii"/>
        </w:rPr>
        <w:t>.</w:t>
      </w:r>
      <w:r w:rsidRPr="29A9D25F" w:rsidR="4342D4E6">
        <w:rPr>
          <w:rFonts w:ascii="Aptos" w:hAnsi="Aptos" w:eastAsia="Aptos" w:cs="Aptos" w:asciiTheme="minorAscii" w:hAnsiTheme="minorAscii" w:eastAsiaTheme="minorAscii" w:cstheme="minorAscii"/>
        </w:rPr>
        <w:t xml:space="preserve">  </w:t>
      </w:r>
      <w:r w:rsidRPr="29A9D25F" w:rsidR="4342D4E6">
        <w:rPr>
          <w:rFonts w:ascii="Aptos" w:hAnsi="Aptos" w:eastAsia="Aptos" w:cs="Aptos" w:asciiTheme="minorAscii" w:hAnsiTheme="minorAscii" w:eastAsiaTheme="minorAscii" w:cstheme="minorAscii"/>
        </w:rPr>
        <w:t>It allows users to configure their accounts and manage their information</w:t>
      </w:r>
      <w:r w:rsidRPr="29A9D25F" w:rsidR="4342D4E6">
        <w:rPr>
          <w:rFonts w:ascii="Aptos" w:hAnsi="Aptos" w:eastAsia="Aptos" w:cs="Aptos" w:asciiTheme="minorAscii" w:hAnsiTheme="minorAscii" w:eastAsiaTheme="minorAscii" w:cstheme="minorAscii"/>
        </w:rPr>
        <w:t xml:space="preserve">.  </w:t>
      </w:r>
      <w:r w:rsidRPr="29A9D25F" w:rsidR="4342D4E6">
        <w:rPr>
          <w:rFonts w:ascii="Aptos" w:hAnsi="Aptos" w:eastAsia="Aptos" w:cs="Aptos" w:asciiTheme="minorAscii" w:hAnsiTheme="minorAscii" w:eastAsiaTheme="minorAscii" w:cstheme="minorAscii"/>
        </w:rPr>
        <w:t xml:space="preserve"> </w:t>
      </w:r>
    </w:p>
    <w:p w:rsidR="00FF335A" w:rsidP="29A9D25F" w:rsidRDefault="00FF335A" w14:paraId="1303E600" w14:textId="77777777" w14:noSpellErr="1">
      <w:pPr>
        <w:spacing w:before="100" w:beforeAutospacing="on" w:after="100" w:afterAutospacing="on"/>
        <w:rPr>
          <w:rFonts w:ascii="Aptos" w:hAnsi="Aptos" w:eastAsia="Aptos" w:cs="Aptos" w:asciiTheme="minorAscii" w:hAnsiTheme="minorAscii" w:eastAsiaTheme="minorAscii" w:cstheme="minorAscii"/>
        </w:rPr>
      </w:pPr>
    </w:p>
    <w:p w:rsidR="00FF335A" w:rsidP="29A9D25F" w:rsidRDefault="00FF335A" w14:paraId="5350A339" w14:textId="5B157122">
      <w:pPr>
        <w:spacing w:before="100" w:beforeAutospacing="on" w:after="100" w:afterAutospacing="on"/>
        <w:rPr>
          <w:rFonts w:ascii="Aptos" w:hAnsi="Aptos" w:eastAsia="Aptos" w:cs="Aptos" w:asciiTheme="minorAscii" w:hAnsiTheme="minorAscii" w:eastAsiaTheme="minorAscii" w:cstheme="minorAscii"/>
          <w:b w:val="1"/>
          <w:bCs w:val="1"/>
        </w:rPr>
      </w:pPr>
      <w:r w:rsidRPr="29A9D25F" w:rsidR="2D8F1F4C">
        <w:rPr>
          <w:rFonts w:ascii="Aptos" w:hAnsi="Aptos" w:eastAsia="Aptos" w:cs="Aptos" w:asciiTheme="minorAscii" w:hAnsiTheme="minorAscii" w:eastAsiaTheme="minorAscii" w:cstheme="minorAscii"/>
          <w:b w:val="1"/>
          <w:bCs w:val="1"/>
        </w:rPr>
        <w:t xml:space="preserve">Seat Selection Page:   </w:t>
      </w:r>
    </w:p>
    <w:p w:rsidR="00FF335A" w:rsidP="29A9D25F" w:rsidRDefault="00FF335A" w14:paraId="1742559C" w14:textId="40F6548D">
      <w:pPr>
        <w:spacing w:before="100" w:beforeAutospacing="on" w:after="100" w:afterAutospacing="on"/>
        <w:rPr>
          <w:rFonts w:ascii="Aptos" w:hAnsi="Aptos" w:eastAsia="Aptos" w:cs="Aptos" w:asciiTheme="minorAscii" w:hAnsiTheme="minorAscii" w:eastAsiaTheme="minorAscii" w:cstheme="minorAscii"/>
        </w:rPr>
      </w:pPr>
      <w:r w:rsidRPr="29A9D25F" w:rsidR="2D8F1F4C">
        <w:rPr>
          <w:rFonts w:ascii="Aptos" w:hAnsi="Aptos" w:eastAsia="Aptos" w:cs="Aptos" w:asciiTheme="minorAscii" w:hAnsiTheme="minorAscii" w:eastAsiaTheme="minorAscii" w:cstheme="minorAscii"/>
        </w:rPr>
        <w:t>A page that allows the user to select which seat they are currently sitting at</w:t>
      </w:r>
      <w:r w:rsidRPr="29A9D25F" w:rsidR="2D8F1F4C">
        <w:rPr>
          <w:rFonts w:ascii="Aptos" w:hAnsi="Aptos" w:eastAsia="Aptos" w:cs="Aptos" w:asciiTheme="minorAscii" w:hAnsiTheme="minorAscii" w:eastAsiaTheme="minorAscii" w:cstheme="minorAscii"/>
        </w:rPr>
        <w:t xml:space="preserve">.  </w:t>
      </w:r>
      <w:r w:rsidRPr="29A9D25F" w:rsidR="2D8F1F4C">
        <w:rPr>
          <w:rFonts w:ascii="Aptos" w:hAnsi="Aptos" w:eastAsia="Aptos" w:cs="Aptos" w:asciiTheme="minorAscii" w:hAnsiTheme="minorAscii" w:eastAsiaTheme="minorAscii" w:cstheme="minorAscii"/>
        </w:rPr>
        <w:t>I</w:t>
      </w:r>
      <w:r w:rsidRPr="29A9D25F" w:rsidR="6B42C06C">
        <w:rPr>
          <w:rFonts w:ascii="Aptos" w:hAnsi="Aptos" w:eastAsia="Aptos" w:cs="Aptos" w:asciiTheme="minorAscii" w:hAnsiTheme="minorAscii" w:eastAsiaTheme="minorAscii" w:cstheme="minorAscii"/>
        </w:rPr>
        <w:t>t</w:t>
      </w:r>
      <w:r w:rsidRPr="29A9D25F" w:rsidR="2D8F1F4C">
        <w:rPr>
          <w:rFonts w:ascii="Aptos" w:hAnsi="Aptos" w:eastAsia="Aptos" w:cs="Aptos" w:asciiTheme="minorAscii" w:hAnsiTheme="minorAscii" w:eastAsiaTheme="minorAscii" w:cstheme="minorAscii"/>
        </w:rPr>
        <w:t xml:space="preserve"> display</w:t>
      </w:r>
      <w:r w:rsidRPr="29A9D25F" w:rsidR="4B95954F">
        <w:rPr>
          <w:rFonts w:ascii="Aptos" w:hAnsi="Aptos" w:eastAsia="Aptos" w:cs="Aptos" w:asciiTheme="minorAscii" w:hAnsiTheme="minorAscii" w:eastAsiaTheme="minorAscii" w:cstheme="minorAscii"/>
        </w:rPr>
        <w:t>s</w:t>
      </w:r>
      <w:r w:rsidRPr="29A9D25F" w:rsidR="2D8F1F4C">
        <w:rPr>
          <w:rFonts w:ascii="Aptos" w:hAnsi="Aptos" w:eastAsia="Aptos" w:cs="Aptos" w:asciiTheme="minorAscii" w:hAnsiTheme="minorAscii" w:eastAsiaTheme="minorAscii" w:cstheme="minorAscii"/>
        </w:rPr>
        <w:t xml:space="preserve"> the row of seats available</w:t>
      </w:r>
      <w:r w:rsidRPr="29A9D25F" w:rsidR="2D8F1F4C">
        <w:rPr>
          <w:rFonts w:ascii="Aptos" w:hAnsi="Aptos" w:eastAsia="Aptos" w:cs="Aptos" w:asciiTheme="minorAscii" w:hAnsiTheme="minorAscii" w:eastAsiaTheme="minorAscii" w:cstheme="minorAscii"/>
        </w:rPr>
        <w:t xml:space="preserve">.  </w:t>
      </w:r>
      <w:r w:rsidRPr="29A9D25F" w:rsidR="2D8F1F4C">
        <w:rPr>
          <w:rFonts w:ascii="Aptos" w:hAnsi="Aptos" w:eastAsia="Aptos" w:cs="Aptos" w:asciiTheme="minorAscii" w:hAnsiTheme="minorAscii" w:eastAsiaTheme="minorAscii" w:cstheme="minorAscii"/>
        </w:rPr>
        <w:t xml:space="preserve"> </w:t>
      </w:r>
    </w:p>
    <w:p w:rsidR="00FF335A" w:rsidP="29A9D25F" w:rsidRDefault="00FF335A" w14:paraId="3E31ABB2" w14:textId="77777777" w14:noSpellErr="1">
      <w:pPr>
        <w:spacing w:before="100" w:beforeAutospacing="on" w:after="100" w:afterAutospacing="on"/>
        <w:rPr>
          <w:rFonts w:ascii="Aptos" w:hAnsi="Aptos" w:eastAsia="Aptos" w:cs="Aptos" w:asciiTheme="minorAscii" w:hAnsiTheme="minorAscii" w:eastAsiaTheme="minorAscii" w:cstheme="minorAscii"/>
        </w:rPr>
      </w:pPr>
    </w:p>
    <w:p w:rsidR="00CF2C40" w:rsidP="29A9D25F" w:rsidRDefault="00CF2C40" w14:paraId="0C22FCFC" w14:textId="36E4C653">
      <w:pPr>
        <w:spacing w:before="100" w:beforeAutospacing="on" w:after="100" w:afterAutospacing="on"/>
        <w:rPr>
          <w:rFonts w:ascii="Aptos" w:hAnsi="Aptos" w:eastAsia="Aptos" w:cs="Aptos" w:asciiTheme="minorAscii" w:hAnsiTheme="minorAscii" w:eastAsiaTheme="minorAscii" w:cstheme="minorAscii"/>
        </w:rPr>
      </w:pPr>
      <w:r w:rsidRPr="29A9D25F" w:rsidR="505A8A79">
        <w:rPr>
          <w:rFonts w:ascii="Aptos" w:hAnsi="Aptos" w:eastAsia="Aptos" w:cs="Aptos" w:asciiTheme="minorAscii" w:hAnsiTheme="minorAscii" w:eastAsiaTheme="minorAscii" w:cstheme="minorAscii"/>
          <w:b w:val="1"/>
          <w:bCs w:val="1"/>
        </w:rPr>
        <w:t xml:space="preserve">Movie Selection Page:  </w:t>
      </w:r>
      <w:r w:rsidRPr="29A9D25F" w:rsidR="505A8A79">
        <w:rPr>
          <w:rFonts w:ascii="Aptos" w:hAnsi="Aptos" w:eastAsia="Aptos" w:cs="Aptos" w:asciiTheme="minorAscii" w:hAnsiTheme="minorAscii" w:eastAsiaTheme="minorAscii" w:cstheme="minorAscii"/>
        </w:rPr>
        <w:t xml:space="preserve"> </w:t>
      </w:r>
    </w:p>
    <w:p w:rsidR="00FF335A" w:rsidP="29A9D25F" w:rsidRDefault="00CF2C40" w14:paraId="230E4133" w14:textId="20CBECF8">
      <w:pPr>
        <w:spacing w:before="100" w:beforeAutospacing="on" w:after="100" w:afterAutospacing="on"/>
        <w:rPr>
          <w:rFonts w:ascii="Aptos" w:hAnsi="Aptos" w:eastAsia="Aptos" w:cs="Aptos" w:asciiTheme="minorAscii" w:hAnsiTheme="minorAscii" w:eastAsiaTheme="minorAscii" w:cstheme="minorAscii"/>
        </w:rPr>
      </w:pPr>
      <w:r w:rsidRPr="29A9D25F" w:rsidR="505A8A79">
        <w:rPr>
          <w:rFonts w:ascii="Aptos" w:hAnsi="Aptos" w:eastAsia="Aptos" w:cs="Aptos" w:asciiTheme="minorAscii" w:hAnsiTheme="minorAscii" w:eastAsiaTheme="minorAscii" w:cstheme="minorAscii"/>
        </w:rPr>
        <w:t>Displays information about the current movies available and allows you to select the one you are choosing to watch</w:t>
      </w:r>
      <w:r w:rsidRPr="29A9D25F" w:rsidR="6B42C06C">
        <w:rPr>
          <w:rFonts w:ascii="Aptos" w:hAnsi="Aptos" w:eastAsia="Aptos" w:cs="Aptos" w:asciiTheme="minorAscii" w:hAnsiTheme="minorAscii" w:eastAsiaTheme="minorAscii" w:cstheme="minorAscii"/>
        </w:rPr>
        <w:t xml:space="preserve"> within the theater</w:t>
      </w:r>
      <w:r w:rsidRPr="29A9D25F" w:rsidR="6B42C06C">
        <w:rPr>
          <w:rFonts w:ascii="Aptos" w:hAnsi="Aptos" w:eastAsia="Aptos" w:cs="Aptos" w:asciiTheme="minorAscii" w:hAnsiTheme="minorAscii" w:eastAsiaTheme="minorAscii" w:cstheme="minorAscii"/>
        </w:rPr>
        <w:t>.</w:t>
      </w:r>
      <w:r w:rsidRPr="29A9D25F" w:rsidR="6B42C06C">
        <w:rPr>
          <w:rFonts w:ascii="Aptos" w:hAnsi="Aptos" w:eastAsia="Aptos" w:cs="Aptos" w:asciiTheme="minorAscii" w:hAnsiTheme="minorAscii" w:eastAsiaTheme="minorAscii" w:cstheme="minorAscii"/>
        </w:rPr>
        <w:t xml:space="preserve">  </w:t>
      </w:r>
      <w:r w:rsidRPr="29A9D25F" w:rsidR="6B42C06C">
        <w:rPr>
          <w:rFonts w:ascii="Aptos" w:hAnsi="Aptos" w:eastAsia="Aptos" w:cs="Aptos" w:asciiTheme="minorAscii" w:hAnsiTheme="minorAscii" w:eastAsiaTheme="minorAscii" w:cstheme="minorAscii"/>
        </w:rPr>
        <w:t xml:space="preserve"> </w:t>
      </w:r>
    </w:p>
    <w:p w:rsidR="008C44D2" w:rsidP="29A9D25F" w:rsidRDefault="008C44D2" w14:paraId="49B30AAB" w14:textId="77777777" w14:noSpellErr="1">
      <w:pPr>
        <w:spacing w:before="100" w:beforeAutospacing="on" w:after="100" w:afterAutospacing="on"/>
        <w:rPr>
          <w:rFonts w:ascii="Aptos" w:hAnsi="Aptos" w:eastAsia="Aptos" w:cs="Aptos" w:asciiTheme="minorAscii" w:hAnsiTheme="minorAscii" w:eastAsiaTheme="minorAscii" w:cstheme="minorAscii"/>
        </w:rPr>
      </w:pPr>
    </w:p>
    <w:p w:rsidR="008C44D2" w:rsidP="29A9D25F" w:rsidRDefault="008C44D2" w14:paraId="31BA2B29" w14:textId="217F38C2">
      <w:pPr>
        <w:spacing w:before="100" w:beforeAutospacing="on" w:after="100" w:afterAutospacing="on"/>
        <w:rPr>
          <w:rFonts w:ascii="Aptos" w:hAnsi="Aptos" w:eastAsia="Aptos" w:cs="Aptos" w:asciiTheme="minorAscii" w:hAnsiTheme="minorAscii" w:eastAsiaTheme="minorAscii" w:cstheme="minorAscii"/>
          <w:b w:val="1"/>
          <w:bCs w:val="1"/>
        </w:rPr>
      </w:pPr>
      <w:r w:rsidRPr="29A9D25F" w:rsidR="6B42C06C">
        <w:rPr>
          <w:rFonts w:ascii="Aptos" w:hAnsi="Aptos" w:eastAsia="Aptos" w:cs="Aptos" w:asciiTheme="minorAscii" w:hAnsiTheme="minorAscii" w:eastAsiaTheme="minorAscii" w:cstheme="minorAscii"/>
          <w:b w:val="1"/>
          <w:bCs w:val="1"/>
        </w:rPr>
        <w:t xml:space="preserve">Payment Page:  </w:t>
      </w:r>
    </w:p>
    <w:p w:rsidR="008C44D2" w:rsidP="29A9D25F" w:rsidRDefault="008C44D2" w14:paraId="44FB6695" w14:textId="7FB27319">
      <w:pPr>
        <w:spacing w:before="100" w:beforeAutospacing="on" w:after="100" w:afterAutospacing="on"/>
        <w:rPr>
          <w:rFonts w:ascii="Aptos" w:hAnsi="Aptos" w:eastAsia="Aptos" w:cs="Aptos" w:asciiTheme="minorAscii" w:hAnsiTheme="minorAscii" w:eastAsiaTheme="minorAscii" w:cstheme="minorAscii"/>
        </w:rPr>
      </w:pPr>
      <w:r w:rsidRPr="29A9D25F" w:rsidR="6B42C06C">
        <w:rPr>
          <w:rFonts w:ascii="Aptos" w:hAnsi="Aptos" w:eastAsia="Aptos" w:cs="Aptos" w:asciiTheme="minorAscii" w:hAnsiTheme="minorAscii" w:eastAsiaTheme="minorAscii" w:cstheme="minorAscii"/>
        </w:rPr>
        <w:t>Allows you to select a payment option</w:t>
      </w:r>
      <w:r w:rsidRPr="29A9D25F" w:rsidR="6B42C06C">
        <w:rPr>
          <w:rFonts w:ascii="Aptos" w:hAnsi="Aptos" w:eastAsia="Aptos" w:cs="Aptos" w:asciiTheme="minorAscii" w:hAnsiTheme="minorAscii" w:eastAsiaTheme="minorAscii" w:cstheme="minorAscii"/>
        </w:rPr>
        <w:t xml:space="preserve">.  </w:t>
      </w:r>
      <w:r w:rsidRPr="29A9D25F" w:rsidR="6B42C06C">
        <w:rPr>
          <w:rFonts w:ascii="Aptos" w:hAnsi="Aptos" w:eastAsia="Aptos" w:cs="Aptos" w:asciiTheme="minorAscii" w:hAnsiTheme="minorAscii" w:eastAsiaTheme="minorAscii" w:cstheme="minorAscii"/>
        </w:rPr>
        <w:t>It will include a PayPal payment and a Bitcoin Payment area</w:t>
      </w:r>
      <w:r w:rsidRPr="29A9D25F" w:rsidR="6B42C06C">
        <w:rPr>
          <w:rFonts w:ascii="Aptos" w:hAnsi="Aptos" w:eastAsia="Aptos" w:cs="Aptos" w:asciiTheme="minorAscii" w:hAnsiTheme="minorAscii" w:eastAsiaTheme="minorAscii" w:cstheme="minorAscii"/>
        </w:rPr>
        <w:t xml:space="preserve">.  </w:t>
      </w:r>
      <w:r w:rsidRPr="29A9D25F" w:rsidR="6B42C06C">
        <w:rPr>
          <w:rFonts w:ascii="Aptos" w:hAnsi="Aptos" w:eastAsia="Aptos" w:cs="Aptos" w:asciiTheme="minorAscii" w:hAnsiTheme="minorAscii" w:eastAsiaTheme="minorAscii" w:cstheme="minorAscii"/>
        </w:rPr>
        <w:t xml:space="preserve"> </w:t>
      </w:r>
      <w:r>
        <w:br/>
      </w:r>
    </w:p>
    <w:p w:rsidR="00457ECB" w:rsidP="29A9D25F" w:rsidRDefault="00457ECB" w14:paraId="0FDE9F95" w14:textId="77777777" w14:noSpellErr="1">
      <w:pPr>
        <w:spacing w:before="100" w:beforeAutospacing="on" w:after="100" w:afterAutospacing="on"/>
        <w:rPr>
          <w:rFonts w:ascii="Aptos" w:hAnsi="Aptos" w:eastAsia="Aptos" w:cs="Aptos" w:asciiTheme="minorAscii" w:hAnsiTheme="minorAscii" w:eastAsiaTheme="minorAscii" w:cstheme="minorAscii"/>
        </w:rPr>
      </w:pPr>
    </w:p>
    <w:p w:rsidR="008C44D2" w:rsidP="29A9D25F" w:rsidRDefault="008C44D2" w14:paraId="24A44477" w14:textId="7BEDCA6C">
      <w:pPr>
        <w:spacing w:before="100" w:beforeAutospacing="on" w:after="100" w:afterAutospacing="on"/>
        <w:rPr>
          <w:rFonts w:ascii="Aptos" w:hAnsi="Aptos" w:eastAsia="Aptos" w:cs="Aptos" w:asciiTheme="minorAscii" w:hAnsiTheme="minorAscii" w:eastAsiaTheme="minorAscii" w:cstheme="minorAscii"/>
          <w:b w:val="1"/>
          <w:bCs w:val="1"/>
        </w:rPr>
      </w:pPr>
      <w:r w:rsidRPr="29A9D25F" w:rsidR="6B42C06C">
        <w:rPr>
          <w:rFonts w:ascii="Aptos" w:hAnsi="Aptos" w:eastAsia="Aptos" w:cs="Aptos" w:asciiTheme="minorAscii" w:hAnsiTheme="minorAscii" w:eastAsiaTheme="minorAscii" w:cstheme="minorAscii"/>
          <w:b w:val="1"/>
          <w:bCs w:val="1"/>
        </w:rPr>
        <w:t>Confirmation and Delivery</w:t>
      </w:r>
      <w:r w:rsidRPr="29A9D25F" w:rsidR="6B788E40">
        <w:rPr>
          <w:rFonts w:ascii="Aptos" w:hAnsi="Aptos" w:eastAsia="Aptos" w:cs="Aptos" w:asciiTheme="minorAscii" w:hAnsiTheme="minorAscii" w:eastAsiaTheme="minorAscii" w:cstheme="minorAscii"/>
          <w:b w:val="1"/>
          <w:bCs w:val="1"/>
        </w:rPr>
        <w:t xml:space="preserve"> Page</w:t>
      </w:r>
      <w:r w:rsidRPr="29A9D25F" w:rsidR="6B42C06C">
        <w:rPr>
          <w:rFonts w:ascii="Aptos" w:hAnsi="Aptos" w:eastAsia="Aptos" w:cs="Aptos" w:asciiTheme="minorAscii" w:hAnsiTheme="minorAscii" w:eastAsiaTheme="minorAscii" w:cstheme="minorAscii"/>
          <w:b w:val="1"/>
          <w:bCs w:val="1"/>
        </w:rPr>
        <w:t xml:space="preserve">:  </w:t>
      </w:r>
    </w:p>
    <w:p w:rsidR="008C44D2" w:rsidP="29A9D25F" w:rsidRDefault="008C44D2" w14:paraId="4E7D25E2" w14:textId="4301F5ED">
      <w:pPr>
        <w:spacing w:before="100" w:beforeAutospacing="on" w:after="100" w:afterAutospacing="on"/>
        <w:rPr>
          <w:rFonts w:ascii="Aptos" w:hAnsi="Aptos" w:eastAsia="Aptos" w:cs="Aptos" w:asciiTheme="minorAscii" w:hAnsiTheme="minorAscii" w:eastAsiaTheme="minorAscii" w:cstheme="minorAscii"/>
        </w:rPr>
      </w:pPr>
      <w:r w:rsidRPr="29A9D25F" w:rsidR="6B42C06C">
        <w:rPr>
          <w:rFonts w:ascii="Aptos" w:hAnsi="Aptos" w:eastAsia="Aptos" w:cs="Aptos" w:asciiTheme="minorAscii" w:hAnsiTheme="minorAscii" w:eastAsiaTheme="minorAscii" w:cstheme="minorAscii"/>
        </w:rPr>
        <w:t>A ticket will be emailed to the user that will have more information on the</w:t>
      </w:r>
      <w:r w:rsidRPr="29A9D25F" w:rsidR="6B788E40">
        <w:rPr>
          <w:rFonts w:ascii="Aptos" w:hAnsi="Aptos" w:eastAsia="Aptos" w:cs="Aptos" w:asciiTheme="minorAscii" w:hAnsiTheme="minorAscii" w:eastAsiaTheme="minorAscii" w:cstheme="minorAscii"/>
        </w:rPr>
        <w:t xml:space="preserve"> ticket they just purchased</w:t>
      </w:r>
      <w:r w:rsidRPr="29A9D25F" w:rsidR="6B788E40">
        <w:rPr>
          <w:rFonts w:ascii="Aptos" w:hAnsi="Aptos" w:eastAsia="Aptos" w:cs="Aptos" w:asciiTheme="minorAscii" w:hAnsiTheme="minorAscii" w:eastAsiaTheme="minorAscii" w:cstheme="minorAscii"/>
        </w:rPr>
        <w:t xml:space="preserve">.  </w:t>
      </w:r>
      <w:r w:rsidRPr="29A9D25F" w:rsidR="6B788E40">
        <w:rPr>
          <w:rFonts w:ascii="Aptos" w:hAnsi="Aptos" w:eastAsia="Aptos" w:cs="Aptos" w:asciiTheme="minorAscii" w:hAnsiTheme="minorAscii" w:eastAsiaTheme="minorAscii" w:cstheme="minorAscii"/>
        </w:rPr>
        <w:t xml:space="preserve"> </w:t>
      </w:r>
    </w:p>
    <w:p w:rsidR="00EE1F8F" w:rsidP="29A9D25F" w:rsidRDefault="00EE1F8F" w14:paraId="36A7EC65" w14:textId="77777777" w14:noSpellErr="1">
      <w:pPr>
        <w:spacing w:before="100" w:beforeAutospacing="on" w:after="100" w:afterAutospacing="on"/>
        <w:rPr>
          <w:rFonts w:ascii="Aptos" w:hAnsi="Aptos" w:eastAsia="Aptos" w:cs="Aptos" w:asciiTheme="minorAscii" w:hAnsiTheme="minorAscii" w:eastAsiaTheme="minorAscii" w:cstheme="minorAscii"/>
        </w:rPr>
      </w:pPr>
    </w:p>
    <w:p w:rsidR="009F2A50" w:rsidP="29A9D25F" w:rsidRDefault="009F2A50" w14:paraId="5CA274C9" w14:textId="77777777">
      <w:pPr>
        <w:spacing w:before="100" w:beforeAutospacing="on" w:after="100" w:afterAutospacing="on"/>
        <w:rPr>
          <w:rFonts w:ascii="Aptos" w:hAnsi="Aptos" w:eastAsia="Aptos" w:cs="Aptos" w:asciiTheme="minorAscii" w:hAnsiTheme="minorAscii" w:eastAsiaTheme="minorAscii" w:cstheme="minorAscii"/>
        </w:rPr>
      </w:pPr>
    </w:p>
    <w:p w:rsidR="00EE1F8F" w:rsidP="29A9D25F" w:rsidRDefault="00EE1F8F" w14:paraId="6A3A8E25" w14:textId="3F7F3403">
      <w:pPr>
        <w:spacing w:before="100" w:beforeAutospacing="on" w:after="100" w:afterAutospacing="on"/>
        <w:rPr>
          <w:rFonts w:ascii="Aptos" w:hAnsi="Aptos" w:eastAsia="Aptos" w:cs="Aptos" w:asciiTheme="minorAscii" w:hAnsiTheme="minorAscii" w:eastAsiaTheme="minorAscii" w:cstheme="minorAscii"/>
        </w:rPr>
      </w:pPr>
      <w:r w:rsidRPr="29A9D25F" w:rsidR="75789D8D">
        <w:rPr>
          <w:rFonts w:ascii="Aptos" w:hAnsi="Aptos" w:eastAsia="Aptos" w:cs="Aptos" w:asciiTheme="minorAscii" w:hAnsiTheme="minorAscii" w:eastAsiaTheme="minorAscii" w:cstheme="minorAscii"/>
          <w:b w:val="1"/>
          <w:bCs w:val="1"/>
        </w:rPr>
        <w:t xml:space="preserve">Movie Management Page: </w:t>
      </w:r>
      <w:r w:rsidRPr="29A9D25F" w:rsidR="75789D8D">
        <w:rPr>
          <w:rFonts w:ascii="Aptos" w:hAnsi="Aptos" w:eastAsia="Aptos" w:cs="Aptos" w:asciiTheme="minorAscii" w:hAnsiTheme="minorAscii" w:eastAsiaTheme="minorAscii" w:cstheme="minorAscii"/>
        </w:rPr>
        <w:t xml:space="preserve">  </w:t>
      </w:r>
    </w:p>
    <w:p w:rsidRPr="00EE1F8F" w:rsidR="00EE1F8F" w:rsidP="29A9D25F" w:rsidRDefault="00EE1F8F" w14:paraId="5917EA09" w14:textId="60BC5BE1">
      <w:pPr>
        <w:spacing w:before="100" w:beforeAutospacing="on" w:after="100" w:afterAutospacing="on"/>
        <w:rPr>
          <w:rFonts w:ascii="Aptos" w:hAnsi="Aptos" w:eastAsia="Aptos" w:cs="Aptos" w:asciiTheme="minorAscii" w:hAnsiTheme="minorAscii" w:eastAsiaTheme="minorAscii" w:cstheme="minorAscii"/>
        </w:rPr>
      </w:pPr>
      <w:r w:rsidRPr="29A9D25F" w:rsidR="75789D8D">
        <w:rPr>
          <w:rFonts w:ascii="Aptos" w:hAnsi="Aptos" w:eastAsia="Aptos" w:cs="Aptos" w:asciiTheme="minorAscii" w:hAnsiTheme="minorAscii" w:eastAsiaTheme="minorAscii" w:cstheme="minorAscii"/>
        </w:rPr>
        <w:t xml:space="preserve">Uses the </w:t>
      </w:r>
      <w:r w:rsidRPr="29A9D25F" w:rsidR="75789D8D">
        <w:rPr>
          <w:rFonts w:ascii="Aptos" w:hAnsi="Aptos" w:eastAsia="Aptos" w:cs="Aptos" w:asciiTheme="minorAscii" w:hAnsiTheme="minorAscii" w:eastAsiaTheme="minorAscii" w:cstheme="minorAscii"/>
        </w:rPr>
        <w:t>Ticket Sales Assistant</w:t>
      </w:r>
      <w:r w:rsidRPr="29A9D25F" w:rsidR="75789D8D">
        <w:rPr>
          <w:rFonts w:ascii="Aptos" w:hAnsi="Aptos" w:eastAsia="Aptos" w:cs="Aptos" w:asciiTheme="minorAscii" w:hAnsiTheme="minorAscii" w:eastAsiaTheme="minorAscii" w:cstheme="minorAscii"/>
        </w:rPr>
        <w:t xml:space="preserve"> UI and </w:t>
      </w:r>
      <w:r w:rsidRPr="29A9D25F" w:rsidR="75789D8D">
        <w:rPr>
          <w:rFonts w:ascii="Aptos" w:hAnsi="Aptos" w:eastAsia="Aptos" w:cs="Aptos" w:asciiTheme="minorAscii" w:hAnsiTheme="minorAscii" w:eastAsiaTheme="minorAscii" w:cstheme="minorAscii"/>
        </w:rPr>
        <w:t>is responsible for</w:t>
      </w:r>
      <w:r w:rsidRPr="29A9D25F" w:rsidR="75789D8D">
        <w:rPr>
          <w:rFonts w:ascii="Aptos" w:hAnsi="Aptos" w:eastAsia="Aptos" w:cs="Aptos" w:asciiTheme="minorAscii" w:hAnsiTheme="minorAscii" w:eastAsiaTheme="minorAscii" w:cstheme="minorAscii"/>
        </w:rPr>
        <w:t xml:space="preserve"> managing movies currently playing</w:t>
      </w:r>
      <w:r w:rsidRPr="29A9D25F" w:rsidR="75789D8D">
        <w:rPr>
          <w:rFonts w:ascii="Aptos" w:hAnsi="Aptos" w:eastAsia="Aptos" w:cs="Aptos" w:asciiTheme="minorAscii" w:hAnsiTheme="minorAscii" w:eastAsiaTheme="minorAscii" w:cstheme="minorAscii"/>
        </w:rPr>
        <w:t>.</w:t>
      </w:r>
      <w:r w:rsidRPr="29A9D25F" w:rsidR="3744EE4C">
        <w:rPr>
          <w:rFonts w:ascii="Aptos" w:hAnsi="Aptos" w:eastAsia="Aptos" w:cs="Aptos" w:asciiTheme="minorAscii" w:hAnsiTheme="minorAscii" w:eastAsiaTheme="minorAscii" w:cstheme="minorAscii"/>
        </w:rPr>
        <w:t xml:space="preserve">  </w:t>
      </w:r>
      <w:r w:rsidRPr="29A9D25F" w:rsidR="3744EE4C">
        <w:rPr>
          <w:rFonts w:ascii="Aptos" w:hAnsi="Aptos" w:eastAsia="Aptos" w:cs="Aptos" w:asciiTheme="minorAscii" w:hAnsiTheme="minorAscii" w:eastAsiaTheme="minorAscii" w:cstheme="minorAscii"/>
        </w:rPr>
        <w:t xml:space="preserve">It allows them </w:t>
      </w:r>
      <w:r w:rsidRPr="29A9D25F" w:rsidR="3744EE4C">
        <w:rPr>
          <w:rFonts w:ascii="Aptos" w:hAnsi="Aptos" w:eastAsia="Aptos" w:cs="Aptos" w:asciiTheme="minorAscii" w:hAnsiTheme="minorAscii" w:eastAsiaTheme="minorAscii" w:cstheme="minorAscii"/>
        </w:rPr>
        <w:t>the upload</w:t>
      </w:r>
      <w:r w:rsidRPr="29A9D25F" w:rsidR="3744EE4C">
        <w:rPr>
          <w:rFonts w:ascii="Aptos" w:hAnsi="Aptos" w:eastAsia="Aptos" w:cs="Aptos" w:asciiTheme="minorAscii" w:hAnsiTheme="minorAscii" w:eastAsiaTheme="minorAscii" w:cstheme="minorAscii"/>
        </w:rPr>
        <w:t xml:space="preserve"> new movies</w:t>
      </w:r>
      <w:r w:rsidRPr="29A9D25F" w:rsidR="18E519FB">
        <w:rPr>
          <w:rFonts w:ascii="Aptos" w:hAnsi="Aptos" w:eastAsia="Aptos" w:cs="Aptos" w:asciiTheme="minorAscii" w:hAnsiTheme="minorAscii" w:eastAsiaTheme="minorAscii" w:cstheme="minorAscii"/>
        </w:rPr>
        <w:t xml:space="preserve"> and </w:t>
      </w:r>
      <w:r w:rsidRPr="29A9D25F" w:rsidR="18E519FB">
        <w:rPr>
          <w:rFonts w:ascii="Aptos" w:hAnsi="Aptos" w:eastAsia="Aptos" w:cs="Aptos" w:asciiTheme="minorAscii" w:hAnsiTheme="minorAscii" w:eastAsiaTheme="minorAscii" w:cstheme="minorAscii"/>
        </w:rPr>
        <w:t>delete</w:t>
      </w:r>
      <w:r w:rsidRPr="29A9D25F" w:rsidR="18E519FB">
        <w:rPr>
          <w:rFonts w:ascii="Aptos" w:hAnsi="Aptos" w:eastAsia="Aptos" w:cs="Aptos" w:asciiTheme="minorAscii" w:hAnsiTheme="minorAscii" w:eastAsiaTheme="minorAscii" w:cstheme="minorAscii"/>
        </w:rPr>
        <w:t xml:space="preserve"> old ones from the </w:t>
      </w:r>
      <w:r w:rsidRPr="29A9D25F" w:rsidR="18E519FB">
        <w:rPr>
          <w:rFonts w:ascii="Aptos" w:hAnsi="Aptos" w:eastAsia="Aptos" w:cs="Aptos" w:asciiTheme="minorAscii" w:hAnsiTheme="minorAscii" w:eastAsiaTheme="minorAscii" w:cstheme="minorAscii"/>
        </w:rPr>
        <w:t>currently</w:t>
      </w:r>
      <w:r w:rsidRPr="29A9D25F" w:rsidR="18E519FB">
        <w:rPr>
          <w:rFonts w:ascii="Aptos" w:hAnsi="Aptos" w:eastAsia="Aptos" w:cs="Aptos" w:asciiTheme="minorAscii" w:hAnsiTheme="minorAscii" w:eastAsiaTheme="minorAscii" w:cstheme="minorAscii"/>
        </w:rPr>
        <w:t xml:space="preserve"> playing list when they are no longer playing</w:t>
      </w:r>
      <w:r w:rsidRPr="29A9D25F" w:rsidR="18E519FB">
        <w:rPr>
          <w:rFonts w:ascii="Aptos" w:hAnsi="Aptos" w:eastAsia="Aptos" w:cs="Aptos" w:asciiTheme="minorAscii" w:hAnsiTheme="minorAscii" w:eastAsiaTheme="minorAscii" w:cstheme="minorAscii"/>
        </w:rPr>
        <w:t>.</w:t>
      </w:r>
      <w:r w:rsidRPr="29A9D25F" w:rsidR="52A30FAA">
        <w:rPr>
          <w:rFonts w:ascii="Aptos" w:hAnsi="Aptos" w:eastAsia="Aptos" w:cs="Aptos" w:asciiTheme="minorAscii" w:hAnsiTheme="minorAscii" w:eastAsiaTheme="minorAscii" w:cstheme="minorAscii"/>
        </w:rPr>
        <w:t xml:space="preserve">  </w:t>
      </w:r>
      <w:r w:rsidRPr="29A9D25F" w:rsidR="52A30FAA">
        <w:rPr>
          <w:rFonts w:ascii="Aptos" w:hAnsi="Aptos" w:eastAsia="Aptos" w:cs="Aptos" w:asciiTheme="minorAscii" w:hAnsiTheme="minorAscii" w:eastAsiaTheme="minorAscii" w:cstheme="minorAscii"/>
        </w:rPr>
        <w:t>It also has a pop</w:t>
      </w:r>
      <w:r w:rsidRPr="29A9D25F" w:rsidR="0046318D">
        <w:rPr>
          <w:rFonts w:ascii="Aptos" w:hAnsi="Aptos" w:eastAsia="Aptos" w:cs="Aptos" w:asciiTheme="minorAscii" w:hAnsiTheme="minorAscii" w:eastAsiaTheme="minorAscii" w:cstheme="minorAscii"/>
        </w:rPr>
        <w:t>-</w:t>
      </w:r>
      <w:r w:rsidRPr="29A9D25F" w:rsidR="52A30FAA">
        <w:rPr>
          <w:rFonts w:ascii="Aptos" w:hAnsi="Aptos" w:eastAsia="Aptos" w:cs="Aptos" w:asciiTheme="minorAscii" w:hAnsiTheme="minorAscii" w:eastAsiaTheme="minorAscii" w:cstheme="minorAscii"/>
        </w:rPr>
        <w:t xml:space="preserve">up website that can be maximized </w:t>
      </w:r>
      <w:r w:rsidRPr="29A9D25F" w:rsidR="0046318D">
        <w:rPr>
          <w:rFonts w:ascii="Aptos" w:hAnsi="Aptos" w:eastAsia="Aptos" w:cs="Aptos" w:asciiTheme="minorAscii" w:hAnsiTheme="minorAscii" w:eastAsiaTheme="minorAscii" w:cstheme="minorAscii"/>
        </w:rPr>
        <w:t>and</w:t>
      </w:r>
      <w:r w:rsidRPr="29A9D25F" w:rsidR="52A30FAA">
        <w:rPr>
          <w:rFonts w:ascii="Aptos" w:hAnsi="Aptos" w:eastAsia="Aptos" w:cs="Aptos" w:asciiTheme="minorAscii" w:hAnsiTheme="minorAscii" w:eastAsiaTheme="minorAscii" w:cstheme="minorAscii"/>
        </w:rPr>
        <w:t xml:space="preserve"> displays</w:t>
      </w:r>
      <w:r w:rsidRPr="29A9D25F" w:rsidR="0046318D">
        <w:rPr>
          <w:rFonts w:ascii="Aptos" w:hAnsi="Aptos" w:eastAsia="Aptos" w:cs="Aptos" w:asciiTheme="minorAscii" w:hAnsiTheme="minorAscii" w:eastAsiaTheme="minorAscii" w:cstheme="minorAscii"/>
        </w:rPr>
        <w:t xml:space="preserve"> the Advertisement Stream Video Area</w:t>
      </w:r>
      <w:r w:rsidRPr="29A9D25F" w:rsidR="0046318D">
        <w:rPr>
          <w:rFonts w:ascii="Aptos" w:hAnsi="Aptos" w:eastAsia="Aptos" w:cs="Aptos" w:asciiTheme="minorAscii" w:hAnsiTheme="minorAscii" w:eastAsiaTheme="minorAscii" w:cstheme="minorAscii"/>
        </w:rPr>
        <w:t xml:space="preserve">.  </w:t>
      </w:r>
      <w:r w:rsidRPr="29A9D25F" w:rsidR="0046318D">
        <w:rPr>
          <w:rFonts w:ascii="Aptos" w:hAnsi="Aptos" w:eastAsia="Aptos" w:cs="Aptos" w:asciiTheme="minorAscii" w:hAnsiTheme="minorAscii" w:eastAsiaTheme="minorAscii" w:cstheme="minorAscii"/>
        </w:rPr>
        <w:t xml:space="preserve"> </w:t>
      </w:r>
    </w:p>
    <w:p w:rsidR="00EE1F8F" w:rsidP="006F0A61" w:rsidRDefault="00EE1F8F" w14:paraId="76BC6136" w14:textId="057A357D">
      <w:p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 xml:space="preserve"> </w:t>
      </w:r>
    </w:p>
    <w:p w:rsidR="5D1C30F9" w:rsidP="29A9D25F" w:rsidRDefault="5D1C30F9" w14:noSpellErr="1" w14:paraId="39F10553" w14:textId="6156D9C6">
      <w:pPr>
        <w:pStyle w:val="Normal"/>
        <w:spacing w:beforeAutospacing="on" w:afterAutospacing="on"/>
        <w:rPr>
          <w:rFonts w:ascii="Times New Roman" w:hAnsi="Times New Roman" w:eastAsia="Times New Roman" w:cs="Times New Roman"/>
        </w:rPr>
      </w:pPr>
    </w:p>
    <w:p w:rsidR="5D1C30F9" w:rsidP="29A9D25F" w:rsidRDefault="5D1C30F9" w14:paraId="620164C2" w14:textId="1C0732D0">
      <w:pPr>
        <w:pStyle w:val="Normal"/>
        <w:spacing w:beforeAutospacing="on" w:afterAutospacing="on"/>
        <w:rPr>
          <w:rFonts w:ascii="Times New Roman" w:hAnsi="Times New Roman" w:eastAsia="Times New Roman" w:cs="Times New Roman"/>
        </w:rPr>
      </w:pPr>
    </w:p>
    <w:p w:rsidR="5D1C30F9" w:rsidP="29A9D25F" w:rsidRDefault="5D1C30F9" w14:paraId="5321540E" w14:textId="0A7C101C">
      <w:pPr>
        <w:pStyle w:val="Normal"/>
        <w:spacing w:beforeAutospacing="on" w:afterAutospacing="on"/>
        <w:rPr>
          <w:rFonts w:ascii="Times New Roman" w:hAnsi="Times New Roman" w:eastAsia="Times New Roman" w:cs="Times New Roman"/>
        </w:rPr>
      </w:pPr>
    </w:p>
    <w:p w:rsidR="5D1C30F9" w:rsidP="29A9D25F" w:rsidRDefault="5D1C30F9" w14:paraId="4583C690" w14:textId="6B39B754">
      <w:pPr>
        <w:pStyle w:val="Normal"/>
        <w:spacing w:beforeAutospacing="on" w:afterAutospacing="on"/>
        <w:rPr>
          <w:rFonts w:ascii="Times New Roman" w:hAnsi="Times New Roman" w:eastAsia="Times New Roman" w:cs="Times New Roman"/>
        </w:rPr>
      </w:pPr>
    </w:p>
    <w:p w:rsidR="5D1C30F9" w:rsidP="29A9D25F" w:rsidRDefault="5D1C30F9" w14:paraId="3DEA3FAE" w14:textId="33D59221">
      <w:pPr>
        <w:pStyle w:val="Normal"/>
        <w:spacing w:beforeAutospacing="on" w:afterAutospacing="on"/>
      </w:pPr>
    </w:p>
    <w:p w:rsidR="5D1C30F9" w:rsidP="29A9D25F" w:rsidRDefault="5D1C30F9" w14:paraId="6B699C26" w14:textId="08B435F7">
      <w:pPr>
        <w:pStyle w:val="Normal"/>
        <w:spacing w:beforeAutospacing="on" w:afterAutospacing="on"/>
      </w:pPr>
    </w:p>
    <w:p w:rsidR="5D1C30F9" w:rsidP="29A9D25F" w:rsidRDefault="5D1C30F9" w14:paraId="4B457D91" w14:textId="3807F17A">
      <w:pPr>
        <w:pStyle w:val="Heading2"/>
        <w:rPr>
          <w:rFonts w:ascii="Times New Roman" w:hAnsi="Times New Roman" w:eastAsia="Times New Roman" w:cs="Times New Roman"/>
        </w:rPr>
      </w:pPr>
      <w:r w:rsidR="74792B9A">
        <w:rPr/>
        <w:t>UML CLASS DIAGRAM:</w:t>
      </w:r>
    </w:p>
    <w:p w:rsidR="00036796" w:rsidP="4AB1809B" w:rsidRDefault="06C748C7" w14:paraId="0DD242BB" w14:textId="00D06959">
      <w:r>
        <w:rPr>
          <w:noProof/>
        </w:rPr>
        <w:drawing>
          <wp:inline distT="0" distB="0" distL="0" distR="0" wp14:anchorId="3123FB29" wp14:editId="69DA88BB">
            <wp:extent cx="5943600" cy="4171950"/>
            <wp:effectExtent l="0" t="0" r="0" b="0"/>
            <wp:docPr id="727034857" name="Picture 727034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4171950"/>
                    </a:xfrm>
                    <a:prstGeom prst="rect">
                      <a:avLst/>
                    </a:prstGeom>
                  </pic:spPr>
                </pic:pic>
              </a:graphicData>
            </a:graphic>
          </wp:inline>
        </w:drawing>
      </w:r>
    </w:p>
    <w:p w:rsidR="00036796" w:rsidP="29A9D25F" w:rsidRDefault="64E936EE" w14:paraId="47247580" w14:textId="217DBD85">
      <w:pPr>
        <w:rPr>
          <w:rFonts w:ascii="Aptos" w:hAnsi="Aptos" w:eastAsia="Aptos" w:cs="Aptos" w:asciiTheme="minorAscii" w:hAnsiTheme="minorAscii" w:eastAsiaTheme="minorAscii" w:cstheme="minorAscii"/>
          <w:sz w:val="18"/>
          <w:szCs w:val="18"/>
        </w:rPr>
      </w:pPr>
      <w:r w:rsidRPr="29A9D25F" w:rsidR="513AD426">
        <w:rPr>
          <w:rFonts w:ascii="Helvetica" w:hAnsi="Helvetica" w:eastAsia="Helvetica" w:cs="Helvetica"/>
          <w:sz w:val="22"/>
          <w:szCs w:val="22"/>
        </w:rPr>
        <w:t>Explanations of UML Diagram:</w:t>
      </w:r>
      <w:r w:rsidRPr="29A9D25F" w:rsidR="513AD426">
        <w:rPr>
          <w:rFonts w:ascii="Helvetica" w:hAnsi="Helvetica" w:eastAsia="Helvetica" w:cs="Helvetica"/>
          <w:sz w:val="18"/>
          <w:szCs w:val="18"/>
        </w:rPr>
        <w:t xml:space="preserve"> </w:t>
      </w:r>
      <w:r w:rsidRPr="29A9D25F" w:rsidR="513AD426">
        <w:rPr>
          <w:rFonts w:ascii="Aptos" w:hAnsi="Aptos" w:eastAsia="Aptos" w:cs="Aptos" w:asciiTheme="minorAscii" w:hAnsiTheme="minorAscii" w:eastAsiaTheme="minorAscii" w:cstheme="minorAscii"/>
          <w:sz w:val="18"/>
          <w:szCs w:val="18"/>
        </w:rPr>
        <w:t xml:space="preserve">The UML Class Diagram </w:t>
      </w:r>
      <w:r w:rsidRPr="29A9D25F" w:rsidR="513AD426">
        <w:rPr>
          <w:rFonts w:ascii="Aptos" w:hAnsi="Aptos" w:eastAsia="Aptos" w:cs="Aptos" w:asciiTheme="minorAscii" w:hAnsiTheme="minorAscii" w:eastAsiaTheme="minorAscii" w:cstheme="minorAscii"/>
          <w:sz w:val="18"/>
          <w:szCs w:val="18"/>
        </w:rPr>
        <w:t>represents</w:t>
      </w:r>
      <w:r w:rsidRPr="29A9D25F" w:rsidR="513AD426">
        <w:rPr>
          <w:rFonts w:ascii="Aptos" w:hAnsi="Aptos" w:eastAsia="Aptos" w:cs="Aptos" w:asciiTheme="minorAscii" w:hAnsiTheme="minorAscii" w:eastAsiaTheme="minorAscii" w:cstheme="minorAscii"/>
          <w:sz w:val="18"/>
          <w:szCs w:val="18"/>
        </w:rPr>
        <w:t xml:space="preserve"> a movie ticket booking system where movies are associated with locations and showtimes. Users can register and manage their accounts, purchase tickets, make payments, and apply discounts. Admins have special privileges to manage movie information and showtimes.</w:t>
      </w:r>
    </w:p>
    <w:p w:rsidR="00036796" w:rsidP="29A9D25F" w:rsidRDefault="00036796" w14:paraId="75E745D6" w14:textId="693224C0">
      <w:pPr>
        <w:rPr>
          <w:rFonts w:ascii="Aptos" w:hAnsi="Aptos" w:eastAsia="Aptos" w:cs="Aptos" w:asciiTheme="minorAscii" w:hAnsiTheme="minorAscii" w:eastAsiaTheme="minorAscii" w:cstheme="minorAscii"/>
        </w:rPr>
      </w:pPr>
    </w:p>
    <w:p w:rsidR="00036796" w:rsidP="29A9D25F" w:rsidRDefault="64E936EE" w14:paraId="6ABB73D8" w14:textId="1A641C05">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 xml:space="preserve">Overview of Classes: The classes in the UML Diagram are Movie, Location, </w:t>
      </w:r>
      <w:r w:rsidRPr="29A9D25F" w:rsidR="513AD426">
        <w:rPr>
          <w:rFonts w:ascii="Aptos" w:hAnsi="Aptos" w:eastAsia="Aptos" w:cs="Aptos" w:asciiTheme="minorAscii" w:hAnsiTheme="minorAscii" w:eastAsiaTheme="minorAscii" w:cstheme="minorAscii"/>
          <w:sz w:val="18"/>
          <w:szCs w:val="18"/>
        </w:rPr>
        <w:t>AccountInfo</w:t>
      </w:r>
      <w:r w:rsidRPr="29A9D25F" w:rsidR="513AD426">
        <w:rPr>
          <w:rFonts w:ascii="Aptos" w:hAnsi="Aptos" w:eastAsia="Aptos" w:cs="Aptos" w:asciiTheme="minorAscii" w:hAnsiTheme="minorAscii" w:eastAsiaTheme="minorAscii" w:cstheme="minorAscii"/>
          <w:sz w:val="18"/>
          <w:szCs w:val="18"/>
        </w:rPr>
        <w:t xml:space="preserve">, Admin, </w:t>
      </w:r>
      <w:r w:rsidRPr="29A9D25F" w:rsidR="513AD426">
        <w:rPr>
          <w:rFonts w:ascii="Aptos" w:hAnsi="Aptos" w:eastAsia="Aptos" w:cs="Aptos" w:asciiTheme="minorAscii" w:hAnsiTheme="minorAscii" w:eastAsiaTheme="minorAscii" w:cstheme="minorAscii"/>
          <w:sz w:val="18"/>
          <w:szCs w:val="18"/>
        </w:rPr>
        <w:t>UserInfo</w:t>
      </w:r>
      <w:r w:rsidRPr="29A9D25F" w:rsidR="513AD426">
        <w:rPr>
          <w:rFonts w:ascii="Aptos" w:hAnsi="Aptos" w:eastAsia="Aptos" w:cs="Aptos" w:asciiTheme="minorAscii" w:hAnsiTheme="minorAscii" w:eastAsiaTheme="minorAscii" w:cstheme="minorAscii"/>
          <w:sz w:val="18"/>
          <w:szCs w:val="18"/>
        </w:rPr>
        <w:t xml:space="preserve">, ShowTime, Ticket, </w:t>
      </w:r>
      <w:r w:rsidRPr="29A9D25F" w:rsidR="513AD426">
        <w:rPr>
          <w:rFonts w:ascii="Aptos" w:hAnsi="Aptos" w:eastAsia="Aptos" w:cs="Aptos" w:asciiTheme="minorAscii" w:hAnsiTheme="minorAscii" w:eastAsiaTheme="minorAscii" w:cstheme="minorAscii"/>
          <w:sz w:val="18"/>
          <w:szCs w:val="18"/>
        </w:rPr>
        <w:t>MakePayment</w:t>
      </w:r>
      <w:r w:rsidRPr="29A9D25F" w:rsidR="513AD426">
        <w:rPr>
          <w:rFonts w:ascii="Aptos" w:hAnsi="Aptos" w:eastAsia="Aptos" w:cs="Aptos" w:asciiTheme="minorAscii" w:hAnsiTheme="minorAscii" w:eastAsiaTheme="minorAscii" w:cstheme="minorAscii"/>
          <w:sz w:val="18"/>
          <w:szCs w:val="18"/>
        </w:rPr>
        <w:t>, and Discount.</w:t>
      </w:r>
    </w:p>
    <w:p w:rsidR="00036796" w:rsidP="29A9D25F" w:rsidRDefault="00036796" w14:paraId="0E347A9A" w14:textId="033E9F2F">
      <w:pPr>
        <w:rPr>
          <w:rFonts w:ascii="Aptos" w:hAnsi="Aptos" w:eastAsia="Aptos" w:cs="Aptos" w:asciiTheme="minorAscii" w:hAnsiTheme="minorAscii" w:eastAsiaTheme="minorAscii" w:cstheme="minorAscii"/>
        </w:rPr>
      </w:pPr>
    </w:p>
    <w:p w:rsidR="00036796" w:rsidP="29A9D25F" w:rsidRDefault="64E936EE" w14:paraId="72B9870B" w14:textId="53A84BDB">
      <w:pPr>
        <w:rPr>
          <w:rFonts w:ascii="Aptos" w:hAnsi="Aptos" w:eastAsia="Aptos" w:cs="Aptos" w:asciiTheme="minorAscii" w:hAnsiTheme="minorAscii" w:eastAsiaTheme="minorAscii" w:cstheme="minorAscii"/>
          <w:sz w:val="22"/>
          <w:szCs w:val="22"/>
        </w:rPr>
      </w:pPr>
      <w:r w:rsidRPr="29A9D25F" w:rsidR="513AD426">
        <w:rPr>
          <w:rFonts w:ascii="Aptos" w:hAnsi="Aptos" w:eastAsia="Aptos" w:cs="Aptos" w:asciiTheme="minorAscii" w:hAnsiTheme="minorAscii" w:eastAsiaTheme="minorAscii" w:cstheme="minorAscii"/>
          <w:sz w:val="22"/>
          <w:szCs w:val="22"/>
        </w:rPr>
        <w:t>Class Descriptions</w:t>
      </w:r>
    </w:p>
    <w:p w:rsidR="00036796" w:rsidP="29A9D25F" w:rsidRDefault="00036796" w14:paraId="0952E890" w14:textId="70397755">
      <w:pPr>
        <w:rPr>
          <w:rFonts w:ascii="Aptos" w:hAnsi="Aptos" w:eastAsia="Aptos" w:cs="Aptos" w:asciiTheme="minorAscii" w:hAnsiTheme="minorAscii" w:eastAsiaTheme="minorAscii" w:cstheme="minorAscii"/>
        </w:rPr>
      </w:pPr>
    </w:p>
    <w:p w:rsidR="00036796" w:rsidP="29A9D25F" w:rsidRDefault="64E936EE" w14:paraId="5BA51724" w14:textId="7180F40E">
      <w:pPr>
        <w:rPr>
          <w:rFonts w:ascii="Aptos" w:hAnsi="Aptos" w:eastAsia="Aptos" w:cs="Aptos" w:asciiTheme="minorAscii" w:hAnsiTheme="minorAscii" w:eastAsiaTheme="minorAscii" w:cstheme="minorAscii"/>
          <w:sz w:val="22"/>
          <w:szCs w:val="22"/>
        </w:rPr>
      </w:pPr>
      <w:r w:rsidRPr="29A9D25F" w:rsidR="513AD426">
        <w:rPr>
          <w:rFonts w:ascii="Aptos" w:hAnsi="Aptos" w:eastAsia="Aptos" w:cs="Aptos" w:asciiTheme="minorAscii" w:hAnsiTheme="minorAscii" w:eastAsiaTheme="minorAscii" w:cstheme="minorAscii"/>
          <w:sz w:val="22"/>
          <w:szCs w:val="22"/>
        </w:rPr>
        <w:t>Movie</w:t>
      </w:r>
    </w:p>
    <w:p w:rsidR="00036796" w:rsidP="29A9D25F" w:rsidRDefault="00036796" w14:paraId="3C0BA959" w14:textId="782E6D6B">
      <w:pPr>
        <w:rPr>
          <w:rFonts w:ascii="Aptos" w:hAnsi="Aptos" w:eastAsia="Aptos" w:cs="Aptos" w:asciiTheme="minorAscii" w:hAnsiTheme="minorAscii" w:eastAsiaTheme="minorAscii" w:cstheme="minorAscii"/>
        </w:rPr>
      </w:pPr>
    </w:p>
    <w:p w:rsidR="00036796" w:rsidP="29A9D25F" w:rsidRDefault="64E936EE" w14:paraId="52CFF642" w14:textId="35216A9D">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Attributes:</w:t>
      </w:r>
    </w:p>
    <w:p w:rsidR="00036796" w:rsidP="29A9D25F" w:rsidRDefault="64E936EE" w14:paraId="5BAF2F04" w14:textId="0DA540DC">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movie: String</w:t>
      </w:r>
    </w:p>
    <w:p w:rsidR="00036796" w:rsidP="29A9D25F" w:rsidRDefault="64E936EE" w14:paraId="31EF57F4" w14:textId="393088BA">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title: String</w:t>
      </w:r>
    </w:p>
    <w:p w:rsidR="00036796" w:rsidP="29A9D25F" w:rsidRDefault="64E936EE" w14:paraId="01509232" w14:textId="130E4B42">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rating: String</w:t>
      </w:r>
    </w:p>
    <w:p w:rsidR="00036796" w:rsidP="29A9D25F" w:rsidRDefault="64E936EE" w14:paraId="652F96E6" w14:textId="598FA170">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description: String</w:t>
      </w:r>
    </w:p>
    <w:p w:rsidR="00036796" w:rsidP="29A9D25F" w:rsidRDefault="00036796" w14:paraId="74E27F87" w14:textId="67E91695">
      <w:pPr>
        <w:rPr>
          <w:rFonts w:ascii="Aptos" w:hAnsi="Aptos" w:eastAsia="Aptos" w:cs="Aptos" w:asciiTheme="minorAscii" w:hAnsiTheme="minorAscii" w:eastAsiaTheme="minorAscii" w:cstheme="minorAscii"/>
        </w:rPr>
      </w:pPr>
    </w:p>
    <w:p w:rsidR="00036796" w:rsidP="29A9D25F" w:rsidRDefault="64E936EE" w14:paraId="4648CA3A" w14:textId="0FE0ACED">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Operations:</w:t>
      </w:r>
    </w:p>
    <w:p w:rsidR="00036796" w:rsidP="29A9D25F" w:rsidRDefault="64E936EE" w14:paraId="6F862A89" w14:textId="59CA0BAF">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playTrailer</w:t>
      </w:r>
      <w:r w:rsidRPr="29A9D25F" w:rsidR="513AD426">
        <w:rPr>
          <w:rFonts w:ascii="Aptos" w:hAnsi="Aptos" w:eastAsia="Aptos" w:cs="Aptos" w:asciiTheme="minorAscii" w:hAnsiTheme="minorAscii" w:eastAsiaTheme="minorAscii" w:cstheme="minorAscii"/>
          <w:sz w:val="18"/>
          <w:szCs w:val="18"/>
        </w:rPr>
        <w:t>(): void - Plays the trailer of the movie.</w:t>
      </w:r>
    </w:p>
    <w:p w:rsidR="00036796" w:rsidP="29A9D25F" w:rsidRDefault="64E936EE" w14:paraId="314D60C3" w14:textId="4FA2E10E">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getDetails</w:t>
      </w:r>
      <w:r w:rsidRPr="29A9D25F" w:rsidR="513AD426">
        <w:rPr>
          <w:rFonts w:ascii="Aptos" w:hAnsi="Aptos" w:eastAsia="Aptos" w:cs="Aptos" w:asciiTheme="minorAscii" w:hAnsiTheme="minorAscii" w:eastAsiaTheme="minorAscii" w:cstheme="minorAscii"/>
          <w:sz w:val="18"/>
          <w:szCs w:val="18"/>
        </w:rPr>
        <w:t xml:space="preserve">(): </w:t>
      </w:r>
      <w:r w:rsidRPr="29A9D25F" w:rsidR="513AD426">
        <w:rPr>
          <w:rFonts w:ascii="Aptos" w:hAnsi="Aptos" w:eastAsia="Aptos" w:cs="Aptos" w:asciiTheme="minorAscii" w:hAnsiTheme="minorAscii" w:eastAsiaTheme="minorAscii" w:cstheme="minorAscii"/>
          <w:sz w:val="18"/>
          <w:szCs w:val="18"/>
        </w:rPr>
        <w:t>details[</w:t>
      </w:r>
      <w:r w:rsidRPr="29A9D25F" w:rsidR="513AD426">
        <w:rPr>
          <w:rFonts w:ascii="Aptos" w:hAnsi="Aptos" w:eastAsia="Aptos" w:cs="Aptos" w:asciiTheme="minorAscii" w:hAnsiTheme="minorAscii" w:eastAsiaTheme="minorAscii" w:cstheme="minorAscii"/>
          <w:sz w:val="18"/>
          <w:szCs w:val="18"/>
        </w:rPr>
        <w:t>] - Retrieves the details of the movie.</w:t>
      </w:r>
    </w:p>
    <w:p w:rsidR="00036796" w:rsidP="29A9D25F" w:rsidRDefault="00036796" w14:paraId="62C68886" w14:textId="35AB8D32">
      <w:pPr>
        <w:rPr>
          <w:rFonts w:ascii="Aptos" w:hAnsi="Aptos" w:eastAsia="Aptos" w:cs="Aptos" w:asciiTheme="minorAscii" w:hAnsiTheme="minorAscii" w:eastAsiaTheme="minorAscii" w:cstheme="minorAscii"/>
        </w:rPr>
      </w:pPr>
    </w:p>
    <w:p w:rsidR="00036796" w:rsidP="29A9D25F" w:rsidRDefault="64E936EE" w14:paraId="6C33EB34" w14:textId="52E62808">
      <w:pPr>
        <w:rPr>
          <w:rFonts w:ascii="Aptos" w:hAnsi="Aptos" w:eastAsia="Aptos" w:cs="Aptos" w:asciiTheme="minorAscii" w:hAnsiTheme="minorAscii" w:eastAsiaTheme="minorAscii" w:cstheme="minorAscii"/>
          <w:sz w:val="22"/>
          <w:szCs w:val="22"/>
        </w:rPr>
      </w:pPr>
      <w:r w:rsidRPr="29A9D25F" w:rsidR="513AD426">
        <w:rPr>
          <w:rFonts w:ascii="Aptos" w:hAnsi="Aptos" w:eastAsia="Aptos" w:cs="Aptos" w:asciiTheme="minorAscii" w:hAnsiTheme="minorAscii" w:eastAsiaTheme="minorAscii" w:cstheme="minorAscii"/>
          <w:sz w:val="22"/>
          <w:szCs w:val="22"/>
        </w:rPr>
        <w:t>Location</w:t>
      </w:r>
    </w:p>
    <w:p w:rsidR="00036796" w:rsidP="29A9D25F" w:rsidRDefault="00036796" w14:paraId="20C798ED" w14:textId="47A5BF6B">
      <w:pPr>
        <w:rPr>
          <w:rFonts w:ascii="Aptos" w:hAnsi="Aptos" w:eastAsia="Aptos" w:cs="Aptos" w:asciiTheme="minorAscii" w:hAnsiTheme="minorAscii" w:eastAsiaTheme="minorAscii" w:cstheme="minorAscii"/>
        </w:rPr>
      </w:pPr>
    </w:p>
    <w:p w:rsidR="00036796" w:rsidP="29A9D25F" w:rsidRDefault="64E936EE" w14:paraId="1B4BF1C2" w14:textId="799FC19F">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Attributes:</w:t>
      </w:r>
    </w:p>
    <w:p w:rsidR="00036796" w:rsidP="29A9D25F" w:rsidRDefault="64E936EE" w14:paraId="462AA99E" w14:textId="534CE5E3">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locationID</w:t>
      </w:r>
      <w:r w:rsidRPr="29A9D25F" w:rsidR="513AD426">
        <w:rPr>
          <w:rFonts w:ascii="Aptos" w:hAnsi="Aptos" w:eastAsia="Aptos" w:cs="Aptos" w:asciiTheme="minorAscii" w:hAnsiTheme="minorAscii" w:eastAsiaTheme="minorAscii" w:cstheme="minorAscii"/>
          <w:sz w:val="18"/>
          <w:szCs w:val="18"/>
        </w:rPr>
        <w:t>: String</w:t>
      </w:r>
    </w:p>
    <w:p w:rsidR="00036796" w:rsidP="29A9D25F" w:rsidRDefault="64E936EE" w14:paraId="63F230E9" w14:textId="136DD3A2">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name: String</w:t>
      </w:r>
    </w:p>
    <w:p w:rsidR="00036796" w:rsidP="29A9D25F" w:rsidRDefault="64E936EE" w14:paraId="6DFE8EAD" w14:textId="407EB5E9">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address: String</w:t>
      </w:r>
    </w:p>
    <w:p w:rsidR="00036796" w:rsidP="29A9D25F" w:rsidRDefault="00036796" w14:paraId="08AC8761" w14:textId="1ABCACA5">
      <w:pPr>
        <w:rPr>
          <w:rFonts w:ascii="Aptos" w:hAnsi="Aptos" w:eastAsia="Aptos" w:cs="Aptos" w:asciiTheme="minorAscii" w:hAnsiTheme="minorAscii" w:eastAsiaTheme="minorAscii" w:cstheme="minorAscii"/>
        </w:rPr>
      </w:pPr>
    </w:p>
    <w:p w:rsidR="00036796" w:rsidP="29A9D25F" w:rsidRDefault="64E936EE" w14:paraId="48C2727E" w14:textId="5912F9CA">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Operations:</w:t>
      </w:r>
    </w:p>
    <w:p w:rsidR="00036796" w:rsidP="29A9D25F" w:rsidRDefault="64E936EE" w14:paraId="29222E08" w14:textId="0A4FBF96">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getDetails</w:t>
      </w:r>
      <w:r w:rsidRPr="29A9D25F" w:rsidR="513AD426">
        <w:rPr>
          <w:rFonts w:ascii="Aptos" w:hAnsi="Aptos" w:eastAsia="Aptos" w:cs="Aptos" w:asciiTheme="minorAscii" w:hAnsiTheme="minorAscii" w:eastAsiaTheme="minorAscii" w:cstheme="minorAscii"/>
          <w:sz w:val="18"/>
          <w:szCs w:val="18"/>
        </w:rPr>
        <w:t xml:space="preserve">(): </w:t>
      </w:r>
      <w:r w:rsidRPr="29A9D25F" w:rsidR="513AD426">
        <w:rPr>
          <w:rFonts w:ascii="Aptos" w:hAnsi="Aptos" w:eastAsia="Aptos" w:cs="Aptos" w:asciiTheme="minorAscii" w:hAnsiTheme="minorAscii" w:eastAsiaTheme="minorAscii" w:cstheme="minorAscii"/>
          <w:sz w:val="18"/>
          <w:szCs w:val="18"/>
        </w:rPr>
        <w:t>details[</w:t>
      </w:r>
      <w:r w:rsidRPr="29A9D25F" w:rsidR="513AD426">
        <w:rPr>
          <w:rFonts w:ascii="Aptos" w:hAnsi="Aptos" w:eastAsia="Aptos" w:cs="Aptos" w:asciiTheme="minorAscii" w:hAnsiTheme="minorAscii" w:eastAsiaTheme="minorAscii" w:cstheme="minorAscii"/>
          <w:sz w:val="18"/>
          <w:szCs w:val="18"/>
        </w:rPr>
        <w:t>] - Retrieves the details of the location.</w:t>
      </w:r>
    </w:p>
    <w:p w:rsidR="00036796" w:rsidP="29A9D25F" w:rsidRDefault="64E936EE" w14:paraId="3FEF7E59" w14:textId="366BCD9A">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addShowtimes</w:t>
      </w:r>
      <w:r w:rsidRPr="29A9D25F" w:rsidR="513AD426">
        <w:rPr>
          <w:rFonts w:ascii="Aptos" w:hAnsi="Aptos" w:eastAsia="Aptos" w:cs="Aptos" w:asciiTheme="minorAscii" w:hAnsiTheme="minorAscii" w:eastAsiaTheme="minorAscii" w:cstheme="minorAscii"/>
          <w:sz w:val="18"/>
          <w:szCs w:val="18"/>
        </w:rPr>
        <w:t>(): void - Adds showtimes to the location.</w:t>
      </w:r>
    </w:p>
    <w:p w:rsidR="00036796" w:rsidP="29A9D25F" w:rsidRDefault="00036796" w14:paraId="741712FB" w14:textId="314F88E7">
      <w:pPr>
        <w:rPr>
          <w:rFonts w:ascii="Aptos" w:hAnsi="Aptos" w:eastAsia="Aptos" w:cs="Aptos" w:asciiTheme="minorAscii" w:hAnsiTheme="minorAscii" w:eastAsiaTheme="minorAscii" w:cstheme="minorAscii"/>
        </w:rPr>
      </w:pPr>
    </w:p>
    <w:p w:rsidR="00036796" w:rsidP="29A9D25F" w:rsidRDefault="64E936EE" w14:paraId="540BF731" w14:textId="4D984260">
      <w:pPr>
        <w:rPr>
          <w:rFonts w:ascii="Aptos" w:hAnsi="Aptos" w:eastAsia="Aptos" w:cs="Aptos" w:asciiTheme="minorAscii" w:hAnsiTheme="minorAscii" w:eastAsiaTheme="minorAscii" w:cstheme="minorAscii"/>
          <w:sz w:val="22"/>
          <w:szCs w:val="22"/>
        </w:rPr>
      </w:pPr>
      <w:r w:rsidRPr="29A9D25F" w:rsidR="513AD426">
        <w:rPr>
          <w:rFonts w:ascii="Aptos" w:hAnsi="Aptos" w:eastAsia="Aptos" w:cs="Aptos" w:asciiTheme="minorAscii" w:hAnsiTheme="minorAscii" w:eastAsiaTheme="minorAscii" w:cstheme="minorAscii"/>
          <w:sz w:val="22"/>
          <w:szCs w:val="22"/>
        </w:rPr>
        <w:t>AccountInfo</w:t>
      </w:r>
    </w:p>
    <w:p w:rsidR="00036796" w:rsidP="29A9D25F" w:rsidRDefault="00036796" w14:paraId="680D1671" w14:textId="28D4C11B">
      <w:pPr>
        <w:rPr>
          <w:rFonts w:ascii="Aptos" w:hAnsi="Aptos" w:eastAsia="Aptos" w:cs="Aptos" w:asciiTheme="minorAscii" w:hAnsiTheme="minorAscii" w:eastAsiaTheme="minorAscii" w:cstheme="minorAscii"/>
        </w:rPr>
      </w:pPr>
    </w:p>
    <w:p w:rsidR="00036796" w:rsidP="29A9D25F" w:rsidRDefault="64E936EE" w14:paraId="03F2D867" w14:textId="2CD42BEC">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Attributes:</w:t>
      </w:r>
    </w:p>
    <w:p w:rsidR="00036796" w:rsidP="29A9D25F" w:rsidRDefault="64E936EE" w14:paraId="30CC337A" w14:textId="53324E0F">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accountID</w:t>
      </w:r>
      <w:r w:rsidRPr="29A9D25F" w:rsidR="513AD426">
        <w:rPr>
          <w:rFonts w:ascii="Aptos" w:hAnsi="Aptos" w:eastAsia="Aptos" w:cs="Aptos" w:asciiTheme="minorAscii" w:hAnsiTheme="minorAscii" w:eastAsiaTheme="minorAscii" w:cstheme="minorAscii"/>
          <w:sz w:val="18"/>
          <w:szCs w:val="18"/>
        </w:rPr>
        <w:t>: String</w:t>
      </w:r>
    </w:p>
    <w:p w:rsidR="00036796" w:rsidP="29A9D25F" w:rsidRDefault="64E936EE" w14:paraId="29F6AC27" w14:textId="3CA584EA">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userID</w:t>
      </w:r>
      <w:r w:rsidRPr="29A9D25F" w:rsidR="513AD426">
        <w:rPr>
          <w:rFonts w:ascii="Aptos" w:hAnsi="Aptos" w:eastAsia="Aptos" w:cs="Aptos" w:asciiTheme="minorAscii" w:hAnsiTheme="minorAscii" w:eastAsiaTheme="minorAscii" w:cstheme="minorAscii"/>
          <w:sz w:val="18"/>
          <w:szCs w:val="18"/>
        </w:rPr>
        <w:t>: String</w:t>
      </w:r>
    </w:p>
    <w:p w:rsidR="00036796" w:rsidP="29A9D25F" w:rsidRDefault="64E936EE" w14:paraId="1CC147ED" w14:textId="6435D9A4">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userName</w:t>
      </w:r>
      <w:r w:rsidRPr="29A9D25F" w:rsidR="513AD426">
        <w:rPr>
          <w:rFonts w:ascii="Aptos" w:hAnsi="Aptos" w:eastAsia="Aptos" w:cs="Aptos" w:asciiTheme="minorAscii" w:hAnsiTheme="minorAscii" w:eastAsiaTheme="minorAscii" w:cstheme="minorAscii"/>
          <w:sz w:val="18"/>
          <w:szCs w:val="18"/>
        </w:rPr>
        <w:t>: String</w:t>
      </w:r>
    </w:p>
    <w:p w:rsidR="00036796" w:rsidP="29A9D25F" w:rsidRDefault="64E936EE" w14:paraId="3F16490C" w14:textId="4992B8A7">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password: String</w:t>
      </w:r>
    </w:p>
    <w:p w:rsidR="00036796" w:rsidP="29A9D25F" w:rsidRDefault="00036796" w14:paraId="17ADB8AA" w14:textId="0F6B3CA3">
      <w:pPr>
        <w:rPr>
          <w:rFonts w:ascii="Aptos" w:hAnsi="Aptos" w:eastAsia="Aptos" w:cs="Aptos" w:asciiTheme="minorAscii" w:hAnsiTheme="minorAscii" w:eastAsiaTheme="minorAscii" w:cstheme="minorAscii"/>
        </w:rPr>
      </w:pPr>
    </w:p>
    <w:p w:rsidR="00036796" w:rsidP="29A9D25F" w:rsidRDefault="64E936EE" w14:paraId="252774F5" w14:textId="7AC40570">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Operations:</w:t>
      </w:r>
    </w:p>
    <w:p w:rsidR="00036796" w:rsidP="29A9D25F" w:rsidRDefault="64E936EE" w14:paraId="0B95693B" w14:textId="051C6A01">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createAccount</w:t>
      </w:r>
      <w:r w:rsidRPr="29A9D25F" w:rsidR="513AD426">
        <w:rPr>
          <w:rFonts w:ascii="Aptos" w:hAnsi="Aptos" w:eastAsia="Aptos" w:cs="Aptos" w:asciiTheme="minorAscii" w:hAnsiTheme="minorAscii" w:eastAsiaTheme="minorAscii" w:cstheme="minorAscii"/>
          <w:sz w:val="18"/>
          <w:szCs w:val="18"/>
        </w:rPr>
        <w:t>(): void - Creates a new account.</w:t>
      </w:r>
    </w:p>
    <w:p w:rsidR="00036796" w:rsidP="29A9D25F" w:rsidRDefault="64E936EE" w14:paraId="7E66EB6A" w14:textId="30BF8A1D">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deleteAccount</w:t>
      </w:r>
      <w:r w:rsidRPr="29A9D25F" w:rsidR="513AD426">
        <w:rPr>
          <w:rFonts w:ascii="Aptos" w:hAnsi="Aptos" w:eastAsia="Aptos" w:cs="Aptos" w:asciiTheme="minorAscii" w:hAnsiTheme="minorAscii" w:eastAsiaTheme="minorAscii" w:cstheme="minorAscii"/>
          <w:sz w:val="18"/>
          <w:szCs w:val="18"/>
        </w:rPr>
        <w:t xml:space="preserve">(): void - </w:t>
      </w:r>
      <w:r w:rsidRPr="29A9D25F" w:rsidR="513AD426">
        <w:rPr>
          <w:rFonts w:ascii="Aptos" w:hAnsi="Aptos" w:eastAsia="Aptos" w:cs="Aptos" w:asciiTheme="minorAscii" w:hAnsiTheme="minorAscii" w:eastAsiaTheme="minorAscii" w:cstheme="minorAscii"/>
          <w:sz w:val="18"/>
          <w:szCs w:val="18"/>
        </w:rPr>
        <w:t>Deletes</w:t>
      </w:r>
      <w:r w:rsidRPr="29A9D25F" w:rsidR="513AD426">
        <w:rPr>
          <w:rFonts w:ascii="Aptos" w:hAnsi="Aptos" w:eastAsia="Aptos" w:cs="Aptos" w:asciiTheme="minorAscii" w:hAnsiTheme="minorAscii" w:eastAsiaTheme="minorAscii" w:cstheme="minorAscii"/>
          <w:sz w:val="18"/>
          <w:szCs w:val="18"/>
        </w:rPr>
        <w:t xml:space="preserve"> an account.</w:t>
      </w:r>
    </w:p>
    <w:p w:rsidR="00036796" w:rsidP="29A9D25F" w:rsidRDefault="64E936EE" w14:paraId="221D8B0B" w14:textId="1FBE3DE6">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updatePassword</w:t>
      </w:r>
      <w:r w:rsidRPr="29A9D25F" w:rsidR="513AD426">
        <w:rPr>
          <w:rFonts w:ascii="Aptos" w:hAnsi="Aptos" w:eastAsia="Aptos" w:cs="Aptos" w:asciiTheme="minorAscii" w:hAnsiTheme="minorAscii" w:eastAsiaTheme="minorAscii" w:cstheme="minorAscii"/>
          <w:sz w:val="18"/>
          <w:szCs w:val="18"/>
        </w:rPr>
        <w:t>(): String - Updates the password for the account.</w:t>
      </w:r>
    </w:p>
    <w:p w:rsidR="00036796" w:rsidP="29A9D25F" w:rsidRDefault="00036796" w14:paraId="615B3FBB" w14:textId="7999CD0F">
      <w:pPr>
        <w:rPr>
          <w:rFonts w:ascii="Aptos" w:hAnsi="Aptos" w:eastAsia="Aptos" w:cs="Aptos" w:asciiTheme="minorAscii" w:hAnsiTheme="minorAscii" w:eastAsiaTheme="minorAscii" w:cstheme="minorAscii"/>
        </w:rPr>
      </w:pPr>
    </w:p>
    <w:p w:rsidR="00036796" w:rsidP="29A9D25F" w:rsidRDefault="64E936EE" w14:paraId="2B58D4D8" w14:textId="4879CEDF">
      <w:pPr>
        <w:rPr>
          <w:rFonts w:ascii="Aptos" w:hAnsi="Aptos" w:eastAsia="Aptos" w:cs="Aptos" w:asciiTheme="minorAscii" w:hAnsiTheme="minorAscii" w:eastAsiaTheme="minorAscii" w:cstheme="minorAscii"/>
          <w:sz w:val="22"/>
          <w:szCs w:val="22"/>
        </w:rPr>
      </w:pPr>
      <w:r w:rsidRPr="29A9D25F" w:rsidR="513AD426">
        <w:rPr>
          <w:rFonts w:ascii="Aptos" w:hAnsi="Aptos" w:eastAsia="Aptos" w:cs="Aptos" w:asciiTheme="minorAscii" w:hAnsiTheme="minorAscii" w:eastAsiaTheme="minorAscii" w:cstheme="minorAscii"/>
          <w:sz w:val="22"/>
          <w:szCs w:val="22"/>
        </w:rPr>
        <w:t xml:space="preserve">Admin (Extends </w:t>
      </w:r>
      <w:r w:rsidRPr="29A9D25F" w:rsidR="513AD426">
        <w:rPr>
          <w:rFonts w:ascii="Aptos" w:hAnsi="Aptos" w:eastAsia="Aptos" w:cs="Aptos" w:asciiTheme="minorAscii" w:hAnsiTheme="minorAscii" w:eastAsiaTheme="minorAscii" w:cstheme="minorAscii"/>
          <w:sz w:val="22"/>
          <w:szCs w:val="22"/>
        </w:rPr>
        <w:t>AccountInfo</w:t>
      </w:r>
      <w:r w:rsidRPr="29A9D25F" w:rsidR="513AD426">
        <w:rPr>
          <w:rFonts w:ascii="Aptos" w:hAnsi="Aptos" w:eastAsia="Aptos" w:cs="Aptos" w:asciiTheme="minorAscii" w:hAnsiTheme="minorAscii" w:eastAsiaTheme="minorAscii" w:cstheme="minorAscii"/>
          <w:sz w:val="22"/>
          <w:szCs w:val="22"/>
        </w:rPr>
        <w:t>)</w:t>
      </w:r>
    </w:p>
    <w:p w:rsidR="00036796" w:rsidP="29A9D25F" w:rsidRDefault="00036796" w14:paraId="3BA554C8" w14:textId="69116635">
      <w:pPr>
        <w:rPr>
          <w:rFonts w:ascii="Aptos" w:hAnsi="Aptos" w:eastAsia="Aptos" w:cs="Aptos" w:asciiTheme="minorAscii" w:hAnsiTheme="minorAscii" w:eastAsiaTheme="minorAscii" w:cstheme="minorAscii"/>
        </w:rPr>
      </w:pPr>
    </w:p>
    <w:p w:rsidR="00036796" w:rsidP="29A9D25F" w:rsidRDefault="64E936EE" w14:paraId="0089CE76" w14:textId="12D5E0C3">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Attributes:</w:t>
      </w:r>
    </w:p>
    <w:p w:rsidR="00036796" w:rsidP="29A9D25F" w:rsidRDefault="64E936EE" w14:paraId="460E8517" w14:textId="2FC3BFAB">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adminID</w:t>
      </w:r>
      <w:r w:rsidRPr="29A9D25F" w:rsidR="513AD426">
        <w:rPr>
          <w:rFonts w:ascii="Aptos" w:hAnsi="Aptos" w:eastAsia="Aptos" w:cs="Aptos" w:asciiTheme="minorAscii" w:hAnsiTheme="minorAscii" w:eastAsiaTheme="minorAscii" w:cstheme="minorAscii"/>
          <w:sz w:val="18"/>
          <w:szCs w:val="18"/>
        </w:rPr>
        <w:t>: String</w:t>
      </w:r>
    </w:p>
    <w:p w:rsidR="00036796" w:rsidP="29A9D25F" w:rsidRDefault="00036796" w14:paraId="6A8D7F42" w14:textId="103A2FAB">
      <w:pPr>
        <w:rPr>
          <w:rFonts w:ascii="Aptos" w:hAnsi="Aptos" w:eastAsia="Aptos" w:cs="Aptos" w:asciiTheme="minorAscii" w:hAnsiTheme="minorAscii" w:eastAsiaTheme="minorAscii" w:cstheme="minorAscii"/>
        </w:rPr>
      </w:pPr>
    </w:p>
    <w:p w:rsidR="00036796" w:rsidP="29A9D25F" w:rsidRDefault="64E936EE" w14:paraId="5EEB565C" w14:textId="255CDAE0">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Operations:</w:t>
      </w:r>
    </w:p>
    <w:p w:rsidR="00036796" w:rsidP="29A9D25F" w:rsidRDefault="64E936EE" w14:paraId="2469732D" w14:textId="5A48EF03">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updateMovieInfo</w:t>
      </w:r>
      <w:r w:rsidRPr="29A9D25F" w:rsidR="513AD426">
        <w:rPr>
          <w:rFonts w:ascii="Aptos" w:hAnsi="Aptos" w:eastAsia="Aptos" w:cs="Aptos" w:asciiTheme="minorAscii" w:hAnsiTheme="minorAscii" w:eastAsiaTheme="minorAscii" w:cstheme="minorAscii"/>
          <w:sz w:val="18"/>
          <w:szCs w:val="18"/>
        </w:rPr>
        <w:t>(): void - Updates information about movies.</w:t>
      </w:r>
    </w:p>
    <w:p w:rsidR="00036796" w:rsidP="29A9D25F" w:rsidRDefault="64E936EE" w14:paraId="3C53D1F3" w14:textId="5179425E">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manageShowTime</w:t>
      </w:r>
      <w:r w:rsidRPr="29A9D25F" w:rsidR="513AD426">
        <w:rPr>
          <w:rFonts w:ascii="Aptos" w:hAnsi="Aptos" w:eastAsia="Aptos" w:cs="Aptos" w:asciiTheme="minorAscii" w:hAnsiTheme="minorAscii" w:eastAsiaTheme="minorAscii" w:cstheme="minorAscii"/>
          <w:sz w:val="18"/>
          <w:szCs w:val="18"/>
        </w:rPr>
        <w:t>(): void - Manages showtimes for movies.</w:t>
      </w:r>
    </w:p>
    <w:p w:rsidR="00036796" w:rsidP="29A9D25F" w:rsidRDefault="64E936EE" w14:paraId="6AF89F4A" w14:textId="2B01451A">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viewFeedBack</w:t>
      </w:r>
      <w:r w:rsidRPr="29A9D25F" w:rsidR="513AD426">
        <w:rPr>
          <w:rFonts w:ascii="Aptos" w:hAnsi="Aptos" w:eastAsia="Aptos" w:cs="Aptos" w:asciiTheme="minorAscii" w:hAnsiTheme="minorAscii" w:eastAsiaTheme="minorAscii" w:cstheme="minorAscii"/>
          <w:sz w:val="18"/>
          <w:szCs w:val="18"/>
        </w:rPr>
        <w:t>(): void - Views feedback from customers.</w:t>
      </w:r>
    </w:p>
    <w:p w:rsidR="00036796" w:rsidP="29A9D25F" w:rsidRDefault="00036796" w14:paraId="0F5B2555" w14:textId="371C8A27">
      <w:pPr>
        <w:rPr>
          <w:rFonts w:ascii="Aptos" w:hAnsi="Aptos" w:eastAsia="Aptos" w:cs="Aptos" w:asciiTheme="minorAscii" w:hAnsiTheme="minorAscii" w:eastAsiaTheme="minorAscii" w:cstheme="minorAscii"/>
        </w:rPr>
      </w:pPr>
    </w:p>
    <w:p w:rsidR="00036796" w:rsidP="29A9D25F" w:rsidRDefault="64E936EE" w14:paraId="6A00D6C3" w14:textId="04B81A84">
      <w:pPr>
        <w:rPr>
          <w:rFonts w:ascii="Aptos" w:hAnsi="Aptos" w:eastAsia="Aptos" w:cs="Aptos" w:asciiTheme="minorAscii" w:hAnsiTheme="minorAscii" w:eastAsiaTheme="minorAscii" w:cstheme="minorAscii"/>
          <w:sz w:val="22"/>
          <w:szCs w:val="22"/>
        </w:rPr>
      </w:pPr>
      <w:r w:rsidRPr="29A9D25F" w:rsidR="513AD426">
        <w:rPr>
          <w:rFonts w:ascii="Aptos" w:hAnsi="Aptos" w:eastAsia="Aptos" w:cs="Aptos" w:asciiTheme="minorAscii" w:hAnsiTheme="minorAscii" w:eastAsiaTheme="minorAscii" w:cstheme="minorAscii"/>
          <w:sz w:val="22"/>
          <w:szCs w:val="22"/>
        </w:rPr>
        <w:t>UserInfo</w:t>
      </w:r>
      <w:r w:rsidRPr="29A9D25F" w:rsidR="513AD426">
        <w:rPr>
          <w:rFonts w:ascii="Aptos" w:hAnsi="Aptos" w:eastAsia="Aptos" w:cs="Aptos" w:asciiTheme="minorAscii" w:hAnsiTheme="minorAscii" w:eastAsiaTheme="minorAscii" w:cstheme="minorAscii"/>
          <w:sz w:val="22"/>
          <w:szCs w:val="22"/>
        </w:rPr>
        <w:t xml:space="preserve"> (Extends </w:t>
      </w:r>
      <w:r w:rsidRPr="29A9D25F" w:rsidR="513AD426">
        <w:rPr>
          <w:rFonts w:ascii="Aptos" w:hAnsi="Aptos" w:eastAsia="Aptos" w:cs="Aptos" w:asciiTheme="minorAscii" w:hAnsiTheme="minorAscii" w:eastAsiaTheme="minorAscii" w:cstheme="minorAscii"/>
          <w:sz w:val="22"/>
          <w:szCs w:val="22"/>
        </w:rPr>
        <w:t>AccountInfo</w:t>
      </w:r>
      <w:r w:rsidRPr="29A9D25F" w:rsidR="513AD426">
        <w:rPr>
          <w:rFonts w:ascii="Aptos" w:hAnsi="Aptos" w:eastAsia="Aptos" w:cs="Aptos" w:asciiTheme="minorAscii" w:hAnsiTheme="minorAscii" w:eastAsiaTheme="minorAscii" w:cstheme="minorAscii"/>
          <w:sz w:val="22"/>
          <w:szCs w:val="22"/>
        </w:rPr>
        <w:t>)</w:t>
      </w:r>
    </w:p>
    <w:p w:rsidR="00036796" w:rsidP="29A9D25F" w:rsidRDefault="00036796" w14:paraId="4FB07886" w14:textId="412795E4">
      <w:pPr>
        <w:rPr>
          <w:rFonts w:ascii="Aptos" w:hAnsi="Aptos" w:eastAsia="Aptos" w:cs="Aptos" w:asciiTheme="minorAscii" w:hAnsiTheme="minorAscii" w:eastAsiaTheme="minorAscii" w:cstheme="minorAscii"/>
        </w:rPr>
      </w:pPr>
    </w:p>
    <w:p w:rsidR="00036796" w:rsidP="29A9D25F" w:rsidRDefault="64E936EE" w14:paraId="42C51294" w14:textId="0C90578B">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Attributes:</w:t>
      </w:r>
    </w:p>
    <w:p w:rsidR="00036796" w:rsidP="29A9D25F" w:rsidRDefault="64E936EE" w14:paraId="00358B7C" w14:textId="703BEA6E">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userID</w:t>
      </w:r>
      <w:r w:rsidRPr="29A9D25F" w:rsidR="513AD426">
        <w:rPr>
          <w:rFonts w:ascii="Aptos" w:hAnsi="Aptos" w:eastAsia="Aptos" w:cs="Aptos" w:asciiTheme="minorAscii" w:hAnsiTheme="minorAscii" w:eastAsiaTheme="minorAscii" w:cstheme="minorAscii"/>
          <w:sz w:val="18"/>
          <w:szCs w:val="18"/>
        </w:rPr>
        <w:t>: String</w:t>
      </w:r>
    </w:p>
    <w:p w:rsidR="00036796" w:rsidP="29A9D25F" w:rsidRDefault="64E936EE" w14:paraId="5C19EC7A" w14:textId="36CC92B6">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email: String</w:t>
      </w:r>
    </w:p>
    <w:p w:rsidR="00036796" w:rsidP="29A9D25F" w:rsidRDefault="64E936EE" w14:paraId="1101A115" w14:textId="453B3C1A">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name: String</w:t>
      </w:r>
    </w:p>
    <w:p w:rsidR="00036796" w:rsidP="29A9D25F" w:rsidRDefault="64E936EE" w14:paraId="4FEC8C31" w14:textId="221FCF72">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password: String</w:t>
      </w:r>
    </w:p>
    <w:p w:rsidR="00036796" w:rsidP="29A9D25F" w:rsidRDefault="00036796" w14:paraId="1FE43234" w14:textId="506AADDB">
      <w:pPr>
        <w:rPr>
          <w:rFonts w:ascii="Aptos" w:hAnsi="Aptos" w:eastAsia="Aptos" w:cs="Aptos" w:asciiTheme="minorAscii" w:hAnsiTheme="minorAscii" w:eastAsiaTheme="minorAscii" w:cstheme="minorAscii"/>
        </w:rPr>
      </w:pPr>
    </w:p>
    <w:p w:rsidR="00036796" w:rsidP="29A9D25F" w:rsidRDefault="64E936EE" w14:paraId="7E06F92B" w14:textId="00622434">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Operations:</w:t>
      </w:r>
    </w:p>
    <w:p w:rsidR="00036796" w:rsidP="29A9D25F" w:rsidRDefault="64E936EE" w14:paraId="4FBE9E29" w14:textId="0774EBFB">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register(</w:t>
      </w:r>
      <w:r w:rsidRPr="29A9D25F" w:rsidR="513AD426">
        <w:rPr>
          <w:rFonts w:ascii="Aptos" w:hAnsi="Aptos" w:eastAsia="Aptos" w:cs="Aptos" w:asciiTheme="minorAscii" w:hAnsiTheme="minorAscii" w:eastAsiaTheme="minorAscii" w:cstheme="minorAscii"/>
          <w:sz w:val="18"/>
          <w:szCs w:val="18"/>
        </w:rPr>
        <w:t>): void - Registers a new user.</w:t>
      </w:r>
    </w:p>
    <w:p w:rsidR="00036796" w:rsidP="29A9D25F" w:rsidRDefault="64E936EE" w14:paraId="2D3CF0AC" w14:textId="3C298898">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login(</w:t>
      </w:r>
      <w:r w:rsidRPr="29A9D25F" w:rsidR="513AD426">
        <w:rPr>
          <w:rFonts w:ascii="Aptos" w:hAnsi="Aptos" w:eastAsia="Aptos" w:cs="Aptos" w:asciiTheme="minorAscii" w:hAnsiTheme="minorAscii" w:eastAsiaTheme="minorAscii" w:cstheme="minorAscii"/>
          <w:sz w:val="18"/>
          <w:szCs w:val="18"/>
        </w:rPr>
        <w:t>): void - Logs in an existing user.</w:t>
      </w:r>
    </w:p>
    <w:p w:rsidR="00036796" w:rsidP="29A9D25F" w:rsidRDefault="64E936EE" w14:paraId="7B2D6889" w14:textId="6E6AE85B">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logout(</w:t>
      </w:r>
      <w:r w:rsidRPr="29A9D25F" w:rsidR="513AD426">
        <w:rPr>
          <w:rFonts w:ascii="Aptos" w:hAnsi="Aptos" w:eastAsia="Aptos" w:cs="Aptos" w:asciiTheme="minorAscii" w:hAnsiTheme="minorAscii" w:eastAsiaTheme="minorAscii" w:cstheme="minorAscii"/>
          <w:sz w:val="18"/>
          <w:szCs w:val="18"/>
        </w:rPr>
        <w:t>): void - Logs out the user.</w:t>
      </w:r>
    </w:p>
    <w:p w:rsidR="00036796" w:rsidP="29A9D25F" w:rsidRDefault="00036796" w14:paraId="7553F43F" w14:textId="4D564FAD">
      <w:pPr>
        <w:rPr>
          <w:rFonts w:ascii="Aptos" w:hAnsi="Aptos" w:eastAsia="Aptos" w:cs="Aptos" w:asciiTheme="minorAscii" w:hAnsiTheme="minorAscii" w:eastAsiaTheme="minorAscii" w:cstheme="minorAscii"/>
        </w:rPr>
      </w:pPr>
    </w:p>
    <w:p w:rsidR="00036796" w:rsidP="29A9D25F" w:rsidRDefault="64E936EE" w14:paraId="51124D86" w14:textId="77A3CBD6">
      <w:pPr>
        <w:rPr>
          <w:rFonts w:ascii="Aptos" w:hAnsi="Aptos" w:eastAsia="Aptos" w:cs="Aptos" w:asciiTheme="minorAscii" w:hAnsiTheme="minorAscii" w:eastAsiaTheme="minorAscii" w:cstheme="minorAscii"/>
          <w:sz w:val="22"/>
          <w:szCs w:val="22"/>
        </w:rPr>
      </w:pPr>
      <w:r w:rsidRPr="29A9D25F" w:rsidR="513AD426">
        <w:rPr>
          <w:rFonts w:ascii="Aptos" w:hAnsi="Aptos" w:eastAsia="Aptos" w:cs="Aptos" w:asciiTheme="minorAscii" w:hAnsiTheme="minorAscii" w:eastAsiaTheme="minorAscii" w:cstheme="minorAscii"/>
          <w:sz w:val="22"/>
          <w:szCs w:val="22"/>
        </w:rPr>
        <w:t>ShowTime</w:t>
      </w:r>
    </w:p>
    <w:p w:rsidR="00036796" w:rsidP="29A9D25F" w:rsidRDefault="00036796" w14:paraId="6F2CA031" w14:textId="6E4078ED">
      <w:pPr>
        <w:rPr>
          <w:rFonts w:ascii="Aptos" w:hAnsi="Aptos" w:eastAsia="Aptos" w:cs="Aptos" w:asciiTheme="minorAscii" w:hAnsiTheme="minorAscii" w:eastAsiaTheme="minorAscii" w:cstheme="minorAscii"/>
        </w:rPr>
      </w:pPr>
    </w:p>
    <w:p w:rsidR="00036796" w:rsidP="29A9D25F" w:rsidRDefault="64E936EE" w14:paraId="6B58B2DD" w14:textId="19F46AAD">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Attributes:</w:t>
      </w:r>
    </w:p>
    <w:p w:rsidR="00036796" w:rsidP="29A9D25F" w:rsidRDefault="64E936EE" w14:paraId="113C881D" w14:textId="4FDF6817">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showTimeID</w:t>
      </w:r>
      <w:r w:rsidRPr="29A9D25F" w:rsidR="513AD426">
        <w:rPr>
          <w:rFonts w:ascii="Aptos" w:hAnsi="Aptos" w:eastAsia="Aptos" w:cs="Aptos" w:asciiTheme="minorAscii" w:hAnsiTheme="minorAscii" w:eastAsiaTheme="minorAscii" w:cstheme="minorAscii"/>
          <w:sz w:val="18"/>
          <w:szCs w:val="18"/>
        </w:rPr>
        <w:t>: String</w:t>
      </w:r>
    </w:p>
    <w:p w:rsidR="00036796" w:rsidP="29A9D25F" w:rsidRDefault="64E936EE" w14:paraId="08F22928" w14:textId="0A96C6A0">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movieID</w:t>
      </w:r>
      <w:r w:rsidRPr="29A9D25F" w:rsidR="513AD426">
        <w:rPr>
          <w:rFonts w:ascii="Aptos" w:hAnsi="Aptos" w:eastAsia="Aptos" w:cs="Aptos" w:asciiTheme="minorAscii" w:hAnsiTheme="minorAscii" w:eastAsiaTheme="minorAscii" w:cstheme="minorAscii"/>
          <w:sz w:val="18"/>
          <w:szCs w:val="18"/>
        </w:rPr>
        <w:t>: String</w:t>
      </w:r>
    </w:p>
    <w:p w:rsidR="00036796" w:rsidP="29A9D25F" w:rsidRDefault="64E936EE" w14:paraId="475EF760" w14:textId="681B0819">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startTime</w:t>
      </w:r>
      <w:r w:rsidRPr="29A9D25F" w:rsidR="513AD426">
        <w:rPr>
          <w:rFonts w:ascii="Aptos" w:hAnsi="Aptos" w:eastAsia="Aptos" w:cs="Aptos" w:asciiTheme="minorAscii" w:hAnsiTheme="minorAscii" w:eastAsiaTheme="minorAscii" w:cstheme="minorAscii"/>
          <w:sz w:val="18"/>
          <w:szCs w:val="18"/>
        </w:rPr>
        <w:t xml:space="preserve">: </w:t>
      </w:r>
      <w:r w:rsidRPr="29A9D25F" w:rsidR="513AD426">
        <w:rPr>
          <w:rFonts w:ascii="Aptos" w:hAnsi="Aptos" w:eastAsia="Aptos" w:cs="Aptos" w:asciiTheme="minorAscii" w:hAnsiTheme="minorAscii" w:eastAsiaTheme="minorAscii" w:cstheme="minorAscii"/>
          <w:sz w:val="18"/>
          <w:szCs w:val="18"/>
        </w:rPr>
        <w:t>dateTime</w:t>
      </w:r>
    </w:p>
    <w:p w:rsidR="00036796" w:rsidP="29A9D25F" w:rsidRDefault="64E936EE" w14:paraId="1F209117" w14:textId="5FB5E4B3">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endTime</w:t>
      </w:r>
      <w:r w:rsidRPr="29A9D25F" w:rsidR="513AD426">
        <w:rPr>
          <w:rFonts w:ascii="Aptos" w:hAnsi="Aptos" w:eastAsia="Aptos" w:cs="Aptos" w:asciiTheme="minorAscii" w:hAnsiTheme="minorAscii" w:eastAsiaTheme="minorAscii" w:cstheme="minorAscii"/>
          <w:sz w:val="18"/>
          <w:szCs w:val="18"/>
        </w:rPr>
        <w:t xml:space="preserve">: </w:t>
      </w:r>
      <w:r w:rsidRPr="29A9D25F" w:rsidR="513AD426">
        <w:rPr>
          <w:rFonts w:ascii="Aptos" w:hAnsi="Aptos" w:eastAsia="Aptos" w:cs="Aptos" w:asciiTheme="minorAscii" w:hAnsiTheme="minorAscii" w:eastAsiaTheme="minorAscii" w:cstheme="minorAscii"/>
          <w:sz w:val="18"/>
          <w:szCs w:val="18"/>
        </w:rPr>
        <w:t>dateTime</w:t>
      </w:r>
    </w:p>
    <w:p w:rsidR="00036796" w:rsidP="29A9D25F" w:rsidRDefault="64E936EE" w14:paraId="504EE448" w14:textId="2B59AE22">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openSeats</w:t>
      </w:r>
      <w:r w:rsidRPr="29A9D25F" w:rsidR="513AD426">
        <w:rPr>
          <w:rFonts w:ascii="Aptos" w:hAnsi="Aptos" w:eastAsia="Aptos" w:cs="Aptos" w:asciiTheme="minorAscii" w:hAnsiTheme="minorAscii" w:eastAsiaTheme="minorAscii" w:cstheme="minorAscii"/>
          <w:sz w:val="18"/>
          <w:szCs w:val="18"/>
        </w:rPr>
        <w:t>: int</w:t>
      </w:r>
    </w:p>
    <w:p w:rsidR="00036796" w:rsidP="29A9D25F" w:rsidRDefault="00036796" w14:paraId="00AD27DF" w14:textId="773237B9">
      <w:pPr>
        <w:rPr>
          <w:rFonts w:ascii="Aptos" w:hAnsi="Aptos" w:eastAsia="Aptos" w:cs="Aptos" w:asciiTheme="minorAscii" w:hAnsiTheme="minorAscii" w:eastAsiaTheme="minorAscii" w:cstheme="minorAscii"/>
        </w:rPr>
      </w:pPr>
    </w:p>
    <w:p w:rsidR="00036796" w:rsidP="29A9D25F" w:rsidRDefault="64E936EE" w14:paraId="46EEFDF1" w14:textId="5B469208">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Operations:</w:t>
      </w:r>
    </w:p>
    <w:p w:rsidR="00036796" w:rsidP="29A9D25F" w:rsidRDefault="64E936EE" w14:paraId="59156CC2" w14:textId="0ECB7383">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updateAvailability</w:t>
      </w:r>
      <w:r w:rsidRPr="29A9D25F" w:rsidR="513AD426">
        <w:rPr>
          <w:rFonts w:ascii="Aptos" w:hAnsi="Aptos" w:eastAsia="Aptos" w:cs="Aptos" w:asciiTheme="minorAscii" w:hAnsiTheme="minorAscii" w:eastAsiaTheme="minorAscii" w:cstheme="minorAscii"/>
          <w:sz w:val="18"/>
          <w:szCs w:val="18"/>
        </w:rPr>
        <w:t>(): void - Updates the availability of seats for the showtime.</w:t>
      </w:r>
    </w:p>
    <w:p w:rsidR="00036796" w:rsidP="29A9D25F" w:rsidRDefault="00036796" w14:paraId="576AF42B" w14:textId="78F24E42">
      <w:pPr>
        <w:rPr>
          <w:rFonts w:ascii="Aptos" w:hAnsi="Aptos" w:eastAsia="Aptos" w:cs="Aptos" w:asciiTheme="minorAscii" w:hAnsiTheme="minorAscii" w:eastAsiaTheme="minorAscii" w:cstheme="minorAscii"/>
        </w:rPr>
      </w:pPr>
    </w:p>
    <w:p w:rsidR="00036796" w:rsidP="29A9D25F" w:rsidRDefault="64E936EE" w14:paraId="11AD7DD2" w14:textId="73C5365F">
      <w:pPr>
        <w:rPr>
          <w:rFonts w:ascii="Aptos" w:hAnsi="Aptos" w:eastAsia="Aptos" w:cs="Aptos" w:asciiTheme="minorAscii" w:hAnsiTheme="minorAscii" w:eastAsiaTheme="minorAscii" w:cstheme="minorAscii"/>
          <w:sz w:val="22"/>
          <w:szCs w:val="22"/>
        </w:rPr>
      </w:pPr>
      <w:r w:rsidRPr="29A9D25F" w:rsidR="513AD426">
        <w:rPr>
          <w:rFonts w:ascii="Aptos" w:hAnsi="Aptos" w:eastAsia="Aptos" w:cs="Aptos" w:asciiTheme="minorAscii" w:hAnsiTheme="minorAscii" w:eastAsiaTheme="minorAscii" w:cstheme="minorAscii"/>
          <w:sz w:val="22"/>
          <w:szCs w:val="22"/>
        </w:rPr>
        <w:t>Ticket</w:t>
      </w:r>
    </w:p>
    <w:p w:rsidR="00036796" w:rsidP="29A9D25F" w:rsidRDefault="00036796" w14:paraId="56B71FB2" w14:textId="5D4F2DF0">
      <w:pPr>
        <w:rPr>
          <w:rFonts w:ascii="Aptos" w:hAnsi="Aptos" w:eastAsia="Aptos" w:cs="Aptos" w:asciiTheme="minorAscii" w:hAnsiTheme="minorAscii" w:eastAsiaTheme="minorAscii" w:cstheme="minorAscii"/>
        </w:rPr>
      </w:pPr>
    </w:p>
    <w:p w:rsidR="00036796" w:rsidP="29A9D25F" w:rsidRDefault="64E936EE" w14:paraId="32C58590" w14:textId="652427A8">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Attributes:</w:t>
      </w:r>
    </w:p>
    <w:p w:rsidR="00036796" w:rsidP="29A9D25F" w:rsidRDefault="64E936EE" w14:paraId="0985FE21" w14:textId="27D93A3C">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ticketID</w:t>
      </w:r>
      <w:r w:rsidRPr="29A9D25F" w:rsidR="513AD426">
        <w:rPr>
          <w:rFonts w:ascii="Aptos" w:hAnsi="Aptos" w:eastAsia="Aptos" w:cs="Aptos" w:asciiTheme="minorAscii" w:hAnsiTheme="minorAscii" w:eastAsiaTheme="minorAscii" w:cstheme="minorAscii"/>
          <w:sz w:val="18"/>
          <w:szCs w:val="18"/>
        </w:rPr>
        <w:t>: String</w:t>
      </w:r>
    </w:p>
    <w:p w:rsidR="00036796" w:rsidP="29A9D25F" w:rsidRDefault="64E936EE" w14:paraId="4BEE5009" w14:textId="2E4EA08C">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showTimeID</w:t>
      </w:r>
      <w:r w:rsidRPr="29A9D25F" w:rsidR="513AD426">
        <w:rPr>
          <w:rFonts w:ascii="Aptos" w:hAnsi="Aptos" w:eastAsia="Aptos" w:cs="Aptos" w:asciiTheme="minorAscii" w:hAnsiTheme="minorAscii" w:eastAsiaTheme="minorAscii" w:cstheme="minorAscii"/>
          <w:sz w:val="18"/>
          <w:szCs w:val="18"/>
        </w:rPr>
        <w:t>: String</w:t>
      </w:r>
    </w:p>
    <w:p w:rsidR="00036796" w:rsidP="29A9D25F" w:rsidRDefault="64E936EE" w14:paraId="0E325B5B" w14:textId="0AEAAFD7">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seatNumber</w:t>
      </w:r>
      <w:r w:rsidRPr="29A9D25F" w:rsidR="513AD426">
        <w:rPr>
          <w:rFonts w:ascii="Aptos" w:hAnsi="Aptos" w:eastAsia="Aptos" w:cs="Aptos" w:asciiTheme="minorAscii" w:hAnsiTheme="minorAscii" w:eastAsiaTheme="minorAscii" w:cstheme="minorAscii"/>
          <w:sz w:val="18"/>
          <w:szCs w:val="18"/>
        </w:rPr>
        <w:t>: String</w:t>
      </w:r>
    </w:p>
    <w:p w:rsidR="00036796" w:rsidP="29A9D25F" w:rsidRDefault="64E936EE" w14:paraId="2037E257" w14:textId="2A0BC553">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Price: Float</w:t>
      </w:r>
    </w:p>
    <w:p w:rsidR="00036796" w:rsidP="29A9D25F" w:rsidRDefault="00036796" w14:paraId="371F98D7" w14:textId="16B04D18">
      <w:pPr>
        <w:rPr>
          <w:rFonts w:ascii="Aptos" w:hAnsi="Aptos" w:eastAsia="Aptos" w:cs="Aptos" w:asciiTheme="minorAscii" w:hAnsiTheme="minorAscii" w:eastAsiaTheme="minorAscii" w:cstheme="minorAscii"/>
        </w:rPr>
      </w:pPr>
    </w:p>
    <w:p w:rsidR="00036796" w:rsidP="29A9D25F" w:rsidRDefault="64E936EE" w14:paraId="527C6268" w14:textId="404ACA2D">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Operations:</w:t>
      </w:r>
    </w:p>
    <w:p w:rsidR="00036796" w:rsidP="29A9D25F" w:rsidRDefault="64E936EE" w14:paraId="10B7539F" w14:textId="7CA55E9F">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generateTicket</w:t>
      </w:r>
      <w:r w:rsidRPr="29A9D25F" w:rsidR="513AD426">
        <w:rPr>
          <w:rFonts w:ascii="Aptos" w:hAnsi="Aptos" w:eastAsia="Aptos" w:cs="Aptos" w:asciiTheme="minorAscii" w:hAnsiTheme="minorAscii" w:eastAsiaTheme="minorAscii" w:cstheme="minorAscii"/>
          <w:sz w:val="18"/>
          <w:szCs w:val="18"/>
        </w:rPr>
        <w:t xml:space="preserve">(): </w:t>
      </w:r>
      <w:r w:rsidRPr="29A9D25F" w:rsidR="513AD426">
        <w:rPr>
          <w:rFonts w:ascii="Aptos" w:hAnsi="Aptos" w:eastAsia="Aptos" w:cs="Aptos" w:asciiTheme="minorAscii" w:hAnsiTheme="minorAscii" w:eastAsiaTheme="minorAscii" w:cstheme="minorAscii"/>
          <w:sz w:val="18"/>
          <w:szCs w:val="18"/>
        </w:rPr>
        <w:t>ticket[</w:t>
      </w:r>
      <w:r w:rsidRPr="29A9D25F" w:rsidR="513AD426">
        <w:rPr>
          <w:rFonts w:ascii="Aptos" w:hAnsi="Aptos" w:eastAsia="Aptos" w:cs="Aptos" w:asciiTheme="minorAscii" w:hAnsiTheme="minorAscii" w:eastAsiaTheme="minorAscii" w:cstheme="minorAscii"/>
          <w:sz w:val="18"/>
          <w:szCs w:val="18"/>
        </w:rPr>
        <w:t>] - Generates a ticket for the showtime.</w:t>
      </w:r>
    </w:p>
    <w:p w:rsidR="00036796" w:rsidP="29A9D25F" w:rsidRDefault="00036796" w14:paraId="726AB92E" w14:textId="1674F697">
      <w:pPr>
        <w:rPr>
          <w:rFonts w:ascii="Aptos" w:hAnsi="Aptos" w:eastAsia="Aptos" w:cs="Aptos" w:asciiTheme="minorAscii" w:hAnsiTheme="minorAscii" w:eastAsiaTheme="minorAscii" w:cstheme="minorAscii"/>
        </w:rPr>
      </w:pPr>
    </w:p>
    <w:p w:rsidR="00036796" w:rsidP="29A9D25F" w:rsidRDefault="64E936EE" w14:paraId="5C3FF698" w14:textId="2F6B4DD5">
      <w:pPr>
        <w:rPr>
          <w:rFonts w:ascii="Aptos" w:hAnsi="Aptos" w:eastAsia="Aptos" w:cs="Aptos" w:asciiTheme="minorAscii" w:hAnsiTheme="minorAscii" w:eastAsiaTheme="minorAscii" w:cstheme="minorAscii"/>
          <w:sz w:val="22"/>
          <w:szCs w:val="22"/>
        </w:rPr>
      </w:pPr>
      <w:r w:rsidRPr="29A9D25F" w:rsidR="513AD426">
        <w:rPr>
          <w:rFonts w:ascii="Aptos" w:hAnsi="Aptos" w:eastAsia="Aptos" w:cs="Aptos" w:asciiTheme="minorAscii" w:hAnsiTheme="minorAscii" w:eastAsiaTheme="minorAscii" w:cstheme="minorAscii"/>
          <w:sz w:val="22"/>
          <w:szCs w:val="22"/>
        </w:rPr>
        <w:t>MakePayment</w:t>
      </w:r>
    </w:p>
    <w:p w:rsidR="00036796" w:rsidP="29A9D25F" w:rsidRDefault="00036796" w14:paraId="381B5B24" w14:textId="11CC280E">
      <w:pPr>
        <w:rPr>
          <w:rFonts w:ascii="Aptos" w:hAnsi="Aptos" w:eastAsia="Aptos" w:cs="Aptos" w:asciiTheme="minorAscii" w:hAnsiTheme="minorAscii" w:eastAsiaTheme="minorAscii" w:cstheme="minorAscii"/>
        </w:rPr>
      </w:pPr>
    </w:p>
    <w:p w:rsidR="00036796" w:rsidP="29A9D25F" w:rsidRDefault="64E936EE" w14:paraId="0D4EF98D" w14:textId="2B5118DA">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Attributes:</w:t>
      </w:r>
    </w:p>
    <w:p w:rsidR="00036796" w:rsidP="29A9D25F" w:rsidRDefault="64E936EE" w14:paraId="25E9D26B" w14:textId="1BB6AB06">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paymentID</w:t>
      </w:r>
      <w:r w:rsidRPr="29A9D25F" w:rsidR="513AD426">
        <w:rPr>
          <w:rFonts w:ascii="Aptos" w:hAnsi="Aptos" w:eastAsia="Aptos" w:cs="Aptos" w:asciiTheme="minorAscii" w:hAnsiTheme="minorAscii" w:eastAsiaTheme="minorAscii" w:cstheme="minorAscii"/>
          <w:sz w:val="18"/>
          <w:szCs w:val="18"/>
        </w:rPr>
        <w:t>: String</w:t>
      </w:r>
    </w:p>
    <w:p w:rsidR="00036796" w:rsidP="29A9D25F" w:rsidRDefault="64E936EE" w14:paraId="6686EE5F" w14:textId="4D718B53">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userID</w:t>
      </w:r>
      <w:r w:rsidRPr="29A9D25F" w:rsidR="513AD426">
        <w:rPr>
          <w:rFonts w:ascii="Aptos" w:hAnsi="Aptos" w:eastAsia="Aptos" w:cs="Aptos" w:asciiTheme="minorAscii" w:hAnsiTheme="minorAscii" w:eastAsiaTheme="minorAscii" w:cstheme="minorAscii"/>
          <w:sz w:val="18"/>
          <w:szCs w:val="18"/>
        </w:rPr>
        <w:t>: String</w:t>
      </w:r>
    </w:p>
    <w:p w:rsidR="00036796" w:rsidP="29A9D25F" w:rsidRDefault="64E936EE" w14:paraId="19B8B7B3" w14:textId="14979591">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ticketID</w:t>
      </w:r>
      <w:r w:rsidRPr="29A9D25F" w:rsidR="513AD426">
        <w:rPr>
          <w:rFonts w:ascii="Aptos" w:hAnsi="Aptos" w:eastAsia="Aptos" w:cs="Aptos" w:asciiTheme="minorAscii" w:hAnsiTheme="minorAscii" w:eastAsiaTheme="minorAscii" w:cstheme="minorAscii"/>
          <w:sz w:val="18"/>
          <w:szCs w:val="18"/>
        </w:rPr>
        <w:t>: String</w:t>
      </w:r>
    </w:p>
    <w:p w:rsidR="00036796" w:rsidP="29A9D25F" w:rsidRDefault="64E936EE" w14:paraId="795F3DE8" w14:textId="722AC401">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amount: Float</w:t>
      </w:r>
    </w:p>
    <w:p w:rsidR="00036796" w:rsidP="29A9D25F" w:rsidRDefault="64E936EE" w14:paraId="1ACA537B" w14:textId="3A27C644">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paymentMethod</w:t>
      </w:r>
      <w:r w:rsidRPr="29A9D25F" w:rsidR="513AD426">
        <w:rPr>
          <w:rFonts w:ascii="Aptos" w:hAnsi="Aptos" w:eastAsia="Aptos" w:cs="Aptos" w:asciiTheme="minorAscii" w:hAnsiTheme="minorAscii" w:eastAsiaTheme="minorAscii" w:cstheme="minorAscii"/>
          <w:sz w:val="18"/>
          <w:szCs w:val="18"/>
        </w:rPr>
        <w:t>: String</w:t>
      </w:r>
    </w:p>
    <w:p w:rsidR="00036796" w:rsidP="29A9D25F" w:rsidRDefault="00036796" w14:paraId="6AF3C20D" w14:textId="61E3AA62">
      <w:pPr>
        <w:rPr>
          <w:rFonts w:ascii="Aptos" w:hAnsi="Aptos" w:eastAsia="Aptos" w:cs="Aptos" w:asciiTheme="minorAscii" w:hAnsiTheme="minorAscii" w:eastAsiaTheme="minorAscii" w:cstheme="minorAscii"/>
        </w:rPr>
      </w:pPr>
    </w:p>
    <w:p w:rsidR="00036796" w:rsidP="29A9D25F" w:rsidRDefault="64E936EE" w14:paraId="77C2AE60" w14:textId="534AF4E7">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Operations:</w:t>
      </w:r>
    </w:p>
    <w:p w:rsidR="00036796" w:rsidP="29A9D25F" w:rsidRDefault="64E936EE" w14:paraId="37458BE2" w14:textId="071FDC66">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processPayment</w:t>
      </w:r>
      <w:r w:rsidRPr="29A9D25F" w:rsidR="513AD426">
        <w:rPr>
          <w:rFonts w:ascii="Aptos" w:hAnsi="Aptos" w:eastAsia="Aptos" w:cs="Aptos" w:asciiTheme="minorAscii" w:hAnsiTheme="minorAscii" w:eastAsiaTheme="minorAscii" w:cstheme="minorAscii"/>
          <w:sz w:val="18"/>
          <w:szCs w:val="18"/>
        </w:rPr>
        <w:t>(): void - Processes the payment for the ticket.</w:t>
      </w:r>
    </w:p>
    <w:p w:rsidR="00036796" w:rsidP="29A9D25F" w:rsidRDefault="64E936EE" w14:paraId="20A4DB3E" w14:textId="415FC823">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validatePayment</w:t>
      </w:r>
      <w:r w:rsidRPr="29A9D25F" w:rsidR="513AD426">
        <w:rPr>
          <w:rFonts w:ascii="Aptos" w:hAnsi="Aptos" w:eastAsia="Aptos" w:cs="Aptos" w:asciiTheme="minorAscii" w:hAnsiTheme="minorAscii" w:eastAsiaTheme="minorAscii" w:cstheme="minorAscii"/>
          <w:sz w:val="18"/>
          <w:szCs w:val="18"/>
        </w:rPr>
        <w:t xml:space="preserve">(): void - </w:t>
      </w:r>
      <w:r w:rsidRPr="29A9D25F" w:rsidR="513AD426">
        <w:rPr>
          <w:rFonts w:ascii="Aptos" w:hAnsi="Aptos" w:eastAsia="Aptos" w:cs="Aptos" w:asciiTheme="minorAscii" w:hAnsiTheme="minorAscii" w:eastAsiaTheme="minorAscii" w:cstheme="minorAscii"/>
          <w:sz w:val="18"/>
          <w:szCs w:val="18"/>
        </w:rPr>
        <w:t>Validates</w:t>
      </w:r>
      <w:r w:rsidRPr="29A9D25F" w:rsidR="513AD426">
        <w:rPr>
          <w:rFonts w:ascii="Aptos" w:hAnsi="Aptos" w:eastAsia="Aptos" w:cs="Aptos" w:asciiTheme="minorAscii" w:hAnsiTheme="minorAscii" w:eastAsiaTheme="minorAscii" w:cstheme="minorAscii"/>
          <w:sz w:val="18"/>
          <w:szCs w:val="18"/>
        </w:rPr>
        <w:t xml:space="preserve"> the payment information.</w:t>
      </w:r>
    </w:p>
    <w:p w:rsidR="00036796" w:rsidP="29A9D25F" w:rsidRDefault="00036796" w14:paraId="49CFA344" w14:textId="3FB0936E">
      <w:pPr>
        <w:rPr>
          <w:rFonts w:ascii="Aptos" w:hAnsi="Aptos" w:eastAsia="Aptos" w:cs="Aptos" w:asciiTheme="minorAscii" w:hAnsiTheme="minorAscii" w:eastAsiaTheme="minorAscii" w:cstheme="minorAscii"/>
        </w:rPr>
      </w:pPr>
    </w:p>
    <w:p w:rsidR="00036796" w:rsidP="29A9D25F" w:rsidRDefault="64E936EE" w14:paraId="017FCB49" w14:textId="0F115512">
      <w:pPr>
        <w:rPr>
          <w:rFonts w:ascii="Aptos" w:hAnsi="Aptos" w:eastAsia="Aptos" w:cs="Aptos" w:asciiTheme="minorAscii" w:hAnsiTheme="minorAscii" w:eastAsiaTheme="minorAscii" w:cstheme="minorAscii"/>
          <w:sz w:val="22"/>
          <w:szCs w:val="22"/>
        </w:rPr>
      </w:pPr>
      <w:r w:rsidRPr="29A9D25F" w:rsidR="513AD426">
        <w:rPr>
          <w:rFonts w:ascii="Aptos" w:hAnsi="Aptos" w:eastAsia="Aptos" w:cs="Aptos" w:asciiTheme="minorAscii" w:hAnsiTheme="minorAscii" w:eastAsiaTheme="minorAscii" w:cstheme="minorAscii"/>
          <w:sz w:val="22"/>
          <w:szCs w:val="22"/>
        </w:rPr>
        <w:t>Discount</w:t>
      </w:r>
    </w:p>
    <w:p w:rsidR="00036796" w:rsidP="29A9D25F" w:rsidRDefault="00036796" w14:paraId="7D219832" w14:textId="6B993433">
      <w:pPr>
        <w:rPr>
          <w:rFonts w:ascii="Aptos" w:hAnsi="Aptos" w:eastAsia="Aptos" w:cs="Aptos" w:asciiTheme="minorAscii" w:hAnsiTheme="minorAscii" w:eastAsiaTheme="minorAscii" w:cstheme="minorAscii"/>
        </w:rPr>
      </w:pPr>
    </w:p>
    <w:p w:rsidR="00036796" w:rsidP="29A9D25F" w:rsidRDefault="64E936EE" w14:paraId="3F3FC996" w14:textId="2DF72479">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Attributes:</w:t>
      </w:r>
    </w:p>
    <w:p w:rsidR="00036796" w:rsidP="29A9D25F" w:rsidRDefault="64E936EE" w14:paraId="5AB7B6EA" w14:textId="68B0EF75">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discountCode</w:t>
      </w:r>
      <w:r w:rsidRPr="29A9D25F" w:rsidR="513AD426">
        <w:rPr>
          <w:rFonts w:ascii="Aptos" w:hAnsi="Aptos" w:eastAsia="Aptos" w:cs="Aptos" w:asciiTheme="minorAscii" w:hAnsiTheme="minorAscii" w:eastAsiaTheme="minorAscii" w:cstheme="minorAscii"/>
          <w:sz w:val="18"/>
          <w:szCs w:val="18"/>
        </w:rPr>
        <w:t>: String</w:t>
      </w:r>
    </w:p>
    <w:p w:rsidR="00036796" w:rsidP="29A9D25F" w:rsidRDefault="64E936EE" w14:paraId="0E8ABD59" w14:textId="29F1488D">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percentage: Float</w:t>
      </w:r>
    </w:p>
    <w:p w:rsidR="00036796" w:rsidP="29A9D25F" w:rsidRDefault="00036796" w14:paraId="11ED6208" w14:textId="203A7C31">
      <w:pPr>
        <w:rPr>
          <w:rFonts w:ascii="Aptos" w:hAnsi="Aptos" w:eastAsia="Aptos" w:cs="Aptos" w:asciiTheme="minorAscii" w:hAnsiTheme="minorAscii" w:eastAsiaTheme="minorAscii" w:cstheme="minorAscii"/>
        </w:rPr>
      </w:pPr>
    </w:p>
    <w:p w:rsidR="00036796" w:rsidP="29A9D25F" w:rsidRDefault="64E936EE" w14:paraId="68BBCB54" w14:textId="1869464F">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Operations:</w:t>
      </w:r>
    </w:p>
    <w:p w:rsidR="00036796" w:rsidP="29A9D25F" w:rsidRDefault="64E936EE" w14:paraId="03162AA8" w14:textId="5C38FF6F">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applyDiscount</w:t>
      </w:r>
      <w:r w:rsidRPr="29A9D25F" w:rsidR="513AD426">
        <w:rPr>
          <w:rFonts w:ascii="Aptos" w:hAnsi="Aptos" w:eastAsia="Aptos" w:cs="Aptos" w:asciiTheme="minorAscii" w:hAnsiTheme="minorAscii" w:eastAsiaTheme="minorAscii" w:cstheme="minorAscii"/>
          <w:sz w:val="18"/>
          <w:szCs w:val="18"/>
        </w:rPr>
        <w:t xml:space="preserve">(): </w:t>
      </w:r>
      <w:r w:rsidRPr="29A9D25F" w:rsidR="513AD426">
        <w:rPr>
          <w:rFonts w:ascii="Aptos" w:hAnsi="Aptos" w:eastAsia="Aptos" w:cs="Aptos" w:asciiTheme="minorAscii" w:hAnsiTheme="minorAscii" w:eastAsiaTheme="minorAscii" w:cstheme="minorAscii"/>
          <w:sz w:val="18"/>
          <w:szCs w:val="18"/>
        </w:rPr>
        <w:t>newPrice</w:t>
      </w:r>
      <w:r w:rsidRPr="29A9D25F" w:rsidR="513AD426">
        <w:rPr>
          <w:rFonts w:ascii="Aptos" w:hAnsi="Aptos" w:eastAsia="Aptos" w:cs="Aptos" w:asciiTheme="minorAscii" w:hAnsiTheme="minorAscii" w:eastAsiaTheme="minorAscii" w:cstheme="minorAscii"/>
          <w:sz w:val="18"/>
          <w:szCs w:val="18"/>
        </w:rPr>
        <w:t xml:space="preserve"> - Applies a discount to the ticket price.</w:t>
      </w:r>
    </w:p>
    <w:p w:rsidR="00036796" w:rsidP="29A9D25F" w:rsidRDefault="00036796" w14:paraId="6F17E3AE" w14:textId="28A23237">
      <w:pPr>
        <w:rPr>
          <w:rFonts w:ascii="Aptos" w:hAnsi="Aptos" w:eastAsia="Aptos" w:cs="Aptos" w:asciiTheme="minorAscii" w:hAnsiTheme="minorAscii" w:eastAsiaTheme="minorAscii" w:cstheme="minorAscii"/>
        </w:rPr>
      </w:pPr>
    </w:p>
    <w:p w:rsidR="00036796" w:rsidP="29A9D25F" w:rsidRDefault="00036796" w14:paraId="268E089A" w14:textId="27F48988">
      <w:pPr>
        <w:rPr>
          <w:rFonts w:ascii="Aptos" w:hAnsi="Aptos" w:eastAsia="Aptos" w:cs="Aptos" w:asciiTheme="minorAscii" w:hAnsiTheme="minorAscii" w:eastAsiaTheme="minorAscii" w:cstheme="minorAscii"/>
        </w:rPr>
      </w:pPr>
    </w:p>
    <w:p w:rsidR="00036796" w:rsidP="29A9D25F" w:rsidRDefault="64E936EE" w14:paraId="0695C6E2" w14:textId="30139241">
      <w:pPr>
        <w:rPr>
          <w:rFonts w:ascii="Aptos" w:hAnsi="Aptos" w:eastAsia="Aptos" w:cs="Aptos" w:asciiTheme="minorAscii" w:hAnsiTheme="minorAscii" w:eastAsiaTheme="minorAscii" w:cstheme="minorAscii"/>
          <w:b w:val="1"/>
          <w:bCs w:val="1"/>
          <w:sz w:val="22"/>
          <w:szCs w:val="22"/>
        </w:rPr>
      </w:pPr>
      <w:r w:rsidRPr="29A9D25F" w:rsidR="513AD426">
        <w:rPr>
          <w:rFonts w:ascii="Aptos" w:hAnsi="Aptos" w:eastAsia="Aptos" w:cs="Aptos" w:asciiTheme="minorAscii" w:hAnsiTheme="minorAscii" w:eastAsiaTheme="minorAscii" w:cstheme="minorAscii"/>
          <w:b w:val="1"/>
          <w:bCs w:val="1"/>
          <w:sz w:val="22"/>
          <w:szCs w:val="22"/>
        </w:rPr>
        <w:t>Explanation of Relationships</w:t>
      </w:r>
    </w:p>
    <w:p w:rsidR="00036796" w:rsidP="29A9D25F" w:rsidRDefault="00036796" w14:paraId="54A0194A" w14:textId="4C817350">
      <w:pPr>
        <w:rPr>
          <w:rFonts w:ascii="Aptos" w:hAnsi="Aptos" w:eastAsia="Aptos" w:cs="Aptos" w:asciiTheme="minorAscii" w:hAnsiTheme="minorAscii" w:eastAsiaTheme="minorAscii" w:cstheme="minorAscii"/>
        </w:rPr>
      </w:pPr>
    </w:p>
    <w:p w:rsidR="00036796" w:rsidP="29A9D25F" w:rsidRDefault="64E936EE" w14:paraId="402A39CC" w14:textId="566D0264">
      <w:pPr>
        <w:rPr>
          <w:rFonts w:ascii="Aptos" w:hAnsi="Aptos" w:eastAsia="Aptos" w:cs="Aptos" w:asciiTheme="minorAscii" w:hAnsiTheme="minorAscii" w:eastAsiaTheme="minorAscii" w:cstheme="minorAscii"/>
          <w:sz w:val="22"/>
          <w:szCs w:val="22"/>
        </w:rPr>
      </w:pPr>
      <w:r w:rsidRPr="29A9D25F" w:rsidR="513AD426">
        <w:rPr>
          <w:rFonts w:ascii="Aptos" w:hAnsi="Aptos" w:eastAsia="Aptos" w:cs="Aptos" w:asciiTheme="minorAscii" w:hAnsiTheme="minorAscii" w:eastAsiaTheme="minorAscii" w:cstheme="minorAscii"/>
          <w:sz w:val="22"/>
          <w:szCs w:val="22"/>
        </w:rPr>
        <w:t>Use Relationships:</w:t>
      </w:r>
    </w:p>
    <w:p w:rsidR="00036796" w:rsidP="29A9D25F" w:rsidRDefault="64E936EE" w14:paraId="1CAF3AC7" w14:textId="39B8D2BB">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Movie uses Location.</w:t>
      </w:r>
    </w:p>
    <w:p w:rsidR="00036796" w:rsidP="29A9D25F" w:rsidRDefault="64E936EE" w14:paraId="489FC9DA" w14:textId="3C04D26D">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Movie uses ShowTime.</w:t>
      </w:r>
    </w:p>
    <w:p w:rsidR="00036796" w:rsidP="29A9D25F" w:rsidRDefault="64E936EE" w14:paraId="42A6BF99" w14:textId="23A701F7">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Ticket uses</w:t>
      </w:r>
      <w:r w:rsidRPr="29A9D25F" w:rsidR="513AD426">
        <w:rPr>
          <w:rFonts w:ascii="Aptos" w:hAnsi="Aptos" w:eastAsia="Aptos" w:cs="Aptos" w:asciiTheme="minorAscii" w:hAnsiTheme="minorAscii" w:eastAsiaTheme="minorAscii" w:cstheme="minorAscii"/>
          <w:sz w:val="18"/>
          <w:szCs w:val="18"/>
        </w:rPr>
        <w:t xml:space="preserve"> </w:t>
      </w:r>
      <w:r w:rsidRPr="29A9D25F" w:rsidR="513AD426">
        <w:rPr>
          <w:rFonts w:ascii="Aptos" w:hAnsi="Aptos" w:eastAsia="Aptos" w:cs="Aptos" w:asciiTheme="minorAscii" w:hAnsiTheme="minorAscii" w:eastAsiaTheme="minorAscii" w:cstheme="minorAscii"/>
          <w:sz w:val="18"/>
          <w:szCs w:val="18"/>
        </w:rPr>
        <w:t>MakePayment</w:t>
      </w:r>
      <w:r w:rsidRPr="29A9D25F" w:rsidR="513AD426">
        <w:rPr>
          <w:rFonts w:ascii="Aptos" w:hAnsi="Aptos" w:eastAsia="Aptos" w:cs="Aptos" w:asciiTheme="minorAscii" w:hAnsiTheme="minorAscii" w:eastAsiaTheme="minorAscii" w:cstheme="minorAscii"/>
          <w:sz w:val="18"/>
          <w:szCs w:val="18"/>
        </w:rPr>
        <w:t>.</w:t>
      </w:r>
    </w:p>
    <w:p w:rsidR="00036796" w:rsidP="29A9D25F" w:rsidRDefault="64E936EE" w14:paraId="19971747" w14:textId="79EDC4CC">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MakePayment</w:t>
      </w:r>
      <w:r w:rsidRPr="29A9D25F" w:rsidR="513AD426">
        <w:rPr>
          <w:rFonts w:ascii="Aptos" w:hAnsi="Aptos" w:eastAsia="Aptos" w:cs="Aptos" w:asciiTheme="minorAscii" w:hAnsiTheme="minorAscii" w:eastAsiaTheme="minorAscii" w:cstheme="minorAscii"/>
          <w:sz w:val="18"/>
          <w:szCs w:val="18"/>
        </w:rPr>
        <w:t xml:space="preserve"> uses Discount.</w:t>
      </w:r>
    </w:p>
    <w:p w:rsidR="00036796" w:rsidP="29A9D25F" w:rsidRDefault="00036796" w14:paraId="371C8B26" w14:textId="4E8E9501">
      <w:pPr>
        <w:rPr>
          <w:rFonts w:ascii="Aptos" w:hAnsi="Aptos" w:eastAsia="Aptos" w:cs="Aptos" w:asciiTheme="minorAscii" w:hAnsiTheme="minorAscii" w:eastAsiaTheme="minorAscii" w:cstheme="minorAscii"/>
        </w:rPr>
      </w:pPr>
    </w:p>
    <w:p w:rsidR="00036796" w:rsidP="29A9D25F" w:rsidRDefault="64E936EE" w14:paraId="62D8C28D" w14:textId="7ED6E287">
      <w:pPr>
        <w:rPr>
          <w:rFonts w:ascii="Aptos" w:hAnsi="Aptos" w:eastAsia="Aptos" w:cs="Aptos" w:asciiTheme="minorAscii" w:hAnsiTheme="minorAscii" w:eastAsiaTheme="minorAscii" w:cstheme="minorAscii"/>
          <w:sz w:val="22"/>
          <w:szCs w:val="22"/>
        </w:rPr>
      </w:pPr>
      <w:r w:rsidRPr="29A9D25F" w:rsidR="513AD426">
        <w:rPr>
          <w:rFonts w:ascii="Aptos" w:hAnsi="Aptos" w:eastAsia="Aptos" w:cs="Aptos" w:asciiTheme="minorAscii" w:hAnsiTheme="minorAscii" w:eastAsiaTheme="minorAscii" w:cstheme="minorAscii"/>
          <w:sz w:val="22"/>
          <w:szCs w:val="22"/>
        </w:rPr>
        <w:t>Associations:</w:t>
      </w:r>
    </w:p>
    <w:p w:rsidR="00036796" w:rsidP="29A9D25F" w:rsidRDefault="64E936EE" w14:paraId="6777E731" w14:textId="140CDC74">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ShowTime associated with Ticket.</w:t>
      </w:r>
    </w:p>
    <w:p w:rsidR="00036796" w:rsidP="29A9D25F" w:rsidRDefault="00036796" w14:paraId="4A08B78E" w14:textId="2F5A9CE3">
      <w:pPr>
        <w:rPr>
          <w:rFonts w:ascii="Aptos" w:hAnsi="Aptos" w:eastAsia="Aptos" w:cs="Aptos" w:asciiTheme="minorAscii" w:hAnsiTheme="minorAscii" w:eastAsiaTheme="minorAscii" w:cstheme="minorAscii"/>
        </w:rPr>
      </w:pPr>
    </w:p>
    <w:p w:rsidR="00036796" w:rsidP="29A9D25F" w:rsidRDefault="64E936EE" w14:paraId="292B044C" w14:textId="54DA1B01">
      <w:pPr>
        <w:rPr>
          <w:rFonts w:ascii="Aptos" w:hAnsi="Aptos" w:eastAsia="Aptos" w:cs="Aptos" w:asciiTheme="minorAscii" w:hAnsiTheme="minorAscii" w:eastAsiaTheme="minorAscii" w:cstheme="minorAscii"/>
          <w:sz w:val="22"/>
          <w:szCs w:val="22"/>
        </w:rPr>
      </w:pPr>
      <w:r w:rsidRPr="29A9D25F" w:rsidR="513AD426">
        <w:rPr>
          <w:rFonts w:ascii="Aptos" w:hAnsi="Aptos" w:eastAsia="Aptos" w:cs="Aptos" w:asciiTheme="minorAscii" w:hAnsiTheme="minorAscii" w:eastAsiaTheme="minorAscii" w:cstheme="minorAscii"/>
          <w:sz w:val="22"/>
          <w:szCs w:val="22"/>
        </w:rPr>
        <w:t>Generalization Relationships:</w:t>
      </w:r>
    </w:p>
    <w:p w:rsidR="00036796" w:rsidP="29A9D25F" w:rsidRDefault="64E936EE" w14:paraId="3182A3FD" w14:textId="4FF603A2">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 xml:space="preserve">Admin extends </w:t>
      </w:r>
      <w:r w:rsidRPr="29A9D25F" w:rsidR="513AD426">
        <w:rPr>
          <w:rFonts w:ascii="Aptos" w:hAnsi="Aptos" w:eastAsia="Aptos" w:cs="Aptos" w:asciiTheme="minorAscii" w:hAnsiTheme="minorAscii" w:eastAsiaTheme="minorAscii" w:cstheme="minorAscii"/>
          <w:sz w:val="18"/>
          <w:szCs w:val="18"/>
        </w:rPr>
        <w:t>AccountInfo</w:t>
      </w:r>
      <w:r w:rsidRPr="29A9D25F" w:rsidR="513AD426">
        <w:rPr>
          <w:rFonts w:ascii="Aptos" w:hAnsi="Aptos" w:eastAsia="Aptos" w:cs="Aptos" w:asciiTheme="minorAscii" w:hAnsiTheme="minorAscii" w:eastAsiaTheme="minorAscii" w:cstheme="minorAscii"/>
          <w:sz w:val="18"/>
          <w:szCs w:val="18"/>
        </w:rPr>
        <w:t>.</w:t>
      </w:r>
    </w:p>
    <w:p w:rsidR="00036796" w:rsidP="29A9D25F" w:rsidRDefault="64E936EE" w14:paraId="28C219AA" w14:textId="390AB30B">
      <w:pPr>
        <w:rPr>
          <w:rFonts w:ascii="Aptos" w:hAnsi="Aptos" w:eastAsia="Aptos" w:cs="Aptos" w:asciiTheme="minorAscii" w:hAnsiTheme="minorAscii" w:eastAsiaTheme="minorAscii" w:cstheme="minorAscii"/>
          <w:sz w:val="18"/>
          <w:szCs w:val="18"/>
        </w:rPr>
      </w:pPr>
      <w:r w:rsidRPr="29A9D25F" w:rsidR="513AD426">
        <w:rPr>
          <w:rFonts w:ascii="Aptos" w:hAnsi="Aptos" w:eastAsia="Aptos" w:cs="Aptos" w:asciiTheme="minorAscii" w:hAnsiTheme="minorAscii" w:eastAsiaTheme="minorAscii" w:cstheme="minorAscii"/>
          <w:sz w:val="18"/>
          <w:szCs w:val="18"/>
        </w:rPr>
        <w:t>UserInfo</w:t>
      </w:r>
      <w:r w:rsidRPr="29A9D25F" w:rsidR="513AD426">
        <w:rPr>
          <w:rFonts w:ascii="Aptos" w:hAnsi="Aptos" w:eastAsia="Aptos" w:cs="Aptos" w:asciiTheme="minorAscii" w:hAnsiTheme="minorAscii" w:eastAsiaTheme="minorAscii" w:cstheme="minorAscii"/>
          <w:sz w:val="18"/>
          <w:szCs w:val="18"/>
        </w:rPr>
        <w:t xml:space="preserve"> extends </w:t>
      </w:r>
      <w:r w:rsidRPr="29A9D25F" w:rsidR="513AD426">
        <w:rPr>
          <w:rFonts w:ascii="Aptos" w:hAnsi="Aptos" w:eastAsia="Aptos" w:cs="Aptos" w:asciiTheme="minorAscii" w:hAnsiTheme="minorAscii" w:eastAsiaTheme="minorAscii" w:cstheme="minorAscii"/>
          <w:sz w:val="18"/>
          <w:szCs w:val="18"/>
        </w:rPr>
        <w:t>AccountInfo</w:t>
      </w:r>
      <w:r w:rsidRPr="29A9D25F" w:rsidR="513AD426">
        <w:rPr>
          <w:rFonts w:ascii="Aptos" w:hAnsi="Aptos" w:eastAsia="Aptos" w:cs="Aptos" w:asciiTheme="minorAscii" w:hAnsiTheme="minorAscii" w:eastAsiaTheme="minorAscii" w:cstheme="minorAscii"/>
          <w:sz w:val="18"/>
          <w:szCs w:val="18"/>
        </w:rPr>
        <w:t>.</w:t>
      </w:r>
    </w:p>
    <w:p w:rsidR="00036796" w:rsidP="4AB1809B" w:rsidRDefault="00036796" w14:paraId="3AE62250" w14:textId="648715DC"/>
    <w:p w:rsidR="00036796" w:rsidP="5E0F4F54" w:rsidRDefault="12A8B77E" w14:paraId="14E28F49" w14:textId="2FE700D5">
      <w:pPr>
        <w:pStyle w:val="Heading1"/>
      </w:pPr>
      <w:r>
        <w:t xml:space="preserve">Development Plan and Timeline  </w:t>
      </w:r>
    </w:p>
    <w:p w:rsidR="00036796" w:rsidP="7CADF6F9" w:rsidRDefault="59768559" w14:paraId="537B57C0" w14:textId="5332F8FE">
      <w:pPr>
        <w:pStyle w:val="Heading2"/>
        <w:rPr>
          <w:b/>
          <w:bCs/>
        </w:rPr>
      </w:pPr>
      <w:r>
        <w:t xml:space="preserve">Partitioning of Tasks: </w:t>
      </w:r>
    </w:p>
    <w:p w:rsidR="7CADF6F9" w:rsidP="7CADF6F9" w:rsidRDefault="0C444342" w14:paraId="71F8B1B5" w14:textId="0023909E">
      <w:r>
        <w:t>Account Management</w:t>
      </w:r>
    </w:p>
    <w:p w:rsidR="0C444342" w:rsidP="5E0F4F54" w:rsidRDefault="0C444342" w14:paraId="451596B2" w14:textId="6D874A8F">
      <w:r>
        <w:t>Payment System/Payment Processing</w:t>
      </w:r>
    </w:p>
    <w:p w:rsidR="0C444342" w:rsidP="5E0F4F54" w:rsidRDefault="0C444342" w14:paraId="0A854CB3" w14:textId="1D850A82">
      <w:r>
        <w:t xml:space="preserve">Ticketing </w:t>
      </w:r>
    </w:p>
    <w:p w:rsidR="0C444342" w:rsidP="5E0F4F54" w:rsidRDefault="0C444342" w14:paraId="1C90CDCC" w14:textId="5AEC6582">
      <w:r>
        <w:t>Movie Managment</w:t>
      </w:r>
    </w:p>
    <w:p w:rsidR="0C444342" w:rsidP="5E0F4F54" w:rsidRDefault="0C444342" w14:paraId="55F8017C" w14:textId="34AC01B3">
      <w:r w:rsidR="29B23DC3">
        <w:rPr/>
        <w:t>Security/Queue System</w:t>
      </w:r>
    </w:p>
    <w:p w:rsidR="3486E653" w:rsidP="29A9D25F" w:rsidRDefault="3486E653" w14:paraId="7B5DCAF9" w14:textId="262750C5">
      <w:pPr>
        <w:pStyle w:val="Normal"/>
      </w:pPr>
      <w:r w:rsidR="3486E653">
        <w:rPr/>
        <w:t>Verification/</w:t>
      </w:r>
      <w:r w:rsidR="3486E653">
        <w:rPr/>
        <w:t>Inspection</w:t>
      </w:r>
      <w:r w:rsidR="3486E653">
        <w:rPr/>
        <w:t xml:space="preserve"> </w:t>
      </w:r>
    </w:p>
    <w:p w:rsidR="29A9D25F" w:rsidP="29A9D25F" w:rsidRDefault="29A9D25F" w14:paraId="7C8BCC9B" w14:textId="08178472">
      <w:pPr>
        <w:pStyle w:val="Normal"/>
      </w:pPr>
    </w:p>
    <w:p w:rsidR="69E4FD3C" w:rsidP="29A9D25F" w:rsidRDefault="69E4FD3C" w14:paraId="050F6FAB" w14:textId="539E51D8">
      <w:pPr>
        <w:pStyle w:val="Normal"/>
      </w:pPr>
      <w:r w:rsidRPr="29A9D25F" w:rsidR="69E4FD3C">
        <w:rPr>
          <w:rStyle w:val="Heading2Char"/>
        </w:rPr>
        <w:t>Estimated Timeline of Tasks:</w:t>
      </w:r>
      <w:r w:rsidR="69E4FD3C">
        <w:rPr/>
        <w:t xml:space="preserve"> </w:t>
      </w:r>
    </w:p>
    <w:p w:rsidR="281EF5D7" w:rsidP="29A9D25F" w:rsidRDefault="281EF5D7" w14:paraId="3873EA5A" w14:textId="4E2106C1">
      <w:pPr>
        <w:pStyle w:val="Normal"/>
      </w:pPr>
      <w:r w:rsidR="281EF5D7">
        <w:rPr/>
        <w:t>Based on the client budget of 500k and our current team size of 3 people, we estimate a total development time of about 7 months for the project.</w:t>
      </w:r>
      <w:r w:rsidR="19E1A95C">
        <w:rPr/>
        <w:t xml:space="preserve"> </w:t>
      </w:r>
      <w:r w:rsidR="13CE60FA">
        <w:rPr/>
        <w:t>This timeline includes the build time, the time for verification of the application, and</w:t>
      </w:r>
      <w:r w:rsidR="5062CAC1">
        <w:rPr/>
        <w:t xml:space="preserve"> post launch</w:t>
      </w:r>
      <w:r w:rsidR="13CE60FA">
        <w:rPr/>
        <w:t xml:space="preserve"> feedback. </w:t>
      </w:r>
      <w:r w:rsidR="19E1A95C">
        <w:rPr/>
        <w:t xml:space="preserve"> </w:t>
      </w:r>
    </w:p>
    <w:p w:rsidR="67AA1F65" w:rsidP="29A9D25F" w:rsidRDefault="67AA1F65" w14:paraId="0DD12BEC" w14:textId="5B824D09">
      <w:pPr>
        <w:pStyle w:val="Normal"/>
      </w:pPr>
      <w:r w:rsidR="67AA1F65">
        <w:rPr/>
        <w:t xml:space="preserve">Estimated time for each of the above tasks is </w:t>
      </w:r>
      <w:r w:rsidR="67AA1F65">
        <w:rPr/>
        <w:t>approximately 1</w:t>
      </w:r>
      <w:r w:rsidR="67AA1F65">
        <w:rPr/>
        <w:t xml:space="preserve"> month for each task with an </w:t>
      </w:r>
      <w:r w:rsidR="67AA1F65">
        <w:rPr/>
        <w:t>additional</w:t>
      </w:r>
      <w:r w:rsidR="67AA1F65">
        <w:rPr/>
        <w:t xml:space="preserve"> month and a </w:t>
      </w:r>
      <w:r w:rsidR="7C4E08CC">
        <w:rPr/>
        <w:t>half for quality control and for client feedback</w:t>
      </w:r>
      <w:r w:rsidR="16E8E835">
        <w:rPr/>
        <w:t>.</w:t>
      </w:r>
    </w:p>
    <w:p w:rsidR="29A9D25F" w:rsidP="29A9D25F" w:rsidRDefault="29A9D25F" w14:paraId="49BE0C33" w14:textId="1E002A2C">
      <w:pPr>
        <w:pStyle w:val="Normal"/>
      </w:pPr>
    </w:p>
    <w:p w:rsidR="16E8E835" w:rsidP="29A9D25F" w:rsidRDefault="16E8E835" w14:paraId="7B397CD2" w14:textId="6DD51D21">
      <w:pPr>
        <w:pStyle w:val="Normal"/>
      </w:pPr>
      <w:r w:rsidR="16E8E835">
        <w:rPr/>
        <w:t xml:space="preserve">Below is a high-level overview of the development timeline. </w:t>
      </w:r>
      <w:r w:rsidR="16E8E835">
        <w:rPr/>
        <w:t>For now, this timeline is monthly and can be changed based on team feedback.</w:t>
      </w:r>
      <w:r w:rsidR="16E8E835">
        <w:rPr/>
        <w:t xml:space="preserve"> </w:t>
      </w:r>
    </w:p>
    <w:p w:rsidR="29A9D25F" w:rsidP="29A9D25F" w:rsidRDefault="29A9D25F" w14:paraId="24663BAC" w14:textId="7E8C3BB1">
      <w:pPr>
        <w:pStyle w:val="Normal"/>
      </w:pPr>
    </w:p>
    <w:p w:rsidR="16E8E835" w:rsidP="29A9D25F" w:rsidRDefault="16E8E835" w14:paraId="158C799C" w14:textId="529B0F0B">
      <w:pPr>
        <w:pStyle w:val="ListParagraph"/>
        <w:numPr>
          <w:ilvl w:val="0"/>
          <w:numId w:val="6"/>
        </w:numPr>
        <w:rPr/>
      </w:pPr>
      <w:r w:rsidR="16E8E835">
        <w:rPr/>
        <w:t xml:space="preserve">Month 1: </w:t>
      </w:r>
      <w:r w:rsidR="215F7619">
        <w:rPr/>
        <w:t>Initial</w:t>
      </w:r>
      <w:r w:rsidR="16E8E835">
        <w:rPr/>
        <w:t xml:space="preserve"> Planning and Requirements</w:t>
      </w:r>
      <w:r w:rsidR="725ECD0B">
        <w:rPr/>
        <w:t xml:space="preserve"> Gathering</w:t>
      </w:r>
    </w:p>
    <w:p w:rsidR="16E8E835" w:rsidP="29A9D25F" w:rsidRDefault="16E8E835" w14:paraId="79CECC0D" w14:textId="743CE042">
      <w:pPr>
        <w:pStyle w:val="ListParagraph"/>
        <w:numPr>
          <w:ilvl w:val="0"/>
          <w:numId w:val="6"/>
        </w:numPr>
        <w:rPr/>
      </w:pPr>
      <w:r w:rsidR="16E8E835">
        <w:rPr/>
        <w:t>Month 2:</w:t>
      </w:r>
      <w:r w:rsidR="6AA731D6">
        <w:rPr/>
        <w:t xml:space="preserve"> Dev Team Design Period</w:t>
      </w:r>
    </w:p>
    <w:p w:rsidR="16E8E835" w:rsidP="29A9D25F" w:rsidRDefault="16E8E835" w14:paraId="29B07B27" w14:textId="76AC0143">
      <w:pPr>
        <w:pStyle w:val="ListParagraph"/>
        <w:numPr>
          <w:ilvl w:val="0"/>
          <w:numId w:val="6"/>
        </w:numPr>
        <w:rPr/>
      </w:pPr>
      <w:r w:rsidR="16E8E835">
        <w:rPr/>
        <w:t>Month 3:</w:t>
      </w:r>
      <w:r w:rsidR="222885B3">
        <w:rPr/>
        <w:t xml:space="preserve"> </w:t>
      </w:r>
      <w:r w:rsidR="23955A98">
        <w:rPr/>
        <w:t>Development</w:t>
      </w:r>
      <w:r w:rsidR="222885B3">
        <w:rPr/>
        <w:t xml:space="preserve"> – Front End</w:t>
      </w:r>
    </w:p>
    <w:p w:rsidR="16E8E835" w:rsidP="29A9D25F" w:rsidRDefault="16E8E835" w14:paraId="5E6C5474" w14:textId="5F3B0AD2">
      <w:pPr>
        <w:pStyle w:val="ListParagraph"/>
        <w:numPr>
          <w:ilvl w:val="0"/>
          <w:numId w:val="6"/>
        </w:numPr>
        <w:rPr/>
      </w:pPr>
      <w:r w:rsidR="16E8E835">
        <w:rPr/>
        <w:t>Month 4:</w:t>
      </w:r>
      <w:r w:rsidR="19001135">
        <w:rPr/>
        <w:t xml:space="preserve"> </w:t>
      </w:r>
      <w:r w:rsidR="2D865FDD">
        <w:rPr/>
        <w:t>Development</w:t>
      </w:r>
      <w:r w:rsidR="19001135">
        <w:rPr/>
        <w:t xml:space="preserve"> – Back End</w:t>
      </w:r>
    </w:p>
    <w:p w:rsidR="16E8E835" w:rsidP="29A9D25F" w:rsidRDefault="16E8E835" w14:paraId="250A8B75" w14:textId="43CCF7D1">
      <w:pPr>
        <w:pStyle w:val="ListParagraph"/>
        <w:numPr>
          <w:ilvl w:val="0"/>
          <w:numId w:val="6"/>
        </w:numPr>
        <w:rPr/>
      </w:pPr>
      <w:r w:rsidR="16E8E835">
        <w:rPr/>
        <w:t>Month 5:</w:t>
      </w:r>
      <w:r w:rsidR="14E45F61">
        <w:rPr/>
        <w:t xml:space="preserve"> Testing and QA</w:t>
      </w:r>
    </w:p>
    <w:p w:rsidR="14E45F61" w:rsidP="29A9D25F" w:rsidRDefault="14E45F61" w14:paraId="0F2D5EEB" w14:textId="5511F6E5">
      <w:pPr>
        <w:pStyle w:val="ListParagraph"/>
        <w:numPr>
          <w:ilvl w:val="0"/>
          <w:numId w:val="6"/>
        </w:numPr>
        <w:rPr/>
      </w:pPr>
      <w:r w:rsidR="14E45F61">
        <w:rPr/>
        <w:t>Month 6: Bug Fixing and Product Launch</w:t>
      </w:r>
    </w:p>
    <w:p w:rsidR="14E45F61" w:rsidP="29A9D25F" w:rsidRDefault="14E45F61" w14:paraId="39F32AAA" w14:textId="441516B9">
      <w:pPr>
        <w:pStyle w:val="ListParagraph"/>
        <w:numPr>
          <w:ilvl w:val="0"/>
          <w:numId w:val="6"/>
        </w:numPr>
        <w:rPr/>
      </w:pPr>
      <w:r w:rsidR="14E45F61">
        <w:rPr/>
        <w:t>Month 7: Post-Launch and Maintenance</w:t>
      </w:r>
    </w:p>
    <w:p w:rsidR="29A9D25F" w:rsidP="29A9D25F" w:rsidRDefault="29A9D25F" w14:paraId="6F1E4E94" w14:textId="5CD98BC9">
      <w:pPr>
        <w:pStyle w:val="ListParagraph"/>
        <w:ind w:left="720"/>
      </w:pPr>
    </w:p>
    <w:p w:rsidR="29A9D25F" w:rsidP="29A9D25F" w:rsidRDefault="29A9D25F" w14:paraId="1B980CAE" w14:textId="085B142E">
      <w:pPr>
        <w:pStyle w:val="Normal"/>
      </w:pPr>
    </w:p>
    <w:p w:rsidR="59768559" w:rsidP="5E0F4F54" w:rsidRDefault="59768559" w14:paraId="2685A605" w14:textId="082BC675">
      <w:pPr>
        <w:rPr>
          <w:b/>
          <w:bCs/>
        </w:rPr>
      </w:pPr>
      <w:r w:rsidRPr="7CADF6F9">
        <w:rPr>
          <w:rStyle w:val="Heading2Char"/>
        </w:rPr>
        <w:t>Team Member Responsibilities:</w:t>
      </w:r>
      <w:r w:rsidRPr="7CADF6F9">
        <w:rPr>
          <w:b/>
          <w:bCs/>
        </w:rPr>
        <w:t xml:space="preserve"> </w:t>
      </w:r>
    </w:p>
    <w:p w:rsidR="0A64D32B" w:rsidP="5E0F4F54" w:rsidRDefault="0A64D32B" w14:paraId="6A3865C5" w14:textId="47521349">
      <w:r w:rsidR="50587388">
        <w:rPr/>
        <w:t xml:space="preserve">James - </w:t>
      </w:r>
      <w:r w:rsidR="7F6E81B8">
        <w:rPr/>
        <w:t>Verification/Inspection</w:t>
      </w:r>
    </w:p>
    <w:p w:rsidR="0A64D32B" w:rsidP="5E0F4F54" w:rsidRDefault="0A64D32B" w14:paraId="7ACEDA15" w14:textId="49F3F04E">
      <w:r w:rsidR="50587388">
        <w:rPr/>
        <w:t xml:space="preserve">Lexa </w:t>
      </w:r>
      <w:r w:rsidR="63489775">
        <w:rPr/>
        <w:t>- Author</w:t>
      </w:r>
      <w:r w:rsidR="0A023511">
        <w:rPr/>
        <w:t xml:space="preserve"> – Account Management, Payment Processing</w:t>
      </w:r>
    </w:p>
    <w:p w:rsidR="00036796" w:rsidP="7CADF6F9" w:rsidRDefault="0A64D32B" w14:paraId="6C04805F" w14:textId="04F73506">
      <w:r w:rsidR="50587388">
        <w:rPr/>
        <w:t xml:space="preserve">Eli </w:t>
      </w:r>
      <w:r w:rsidR="618A6BE5">
        <w:rPr/>
        <w:t>- Author</w:t>
      </w:r>
      <w:r w:rsidR="73720559">
        <w:rPr/>
        <w:t xml:space="preserve"> – Security, Ticketing, Movie Management System</w:t>
      </w:r>
    </w:p>
    <w:sectPr w:rsidR="0003679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w:altName w:val="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000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int2:observations>
    <int2:bookmark int2:bookmarkName="_Int_fXv0r2K3" int2:invalidationBookmarkName="" int2:hashCode="xx5yYdN6T2rkz7" int2:id="X1mEpbZd">
      <int2:state int2:type="AugLoop_Text_Critique" int2:value="Rejected"/>
    </int2:bookmark>
    <int2:bookmark int2:bookmarkName="_Int_zS8lBpbr" int2:invalidationBookmarkName="" int2:hashCode="QR3DLr3GechaGp" int2:id="4lNILqBV">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
    <w:nsid w:val="519c0a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66e25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A95F60"/>
    <w:multiLevelType w:val="multilevel"/>
    <w:tmpl w:val="442EE9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E1C5433"/>
    <w:multiLevelType w:val="multilevel"/>
    <w:tmpl w:val="D1A083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43BE07E8"/>
    <w:multiLevelType w:val="multilevel"/>
    <w:tmpl w:val="07F0FC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76487F1E"/>
    <w:multiLevelType w:val="multilevel"/>
    <w:tmpl w:val="C7301E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6">
    <w:abstractNumId w:val="5"/>
  </w:num>
  <w:num w:numId="5">
    <w:abstractNumId w:val="4"/>
  </w:num>
  <w:num w:numId="1" w16cid:durableId="338167192">
    <w:abstractNumId w:val="3"/>
  </w:num>
  <w:num w:numId="2" w16cid:durableId="1379620565">
    <w:abstractNumId w:val="2"/>
  </w:num>
  <w:num w:numId="3" w16cid:durableId="1770271260">
    <w:abstractNumId w:val="0"/>
  </w:num>
  <w:num w:numId="4" w16cid:durableId="2095853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796"/>
    <w:rsid w:val="00004F7B"/>
    <w:rsid w:val="00036796"/>
    <w:rsid w:val="00056EE2"/>
    <w:rsid w:val="00063857"/>
    <w:rsid w:val="0009649A"/>
    <w:rsid w:val="000F3D2D"/>
    <w:rsid w:val="00135034"/>
    <w:rsid w:val="001354BE"/>
    <w:rsid w:val="00142922"/>
    <w:rsid w:val="00145249"/>
    <w:rsid w:val="00186C85"/>
    <w:rsid w:val="001A7462"/>
    <w:rsid w:val="001E2A84"/>
    <w:rsid w:val="001E3BCD"/>
    <w:rsid w:val="00297BA8"/>
    <w:rsid w:val="002D6C2F"/>
    <w:rsid w:val="002F23C2"/>
    <w:rsid w:val="002F64F5"/>
    <w:rsid w:val="003135A3"/>
    <w:rsid w:val="00382936"/>
    <w:rsid w:val="003831B6"/>
    <w:rsid w:val="003947FA"/>
    <w:rsid w:val="003F02AD"/>
    <w:rsid w:val="003F5C7C"/>
    <w:rsid w:val="004207F9"/>
    <w:rsid w:val="00432735"/>
    <w:rsid w:val="00436CAB"/>
    <w:rsid w:val="00457ECB"/>
    <w:rsid w:val="0046318D"/>
    <w:rsid w:val="00472089"/>
    <w:rsid w:val="00485448"/>
    <w:rsid w:val="004A5FCC"/>
    <w:rsid w:val="004B1187"/>
    <w:rsid w:val="004B42B9"/>
    <w:rsid w:val="004D564A"/>
    <w:rsid w:val="005566F7"/>
    <w:rsid w:val="005753DB"/>
    <w:rsid w:val="0059309E"/>
    <w:rsid w:val="005B656F"/>
    <w:rsid w:val="00609279"/>
    <w:rsid w:val="0061224A"/>
    <w:rsid w:val="006507D9"/>
    <w:rsid w:val="00671AB4"/>
    <w:rsid w:val="00680DCE"/>
    <w:rsid w:val="006B6E81"/>
    <w:rsid w:val="006F0A61"/>
    <w:rsid w:val="00723DDA"/>
    <w:rsid w:val="007412B4"/>
    <w:rsid w:val="00766E01"/>
    <w:rsid w:val="008737BA"/>
    <w:rsid w:val="008755BD"/>
    <w:rsid w:val="0088396E"/>
    <w:rsid w:val="00885062"/>
    <w:rsid w:val="008C44D2"/>
    <w:rsid w:val="008F02AA"/>
    <w:rsid w:val="008F3994"/>
    <w:rsid w:val="00984DCC"/>
    <w:rsid w:val="00993F64"/>
    <w:rsid w:val="009C102E"/>
    <w:rsid w:val="009E2A57"/>
    <w:rsid w:val="009E7B75"/>
    <w:rsid w:val="009F2A50"/>
    <w:rsid w:val="00A237C9"/>
    <w:rsid w:val="00A430C8"/>
    <w:rsid w:val="00A43EDF"/>
    <w:rsid w:val="00AA6A12"/>
    <w:rsid w:val="00AB654E"/>
    <w:rsid w:val="00B04E7E"/>
    <w:rsid w:val="00B06A16"/>
    <w:rsid w:val="00B157BF"/>
    <w:rsid w:val="00B50934"/>
    <w:rsid w:val="00B90322"/>
    <w:rsid w:val="00C005F1"/>
    <w:rsid w:val="00C34A5A"/>
    <w:rsid w:val="00C511D6"/>
    <w:rsid w:val="00C6032C"/>
    <w:rsid w:val="00C6656B"/>
    <w:rsid w:val="00C824D7"/>
    <w:rsid w:val="00C8529F"/>
    <w:rsid w:val="00CC3150"/>
    <w:rsid w:val="00CF2C40"/>
    <w:rsid w:val="00D3184F"/>
    <w:rsid w:val="00D54001"/>
    <w:rsid w:val="00D55F8E"/>
    <w:rsid w:val="00D63235"/>
    <w:rsid w:val="00D63F39"/>
    <w:rsid w:val="00D7196B"/>
    <w:rsid w:val="00D7646F"/>
    <w:rsid w:val="00D9253F"/>
    <w:rsid w:val="00DA1428"/>
    <w:rsid w:val="00DD35A4"/>
    <w:rsid w:val="00DD75A1"/>
    <w:rsid w:val="00DE2089"/>
    <w:rsid w:val="00E02BD4"/>
    <w:rsid w:val="00E16175"/>
    <w:rsid w:val="00E27743"/>
    <w:rsid w:val="00EA415D"/>
    <w:rsid w:val="00EE1F8F"/>
    <w:rsid w:val="00F72EE7"/>
    <w:rsid w:val="00FF335A"/>
    <w:rsid w:val="01A4AE81"/>
    <w:rsid w:val="0224CA03"/>
    <w:rsid w:val="023AB159"/>
    <w:rsid w:val="02478023"/>
    <w:rsid w:val="047DC078"/>
    <w:rsid w:val="04CB56EE"/>
    <w:rsid w:val="0532EE5A"/>
    <w:rsid w:val="05AA699D"/>
    <w:rsid w:val="061D19C5"/>
    <w:rsid w:val="06C748C7"/>
    <w:rsid w:val="07490806"/>
    <w:rsid w:val="0808D906"/>
    <w:rsid w:val="08546755"/>
    <w:rsid w:val="08D20030"/>
    <w:rsid w:val="08D22D51"/>
    <w:rsid w:val="095B3B7C"/>
    <w:rsid w:val="0A023511"/>
    <w:rsid w:val="0A64D32B"/>
    <w:rsid w:val="0A8E04B3"/>
    <w:rsid w:val="0BF2F1BB"/>
    <w:rsid w:val="0C444342"/>
    <w:rsid w:val="0C992C99"/>
    <w:rsid w:val="0EBD87D7"/>
    <w:rsid w:val="0ECDD686"/>
    <w:rsid w:val="0FDF126B"/>
    <w:rsid w:val="12A8B77E"/>
    <w:rsid w:val="131F389A"/>
    <w:rsid w:val="13681B14"/>
    <w:rsid w:val="1368979F"/>
    <w:rsid w:val="13CE60FA"/>
    <w:rsid w:val="14A96257"/>
    <w:rsid w:val="14E2BB26"/>
    <w:rsid w:val="14E45F61"/>
    <w:rsid w:val="1584BDB9"/>
    <w:rsid w:val="16E2B770"/>
    <w:rsid w:val="16E8E835"/>
    <w:rsid w:val="1789BD18"/>
    <w:rsid w:val="18E519FB"/>
    <w:rsid w:val="18F16D58"/>
    <w:rsid w:val="19001135"/>
    <w:rsid w:val="19E1A95C"/>
    <w:rsid w:val="1C10273D"/>
    <w:rsid w:val="1C75B047"/>
    <w:rsid w:val="1C7A850E"/>
    <w:rsid w:val="1D268D9F"/>
    <w:rsid w:val="1D33DECE"/>
    <w:rsid w:val="1EC0E4D7"/>
    <w:rsid w:val="1F766BDD"/>
    <w:rsid w:val="1FD2EC98"/>
    <w:rsid w:val="215F7619"/>
    <w:rsid w:val="2168D0EB"/>
    <w:rsid w:val="218EEDD6"/>
    <w:rsid w:val="222885B3"/>
    <w:rsid w:val="2237E67E"/>
    <w:rsid w:val="23955A98"/>
    <w:rsid w:val="23E775D9"/>
    <w:rsid w:val="2463DF0D"/>
    <w:rsid w:val="2685851D"/>
    <w:rsid w:val="26FA922A"/>
    <w:rsid w:val="2795457F"/>
    <w:rsid w:val="281EF5D7"/>
    <w:rsid w:val="28BD7F55"/>
    <w:rsid w:val="29951228"/>
    <w:rsid w:val="29A9D25F"/>
    <w:rsid w:val="29B23DC3"/>
    <w:rsid w:val="2A0426CF"/>
    <w:rsid w:val="2A86349C"/>
    <w:rsid w:val="2A921B22"/>
    <w:rsid w:val="2B787340"/>
    <w:rsid w:val="2C5AAE63"/>
    <w:rsid w:val="2D865FDD"/>
    <w:rsid w:val="2D8F1F4C"/>
    <w:rsid w:val="30389466"/>
    <w:rsid w:val="306258B2"/>
    <w:rsid w:val="309D421D"/>
    <w:rsid w:val="322DF17F"/>
    <w:rsid w:val="337935C2"/>
    <w:rsid w:val="338E0925"/>
    <w:rsid w:val="3486E653"/>
    <w:rsid w:val="3744EE4C"/>
    <w:rsid w:val="39097E09"/>
    <w:rsid w:val="39A9EF6B"/>
    <w:rsid w:val="3B3350CB"/>
    <w:rsid w:val="3BE18420"/>
    <w:rsid w:val="3DA351FD"/>
    <w:rsid w:val="3E0E73B2"/>
    <w:rsid w:val="3EE5DE22"/>
    <w:rsid w:val="413CED09"/>
    <w:rsid w:val="41F9D5DE"/>
    <w:rsid w:val="42580A47"/>
    <w:rsid w:val="429633E2"/>
    <w:rsid w:val="4312956F"/>
    <w:rsid w:val="4342D4E6"/>
    <w:rsid w:val="43DE3271"/>
    <w:rsid w:val="4486A377"/>
    <w:rsid w:val="465835A3"/>
    <w:rsid w:val="4696A34D"/>
    <w:rsid w:val="46E84A16"/>
    <w:rsid w:val="475F3EBA"/>
    <w:rsid w:val="4AB1809B"/>
    <w:rsid w:val="4AC7A874"/>
    <w:rsid w:val="4B95954F"/>
    <w:rsid w:val="4BECBD88"/>
    <w:rsid w:val="4FB53CE0"/>
    <w:rsid w:val="502A8971"/>
    <w:rsid w:val="50587388"/>
    <w:rsid w:val="505A8A79"/>
    <w:rsid w:val="5062CAC1"/>
    <w:rsid w:val="5103741A"/>
    <w:rsid w:val="513AD426"/>
    <w:rsid w:val="52A30FAA"/>
    <w:rsid w:val="54FDA47E"/>
    <w:rsid w:val="55F568C6"/>
    <w:rsid w:val="56CEDCDE"/>
    <w:rsid w:val="5709BEE1"/>
    <w:rsid w:val="5758C656"/>
    <w:rsid w:val="5838058D"/>
    <w:rsid w:val="59768559"/>
    <w:rsid w:val="5994CFE4"/>
    <w:rsid w:val="59BEF2A7"/>
    <w:rsid w:val="59DB1AD7"/>
    <w:rsid w:val="5A26511C"/>
    <w:rsid w:val="5B429D9A"/>
    <w:rsid w:val="5B933EDA"/>
    <w:rsid w:val="5D0B8BB3"/>
    <w:rsid w:val="5D1C30F9"/>
    <w:rsid w:val="5E0F4F54"/>
    <w:rsid w:val="5E79FA92"/>
    <w:rsid w:val="5FBEAE2E"/>
    <w:rsid w:val="5FE6D203"/>
    <w:rsid w:val="6023746C"/>
    <w:rsid w:val="609504EA"/>
    <w:rsid w:val="617940E6"/>
    <w:rsid w:val="618A6BE5"/>
    <w:rsid w:val="6237B86A"/>
    <w:rsid w:val="63489775"/>
    <w:rsid w:val="64E936EE"/>
    <w:rsid w:val="65405E31"/>
    <w:rsid w:val="65ADB6E0"/>
    <w:rsid w:val="66B515A6"/>
    <w:rsid w:val="6712B02A"/>
    <w:rsid w:val="6748E01A"/>
    <w:rsid w:val="67AA1F65"/>
    <w:rsid w:val="6837D17F"/>
    <w:rsid w:val="69471691"/>
    <w:rsid w:val="69E4FD3C"/>
    <w:rsid w:val="69F714D3"/>
    <w:rsid w:val="6AA731D6"/>
    <w:rsid w:val="6B42C06C"/>
    <w:rsid w:val="6B788E40"/>
    <w:rsid w:val="6C10DFBA"/>
    <w:rsid w:val="6C22B6AF"/>
    <w:rsid w:val="6C78A98D"/>
    <w:rsid w:val="6CDC89F6"/>
    <w:rsid w:val="6D2BC0AF"/>
    <w:rsid w:val="6FD89BA9"/>
    <w:rsid w:val="7093158B"/>
    <w:rsid w:val="71E6248F"/>
    <w:rsid w:val="725ECD0B"/>
    <w:rsid w:val="73155E13"/>
    <w:rsid w:val="73720559"/>
    <w:rsid w:val="739F6877"/>
    <w:rsid w:val="73DC9149"/>
    <w:rsid w:val="7421AEF8"/>
    <w:rsid w:val="746FD37A"/>
    <w:rsid w:val="74792B9A"/>
    <w:rsid w:val="75789D8D"/>
    <w:rsid w:val="75B53AB6"/>
    <w:rsid w:val="75B61CA9"/>
    <w:rsid w:val="7AFF85BD"/>
    <w:rsid w:val="7B7A387B"/>
    <w:rsid w:val="7C4B3679"/>
    <w:rsid w:val="7C4E08CC"/>
    <w:rsid w:val="7C56EC3F"/>
    <w:rsid w:val="7CADF6F9"/>
    <w:rsid w:val="7D81AA4A"/>
    <w:rsid w:val="7EAEB995"/>
    <w:rsid w:val="7EED428B"/>
    <w:rsid w:val="7F3CAED6"/>
    <w:rsid w:val="7F40DF01"/>
    <w:rsid w:val="7F6E81B8"/>
    <w:rsid w:val="7FBD42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DF8F"/>
  <w15:chartTrackingRefBased/>
  <w15:docId w15:val="{BBC3DC3A-BE39-4638-9543-0BFAE6AEE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3679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79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7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7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7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7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7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7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796"/>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3679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03679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3679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3679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3679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3679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3679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3679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36796"/>
    <w:rPr>
      <w:rFonts w:eastAsiaTheme="majorEastAsia" w:cstheme="majorBidi"/>
      <w:color w:val="272727" w:themeColor="text1" w:themeTint="D8"/>
    </w:rPr>
  </w:style>
  <w:style w:type="paragraph" w:styleId="Title">
    <w:name w:val="Title"/>
    <w:basedOn w:val="Normal"/>
    <w:next w:val="Normal"/>
    <w:link w:val="TitleChar"/>
    <w:uiPriority w:val="10"/>
    <w:qFormat/>
    <w:rsid w:val="00036796"/>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3679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36796"/>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367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796"/>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036796"/>
    <w:rPr>
      <w:i/>
      <w:iCs/>
      <w:color w:val="404040" w:themeColor="text1" w:themeTint="BF"/>
    </w:rPr>
  </w:style>
  <w:style w:type="paragraph" w:styleId="ListParagraph">
    <w:name w:val="List Paragraph"/>
    <w:basedOn w:val="Normal"/>
    <w:uiPriority w:val="34"/>
    <w:qFormat/>
    <w:rsid w:val="00036796"/>
    <w:pPr>
      <w:ind w:left="720"/>
      <w:contextualSpacing/>
    </w:pPr>
  </w:style>
  <w:style w:type="character" w:styleId="IntenseEmphasis">
    <w:name w:val="Intense Emphasis"/>
    <w:basedOn w:val="DefaultParagraphFont"/>
    <w:uiPriority w:val="21"/>
    <w:qFormat/>
    <w:rsid w:val="00036796"/>
    <w:rPr>
      <w:i/>
      <w:iCs/>
      <w:color w:val="0F4761" w:themeColor="accent1" w:themeShade="BF"/>
    </w:rPr>
  </w:style>
  <w:style w:type="paragraph" w:styleId="IntenseQuote">
    <w:name w:val="Intense Quote"/>
    <w:basedOn w:val="Normal"/>
    <w:next w:val="Normal"/>
    <w:link w:val="IntenseQuoteChar"/>
    <w:uiPriority w:val="30"/>
    <w:qFormat/>
    <w:rsid w:val="0003679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36796"/>
    <w:rPr>
      <w:i/>
      <w:iCs/>
      <w:color w:val="0F4761" w:themeColor="accent1" w:themeShade="BF"/>
    </w:rPr>
  </w:style>
  <w:style w:type="character" w:styleId="IntenseReference">
    <w:name w:val="Intense Reference"/>
    <w:basedOn w:val="DefaultParagraphFont"/>
    <w:uiPriority w:val="32"/>
    <w:qFormat/>
    <w:rsid w:val="00036796"/>
    <w:rPr>
      <w:b/>
      <w:bCs/>
      <w:smallCaps/>
      <w:color w:val="0F4761" w:themeColor="accent1" w:themeShade="BF"/>
      <w:spacing w:val="5"/>
    </w:rPr>
  </w:style>
  <w:style w:type="paragraph" w:styleId="NormalWeb">
    <w:name w:val="Normal (Web)"/>
    <w:basedOn w:val="Normal"/>
    <w:uiPriority w:val="99"/>
    <w:semiHidden/>
    <w:unhideWhenUsed/>
    <w:rsid w:val="00036796"/>
    <w:pPr>
      <w:spacing w:before="100" w:beforeAutospacing="1" w:after="100" w:afterAutospacing="1"/>
    </w:pPr>
    <w:rPr>
      <w:rFonts w:ascii="Times New Roman" w:hAnsi="Times New Roman" w:eastAsia="Times New Roman" w:cs="Times New Roman"/>
    </w:rPr>
  </w:style>
  <w:style w:type="character" w:styleId="Strong">
    <w:name w:val="Strong"/>
    <w:basedOn w:val="DefaultParagraphFont"/>
    <w:uiPriority w:val="22"/>
    <w:qFormat/>
    <w:rsid w:val="00036796"/>
    <w:rPr>
      <w:b/>
      <w:bCs/>
    </w:rPr>
  </w:style>
  <w:style w:type="character" w:styleId="fontstyle0" w:customStyle="1">
    <w:name w:val="fontstyle0"/>
    <w:basedOn w:val="DefaultParagraphFont"/>
    <w:rsid w:val="00036796"/>
  </w:style>
  <w:style w:type="character" w:styleId="fontstyle3" w:customStyle="1">
    <w:name w:val="fontstyle3"/>
    <w:basedOn w:val="DefaultParagraphFont"/>
    <w:rsid w:val="00036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37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emf" Id="rId5" /><Relationship Type="http://schemas.openxmlformats.org/officeDocument/2006/relationships/webSettings" Target="webSettings.xml" Id="rId4" /><Relationship Type="http://schemas.microsoft.com/office/2020/10/relationships/intelligence" Target="intelligence2.xml" Id="Rcfcf8aad87a74a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Lexa Hope</dc:creator>
  <keywords/>
  <dc:description/>
  <lastModifiedBy>James Ardilla</lastModifiedBy>
  <revision>72</revision>
  <dcterms:created xsi:type="dcterms:W3CDTF">2024-05-29T01:16:00.0000000Z</dcterms:created>
  <dcterms:modified xsi:type="dcterms:W3CDTF">2024-06-04T00:19:08.2593519Z</dcterms:modified>
</coreProperties>
</file>