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D84E" w14:textId="77777777" w:rsidR="00DB0E76" w:rsidRDefault="0053156B" w:rsidP="004F403E">
      <w:pPr>
        <w:ind w:firstLine="720"/>
      </w:pPr>
      <w:r>
        <w:t xml:space="preserve">The game's features have changed since its creation.  The </w:t>
      </w:r>
      <w:r w:rsidR="004F403E">
        <w:t xml:space="preserve">game's goals have remained the same, yet the multiplayer mode was not implemented.  A setting and pause feature </w:t>
      </w:r>
      <w:r w:rsidR="00AF3C7C">
        <w:t>was</w:t>
      </w:r>
      <w:r w:rsidR="004F403E">
        <w:t xml:space="preserve"> added to make the game more enjoyable for users, but the settings are not editable.  The</w:t>
      </w:r>
      <w:r w:rsidR="00FD1F9E">
        <w:t xml:space="preserve"> basic</w:t>
      </w:r>
      <w:r w:rsidR="004F403E">
        <w:t xml:space="preserve"> goals of</w:t>
      </w:r>
      <w:r w:rsidR="00290F6D">
        <w:t xml:space="preserve"> the game remained the same.  Ten levels with objectives and obstacles were planted.  A game lore and a theme were added.  Each level is related to a boss that you are fighting, who is your closest ally.  This prevents you from getting to the underwater tanks where the experiment that turned Docker into an octopus and not a human happened.  </w:t>
      </w:r>
    </w:p>
    <w:p w14:paraId="41522B82" w14:textId="3315EEDC" w:rsidR="00DB0E76" w:rsidRDefault="00290F6D" w:rsidP="004F403E">
      <w:pPr>
        <w:ind w:firstLine="720"/>
      </w:pPr>
      <w:r>
        <w:t xml:space="preserve">Docker is based on a real octopus in the game.  </w:t>
      </w:r>
      <w:r w:rsidR="00AB1C67">
        <w:t>The data has been updated, and new features have been put in place to prevent errors from occurring.</w:t>
      </w:r>
      <w:r>
        <w:t xml:space="preserve"> </w:t>
      </w:r>
      <w:r w:rsidR="00AB1C67">
        <w:t xml:space="preserve"> Multiple 2D layers were added to each section of the game that Docker can interact with without harm to Docker occurring.  The game is not </w:t>
      </w:r>
      <w:r w:rsidR="00680F6D">
        <w:t>compiled for multi</w:t>
      </w:r>
      <w:r w:rsidR="00FF1608">
        <w:t>platform support</w:t>
      </w:r>
      <w:r w:rsidR="00680F6D">
        <w:t xml:space="preserve"> right </w:t>
      </w:r>
      <w:r w:rsidR="00AF3C7C">
        <w:t>now, but</w:t>
      </w:r>
      <w:r w:rsidR="00680F6D">
        <w:t xml:space="preserve"> will be in a future update.  It can be imported to someone's computer and compiled for that purpose.  </w:t>
      </w:r>
    </w:p>
    <w:p w14:paraId="0A1D690C" w14:textId="1DE04F62" w:rsidR="002550EF" w:rsidRDefault="00680F6D" w:rsidP="004F403E">
      <w:pPr>
        <w:ind w:firstLine="720"/>
      </w:pPr>
      <w:r>
        <w:t xml:space="preserve">The repository where it was hosted was first published </w:t>
      </w:r>
      <w:r w:rsidR="00AF3C7C">
        <w:t>privately, but</w:t>
      </w:r>
      <w:r>
        <w:t xml:space="preserve"> is now available for everyone to see in public.  Also, Docker cannot go too far to the sides of the game without dying, and there are other characters and obstacles, such as gravity wells, that Docker must get through to prevent Docker from dying.</w:t>
      </w:r>
      <w:r w:rsidR="00AF3C7C">
        <w:t xml:space="preserve">  The process of winning the game is the same, but there have been themes to each level that are documented on the whiteboard within the repository.</w:t>
      </w:r>
    </w:p>
    <w:sectPr w:rsidR="00255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0EF"/>
    <w:rsid w:val="002550EF"/>
    <w:rsid w:val="00290F6D"/>
    <w:rsid w:val="004F403E"/>
    <w:rsid w:val="00504A7E"/>
    <w:rsid w:val="0053156B"/>
    <w:rsid w:val="00680F6D"/>
    <w:rsid w:val="00AB1C67"/>
    <w:rsid w:val="00AF3C7C"/>
    <w:rsid w:val="00DB0E76"/>
    <w:rsid w:val="00FD1F9E"/>
    <w:rsid w:val="00FF1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FDDE"/>
  <w15:chartTrackingRefBased/>
  <w15:docId w15:val="{2D760A22-64A2-40B0-A138-DE32E09BD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0EF"/>
    <w:rPr>
      <w:rFonts w:eastAsiaTheme="majorEastAsia" w:cstheme="majorBidi"/>
      <w:color w:val="272727" w:themeColor="text1" w:themeTint="D8"/>
    </w:rPr>
  </w:style>
  <w:style w:type="paragraph" w:styleId="Title">
    <w:name w:val="Title"/>
    <w:basedOn w:val="Normal"/>
    <w:next w:val="Normal"/>
    <w:link w:val="TitleChar"/>
    <w:uiPriority w:val="10"/>
    <w:qFormat/>
    <w:rsid w:val="00255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0EF"/>
    <w:pPr>
      <w:spacing w:before="160"/>
      <w:jc w:val="center"/>
    </w:pPr>
    <w:rPr>
      <w:i/>
      <w:iCs/>
      <w:color w:val="404040" w:themeColor="text1" w:themeTint="BF"/>
    </w:rPr>
  </w:style>
  <w:style w:type="character" w:customStyle="1" w:styleId="QuoteChar">
    <w:name w:val="Quote Char"/>
    <w:basedOn w:val="DefaultParagraphFont"/>
    <w:link w:val="Quote"/>
    <w:uiPriority w:val="29"/>
    <w:rsid w:val="002550EF"/>
    <w:rPr>
      <w:i/>
      <w:iCs/>
      <w:color w:val="404040" w:themeColor="text1" w:themeTint="BF"/>
    </w:rPr>
  </w:style>
  <w:style w:type="paragraph" w:styleId="ListParagraph">
    <w:name w:val="List Paragraph"/>
    <w:basedOn w:val="Normal"/>
    <w:uiPriority w:val="34"/>
    <w:qFormat/>
    <w:rsid w:val="002550EF"/>
    <w:pPr>
      <w:ind w:left="720"/>
      <w:contextualSpacing/>
    </w:pPr>
  </w:style>
  <w:style w:type="character" w:styleId="IntenseEmphasis">
    <w:name w:val="Intense Emphasis"/>
    <w:basedOn w:val="DefaultParagraphFont"/>
    <w:uiPriority w:val="21"/>
    <w:qFormat/>
    <w:rsid w:val="002550EF"/>
    <w:rPr>
      <w:i/>
      <w:iCs/>
      <w:color w:val="0F4761" w:themeColor="accent1" w:themeShade="BF"/>
    </w:rPr>
  </w:style>
  <w:style w:type="paragraph" w:styleId="IntenseQuote">
    <w:name w:val="Intense Quote"/>
    <w:basedOn w:val="Normal"/>
    <w:next w:val="Normal"/>
    <w:link w:val="IntenseQuoteChar"/>
    <w:uiPriority w:val="30"/>
    <w:qFormat/>
    <w:rsid w:val="00255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0EF"/>
    <w:rPr>
      <w:i/>
      <w:iCs/>
      <w:color w:val="0F4761" w:themeColor="accent1" w:themeShade="BF"/>
    </w:rPr>
  </w:style>
  <w:style w:type="character" w:styleId="IntenseReference">
    <w:name w:val="Intense Reference"/>
    <w:basedOn w:val="DefaultParagraphFont"/>
    <w:uiPriority w:val="32"/>
    <w:qFormat/>
    <w:rsid w:val="00255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Lexa Hope</dc:creator>
  <cp:keywords/>
  <dc:description/>
  <cp:lastModifiedBy>Lexa Hope</cp:lastModifiedBy>
  <cp:revision>11</cp:revision>
  <dcterms:created xsi:type="dcterms:W3CDTF">2026-04-07T04:02:00Z</dcterms:created>
  <dcterms:modified xsi:type="dcterms:W3CDTF">2026-04-07T04:35:00Z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39326016-8464-4699-8b5d-c0d91ee6a618</vt:lpwstr>
  </property>
</Properties>
</file>