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История развития мобильных устройств.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Появление первого мобильного телефона.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В различных операционных системах с каждым днем растет количество пользователей мобильных телефонов, которые понимают, что с помощью своего телефона они получают доступ к большому количеству информации т.е. имеют возможность просматривать медиа-контент, ус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танавливать полезные программы и игры, а также планировать свой отпуск. Благодаря этому рынок мобильных приложений является перспективной сферой, в которой задействовано большое количество людей. С помощью мобильных приложений специалисты по связям с общест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венностью могут поддерживать связь с потребителями из любого места, что позволяет налаживать тесные контакты со своей целевой аудиторией.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Современный человек проводит с мобильным телефоном практически все свободное время. Когда он видит сообщение от той или иной программы, то может зайти в нее и ознакомится с контентом сообщения. Таким образом, разработчики мобильных приложений ведут конкуре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нтную борьбу за внимание своей целевой аудитории, используя различные маркетинговые методы. При помощи цифровых технологий можно не только выпускать развлекательные программы или игры но и также предлагать клиентам свои продукты и услуги, собирать с них от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зывы и т.д.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"Мобильное приложение" - это компьютерная программа, созданная специально для использования в мобильном телефоне, смартфоне или коммуникаторе, которая предназначена для выполнения той или иной задачи. На первых мобильных устройствах было малое количество моби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льных приложений, поставляющихся совместно с программным обеспечением устройства. Первым мобильным приложением можно считать телефонный справочник - та часть программного 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обеспечения, которая упорядочивала контакты".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Motorolla DynaTac 8000X в 1983 году стал мобильным телефоном, с которого все началось и который проложил путь для всех других мобильных телефонов, включая смартфоны и приложения, без которых современные пользователи не могут жить. В то время как гиганский к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ирпичик телефона мог делать немного больше, чем звонить, Nokia и другие производители решили расширить функции, добавив простые игры, такие как Snake, Pong, Tic-Tac-Toe.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**WAP и первое подключение к интернету**&lt;br&gt;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WAP (Wireless Application Protocol) появился в 1998 году, и именно он объединил интернет и мобильную связь. Теперь можно было встроить в телефон браузер, установить соединение с серверами и получить данные на устройство.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![wap](./Wireless+Application+Protocol+(WAP).jpg)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Одним из первых телефоном с WAP-браузером был Nokia 7100, который выпустили в 1999 году. Тогда же начали появляться компании, разрабатывающие продукты специально для мобильных устройств.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WAP дал людям не только игры, но и возможность читать новости с мобильного, пользоваться электронной почтой, загружать карты и даже бронировать билеты. Для этого создавались WAP-сайты со специальной разметкой для мобильных экранов. Это были простые страницы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из текста и ссылок, почти без картинок.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WAP и первое подключение к интернету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WAP (Wireless Application Protocol) появился в 1998 году, и именно он объединил интернет и мобильную связь. Теперь можно было встроить в телефон браузер, установить соединение с серверами и получить данные на устройство.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Одним из первых телефоном с WAP-браузером был Nokia 7100, который выпустили в 1999 году. Тогда же начали появляться компании, разрабатывающие продукты специально для мобильных устройств.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WAP дал людям не только игры, но и возможность читать новости с мобильного, пользоваться электронной почтой, загружать карты и даже бронировать билеты. Для этого создавались WAP-сайты со специальной разметкой для мобильных экранов. Это были простые страницы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из текста и ссылок, почти без картинок.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Эволюция в вашем кармане: как развивались мобильные приложения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WAP-версия сайта Билайна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В то время компании еще не оценили телефоны как способ коммуникации с клиентами, поэтому таких решений было катастрофически мало.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Например, Ericsson сделали путеводитель Michelin: через WAP была доступна база из 60 000 отелей и ресторанов Европы. Еще несколько примеров использования WAP для бизнеса приведены в White Paper Nokia 1999 года: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Клиенты Deutsche Bank и Visa International могли получать информацию о последних транзакциях, просматривать баланс и оплачивать счета;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Пассажиры авиакомпании Finnair могли бронировать билеты и получать информацию о рейсах.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Первая открытая ОС для разработчиков.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В 2001 Symbian стала открытой операционной системой, и в это же время появилась Nokia 7650, на которую можно было устанавливать приложения от сторонних разработчиков. Это должно было стать прорывом на рынке, но бума не случилось из-за сложностей разработки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и ограниченных возможностей смартфонов.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![symbyan](./1-1.jpg)&lt;br&gt;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У разработчиков был бедный выбор средств разработки для Symbian. Основной язык С++ был сложным в изучении и компиляции. Приходилось изворачиваться, чтобы написать приложение, которое было бы совместимо с большинством устройств на Symbian. Также многих отпуг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ивала необходимость покупки сертификатов безопасности для подписи приложений.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В это же время развивался рынок Java-приложений. Разработка приложения на Java занимала меньше времени и подходила для Windows Mobilе, Android, bada, Palm OS и BlackBerry OS. В Symbian также поддерживалось подмножество Java — J2ME, но функциональность таких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приложений была сильно ограничена, поэтому разработкой на Java под Symbian практически никто не занимался.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В Nokia никак не стремились помогать разработчикам развивать рынок. Все было настолько плохо, что в 2005 году вышла Symbian 9.1, которая была не совместима с приложениями, выпущенными для предыдущих версий. Каждое приложение требовало доработки.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У разработчиков не было нормальной среды для создания проектов, большинство использовали Eclipse, предназначенной изначально для разработки на Java. Nokia выпустили инструмент для разработки на C++ — Carbide на основе Eclipse, но большая часть его возможнос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тей была платной. Лицензия стоила от 300 до 8000 евро, это сильно влияло на конечную стоимость приложения.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При этом развитием самой Symbian никто особо не занимался, больше внимания уделяли новым дизайнам смартфонов Nokia. На рынок выходили новые модели, а саму ОС обновляли примерно раз в год.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Попытки что-то исправить в Nokia начали предпринимать только в 2009 году. Они пытались решить проблемы с недружелюбным API, дать больше возможностей для создания приложений и упростить разработку с помощью фреймворка Qt, затем открыли исходный код Symbian и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объявили о создании Symbian Foundation, что должно было помочь популяризировать ОС.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Но это все не помогло собрать вокруг Symbian сообщество разработчиков и партнеров-производителей смартфонов. В итоге ОС не смогла конкурировать с iOS и Android.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Выход iPhone и запуск App Store.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В 2007 году Стив Джобс представил миру первый iPhone. Тогда много говорили о возможностях нового смартфона, но никто не говорил, как этих возможностей удалось достичь.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![firstIphone](./evolucion-iphone-1-2007.jpg)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Архитектура iOS была похожа на MacOS, но система была полностью закрытой. Джобс не хотел, чтобы сторонние разработчики могли разрабатывать приложения для iOS, и не собирался открывать SDK. Вместо этого он хотел, чтобы разработчики создавали веб-приложения,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и дал возможность создавать браузерные закладки на домашнем экране. Мы знаем это из биографии Джобса, которую написал Уолтер Айзексон.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Полноценный движок Safari уже присутствует внутри iPhone. То есть вы можете создавать изумительные Web 2.0 и Ajax приложения, которые выглядят и ведут себя так же, как родные программы iPhone. И они способны прекрасно взаимодействовать с его сервисами: зв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онить, отправлять электронные письма, разыскивать местоположение в Google Maps. И знаете что? Для этого не нужен SDK!" — Стив Джобс.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Но пытливые умы взломали файловую систему, начали писать инсталляторы для нативных приложений и заодно — сами приложения. Так появился джейлбрейк.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Позже совет директоров Apple все же убедил Джобса легализовать сторонние приложения. В итоге в марте 2008 года iPhone SDK стал доступен всем желающим, а в июле презентовали App Store. Это означало, что Apple берет на себя дистрибуцию продуктов разработки по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льзователям.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App Store стал толчком к развитию индустрии разработки приложений, но проблемой был Objective-C. Язык программирования для iOS кардинально отличался от популярных тогда скриптовых JavaScript и Flash Action Script. Мало кто хотел тратить время на изучение но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вого синтаксиса, ведь устройства на iOS занимали еще очень маленькую долю рынка, а основная его часть принадлежала смартфонам на Symbian.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На тот момент двигателем прогресса были игры, а разработка приложений — лишь развлечением для специалистов в смежных областях. На продаже игр уже можно было зарабатывать, а спроса на разработку сервисов и приложений для бизнеса еще не было. Компании не были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заинтересованы в разработке приложений для клиентов, потому что: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- Бизнес не доверял мобильным технологиям и никто не знал, как их использовать на благо компаний;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- Существовали ограничения смартфонов в отображении, передачи и приеме данных;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- Приложения не подходили для серьезных задач из-за проблем с безопасностью данных.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**Проблемы кроссплатформенности: когда всем надо все и сразу**&lt;br&gt;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В 2008 появился Android Market, а в 2010 — Windows Mobile Store.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![andriodwinda](./Снимок%20экрана%202023-12-20%20в%2022.30.21.png)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К тому времени мобильный интернет стал доступнее, а в SDK для разных платформ появились решения по безопасности и интеграции. Это был новый этап развития в разработке приложений: от развлечения для народа разработчики перешли к решению задач бизнеса. Но впе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реди уже маячила другая проблема.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Быстрое параллельное развитие iOS и Android создало двухполярную систему, и разработчикам нужно было поддерживать несколько платформ одновременно. Из кроссплатформенных инструментов были только Flash и обычный мобильный браузер. И то в 2010 году Apple отказ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ались от поддержки технологии Adobe Flash в iOS.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Разработка одного даже самого простого решения под разные платформы уперлась в человеческие, временные и материальные ресурсы. Хотя браузерные технологии были развиты достаточно хорошо, мобильную веб-разработку тормозила низкая производительность смартфонов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Как все решилось.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На помощь пришли библиотеки компонентов и фреймворки для создания приложений на Android и iOS на базе браузерных технологий без использования языков программирования: Xamarin, Cordova, Phonegap.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С их помощью создается подобие мобильного сайта, сверху накладывается платформенный код, который транслирует вызовы от системы к приложению и обратно.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Эти инструменты решили проблемы маленьких приложений с небольшим функционалом и дали возможность бизнесу быстро и за относительно небольшие деньги протестировать свое присутствие на мобильных платформах. Дальше нужно было смотреть в сторону нативной разрабо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тки, потому что остро стояли проблемы производительности, потребления ресурсов, отзывчивости кроссплатформенных приложений и «чужеродного» дизайна.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Развитие кроссплатформенных решений: React Native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В 2015 году разработчики Facebook на конференции React.js Conf представили свой инструмент для кроссплатформенных решений — фреймворк React Native. В нем компоненты приложения, написанные на JS, транслируются в нативные Android и iOS. Этот инструмент принци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пиально отличается от других систем для создания кроссплатформенных приложений: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- Отсутствием WebView и HTML-технологий;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- Отрисовкой интерфейса. В RN её выполняет ОС устройства, а не браузер;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- Отсутствием дополнительной «обертки» кода — вместо нее JS взаимодействует с ОС через специальный мост. Так в приложении используются нативные компоненты пользовательского интерфейса.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Благодаря этим отличиям приложения, сделанные на React Native, максимально похожи на нативную разработку, и у них меньше проблем с производительностью.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Хотя стало проще и лучше, проблемы все равно остались: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- Знаний одного JS все равно не хватит, потому что работу с возможностями мобильной платформы нужно реализовывать через модули на нативных языках;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- Facebook постоянно что-то переписывает в архитектуре RN, поэтому вечно что-то меняется. Новые релизы часто сопровождаются обратной несовместимостью в коде;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- Скорость работы приложений выше, но все еще не на уровне нативных приложений;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- Нативная разработка становится проще.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Производители стараются минимизировать сложности в разработке и пытаются упростить языки разработки. В результате появились более простые Swift и Kotlin.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Swift представили на конференции WWDC в 2014 году. В нем осталось много от Objective-C, но он работает по аналогии со скриптовыми языками. Код определяется типами переменных, а не указателями. Это делает его изучение легче для тех, кто уже владеет каким-либ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о скриптовым языком.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Kotlin с 2010 года разрабатывала компания JetBrains. Целью было сделать более лаконичный и простой язык, чем Java, в котором уже накопился багаж неудачных решений. С 2017 язык официально рекомендуется для Android-приложений.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Теперь для разработки нативных приложений есть два языка с простым и гибким синтаксисом, при этом они похожи между собой.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![webpic](./4-3.webp)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Получилось упрощение не только от Objective-C к Swift и от Java к Kotlin, но и от Swift к Kotlin и наоборот. Это гораздо больший шаг к кроссплатформенности, чем разработка приложений на web-view.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История Objective-C и Swift(SwiftUI)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Objective-C был создан в 1980-х годах Брэдом Коксом и Томом Лавком в рамках проекта StepStone. Целью создания Objective-C было сочетание объектно-ориентированного программирования с возможностями языка C. 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Первая версия Objective-C, называемая Objective-C 1.0, была выпущена в 1983 году. В 1988 году была выпущена версия Objective-C 2.0, в которой были добавлены новые возможности, включая поддержку исключений и категорий. 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Objective-C начал использоваться среди разработчиков Macintosh в конце 1980-х и начале 1990-х годов, когда компания NeXT, основанная Стивом Джобсом после его ухода из Apple, выбрала Objective-C в качестве основного языка программирования для своей операцион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ной системы NeXTSTEP.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В 1997 году Apple приобрела NeXT и начала использовать NeXTSTEP как основу для своей новой операционной системы Mac OS X. Objective-C был выбран в качестве основного языка программирования для разработки приложений для этой операционной системы.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Objective-C быстро стал популярным среди разработчиков iOS и macOS, так как это основной язык программирования для разработки приложений для этих платформ. 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Objective-C все еще используется для поддержки существующих приложений, но Swift стал основным языком для разработки приложений под iOS и macOS.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Язык Swift был разработан компанией Apple и впервые представлен в 2014 году. Он является преемником языка Objective-C, который был основным языком программирования для iOS и macOS-приложений.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Основные причины разработки Swift из Objective-C заключались в следующем: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1. Безопасность: Swift предлагает множество возможностей для обработки ошибок и предотвращения возникновения ошибок во время выполнения, что делает код на Swift более безопасным и надежным.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2. Простота использования: Swift имеет более простой и понятный синтаксис, который упрощает разработку приложений и снижает количество возможных ошибок.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3. Высокая производительность: Swift более эффективно работает при выполнении некоторых операций, таких как сортировка и циклы, что приводит к увеличению производительности приложений.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4. Интероперабельность с Objective-C: Swift был разработан с учетом существующего кода на Objective-C, что означает, что разработчики могут использовать уже существующие библиотеки и фреймворки на Objective-C в коде на Swift.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5. Поддержка сообщества: Swift имеет активное сообщество разработчиков, которое постоянно развивает и улучшает язык, предлагая новые возможности и рекомендации по его использованию.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Разница StoryBoard, Swift и SwiftUI.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Storyboard, Swift и SwiftUI - это три разных инструмента, используемых для разработки приложений для iOS и Mac.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Storyboard - это графический редактор интерфейса, который позволяет визуально создавать пользовательские интерфейсы приложения. Он основан на языке Objective-C и использует сторонний формат файла XML, который описывает разметку интерфейса. С помощью Storybo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ard можно создавать и настраивать экраны, переходы между ними, связи с контроллерами и управлять отображением элементов интерфейса. Однако, вместе с тем, Storyboard часто может быть громоздким и сложным для работы в больших проектах.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Swift - это язык программирования, разработанный компанией Apple. Он является основным языком для разработки приложений под платформы iOS, macOS, watchOS и tvOS. Swift обладает мощными возможностями и простым синтаксисом, что делает его более доступным для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разработчиков. С помощью Swift можно создавать логику приложения, обрабатывать данные, взаимодействовать с API и многое другое.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SwiftUI - это новый фреймворк для создания пользовательских интерфейсов, представленный Apple в 2019 году. SwiftUI позволяет создавать пользовательские интерфейсы с помощью декларативного подхода. В отличие от Storyboard, SwiftUI не использует визуальное пр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едставление интерфейса, а вместо этого предлагает использовать компактный и удобный для работы код. Он упрощает создание и модификацию интерфейса, а также обеспечивает более гибкую адаптацию для различных устройств и ориентаций. SwiftUI также прямо интегрир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уется с языком Swift, что делает его удобным и эффективным инструментом для разработки приложений.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Ответ на вопрос о том, что лучше - Storyboard, Swift или SwiftUI, зависит от конкретных требований проекта и предпочтений разработчика. Storyboard может быть удобным для быстрого создания интерфейса визуально, особенно для начинающих разработчиков. Swift яв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ляется мощным и гибким языком программирования, который подходит для сложной логики приложения. SwiftUI, с другой стороны, предлагает современный и упрощенный подход к разработке интерфейса. Он может быть предпочтительнее для создания новых приложений или д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ля переноса существующих проектов на новейшую платформу.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Литература.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1.Р.Ш. Зайнулин, А.А. Бегалиева Вестник КРСУ.2022.Том 22.№2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2.https://apptractor.ru/info/articles/evolyutsiya-v-vashem-karmane-kak-razvivalis-mobilnyie-prilozheniya.html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sectPr>
      <w:footnotePr/>
      <w:endnotePr/>
      <w:type w:val="nextPage"/>
      <w:pgSz w:h="16838" w:orient="landscape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2023-12-22T17:28:13Z</dcterms:modified>
</cp:coreProperties>
</file>