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85F9" w14:textId="0B038F78" w:rsidR="003271E3" w:rsidRDefault="00FA78A8" w:rsidP="00FA78A8">
      <w:pPr>
        <w:pStyle w:val="a3"/>
      </w:pPr>
      <w:r>
        <w:t>M</w:t>
      </w:r>
      <w:r>
        <w:rPr>
          <w:rFonts w:hint="eastAsia"/>
        </w:rPr>
        <w:t xml:space="preserve">omentum feedback </w:t>
      </w:r>
    </w:p>
    <w:p w14:paraId="7AE0BA75" w14:textId="694121FA" w:rsidR="00FA78A8" w:rsidRDefault="00B8160B" w:rsidP="00FA78A8">
      <w:r>
        <w:rPr>
          <w:rFonts w:hint="eastAsia"/>
        </w:rPr>
        <w:t>认真学了prof给的优化版loop，下面是我的代码与优化代码思路的不同之处。</w:t>
      </w:r>
    </w:p>
    <w:p w14:paraId="500618F3" w14:textId="3D518820" w:rsidR="00B8160B" w:rsidRDefault="00B8160B" w:rsidP="00B8160B"/>
    <w:p w14:paraId="4D632692" w14:textId="0A954739" w:rsidR="004448AA" w:rsidRDefault="004448AA" w:rsidP="004448A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关于循环嵌套：</w:t>
      </w:r>
    </w:p>
    <w:p w14:paraId="1BCCD1C6" w14:textId="043FF342" w:rsidR="00B8160B" w:rsidRDefault="00B8160B" w:rsidP="00B8160B">
      <w:r>
        <w:rPr>
          <w:rFonts w:hint="eastAsia"/>
        </w:rPr>
        <w:t>其实两份code在循环嵌套的大方向上是相同的，只是采取了不同的数据储存方式。</w:t>
      </w:r>
    </w:p>
    <w:p w14:paraId="252367C8" w14:textId="4EFEFC27" w:rsidR="00B8160B" w:rsidRDefault="00B8160B" w:rsidP="00B8160B">
      <w:r>
        <w:rPr>
          <w:rFonts w:hint="eastAsia"/>
        </w:rPr>
        <w:t>核心问题是为了解决一次性输出所有（</w:t>
      </w:r>
      <w:r>
        <w:t>K,J）</w:t>
      </w:r>
      <w:r>
        <w:rPr>
          <w:rFonts w:hint="eastAsia"/>
        </w:rPr>
        <w:t>组合的统计数据。</w:t>
      </w:r>
    </w:p>
    <w:p w14:paraId="50753EF7" w14:textId="77777777" w:rsidR="000F00DA" w:rsidRDefault="000F00DA" w:rsidP="00B8160B"/>
    <w:p w14:paraId="5F6EAEE2" w14:textId="3437F8E2" w:rsidR="000F00DA" w:rsidRDefault="000F00DA" w:rsidP="00B8160B">
      <w:pPr>
        <w:rPr>
          <w:rFonts w:hint="eastAsia"/>
        </w:rPr>
      </w:pPr>
      <w:r>
        <w:rPr>
          <w:rFonts w:hint="eastAsia"/>
        </w:rPr>
        <w:t>对于不同的组合，J值不同即形成期长度不同，滚动生成的cumulative return会不同，K值不同即持有时间不同，持有期长度不同。</w:t>
      </w:r>
    </w:p>
    <w:p w14:paraId="03B14B50" w14:textId="77777777" w:rsidR="00B8160B" w:rsidRDefault="00B8160B" w:rsidP="00B8160B"/>
    <w:p w14:paraId="4D3B499A" w14:textId="5F4CC8E9" w:rsidR="000F00DA" w:rsidRDefault="00B8160B" w:rsidP="00B8160B">
      <w:pPr>
        <w:rPr>
          <w:rFonts w:hint="eastAsia"/>
        </w:rPr>
      </w:pPr>
      <w:r>
        <w:rPr>
          <w:rFonts w:hint="eastAsia"/>
        </w:rPr>
        <w:t>我采取了最直接的办法，</w:t>
      </w:r>
      <w:r w:rsidR="000F00DA">
        <w:rPr>
          <w:rFonts w:hint="eastAsia"/>
        </w:rPr>
        <w:t>跑两次循环。第一次循环，我利用原始数据，为</w:t>
      </w:r>
      <w:r w:rsidR="000F00DA">
        <w:rPr>
          <w:rFonts w:hint="eastAsia"/>
        </w:rPr>
        <w:t>不同（</w:t>
      </w:r>
      <w:r w:rsidR="000F00DA">
        <w:t>K,J）</w:t>
      </w:r>
      <w:r w:rsidR="000F00DA">
        <w:rPr>
          <w:rFonts w:hint="eastAsia"/>
        </w:rPr>
        <w:t>组合</w:t>
      </w:r>
      <w:r w:rsidR="000F00DA">
        <w:rPr>
          <w:rFonts w:hint="eastAsia"/>
        </w:rPr>
        <w:t>生成了16份不同的数据，储存在了一个叫</w:t>
      </w:r>
      <w:r w:rsidR="000F00DA">
        <w:t>”</w:t>
      </w:r>
      <w:r w:rsidR="000F00DA" w:rsidRPr="000F00DA">
        <w:t xml:space="preserve"> </w:t>
      </w:r>
      <w:r w:rsidR="000F00DA" w:rsidRPr="000F00DA">
        <w:t>umd_series</w:t>
      </w:r>
      <w:r w:rsidR="000F00DA">
        <w:t>”</w:t>
      </w:r>
      <w:r w:rsidR="000F00DA">
        <w:rPr>
          <w:rFonts w:hint="eastAsia"/>
        </w:rPr>
        <w:t>的字典里。第二次循环，分别对这16份数据进行操作，将结果再存入一个新字典</w:t>
      </w:r>
      <w:r w:rsidR="000F00DA">
        <w:t>”A”</w:t>
      </w:r>
      <w:r w:rsidR="000F00DA">
        <w:rPr>
          <w:rFonts w:hint="eastAsia"/>
        </w:rPr>
        <w:t>。最后将结果拼接起来。</w:t>
      </w:r>
    </w:p>
    <w:p w14:paraId="2D7B07D0" w14:textId="133B26D1" w:rsidR="000F00DA" w:rsidRDefault="000F00DA" w:rsidP="00B8160B">
      <w:pPr>
        <w:rPr>
          <w:rFonts w:hint="eastAsia"/>
        </w:rPr>
      </w:pPr>
      <w:r>
        <w:rPr>
          <w:rFonts w:hint="eastAsia"/>
        </w:rPr>
        <w:t>直观、粗暴，但储存了大量临时变量，会使用大量的内存。</w:t>
      </w:r>
    </w:p>
    <w:p w14:paraId="3F11D1CD" w14:textId="77777777" w:rsidR="000F00DA" w:rsidRDefault="000F00DA" w:rsidP="00B8160B"/>
    <w:p w14:paraId="64523BDB" w14:textId="41CF2590" w:rsidR="004448AA" w:rsidRDefault="000F00DA" w:rsidP="00B8160B">
      <w:pPr>
        <w:rPr>
          <w:rFonts w:hint="eastAsia"/>
        </w:rPr>
      </w:pPr>
      <w:r>
        <w:rPr>
          <w:rFonts w:hint="eastAsia"/>
        </w:rPr>
        <w:t>优化code只设计了一次循环，采取了更加优化的数据储存方式</w:t>
      </w:r>
      <w:r w:rsidR="004448AA">
        <w:rPr>
          <w:rFonts w:hint="eastAsia"/>
        </w:rPr>
        <w:t>并</w:t>
      </w:r>
      <w:r>
        <w:rPr>
          <w:rFonts w:hint="eastAsia"/>
        </w:rPr>
        <w:t>用“</w:t>
      </w:r>
      <w:r w:rsidRPr="000F00DA">
        <w:t>count_first_layer</w:t>
      </w:r>
      <w:r>
        <w:rPr>
          <w:rFonts w:hint="eastAsia"/>
        </w:rPr>
        <w:t>”和“</w:t>
      </w:r>
      <w:r w:rsidRPr="000F00DA">
        <w:t>count_</w:t>
      </w:r>
      <w:r>
        <w:rPr>
          <w:rFonts w:hint="eastAsia"/>
        </w:rPr>
        <w:t>second</w:t>
      </w:r>
      <w:r w:rsidRPr="000F00DA">
        <w:t>_layer</w:t>
      </w:r>
      <w:r>
        <w:rPr>
          <w:rFonts w:hint="eastAsia"/>
        </w:rPr>
        <w:t>”两个指针标记了现在的（K</w:t>
      </w:r>
      <w:r>
        <w:t>,J）</w:t>
      </w:r>
      <w:r>
        <w:rPr>
          <w:rFonts w:hint="eastAsia"/>
        </w:rPr>
        <w:t>值。在每一</w:t>
      </w:r>
      <w:r w:rsidR="004448AA">
        <w:rPr>
          <w:rFonts w:hint="eastAsia"/>
        </w:rPr>
        <w:t>次iteration结束时通过判断是否已经存在K值相同的数据，若存在则在已有数据上进行拼接；若不存在则这一K值创建新的dataframe</w:t>
      </w:r>
      <w:r w:rsidR="004448AA">
        <w:t>,</w:t>
      </w:r>
      <w:r w:rsidR="004448AA">
        <w:rPr>
          <w:rFonts w:hint="eastAsia"/>
        </w:rPr>
        <w:t>后面再次出现时拼接即可。</w:t>
      </w:r>
    </w:p>
    <w:p w14:paraId="003A4B6E" w14:textId="77777777" w:rsidR="004448AA" w:rsidRDefault="004448AA" w:rsidP="00B8160B"/>
    <w:p w14:paraId="768D8815" w14:textId="54B8A9FD" w:rsidR="004448AA" w:rsidRDefault="004448AA" w:rsidP="004448AA">
      <w:pPr>
        <w:pStyle w:val="a9"/>
        <w:numPr>
          <w:ilvl w:val="0"/>
          <w:numId w:val="2"/>
        </w:numPr>
      </w:pPr>
      <w:r>
        <w:rPr>
          <w:rFonts w:hint="eastAsia"/>
        </w:rPr>
        <w:t>关于细节处理</w:t>
      </w:r>
    </w:p>
    <w:p w14:paraId="767C1D5A" w14:textId="0218483C" w:rsidR="004448AA" w:rsidRDefault="004448AA" w:rsidP="004448AA">
      <w:r>
        <w:rPr>
          <w:rFonts w:hint="eastAsia"/>
        </w:rPr>
        <w:t>我的code没有系统的数据处理逻辑，没想清楚后面的步骤需要哪些数据。以后在数据预处理步骤还是要理清思路，避免出现反复处理的情况。</w:t>
      </w:r>
    </w:p>
    <w:p w14:paraId="7451C5C8" w14:textId="77777777" w:rsidR="004448AA" w:rsidRDefault="004448AA" w:rsidP="004448AA"/>
    <w:p w14:paraId="08278FB5" w14:textId="637A8A32" w:rsidR="004448AA" w:rsidRDefault="004448AA" w:rsidP="004448AA">
      <w:pPr>
        <w:pStyle w:val="a9"/>
        <w:numPr>
          <w:ilvl w:val="0"/>
          <w:numId w:val="2"/>
        </w:numPr>
      </w:pPr>
      <w:r>
        <w:rPr>
          <w:rFonts w:hint="eastAsia"/>
        </w:rPr>
        <w:t>Output表格的生成</w:t>
      </w:r>
    </w:p>
    <w:p w14:paraId="5279E5E7" w14:textId="77777777" w:rsidR="004448AA" w:rsidRDefault="004448AA" w:rsidP="004448AA">
      <w:r>
        <w:rPr>
          <w:rFonts w:hint="eastAsia"/>
        </w:rPr>
        <w:t>没啥好说的，把优化code line180 - line250部分记住！</w:t>
      </w:r>
    </w:p>
    <w:p w14:paraId="03FA579A" w14:textId="21B89194" w:rsidR="004448AA" w:rsidRDefault="004448AA" w:rsidP="004448AA">
      <w:r>
        <w:rPr>
          <w:rFonts w:hint="eastAsia"/>
        </w:rPr>
        <w:t>特别需要关注的点：利用stack（） 将code“</w:t>
      </w:r>
      <w:r w:rsidRPr="004448AA">
        <w:t>mean 和 t-stat 纵向堆叠，形成一列数据</w:t>
      </w:r>
      <w:r>
        <w:rPr>
          <w:rFonts w:hint="eastAsia"/>
        </w:rPr>
        <w:t>；如何分情况处理奇/偶行</w:t>
      </w:r>
      <w:r w:rsidR="00225215">
        <w:rPr>
          <w:rFonts w:hint="eastAsia"/>
        </w:rPr>
        <w:t>，避免重复显示</w:t>
      </w:r>
      <w:r>
        <w:rPr>
          <w:rFonts w:hint="eastAsia"/>
        </w:rPr>
        <w:t>；如何插入空行 等。</w:t>
      </w:r>
    </w:p>
    <w:p w14:paraId="10FC083E" w14:textId="77777777" w:rsidR="00225215" w:rsidRDefault="00225215" w:rsidP="004448AA"/>
    <w:p w14:paraId="13E7926D" w14:textId="70B80E24" w:rsidR="00225215" w:rsidRDefault="00225215" w:rsidP="00225215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Table2 Panel B 形成期与持有期中间跳过一个月的实现方式 </w:t>
      </w:r>
    </w:p>
    <w:p w14:paraId="75B7675D" w14:textId="01F542AC" w:rsidR="00225215" w:rsidRDefault="0053442C" w:rsidP="00225215">
      <w:r>
        <w:rPr>
          <w:rFonts w:hint="eastAsia"/>
        </w:rPr>
        <w:t>根据</w:t>
      </w:r>
      <w:r>
        <w:rPr>
          <w:rFonts w:hint="eastAsia"/>
        </w:rPr>
        <w:t>exercise explanation里的做法</w:t>
      </w:r>
      <w:r>
        <w:rPr>
          <w:rFonts w:hint="eastAsia"/>
        </w:rPr>
        <w:t>，我</w:t>
      </w:r>
      <w:r>
        <w:rPr>
          <w:rFonts w:hint="eastAsia"/>
        </w:rPr>
        <w:t>本来是想在rolling部分直接设置为J-1</w:t>
      </w:r>
      <w:r>
        <w:rPr>
          <w:rFonts w:hint="eastAsia"/>
        </w:rPr>
        <w:t>。但</w:t>
      </w:r>
      <w:r w:rsidR="00225215" w:rsidRPr="00225215">
        <w:rPr>
          <w:rFonts w:hint="eastAsia"/>
          <w:color w:val="FF0000"/>
          <w:highlight w:val="yellow"/>
        </w:rPr>
        <w:t>我的代码在这部份出错了</w:t>
      </w:r>
      <w:r w:rsidR="00225215">
        <w:rPr>
          <w:rFonts w:hint="eastAsia"/>
        </w:rPr>
        <w:t>，操作时只将</w:t>
      </w:r>
      <w:r w:rsidR="00225215" w:rsidRPr="00225215">
        <w:t>min_periods</w:t>
      </w:r>
      <w:r w:rsidR="00225215">
        <w:rPr>
          <w:rFonts w:hint="eastAsia"/>
        </w:rPr>
        <w:t>设置成了J-1</w:t>
      </w:r>
      <w:r>
        <w:rPr>
          <w:rFonts w:hint="eastAsia"/>
        </w:rPr>
        <w:t>，</w:t>
      </w:r>
      <w:r w:rsidR="00225215">
        <w:rPr>
          <w:rFonts w:hint="eastAsia"/>
        </w:rPr>
        <w:t>J 值本身没变</w:t>
      </w:r>
      <w:r>
        <w:rPr>
          <w:rFonts w:hint="eastAsia"/>
        </w:rPr>
        <w:t>，</w:t>
      </w:r>
      <w:r w:rsidR="00225215">
        <w:rPr>
          <w:rFonts w:hint="eastAsia"/>
        </w:rPr>
        <w:t>导致PanelA和PanelB数据基本长的一样。</w:t>
      </w:r>
    </w:p>
    <w:p w14:paraId="31AFC898" w14:textId="0CBD38CD" w:rsidR="004448AA" w:rsidRDefault="0053442C" w:rsidP="00B8160B">
      <w:pPr>
        <w:rPr>
          <w:rFonts w:hint="eastAsia"/>
        </w:rPr>
      </w:pPr>
      <w:r>
        <w:rPr>
          <w:rFonts w:hint="eastAsia"/>
        </w:rPr>
        <w:t>优化code直接选择将持有期时间整个后移一个月，</w:t>
      </w:r>
      <w:r w:rsidRPr="0053442C">
        <w:t>持有期开始日期（</w:t>
      </w:r>
      <w:r>
        <w:rPr>
          <w:rFonts w:hint="eastAsia"/>
        </w:rPr>
        <w:t>从</w:t>
      </w:r>
      <w:r w:rsidRPr="0053442C">
        <w:t>动量形成期结束后的第二个月初</w:t>
      </w:r>
      <w:r>
        <w:rPr>
          <w:rFonts w:hint="eastAsia"/>
        </w:rPr>
        <w:t>到第K+1月的月底</w:t>
      </w:r>
      <w:r w:rsidRPr="0053442C">
        <w:t>）</w:t>
      </w:r>
      <w:r>
        <w:rPr>
          <w:rFonts w:hint="eastAsia"/>
        </w:rPr>
        <w:t>，感觉更合理一些，操作起来也更简单。</w:t>
      </w:r>
    </w:p>
    <w:p w14:paraId="42E31280" w14:textId="77777777" w:rsidR="004448AA" w:rsidRPr="000F00DA" w:rsidRDefault="004448AA" w:rsidP="00B8160B">
      <w:pPr>
        <w:rPr>
          <w:rFonts w:hint="eastAsia"/>
        </w:rPr>
      </w:pPr>
    </w:p>
    <w:sectPr w:rsidR="004448AA" w:rsidRPr="000F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E0245"/>
    <w:multiLevelType w:val="hybridMultilevel"/>
    <w:tmpl w:val="C37E75AE"/>
    <w:lvl w:ilvl="0" w:tplc="B26A1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AE3E36"/>
    <w:multiLevelType w:val="hybridMultilevel"/>
    <w:tmpl w:val="28860AF8"/>
    <w:lvl w:ilvl="0" w:tplc="07CA3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4851147">
    <w:abstractNumId w:val="1"/>
  </w:num>
  <w:num w:numId="2" w16cid:durableId="401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A8"/>
    <w:rsid w:val="00003DFC"/>
    <w:rsid w:val="000A7C4E"/>
    <w:rsid w:val="000F00DA"/>
    <w:rsid w:val="00225215"/>
    <w:rsid w:val="003271E3"/>
    <w:rsid w:val="004448AA"/>
    <w:rsid w:val="0053442C"/>
    <w:rsid w:val="00850C2C"/>
    <w:rsid w:val="008E0C48"/>
    <w:rsid w:val="00926BA4"/>
    <w:rsid w:val="00B8160B"/>
    <w:rsid w:val="00C52EA6"/>
    <w:rsid w:val="00C605E8"/>
    <w:rsid w:val="00E8281A"/>
    <w:rsid w:val="00EF1047"/>
    <w:rsid w:val="00F6454C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39E6"/>
  <w15:chartTrackingRefBased/>
  <w15:docId w15:val="{3279E7AA-E5A2-8749-81B2-38F9DBCD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8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8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8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8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8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8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8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8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7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7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78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78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78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78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78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78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7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7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8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7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7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7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7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乐轩 陈</dc:creator>
  <cp:keywords/>
  <dc:description/>
  <cp:lastModifiedBy>chlexuan_amy@outlook.com</cp:lastModifiedBy>
  <cp:revision>2</cp:revision>
  <dcterms:created xsi:type="dcterms:W3CDTF">2024-10-21T14:08:00Z</dcterms:created>
  <dcterms:modified xsi:type="dcterms:W3CDTF">2024-10-21T16:40:00Z</dcterms:modified>
</cp:coreProperties>
</file>