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CFD5" w14:textId="112BB44A" w:rsidR="00476205" w:rsidRDefault="00476205"/>
    <w:p w14:paraId="28718B11" w14:textId="56E61123" w:rsidR="00476205" w:rsidRDefault="00D321A0">
      <w:r>
        <w:rPr>
          <w:noProof/>
        </w:rPr>
        <w:drawing>
          <wp:anchor distT="0" distB="0" distL="114300" distR="114300" simplePos="0" relativeHeight="251658240" behindDoc="0" locked="0" layoutInCell="1" allowOverlap="1" wp14:anchorId="2C0A9149" wp14:editId="0D96944F">
            <wp:simplePos x="0" y="0"/>
            <wp:positionH relativeFrom="column">
              <wp:posOffset>3804285</wp:posOffset>
            </wp:positionH>
            <wp:positionV relativeFrom="page">
              <wp:posOffset>477520</wp:posOffset>
            </wp:positionV>
            <wp:extent cx="3580765" cy="8188325"/>
            <wp:effectExtent l="0" t="0" r="635" b="3175"/>
            <wp:wrapNone/>
            <wp:docPr id="5" name="Imagen 5" descr="Pin de lale lozano en Adivinanzas para niños | Adivinanzas para niños,  Adivinanzas… | Adivinanzas cortas para niños, Adivinanzas y acertijos,  Adivinanzas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n de lale lozano en Adivinanzas para niños | Adivinanzas para niños,  Adivinanzas… | Adivinanzas cortas para niños, Adivinanzas y acertijos,  Adivinanzas para niñ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95" t="4818" r="3369" b="5220"/>
                    <a:stretch/>
                  </pic:blipFill>
                  <pic:spPr bwMode="auto">
                    <a:xfrm>
                      <a:off x="0" y="0"/>
                      <a:ext cx="3580765" cy="81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C4982C" wp14:editId="532C47A7">
            <wp:simplePos x="0" y="0"/>
            <wp:positionH relativeFrom="margin">
              <wp:align>left</wp:align>
            </wp:positionH>
            <wp:positionV relativeFrom="page">
              <wp:posOffset>477520</wp:posOffset>
            </wp:positionV>
            <wp:extent cx="3673634" cy="8188325"/>
            <wp:effectExtent l="0" t="0" r="3175" b="3175"/>
            <wp:wrapNone/>
            <wp:docPr id="6" name="Imagen 6" descr="Pin de lale lozano en Adivinanzas para niños | Adivinanzas para niños,  Adivinanzas… | Adivinanzas cortas para niños, Adivinanzas y acertijos,  Adivinanzas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n de lale lozano en Adivinanzas para niños | Adivinanzas para niños,  Adivinanzas… | Adivinanzas cortas para niños, Adivinanzas y acertijos,  Adivinanzas para niñ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4818" r="51451" b="5220"/>
                    <a:stretch/>
                  </pic:blipFill>
                  <pic:spPr bwMode="auto">
                    <a:xfrm>
                      <a:off x="0" y="0"/>
                      <a:ext cx="3676541" cy="81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205">
        <w:br w:type="page"/>
      </w:r>
    </w:p>
    <w:p w14:paraId="3A6B8C0D" w14:textId="6F257010" w:rsidR="00476205" w:rsidRPr="00476205" w:rsidRDefault="00476205" w:rsidP="00476205">
      <w:pPr>
        <w:shd w:val="clear" w:color="auto" w:fill="FFFFFF"/>
        <w:spacing w:before="30" w:after="210" w:line="240" w:lineRule="auto"/>
        <w:jc w:val="center"/>
        <w:textAlignment w:val="baseline"/>
        <w:outlineLvl w:val="2"/>
        <w:rPr>
          <w:rFonts w:ascii="Nunito" w:eastAsia="Times New Roman" w:hAnsi="Nunito" w:cs="Times New Roman"/>
          <w:b/>
          <w:bCs/>
          <w:color w:val="FF0000"/>
          <w:sz w:val="32"/>
          <w:szCs w:val="32"/>
          <w:lang w:eastAsia="es-419"/>
        </w:rPr>
      </w:pPr>
      <w:r>
        <w:rPr>
          <w:rFonts w:ascii="Nunito" w:eastAsia="Times New Roman" w:hAnsi="Nunito" w:cs="Times New Roman"/>
          <w:b/>
          <w:bCs/>
          <w:color w:val="FF0000"/>
          <w:sz w:val="32"/>
          <w:szCs w:val="32"/>
          <w:lang w:eastAsia="es-419"/>
        </w:rPr>
        <w:lastRenderedPageBreak/>
        <w:t>1</w:t>
      </w:r>
      <w:r w:rsidRPr="00476205">
        <w:rPr>
          <w:rFonts w:ascii="Nunito" w:eastAsia="Times New Roman" w:hAnsi="Nunito" w:cs="Times New Roman"/>
          <w:b/>
          <w:bCs/>
          <w:color w:val="FF0000"/>
          <w:sz w:val="32"/>
          <w:szCs w:val="32"/>
          <w:lang w:eastAsia="es-419"/>
        </w:rPr>
        <w:t>. El bobo y la grulla</w:t>
      </w:r>
    </w:p>
    <w:p w14:paraId="4AE8929B" w14:textId="77777777" w:rsidR="00476205" w:rsidRPr="00476205" w:rsidRDefault="00476205" w:rsidP="00476205">
      <w:pPr>
        <w:shd w:val="clear" w:color="auto" w:fill="FFFFFF"/>
        <w:spacing w:after="375" w:line="216" w:lineRule="auto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476205">
        <w:rPr>
          <w:rFonts w:eastAsia="Times New Roman" w:cstheme="minorHAnsi"/>
          <w:sz w:val="24"/>
          <w:szCs w:val="24"/>
          <w:lang w:eastAsia="es-419"/>
        </w:rPr>
        <w:t>Mientras un lobo se comía un hueso, se le atragantó en la garganta, y empezó a correr por todas partes en busca de ayuda. En su camino se encontró a una grulla y le pidió que le salvara de aquella situación y que le pagaría por ello. La grulla aceptó, introdujo su cabeza en la boca del lobo y sacó el hueso atravesado de la garganta. Entonces, le pidió su compensación al lobo, a lo que este le respondió:</w:t>
      </w:r>
    </w:p>
    <w:p w14:paraId="66DE27AA" w14:textId="77777777" w:rsidR="00476205" w:rsidRDefault="00476205" w:rsidP="00476205">
      <w:pPr>
        <w:shd w:val="clear" w:color="auto" w:fill="FFFFFF"/>
        <w:spacing w:after="375" w:line="216" w:lineRule="auto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476205">
        <w:rPr>
          <w:rFonts w:eastAsia="Times New Roman" w:cstheme="minorHAnsi"/>
          <w:sz w:val="24"/>
          <w:szCs w:val="24"/>
          <w:lang w:eastAsia="es-419"/>
        </w:rPr>
        <w:t>– “Oye amiga, ¿no crees que es suficiente paga el haber sacado tu cabeza sana y salva de mi boca?”.</w:t>
      </w:r>
    </w:p>
    <w:p w14:paraId="47CC03F9" w14:textId="304BCC02" w:rsidR="00476205" w:rsidRDefault="00476205" w:rsidP="00476205">
      <w:pPr>
        <w:shd w:val="clear" w:color="auto" w:fill="FFFFFF"/>
        <w:spacing w:after="375" w:line="216" w:lineRule="auto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 w:rsidRPr="00476205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s-419"/>
        </w:rPr>
        <w:t>Moraleja:</w:t>
      </w:r>
      <w:r w:rsidRPr="00476205">
        <w:rPr>
          <w:rFonts w:eastAsia="Times New Roman" w:cstheme="minorHAnsi"/>
          <w:sz w:val="24"/>
          <w:szCs w:val="24"/>
          <w:lang w:eastAsia="es-419"/>
        </w:rPr>
        <w:t> Nunca hagas favores a malvados, traficantes o corruptos, pues mucha paga tendrías si te dejan sano y salvo.</w:t>
      </w:r>
    </w:p>
    <w:p w14:paraId="223320C1" w14:textId="47147429" w:rsidR="00476205" w:rsidRPr="00476205" w:rsidRDefault="00476205" w:rsidP="00476205">
      <w:pPr>
        <w:shd w:val="clear" w:color="auto" w:fill="FFFFFF"/>
        <w:spacing w:line="240" w:lineRule="auto"/>
        <w:jc w:val="center"/>
        <w:textAlignment w:val="baseline"/>
        <w:rPr>
          <w:rFonts w:eastAsia="Times New Roman" w:cstheme="minorHAnsi"/>
          <w:sz w:val="24"/>
          <w:szCs w:val="24"/>
          <w:lang w:eastAsia="es-419"/>
        </w:rPr>
      </w:pPr>
      <w:r>
        <w:rPr>
          <w:noProof/>
        </w:rPr>
        <w:drawing>
          <wp:inline distT="0" distB="0" distL="0" distR="0" wp14:anchorId="5625674C" wp14:editId="3ABD854D">
            <wp:extent cx="2234073" cy="2088107"/>
            <wp:effectExtent l="0" t="0" r="0" b="7620"/>
            <wp:docPr id="7" name="Imagen 7" descr="El Lobo y la Gru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 Lobo y la Gru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69" cy="21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ABF5" w14:textId="553E6E23" w:rsidR="00476205" w:rsidRPr="00476205" w:rsidRDefault="00476205" w:rsidP="00476205">
      <w:pPr>
        <w:pStyle w:val="Ttulo3"/>
        <w:shd w:val="clear" w:color="auto" w:fill="FFFFFF"/>
        <w:spacing w:before="30" w:beforeAutospacing="0" w:after="210" w:afterAutospacing="0"/>
        <w:jc w:val="center"/>
        <w:textAlignment w:val="baseline"/>
        <w:rPr>
          <w:rFonts w:ascii="Nunito" w:hAnsi="Nunito"/>
          <w:color w:val="FF0000"/>
          <w:sz w:val="32"/>
          <w:szCs w:val="32"/>
        </w:rPr>
      </w:pPr>
      <w:r w:rsidRPr="00476205">
        <w:rPr>
          <w:rFonts w:ascii="Nunito" w:hAnsi="Nunito"/>
          <w:color w:val="FF0000"/>
          <w:sz w:val="32"/>
          <w:szCs w:val="32"/>
        </w:rPr>
        <w:t>2. El lobo con piel de oveja</w:t>
      </w:r>
    </w:p>
    <w:p w14:paraId="5189C8B8" w14:textId="77777777" w:rsidR="00476205" w:rsidRPr="00476205" w:rsidRDefault="00476205" w:rsidP="0047620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szCs w:val="22"/>
        </w:rPr>
      </w:pPr>
      <w:r w:rsidRPr="00476205">
        <w:rPr>
          <w:rFonts w:asciiTheme="minorHAnsi" w:hAnsiTheme="minorHAnsi" w:cstheme="minorHAnsi"/>
          <w:szCs w:val="22"/>
        </w:rPr>
        <w:t>Un lobo pensó un día cambiar su apariencia para así obtener comida de forma más fácil. Ni corto ni perezoso, se metió dentro de una piel de oveja y se fue a pastar con el rebaño, despistando totalmente al pastor. Al atardecer, fue llevado junto con todo el rebaño al granjero, donde le cerraron la puerta para que ningún lobo entrara a comerse a las ovejas. Sin embargo, en la noche, el pastor entró buscando la cena para el día siguiente, tomó al lobo y creyendo que era un cordero, lo sacrificó al instante.</w:t>
      </w:r>
    </w:p>
    <w:p w14:paraId="2DE61835" w14:textId="2F67C117" w:rsidR="00476205" w:rsidRDefault="00476205" w:rsidP="004762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476205">
        <w:rPr>
          <w:rStyle w:val="Textoennegrita"/>
          <w:rFonts w:asciiTheme="minorHAnsi" w:hAnsiTheme="minorHAnsi" w:cstheme="minorHAnsi"/>
          <w:szCs w:val="22"/>
          <w:bdr w:val="none" w:sz="0" w:space="0" w:color="auto" w:frame="1"/>
        </w:rPr>
        <w:t>Moraleja:</w:t>
      </w:r>
      <w:r w:rsidRPr="00476205">
        <w:rPr>
          <w:rFonts w:asciiTheme="minorHAnsi" w:hAnsiTheme="minorHAnsi" w:cstheme="minorHAnsi"/>
          <w:szCs w:val="22"/>
        </w:rPr>
        <w:t> Según hagamos el engaño, así recibiremos el daño.</w:t>
      </w:r>
    </w:p>
    <w:p w14:paraId="3A675424" w14:textId="31225D00" w:rsidR="00476205" w:rsidRPr="00476205" w:rsidRDefault="00476205" w:rsidP="0047620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47F9BD51" wp14:editId="1941C8F8">
            <wp:extent cx="4665542" cy="2156347"/>
            <wp:effectExtent l="0" t="0" r="1905" b="0"/>
            <wp:docPr id="8" name="Imagen 8" descr="The wolf in sheep's clothing. Fábulas cortas en ingl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wolf in sheep's clothing. Fábulas cortas en inglé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396" cy="21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AF2B" w14:textId="57E8BB74" w:rsidR="00476205" w:rsidRDefault="00476205"/>
    <w:p w14:paraId="14A46A87" w14:textId="6CC7A798" w:rsidR="00476205" w:rsidRDefault="00476205">
      <w:r>
        <w:br w:type="page"/>
      </w:r>
    </w:p>
    <w:p w14:paraId="011BCCD0" w14:textId="5E0F8B38" w:rsidR="00476205" w:rsidRDefault="00EF56E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C01A9F0" wp14:editId="4072DE41">
            <wp:simplePos x="0" y="0"/>
            <wp:positionH relativeFrom="margin">
              <wp:align>right</wp:align>
            </wp:positionH>
            <wp:positionV relativeFrom="page">
              <wp:posOffset>191069</wp:posOffset>
            </wp:positionV>
            <wp:extent cx="5661154" cy="3041746"/>
            <wp:effectExtent l="0" t="0" r="0" b="6350"/>
            <wp:wrapNone/>
            <wp:docPr id="12" name="Imagen 12" descr="Dibujo de Limón para Colorear - Dibujo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bujo de Limón para Colorear - Dibujos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6" b="21956"/>
                    <a:stretch/>
                  </pic:blipFill>
                  <pic:spPr bwMode="auto">
                    <a:xfrm>
                      <a:off x="0" y="0"/>
                      <a:ext cx="5661154" cy="30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205" w:rsidRPr="00723205">
        <w:t xml:space="preserve"> </w:t>
      </w:r>
    </w:p>
    <w:p w14:paraId="6FBB3DC5" w14:textId="4D31EB20" w:rsidR="00476205" w:rsidRDefault="00D321A0">
      <w:r>
        <w:rPr>
          <w:noProof/>
        </w:rPr>
        <w:drawing>
          <wp:anchor distT="0" distB="0" distL="114300" distR="114300" simplePos="0" relativeHeight="251661312" behindDoc="0" locked="0" layoutInCell="1" allowOverlap="1" wp14:anchorId="007B703E" wp14:editId="13BBAC07">
            <wp:simplePos x="0" y="0"/>
            <wp:positionH relativeFrom="margin">
              <wp:posOffset>0</wp:posOffset>
            </wp:positionH>
            <wp:positionV relativeFrom="margin">
              <wp:posOffset>3019747</wp:posOffset>
            </wp:positionV>
            <wp:extent cx="4782185" cy="4394200"/>
            <wp:effectExtent l="0" t="0" r="0" b="6350"/>
            <wp:wrapNone/>
            <wp:docPr id="11" name="Imagen 11" descr="ᐈ Dibujos de Naranjas【TOP 30】Un delicioso boc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ᐈ Dibujos de Naranjas【TOP 30】Un delicioso boce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" t="5882" r="2291" b="6176"/>
                    <a:stretch/>
                  </pic:blipFill>
                  <pic:spPr bwMode="auto">
                    <a:xfrm>
                      <a:off x="0" y="0"/>
                      <a:ext cx="478218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6F8CDD0" wp14:editId="0F16042B">
            <wp:simplePos x="0" y="0"/>
            <wp:positionH relativeFrom="margin">
              <wp:align>right</wp:align>
            </wp:positionH>
            <wp:positionV relativeFrom="margin">
              <wp:posOffset>5932141</wp:posOffset>
            </wp:positionV>
            <wp:extent cx="3697257" cy="3834121"/>
            <wp:effectExtent l="0" t="0" r="0" b="0"/>
            <wp:wrapNone/>
            <wp:docPr id="13" name="Imagen 13" descr="DIBUJOS DE GORR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BUJOS DE GORROS PARA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6"/>
                    <a:stretch/>
                  </pic:blipFill>
                  <pic:spPr bwMode="auto">
                    <a:xfrm>
                      <a:off x="0" y="0"/>
                      <a:ext cx="3697257" cy="38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205">
        <w:br w:type="page"/>
      </w:r>
    </w:p>
    <w:p w14:paraId="05786EEE" w14:textId="73D7B39C" w:rsidR="00476205" w:rsidRDefault="00EF56E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8DEFFF" wp14:editId="7D52214D">
            <wp:simplePos x="0" y="0"/>
            <wp:positionH relativeFrom="margin">
              <wp:posOffset>913775</wp:posOffset>
            </wp:positionH>
            <wp:positionV relativeFrom="margin">
              <wp:align>top</wp:align>
            </wp:positionV>
            <wp:extent cx="4994838" cy="4053385"/>
            <wp:effectExtent l="0" t="0" r="0" b="4445"/>
            <wp:wrapNone/>
            <wp:docPr id="14" name="Imagen 14" descr="Los Niños Y Niñas Haciendo Ejercicios De Gimnasia Ilustraciones  Vectoriales, Clip Art Vectorizado Libre De Derechos. Image 4162996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s Niños Y Niñas Haciendo Ejercicios De Gimnasia Ilustraciones  Vectoriales, Clip Art Vectorizado Libre De Derechos. Image 41629966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38" cy="40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3EDD9" w14:textId="02308B27" w:rsidR="00476205" w:rsidRDefault="00EF56E8">
      <w:r>
        <w:rPr>
          <w:noProof/>
        </w:rPr>
        <w:drawing>
          <wp:anchor distT="0" distB="0" distL="114300" distR="114300" simplePos="0" relativeHeight="251666432" behindDoc="0" locked="0" layoutInCell="1" allowOverlap="1" wp14:anchorId="40DCCA16" wp14:editId="1B56F84A">
            <wp:simplePos x="0" y="0"/>
            <wp:positionH relativeFrom="margin">
              <wp:align>right</wp:align>
            </wp:positionH>
            <wp:positionV relativeFrom="page">
              <wp:posOffset>4625634</wp:posOffset>
            </wp:positionV>
            <wp:extent cx="3176626" cy="3712191"/>
            <wp:effectExtent l="0" t="0" r="5080" b="3175"/>
            <wp:wrapNone/>
            <wp:docPr id="16" name="Imagen 16" descr="Chy Chenda (cchenda1272) - Profile |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y Chenda (cchenda1272) - Profile | Pinteres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7" t="13212" r="12804" b="9338"/>
                    <a:stretch/>
                  </pic:blipFill>
                  <pic:spPr bwMode="auto">
                    <a:xfrm>
                      <a:off x="0" y="0"/>
                      <a:ext cx="3176626" cy="37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4EE673" wp14:editId="1A2CCEB7">
            <wp:simplePos x="0" y="0"/>
            <wp:positionH relativeFrom="margin">
              <wp:align>left</wp:align>
            </wp:positionH>
            <wp:positionV relativeFrom="page">
              <wp:posOffset>5062125</wp:posOffset>
            </wp:positionV>
            <wp:extent cx="3875541" cy="3330054"/>
            <wp:effectExtent l="0" t="0" r="0" b="3810"/>
            <wp:wrapNone/>
            <wp:docPr id="15" name="Imagen 15" descr="Happy Cute Little Kid Doing Exercise Stock Vector (Royalty Free) 1766338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appy Cute Little Kid Doing Exercise Stock Vector (Royalty Free) 17663385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1" t="10882" r="12845" b="19416"/>
                    <a:stretch/>
                  </pic:blipFill>
                  <pic:spPr bwMode="auto">
                    <a:xfrm>
                      <a:off x="0" y="0"/>
                      <a:ext cx="3875541" cy="33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205">
        <w:br w:type="page"/>
      </w:r>
    </w:p>
    <w:p w14:paraId="4325440B" w14:textId="275A930D" w:rsidR="00476205" w:rsidRDefault="00C7149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5599C43" wp14:editId="0A243E8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677580" cy="7408545"/>
            <wp:effectExtent l="0" t="8573" r="0" b="0"/>
            <wp:wrapNone/>
            <wp:docPr id="17" name="Imagen 17" descr="Mi Cuerpo (My Body), diagram of human body parts in Spanish for language  learning. Cute cartoon boy with labels, infographic chart for kids Stock 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 Cuerpo (My Body), diagram of human body parts in Spanish for language  learning. Cute cartoon boy with labels, infographic chart for kids Stock 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EF9F3"/>
                        </a:clrFrom>
                        <a:clrTo>
                          <a:srgbClr val="FEF9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" t="3930" r="5893" b="10711"/>
                    <a:stretch/>
                  </pic:blipFill>
                  <pic:spPr bwMode="auto">
                    <a:xfrm rot="16200000">
                      <a:off x="0" y="0"/>
                      <a:ext cx="9677580" cy="740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76205" w:rsidSect="00476205">
      <w:pgSz w:w="12240" w:h="15840" w:code="1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E9"/>
    <w:rsid w:val="003359B1"/>
    <w:rsid w:val="004142E9"/>
    <w:rsid w:val="00476205"/>
    <w:rsid w:val="00513320"/>
    <w:rsid w:val="00573C1A"/>
    <w:rsid w:val="00723205"/>
    <w:rsid w:val="00C7149A"/>
    <w:rsid w:val="00D321A0"/>
    <w:rsid w:val="00E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8BA4E"/>
  <w15:chartTrackingRefBased/>
  <w15:docId w15:val="{B1490A75-D901-4C06-9F2A-FAEA851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6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6205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47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476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044">
          <w:blockQuote w:val="1"/>
          <w:marLeft w:val="165"/>
          <w:marRight w:val="0"/>
          <w:marTop w:val="0"/>
          <w:marBottom w:val="375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1807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7952">
          <w:blockQuote w:val="1"/>
          <w:marLeft w:val="165"/>
          <w:marRight w:val="0"/>
          <w:marTop w:val="0"/>
          <w:marBottom w:val="375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2.wdp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microsoft.com/office/2007/relationships/hdphoto" Target="media/hdphoto1.wdp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</dc:creator>
  <cp:keywords/>
  <dc:description/>
  <cp:lastModifiedBy>caja</cp:lastModifiedBy>
  <cp:revision>2</cp:revision>
  <cp:lastPrinted>2022-03-22T21:23:00Z</cp:lastPrinted>
  <dcterms:created xsi:type="dcterms:W3CDTF">2022-03-22T21:15:00Z</dcterms:created>
  <dcterms:modified xsi:type="dcterms:W3CDTF">2022-03-22T23:42:00Z</dcterms:modified>
</cp:coreProperties>
</file>