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8C69" w14:textId="77777777" w:rsidR="00B9680B" w:rsidRDefault="00B9680B" w:rsidP="00B9680B">
      <w:r w:rsidRPr="001651D9">
        <w:rPr>
          <w:b/>
          <w:bCs/>
        </w:rPr>
        <w:t>Proposal:</w:t>
      </w:r>
      <w:r w:rsidRPr="001651D9">
        <w:rPr>
          <w:b/>
          <w:bCs/>
        </w:rPr>
        <w:br/>
      </w:r>
      <w:r w:rsidRPr="001651D9">
        <w:rPr>
          <w:b/>
          <w:bCs/>
        </w:rPr>
        <w:br/>
      </w:r>
      <w:r w:rsidRPr="001651D9">
        <w:t xml:space="preserve">In this proposal, </w:t>
      </w:r>
      <w:r>
        <w:t>we outline the planned workflow and primary features of the product that we aim to offer you.</w:t>
      </w:r>
    </w:p>
    <w:p w14:paraId="70A97640" w14:textId="2685A988" w:rsidR="00B9680B" w:rsidRDefault="00B9680B" w:rsidP="00B9680B">
      <w:r>
        <w:t xml:space="preserve">To initiate the process, we will establish a streamlined communication channel for </w:t>
      </w:r>
      <w:r w:rsidR="00C03758">
        <w:t>various</w:t>
      </w:r>
      <w:r>
        <w:t xml:space="preserve"> law </w:t>
      </w:r>
      <w:proofErr w:type="spellStart"/>
      <w:r>
        <w:t>fims</w:t>
      </w:r>
      <w:proofErr w:type="spellEnd"/>
      <w:r>
        <w:t xml:space="preserve"> to submit their data to the Allied team. This will be facilitated thorough a template of excel, moving on, Allied team will upload the data thorough a customized platform designed to accommodate your specific needs. Utilizing the Django framework, supported by the Python language, the platform will ensure rigorous data scrutiny and seamless integration into the designated data mart that we will design and create for you, utilizing </w:t>
      </w:r>
      <w:proofErr w:type="spellStart"/>
      <w:r>
        <w:t>MysQL</w:t>
      </w:r>
      <w:proofErr w:type="spellEnd"/>
      <w:r>
        <w:t xml:space="preserve"> as the database engine.</w:t>
      </w:r>
    </w:p>
    <w:p w14:paraId="302A7AD9" w14:textId="77777777" w:rsidR="00B9680B" w:rsidRDefault="00B9680B" w:rsidP="00B9680B">
      <w:r>
        <w:t>Furthermore, the proposed dashboard will offer direct access to the data mart, with data updates available twice daily. Accessible on both mobile and desktop, the Power Bi report will provide essential key performance indicators (KPIs) tailored to your requirements.</w:t>
      </w:r>
    </w:p>
    <w:p w14:paraId="68B7AB93" w14:textId="77777777" w:rsidR="00B9680B" w:rsidRPr="001651D9" w:rsidRDefault="00B9680B" w:rsidP="00B9680B">
      <w:pPr>
        <w:rPr>
          <w:b/>
          <w:bCs/>
        </w:rPr>
      </w:pPr>
      <w:r>
        <w:t xml:space="preserve">This proposal is crafted to align with your operational goals and requirements, offering a robust and efficient solution to enhance your decision-making process. Please </w:t>
      </w:r>
      <w:proofErr w:type="spellStart"/>
      <w:r>
        <w:t>se</w:t>
      </w:r>
      <w:proofErr w:type="spellEnd"/>
      <w:r>
        <w:t xml:space="preserve"> below our designs for you.</w:t>
      </w:r>
    </w:p>
    <w:p w14:paraId="30E82AB1" w14:textId="77777777" w:rsidR="00B9680B" w:rsidRDefault="00B9680B">
      <w:pPr>
        <w:rPr>
          <w:b/>
          <w:bCs/>
        </w:rPr>
      </w:pPr>
    </w:p>
    <w:p w14:paraId="0D1D1F5C" w14:textId="77777777" w:rsidR="00B9680B" w:rsidRDefault="00B9680B">
      <w:pPr>
        <w:rPr>
          <w:b/>
          <w:bCs/>
        </w:rPr>
      </w:pPr>
    </w:p>
    <w:p w14:paraId="580DAE12" w14:textId="7D7948BB" w:rsidR="00A32F34" w:rsidRPr="00FE6EFB" w:rsidRDefault="00570945">
      <w:pPr>
        <w:rPr>
          <w:b/>
          <w:bCs/>
        </w:rPr>
      </w:pPr>
      <w:r w:rsidRPr="00FE6EFB">
        <w:rPr>
          <w:b/>
          <w:bCs/>
        </w:rPr>
        <w:t>Dashboard Desktop Design</w:t>
      </w:r>
    </w:p>
    <w:p w14:paraId="27FF6AEA" w14:textId="2F726C8B" w:rsidR="00570945" w:rsidRDefault="002F53F6">
      <w:r w:rsidRPr="002F53F6">
        <w:drawing>
          <wp:inline distT="0" distB="0" distL="0" distR="0" wp14:anchorId="6D4B5057" wp14:editId="417DFC4A">
            <wp:extent cx="5612130" cy="2026920"/>
            <wp:effectExtent l="0" t="0" r="7620" b="0"/>
            <wp:docPr id="18961173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7370" name="Imagen 1" descr="Tabla&#10;&#10;Descripción generada automáticamente"/>
                    <pic:cNvPicPr/>
                  </pic:nvPicPr>
                  <pic:blipFill>
                    <a:blip r:embed="rId5"/>
                    <a:stretch>
                      <a:fillRect/>
                    </a:stretch>
                  </pic:blipFill>
                  <pic:spPr>
                    <a:xfrm>
                      <a:off x="0" y="0"/>
                      <a:ext cx="5612130" cy="2026920"/>
                    </a:xfrm>
                    <a:prstGeom prst="rect">
                      <a:avLst/>
                    </a:prstGeom>
                  </pic:spPr>
                </pic:pic>
              </a:graphicData>
            </a:graphic>
          </wp:inline>
        </w:drawing>
      </w:r>
    </w:p>
    <w:p w14:paraId="4F278A07" w14:textId="77777777" w:rsidR="00B9680B" w:rsidRDefault="00B9680B">
      <w:pPr>
        <w:rPr>
          <w:b/>
          <w:bCs/>
        </w:rPr>
      </w:pPr>
    </w:p>
    <w:p w14:paraId="4D27FE8A" w14:textId="77777777" w:rsidR="00B9680B" w:rsidRDefault="00B9680B">
      <w:pPr>
        <w:rPr>
          <w:b/>
          <w:bCs/>
        </w:rPr>
      </w:pPr>
    </w:p>
    <w:p w14:paraId="0DC0F659" w14:textId="77777777" w:rsidR="00B9680B" w:rsidRDefault="00B9680B">
      <w:pPr>
        <w:rPr>
          <w:b/>
          <w:bCs/>
        </w:rPr>
      </w:pPr>
    </w:p>
    <w:p w14:paraId="1D2A60F8" w14:textId="77777777" w:rsidR="00B9680B" w:rsidRDefault="00B9680B">
      <w:pPr>
        <w:rPr>
          <w:b/>
          <w:bCs/>
        </w:rPr>
      </w:pPr>
    </w:p>
    <w:p w14:paraId="338F2C10" w14:textId="77777777" w:rsidR="00B9680B" w:rsidRDefault="00B9680B">
      <w:pPr>
        <w:rPr>
          <w:b/>
          <w:bCs/>
        </w:rPr>
      </w:pPr>
    </w:p>
    <w:p w14:paraId="5EDCC6FC" w14:textId="77777777" w:rsidR="00B9680B" w:rsidRDefault="00B9680B">
      <w:pPr>
        <w:rPr>
          <w:b/>
          <w:bCs/>
        </w:rPr>
      </w:pPr>
    </w:p>
    <w:p w14:paraId="46809FCB" w14:textId="781BD58F" w:rsidR="002F53F6" w:rsidRPr="00FE6EFB" w:rsidRDefault="002F53F6">
      <w:pPr>
        <w:rPr>
          <w:b/>
          <w:bCs/>
        </w:rPr>
      </w:pPr>
      <w:r w:rsidRPr="00FE6EFB">
        <w:rPr>
          <w:b/>
          <w:bCs/>
        </w:rPr>
        <w:lastRenderedPageBreak/>
        <w:drawing>
          <wp:anchor distT="0" distB="0" distL="114300" distR="114300" simplePos="0" relativeHeight="251658240" behindDoc="0" locked="0" layoutInCell="1" allowOverlap="1" wp14:anchorId="1FC833CC" wp14:editId="7AE547F1">
            <wp:simplePos x="0" y="0"/>
            <wp:positionH relativeFrom="margin">
              <wp:align>left</wp:align>
            </wp:positionH>
            <wp:positionV relativeFrom="paragraph">
              <wp:posOffset>281940</wp:posOffset>
            </wp:positionV>
            <wp:extent cx="2910178" cy="5207792"/>
            <wp:effectExtent l="0" t="0" r="5080" b="0"/>
            <wp:wrapNone/>
            <wp:docPr id="12471799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9994" name="Imagen 1"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931653" cy="5246223"/>
                    </a:xfrm>
                    <a:prstGeom prst="rect">
                      <a:avLst/>
                    </a:prstGeom>
                  </pic:spPr>
                </pic:pic>
              </a:graphicData>
            </a:graphic>
            <wp14:sizeRelH relativeFrom="margin">
              <wp14:pctWidth>0</wp14:pctWidth>
            </wp14:sizeRelH>
            <wp14:sizeRelV relativeFrom="margin">
              <wp14:pctHeight>0</wp14:pctHeight>
            </wp14:sizeRelV>
          </wp:anchor>
        </w:drawing>
      </w:r>
      <w:r w:rsidRPr="00FE6EFB">
        <w:rPr>
          <w:b/>
          <w:bCs/>
        </w:rPr>
        <w:t>Dashboard Mobile Design</w:t>
      </w:r>
    </w:p>
    <w:p w14:paraId="5A73B603" w14:textId="7DCD499E" w:rsidR="002F53F6" w:rsidRDefault="002F53F6"/>
    <w:p w14:paraId="7F272F3E" w14:textId="77777777" w:rsidR="002F53F6" w:rsidRDefault="002F53F6"/>
    <w:p w14:paraId="1316B887" w14:textId="77777777" w:rsidR="002F53F6" w:rsidRDefault="002F53F6"/>
    <w:p w14:paraId="664A34C5" w14:textId="77777777" w:rsidR="002F53F6" w:rsidRDefault="002F53F6"/>
    <w:p w14:paraId="287E1BBD" w14:textId="77777777" w:rsidR="002F53F6" w:rsidRDefault="002F53F6"/>
    <w:p w14:paraId="1E0560E4" w14:textId="77777777" w:rsidR="002F53F6" w:rsidRDefault="002F53F6"/>
    <w:p w14:paraId="1E393953" w14:textId="77777777" w:rsidR="002F53F6" w:rsidRDefault="002F53F6"/>
    <w:p w14:paraId="30AEFC53" w14:textId="77777777" w:rsidR="002F53F6" w:rsidRDefault="002F53F6"/>
    <w:p w14:paraId="1EBFC471" w14:textId="77777777" w:rsidR="002F53F6" w:rsidRDefault="002F53F6"/>
    <w:p w14:paraId="53DEB50B" w14:textId="77777777" w:rsidR="002F53F6" w:rsidRDefault="002F53F6"/>
    <w:p w14:paraId="6920E862" w14:textId="77777777" w:rsidR="002F53F6" w:rsidRDefault="002F53F6"/>
    <w:p w14:paraId="7BA92A28" w14:textId="77777777" w:rsidR="002F53F6" w:rsidRDefault="002F53F6"/>
    <w:p w14:paraId="1169C292" w14:textId="77777777" w:rsidR="002F53F6" w:rsidRDefault="002F53F6"/>
    <w:p w14:paraId="1927B5E4" w14:textId="77777777" w:rsidR="002F53F6" w:rsidRDefault="002F53F6"/>
    <w:p w14:paraId="0F64FC88" w14:textId="77777777" w:rsidR="002F53F6" w:rsidRDefault="002F53F6"/>
    <w:p w14:paraId="099A5798" w14:textId="77777777" w:rsidR="002F53F6" w:rsidRDefault="002F53F6"/>
    <w:p w14:paraId="1FFD85EF" w14:textId="77777777" w:rsidR="002F53F6" w:rsidRDefault="002F53F6"/>
    <w:p w14:paraId="363DC93D" w14:textId="77777777" w:rsidR="002F53F6" w:rsidRDefault="002F53F6"/>
    <w:p w14:paraId="3346A728" w14:textId="77777777" w:rsidR="00B9680B" w:rsidRDefault="00B9680B"/>
    <w:p w14:paraId="3E6F0BB9" w14:textId="77777777" w:rsidR="00B9680B" w:rsidRDefault="00B9680B"/>
    <w:p w14:paraId="33ECA808" w14:textId="77777777" w:rsidR="00B9680B" w:rsidRDefault="00B9680B"/>
    <w:p w14:paraId="59D275D5" w14:textId="77777777" w:rsidR="00B9680B" w:rsidRDefault="00B9680B"/>
    <w:p w14:paraId="54D8FA1D" w14:textId="77777777" w:rsidR="00B9680B" w:rsidRDefault="00B9680B"/>
    <w:p w14:paraId="53C89C21" w14:textId="77777777" w:rsidR="00B9680B" w:rsidRDefault="00B9680B"/>
    <w:p w14:paraId="605664F0" w14:textId="77777777" w:rsidR="00B9680B" w:rsidRDefault="00B9680B"/>
    <w:p w14:paraId="472F98E6" w14:textId="77777777" w:rsidR="00B9680B" w:rsidRDefault="00B9680B"/>
    <w:p w14:paraId="7030C1A3" w14:textId="77777777" w:rsidR="00B9680B" w:rsidRDefault="00B9680B"/>
    <w:p w14:paraId="5EE85CB7" w14:textId="77777777" w:rsidR="002F53F6" w:rsidRDefault="002F53F6"/>
    <w:p w14:paraId="3E0F0FD0" w14:textId="39DA3F2A" w:rsidR="002F53F6" w:rsidRPr="00FE6EFB" w:rsidRDefault="002F53F6">
      <w:pPr>
        <w:rPr>
          <w:b/>
          <w:bCs/>
        </w:rPr>
      </w:pPr>
      <w:r w:rsidRPr="00FE6EFB">
        <w:rPr>
          <w:b/>
          <w:bCs/>
        </w:rPr>
        <w:lastRenderedPageBreak/>
        <w:t>Diagram</w:t>
      </w:r>
    </w:p>
    <w:p w14:paraId="4D531D07" w14:textId="44496D39" w:rsidR="00363163" w:rsidRDefault="00C03758">
      <w:r>
        <w:rPr>
          <w:noProof/>
        </w:rPr>
        <w:drawing>
          <wp:inline distT="0" distB="0" distL="0" distR="0" wp14:anchorId="4FF00377" wp14:editId="15681826">
            <wp:extent cx="5612130" cy="2319020"/>
            <wp:effectExtent l="0" t="0" r="7620" b="5080"/>
            <wp:docPr id="468623825"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23825" name="Imagen 4"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319020"/>
                    </a:xfrm>
                    <a:prstGeom prst="rect">
                      <a:avLst/>
                    </a:prstGeom>
                  </pic:spPr>
                </pic:pic>
              </a:graphicData>
            </a:graphic>
          </wp:inline>
        </w:drawing>
      </w:r>
    </w:p>
    <w:p w14:paraId="174E953E" w14:textId="6AD48853" w:rsidR="00363163" w:rsidRPr="00FE6EFB" w:rsidRDefault="00363163">
      <w:pPr>
        <w:rPr>
          <w:b/>
          <w:bCs/>
        </w:rPr>
      </w:pPr>
      <w:r w:rsidRPr="00FE6EFB">
        <w:rPr>
          <w:b/>
          <w:bCs/>
        </w:rPr>
        <w:t xml:space="preserve">Different Implementations to make this </w:t>
      </w:r>
      <w:r w:rsidR="00FE6EFB" w:rsidRPr="00FE6EFB">
        <w:rPr>
          <w:b/>
          <w:bCs/>
        </w:rPr>
        <w:t>project</w:t>
      </w:r>
      <w:r w:rsidR="001651D9">
        <w:rPr>
          <w:b/>
          <w:bCs/>
        </w:rPr>
        <w:t xml:space="preserve"> from development perspective</w:t>
      </w:r>
      <w:r w:rsidR="00FE6EFB" w:rsidRPr="00FE6EFB">
        <w:rPr>
          <w:b/>
          <w:bCs/>
        </w:rPr>
        <w:t>:</w:t>
      </w:r>
    </w:p>
    <w:p w14:paraId="4FFAB663" w14:textId="4A08D06F" w:rsidR="00363163" w:rsidRDefault="00363163" w:rsidP="00363163">
      <w:pPr>
        <w:pStyle w:val="Prrafodelista"/>
        <w:numPr>
          <w:ilvl w:val="0"/>
          <w:numId w:val="1"/>
        </w:numPr>
      </w:pPr>
      <w:r>
        <w:t xml:space="preserve">Creation of excel template for all law </w:t>
      </w:r>
      <w:r w:rsidR="00FE6EFB">
        <w:t>firms.</w:t>
      </w:r>
    </w:p>
    <w:p w14:paraId="0706FECB" w14:textId="514ECFAB" w:rsidR="00363163" w:rsidRDefault="00FE6EFB" w:rsidP="00363163">
      <w:pPr>
        <w:pStyle w:val="Prrafodelista"/>
        <w:numPr>
          <w:ilvl w:val="0"/>
          <w:numId w:val="1"/>
        </w:numPr>
      </w:pPr>
      <w:r>
        <w:t>Creation of processes for the Allied team to upload the data to python layer.</w:t>
      </w:r>
    </w:p>
    <w:p w14:paraId="7FE168AF" w14:textId="72859ABD" w:rsidR="00FE6EFB" w:rsidRDefault="00FE6EFB" w:rsidP="00363163">
      <w:pPr>
        <w:pStyle w:val="Prrafodelista"/>
        <w:numPr>
          <w:ilvl w:val="0"/>
          <w:numId w:val="1"/>
        </w:numPr>
      </w:pPr>
      <w:r>
        <w:t>Creation of python layer.</w:t>
      </w:r>
    </w:p>
    <w:p w14:paraId="073AD813" w14:textId="4BCF809B" w:rsidR="00FE6EFB" w:rsidRDefault="00FE6EFB" w:rsidP="00363163">
      <w:pPr>
        <w:pStyle w:val="Prrafodelista"/>
        <w:numPr>
          <w:ilvl w:val="0"/>
          <w:numId w:val="1"/>
        </w:numPr>
      </w:pPr>
      <w:r>
        <w:t>Creation of Data Mart.</w:t>
      </w:r>
    </w:p>
    <w:p w14:paraId="76133168" w14:textId="61CB357A" w:rsidR="00FE6EFB" w:rsidRDefault="00FE6EFB" w:rsidP="00363163">
      <w:pPr>
        <w:pStyle w:val="Prrafodelista"/>
        <w:numPr>
          <w:ilvl w:val="0"/>
          <w:numId w:val="1"/>
        </w:numPr>
      </w:pPr>
      <w:r>
        <w:t>Amazon instance configuration.</w:t>
      </w:r>
    </w:p>
    <w:p w14:paraId="3D50E75C" w14:textId="04033324" w:rsidR="00FE6EFB" w:rsidRPr="00FE6EFB" w:rsidRDefault="00FE6EFB" w:rsidP="00FE6EFB">
      <w:pPr>
        <w:rPr>
          <w:b/>
          <w:bCs/>
        </w:rPr>
      </w:pPr>
      <w:r w:rsidRPr="00FE6EFB">
        <w:rPr>
          <w:b/>
          <w:bCs/>
        </w:rPr>
        <w:t>Resources needed</w:t>
      </w:r>
      <w:r>
        <w:rPr>
          <w:b/>
          <w:bCs/>
        </w:rPr>
        <w:t>:</w:t>
      </w:r>
    </w:p>
    <w:tbl>
      <w:tblPr>
        <w:tblW w:w="3780" w:type="dxa"/>
        <w:tblCellMar>
          <w:left w:w="70" w:type="dxa"/>
          <w:right w:w="70" w:type="dxa"/>
        </w:tblCellMar>
        <w:tblLook w:val="04A0" w:firstRow="1" w:lastRow="0" w:firstColumn="1" w:lastColumn="0" w:noHBand="0" w:noVBand="1"/>
      </w:tblPr>
      <w:tblGrid>
        <w:gridCol w:w="1200"/>
        <w:gridCol w:w="1381"/>
        <w:gridCol w:w="1200"/>
      </w:tblGrid>
      <w:tr w:rsidR="001651D9" w:rsidRPr="001651D9" w14:paraId="5B490E63" w14:textId="77777777" w:rsidTr="001651D9">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3B79F" w14:textId="77777777" w:rsidR="001651D9" w:rsidRPr="001651D9" w:rsidRDefault="001651D9" w:rsidP="001651D9">
            <w:pPr>
              <w:spacing w:after="0" w:line="240" w:lineRule="auto"/>
              <w:rPr>
                <w:rFonts w:ascii="Calibri" w:eastAsia="Times New Roman" w:hAnsi="Calibri" w:cs="Calibri"/>
                <w:b/>
                <w:bCs/>
                <w:color w:val="000000"/>
                <w:kern w:val="0"/>
                <w:lang w:val="es-GT" w:eastAsia="es-GT"/>
                <w14:ligatures w14:val="none"/>
              </w:rPr>
            </w:pPr>
            <w:proofErr w:type="spellStart"/>
            <w:r w:rsidRPr="001651D9">
              <w:rPr>
                <w:rFonts w:ascii="Calibri" w:eastAsia="Times New Roman" w:hAnsi="Calibri" w:cs="Calibri"/>
                <w:b/>
                <w:bCs/>
                <w:color w:val="000000"/>
                <w:kern w:val="0"/>
                <w:lang w:val="es-GT" w:eastAsia="es-GT"/>
                <w14:ligatures w14:val="none"/>
              </w:rPr>
              <w:t>Resources</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F9817BF" w14:textId="77777777" w:rsidR="001651D9" w:rsidRPr="001651D9" w:rsidRDefault="001651D9" w:rsidP="001651D9">
            <w:pPr>
              <w:spacing w:after="0" w:line="240" w:lineRule="auto"/>
              <w:rPr>
                <w:rFonts w:ascii="Calibri" w:eastAsia="Times New Roman" w:hAnsi="Calibri" w:cs="Calibri"/>
                <w:b/>
                <w:bCs/>
                <w:color w:val="000000"/>
                <w:kern w:val="0"/>
                <w:lang w:val="es-GT" w:eastAsia="es-GT"/>
                <w14:ligatures w14:val="none"/>
              </w:rPr>
            </w:pPr>
            <w:proofErr w:type="spellStart"/>
            <w:r w:rsidRPr="001651D9">
              <w:rPr>
                <w:rFonts w:ascii="Calibri" w:eastAsia="Times New Roman" w:hAnsi="Calibri" w:cs="Calibri"/>
                <w:b/>
                <w:bCs/>
                <w:color w:val="000000"/>
                <w:kern w:val="0"/>
                <w:lang w:val="es-GT" w:eastAsia="es-GT"/>
                <w14:ligatures w14:val="none"/>
              </w:rPr>
              <w:t>Area</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8D3AAB8" w14:textId="77777777" w:rsidR="001651D9" w:rsidRPr="001651D9" w:rsidRDefault="001651D9" w:rsidP="001651D9">
            <w:pPr>
              <w:spacing w:after="0" w:line="240" w:lineRule="auto"/>
              <w:rPr>
                <w:rFonts w:ascii="Calibri" w:eastAsia="Times New Roman" w:hAnsi="Calibri" w:cs="Calibri"/>
                <w:b/>
                <w:bCs/>
                <w:color w:val="000000"/>
                <w:kern w:val="0"/>
                <w:lang w:val="es-GT" w:eastAsia="es-GT"/>
                <w14:ligatures w14:val="none"/>
              </w:rPr>
            </w:pPr>
            <w:proofErr w:type="spellStart"/>
            <w:r w:rsidRPr="001651D9">
              <w:rPr>
                <w:rFonts w:ascii="Calibri" w:eastAsia="Times New Roman" w:hAnsi="Calibri" w:cs="Calibri"/>
                <w:b/>
                <w:bCs/>
                <w:color w:val="000000"/>
                <w:kern w:val="0"/>
                <w:lang w:val="es-GT" w:eastAsia="es-GT"/>
                <w14:ligatures w14:val="none"/>
              </w:rPr>
              <w:t>Hours</w:t>
            </w:r>
            <w:proofErr w:type="spellEnd"/>
          </w:p>
        </w:tc>
      </w:tr>
      <w:tr w:rsidR="001651D9" w:rsidRPr="001651D9" w14:paraId="05713C89" w14:textId="77777777" w:rsidTr="001651D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9D8FD" w14:textId="77777777" w:rsidR="001651D9" w:rsidRPr="001651D9" w:rsidRDefault="001651D9" w:rsidP="001651D9">
            <w:pPr>
              <w:spacing w:after="0" w:line="240" w:lineRule="auto"/>
              <w:jc w:val="right"/>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2</w:t>
            </w:r>
          </w:p>
        </w:tc>
        <w:tc>
          <w:tcPr>
            <w:tcW w:w="1380" w:type="dxa"/>
            <w:tcBorders>
              <w:top w:val="nil"/>
              <w:left w:val="nil"/>
              <w:bottom w:val="single" w:sz="4" w:space="0" w:color="auto"/>
              <w:right w:val="single" w:sz="4" w:space="0" w:color="auto"/>
            </w:tcBorders>
            <w:shd w:val="clear" w:color="auto" w:fill="auto"/>
            <w:noWrap/>
            <w:vAlign w:val="bottom"/>
            <w:hideMark/>
          </w:tcPr>
          <w:p w14:paraId="20C62067" w14:textId="77777777" w:rsidR="001651D9" w:rsidRPr="001651D9" w:rsidRDefault="001651D9" w:rsidP="001651D9">
            <w:pPr>
              <w:spacing w:after="0" w:line="240" w:lineRule="auto"/>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Dev</w:t>
            </w:r>
          </w:p>
        </w:tc>
        <w:tc>
          <w:tcPr>
            <w:tcW w:w="1200" w:type="dxa"/>
            <w:tcBorders>
              <w:top w:val="nil"/>
              <w:left w:val="nil"/>
              <w:bottom w:val="single" w:sz="4" w:space="0" w:color="auto"/>
              <w:right w:val="single" w:sz="4" w:space="0" w:color="auto"/>
            </w:tcBorders>
            <w:shd w:val="clear" w:color="auto" w:fill="auto"/>
            <w:noWrap/>
            <w:vAlign w:val="bottom"/>
            <w:hideMark/>
          </w:tcPr>
          <w:p w14:paraId="6BD5D5A0" w14:textId="2B720363" w:rsidR="001651D9" w:rsidRPr="001651D9" w:rsidRDefault="001651D9" w:rsidP="001651D9">
            <w:pPr>
              <w:spacing w:after="0" w:line="240" w:lineRule="auto"/>
              <w:jc w:val="right"/>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2</w:t>
            </w:r>
            <w:r w:rsidR="00B9680B">
              <w:rPr>
                <w:rFonts w:ascii="Calibri" w:eastAsia="Times New Roman" w:hAnsi="Calibri" w:cs="Calibri"/>
                <w:color w:val="000000"/>
                <w:kern w:val="0"/>
                <w:lang w:val="es-GT" w:eastAsia="es-GT"/>
                <w14:ligatures w14:val="none"/>
              </w:rPr>
              <w:t>64</w:t>
            </w:r>
          </w:p>
        </w:tc>
      </w:tr>
      <w:tr w:rsidR="001651D9" w:rsidRPr="001651D9" w14:paraId="7DE4E59E" w14:textId="77777777" w:rsidTr="001651D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C0C57" w14:textId="77777777" w:rsidR="001651D9" w:rsidRPr="001651D9" w:rsidRDefault="001651D9" w:rsidP="001651D9">
            <w:pPr>
              <w:spacing w:after="0" w:line="240" w:lineRule="auto"/>
              <w:jc w:val="right"/>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1</w:t>
            </w:r>
          </w:p>
        </w:tc>
        <w:tc>
          <w:tcPr>
            <w:tcW w:w="1380" w:type="dxa"/>
            <w:tcBorders>
              <w:top w:val="nil"/>
              <w:left w:val="nil"/>
              <w:bottom w:val="single" w:sz="4" w:space="0" w:color="auto"/>
              <w:right w:val="single" w:sz="4" w:space="0" w:color="auto"/>
            </w:tcBorders>
            <w:shd w:val="clear" w:color="auto" w:fill="auto"/>
            <w:noWrap/>
            <w:vAlign w:val="bottom"/>
            <w:hideMark/>
          </w:tcPr>
          <w:p w14:paraId="08E244C5" w14:textId="77777777" w:rsidR="001651D9" w:rsidRPr="001651D9" w:rsidRDefault="001651D9" w:rsidP="001651D9">
            <w:pPr>
              <w:spacing w:after="0" w:line="240" w:lineRule="auto"/>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QA</w:t>
            </w:r>
          </w:p>
        </w:tc>
        <w:tc>
          <w:tcPr>
            <w:tcW w:w="1200" w:type="dxa"/>
            <w:tcBorders>
              <w:top w:val="nil"/>
              <w:left w:val="nil"/>
              <w:bottom w:val="single" w:sz="4" w:space="0" w:color="auto"/>
              <w:right w:val="single" w:sz="4" w:space="0" w:color="auto"/>
            </w:tcBorders>
            <w:shd w:val="clear" w:color="auto" w:fill="auto"/>
            <w:noWrap/>
            <w:vAlign w:val="bottom"/>
            <w:hideMark/>
          </w:tcPr>
          <w:p w14:paraId="6B74E0E7" w14:textId="77777777" w:rsidR="001651D9" w:rsidRPr="001651D9" w:rsidRDefault="001651D9" w:rsidP="001651D9">
            <w:pPr>
              <w:spacing w:after="0" w:line="240" w:lineRule="auto"/>
              <w:jc w:val="right"/>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24</w:t>
            </w:r>
          </w:p>
        </w:tc>
      </w:tr>
      <w:tr w:rsidR="001651D9" w:rsidRPr="001651D9" w14:paraId="3CB98F3C" w14:textId="77777777" w:rsidTr="001651D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9C739" w14:textId="77777777" w:rsidR="001651D9" w:rsidRPr="001651D9" w:rsidRDefault="001651D9" w:rsidP="001651D9">
            <w:pPr>
              <w:spacing w:after="0" w:line="240" w:lineRule="auto"/>
              <w:jc w:val="right"/>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1</w:t>
            </w:r>
          </w:p>
        </w:tc>
        <w:tc>
          <w:tcPr>
            <w:tcW w:w="1380" w:type="dxa"/>
            <w:tcBorders>
              <w:top w:val="nil"/>
              <w:left w:val="nil"/>
              <w:bottom w:val="single" w:sz="4" w:space="0" w:color="auto"/>
              <w:right w:val="single" w:sz="4" w:space="0" w:color="auto"/>
            </w:tcBorders>
            <w:shd w:val="clear" w:color="auto" w:fill="auto"/>
            <w:noWrap/>
            <w:vAlign w:val="bottom"/>
            <w:hideMark/>
          </w:tcPr>
          <w:p w14:paraId="166CB40B" w14:textId="77777777" w:rsidR="001651D9" w:rsidRPr="001651D9" w:rsidRDefault="001651D9" w:rsidP="001651D9">
            <w:pPr>
              <w:spacing w:after="0" w:line="240" w:lineRule="auto"/>
              <w:rPr>
                <w:rFonts w:ascii="Calibri" w:eastAsia="Times New Roman" w:hAnsi="Calibri" w:cs="Calibri"/>
                <w:color w:val="000000"/>
                <w:kern w:val="0"/>
                <w:lang w:val="es-GT" w:eastAsia="es-GT"/>
                <w14:ligatures w14:val="none"/>
              </w:rPr>
            </w:pPr>
            <w:proofErr w:type="spellStart"/>
            <w:r w:rsidRPr="001651D9">
              <w:rPr>
                <w:rFonts w:ascii="Calibri" w:eastAsia="Times New Roman" w:hAnsi="Calibri" w:cs="Calibri"/>
                <w:color w:val="000000"/>
                <w:kern w:val="0"/>
                <w:lang w:val="es-GT" w:eastAsia="es-GT"/>
                <w14:ligatures w14:val="none"/>
              </w:rPr>
              <w:t>Infrastructure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343D7C5" w14:textId="77777777" w:rsidR="001651D9" w:rsidRPr="001651D9" w:rsidRDefault="001651D9" w:rsidP="001651D9">
            <w:pPr>
              <w:spacing w:after="0" w:line="240" w:lineRule="auto"/>
              <w:jc w:val="right"/>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40</w:t>
            </w:r>
          </w:p>
        </w:tc>
      </w:tr>
      <w:tr w:rsidR="001651D9" w:rsidRPr="001651D9" w14:paraId="47AAF62F" w14:textId="77777777" w:rsidTr="001651D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8D580" w14:textId="77777777" w:rsidR="001651D9" w:rsidRPr="001651D9" w:rsidRDefault="001651D9" w:rsidP="001651D9">
            <w:pPr>
              <w:spacing w:after="0" w:line="240" w:lineRule="auto"/>
              <w:jc w:val="right"/>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1</w:t>
            </w:r>
          </w:p>
        </w:tc>
        <w:tc>
          <w:tcPr>
            <w:tcW w:w="1380" w:type="dxa"/>
            <w:tcBorders>
              <w:top w:val="nil"/>
              <w:left w:val="nil"/>
              <w:bottom w:val="single" w:sz="4" w:space="0" w:color="auto"/>
              <w:right w:val="single" w:sz="4" w:space="0" w:color="auto"/>
            </w:tcBorders>
            <w:shd w:val="clear" w:color="auto" w:fill="auto"/>
            <w:noWrap/>
            <w:vAlign w:val="bottom"/>
            <w:hideMark/>
          </w:tcPr>
          <w:p w14:paraId="0EE36E23" w14:textId="77777777" w:rsidR="001651D9" w:rsidRPr="001651D9" w:rsidRDefault="001651D9" w:rsidP="001651D9">
            <w:pPr>
              <w:spacing w:after="0" w:line="240" w:lineRule="auto"/>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PM</w:t>
            </w:r>
          </w:p>
        </w:tc>
        <w:tc>
          <w:tcPr>
            <w:tcW w:w="1200" w:type="dxa"/>
            <w:tcBorders>
              <w:top w:val="nil"/>
              <w:left w:val="nil"/>
              <w:bottom w:val="single" w:sz="4" w:space="0" w:color="auto"/>
              <w:right w:val="single" w:sz="4" w:space="0" w:color="auto"/>
            </w:tcBorders>
            <w:shd w:val="clear" w:color="auto" w:fill="auto"/>
            <w:noWrap/>
            <w:vAlign w:val="bottom"/>
            <w:hideMark/>
          </w:tcPr>
          <w:p w14:paraId="4604F800" w14:textId="77777777" w:rsidR="001651D9" w:rsidRPr="001651D9" w:rsidRDefault="001651D9" w:rsidP="001651D9">
            <w:pPr>
              <w:spacing w:after="0" w:line="240" w:lineRule="auto"/>
              <w:rPr>
                <w:rFonts w:ascii="Calibri" w:eastAsia="Times New Roman" w:hAnsi="Calibri" w:cs="Calibri"/>
                <w:color w:val="000000"/>
                <w:kern w:val="0"/>
                <w:lang w:val="es-GT" w:eastAsia="es-GT"/>
                <w14:ligatures w14:val="none"/>
              </w:rPr>
            </w:pPr>
            <w:r w:rsidRPr="001651D9">
              <w:rPr>
                <w:rFonts w:ascii="Calibri" w:eastAsia="Times New Roman" w:hAnsi="Calibri" w:cs="Calibri"/>
                <w:color w:val="000000"/>
                <w:kern w:val="0"/>
                <w:lang w:val="es-GT" w:eastAsia="es-GT"/>
                <w14:ligatures w14:val="none"/>
              </w:rPr>
              <w:t> </w:t>
            </w:r>
          </w:p>
        </w:tc>
      </w:tr>
    </w:tbl>
    <w:p w14:paraId="024BBB48" w14:textId="66A2CD88" w:rsidR="00FE6EFB" w:rsidRDefault="00FE6EFB" w:rsidP="001651D9"/>
    <w:sectPr w:rsidR="00FE6EF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C87"/>
    <w:multiLevelType w:val="hybridMultilevel"/>
    <w:tmpl w:val="34F890CE"/>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72083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45"/>
    <w:rsid w:val="001651D9"/>
    <w:rsid w:val="00276CA9"/>
    <w:rsid w:val="002F53F6"/>
    <w:rsid w:val="00363163"/>
    <w:rsid w:val="00570945"/>
    <w:rsid w:val="00A32F34"/>
    <w:rsid w:val="00B9680B"/>
    <w:rsid w:val="00C03758"/>
    <w:rsid w:val="00E67FF1"/>
    <w:rsid w:val="00FE6EF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98D9"/>
  <w15:chartTrackingRefBased/>
  <w15:docId w15:val="{5A682D43-B0C6-4307-8BDB-9270ECAB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5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249</Words>
  <Characters>1374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Jauregui</dc:creator>
  <cp:keywords/>
  <dc:description/>
  <cp:lastModifiedBy>Alexander Jauregui</cp:lastModifiedBy>
  <cp:revision>4</cp:revision>
  <dcterms:created xsi:type="dcterms:W3CDTF">2023-10-24T18:05:00Z</dcterms:created>
  <dcterms:modified xsi:type="dcterms:W3CDTF">2023-10-24T22:47:00Z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469cd8-5290-4dbb-9959-93576657caa4_Enabled">
    <vt:lpwstr>true</vt:lpwstr>
  </property>
  <property fmtid="{D5CDD505-2E9C-101B-9397-08002B2CF9AE}" pid="3" name="MSIP_Label_e5469cd8-5290-4dbb-9959-93576657caa4_SetDate">
    <vt:lpwstr>2023-10-24T19:30:44Z</vt:lpwstr>
  </property>
  <property fmtid="{D5CDD505-2E9C-101B-9397-08002B2CF9AE}" pid="4" name="MSIP_Label_e5469cd8-5290-4dbb-9959-93576657caa4_Method">
    <vt:lpwstr>Standard</vt:lpwstr>
  </property>
  <property fmtid="{D5CDD505-2E9C-101B-9397-08002B2CF9AE}" pid="5" name="MSIP_Label_e5469cd8-5290-4dbb-9959-93576657caa4_Name">
    <vt:lpwstr>defa4170-0d19-0005-0004-bc88714345d2</vt:lpwstr>
  </property>
  <property fmtid="{D5CDD505-2E9C-101B-9397-08002B2CF9AE}" pid="6" name="MSIP_Label_e5469cd8-5290-4dbb-9959-93576657caa4_SiteId">
    <vt:lpwstr>45470ae0-94c0-4efc-a6ed-e188baffd141</vt:lpwstr>
  </property>
  <property fmtid="{D5CDD505-2E9C-101B-9397-08002B2CF9AE}" pid="7" name="MSIP_Label_e5469cd8-5290-4dbb-9959-93576657caa4_ActionId">
    <vt:lpwstr>d4329a86-4ccd-43f3-a6bd-897074011614</vt:lpwstr>
  </property>
  <property fmtid="{D5CDD505-2E9C-101B-9397-08002B2CF9AE}" pid="8" name="MSIP_Label_e5469cd8-5290-4dbb-9959-93576657caa4_ContentBits">
    <vt:lpwstr>0</vt:lpwstr>
  </property>
</Properties>
</file>