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E1" w:rsidRDefault="00FB3AE1" w:rsidP="00FB3AE1">
      <w:pPr>
        <w:contextualSpacing/>
        <w:rPr>
          <w:lang w:val="en-US"/>
        </w:rPr>
      </w:pPr>
    </w:p>
    <w:p w:rsidR="00ED6010" w:rsidRDefault="00ED6010" w:rsidP="0098638F">
      <w:pPr>
        <w:pStyle w:val="1"/>
      </w:pPr>
      <w:r>
        <w:t>Акт выполненных работ</w:t>
      </w:r>
      <w:r w:rsidR="00886366">
        <w:t xml:space="preserve"> от 10 </w:t>
      </w:r>
      <w:proofErr w:type="spellStart"/>
      <w:r w:rsidR="00886366">
        <w:t>сент</w:t>
      </w:r>
      <w:proofErr w:type="spellEnd"/>
      <w:r w:rsidR="00886366">
        <w:t xml:space="preserve"> 2024 г</w:t>
      </w:r>
    </w:p>
    <w:p w:rsidR="00ED6010" w:rsidRDefault="00ED6010" w:rsidP="00FB3AE1">
      <w:pPr>
        <w:contextualSpacing/>
      </w:pPr>
      <w:r>
        <w:t xml:space="preserve">Объект: </w:t>
      </w:r>
      <w:proofErr w:type="spellStart"/>
      <w:r w:rsidR="00FB3AE1" w:rsidRPr="00E0685A">
        <w:t>Юнисервис</w:t>
      </w:r>
      <w:proofErr w:type="spellEnd"/>
      <w:r w:rsidR="004115A2">
        <w:t xml:space="preserve">, </w:t>
      </w:r>
      <w:proofErr w:type="spellStart"/>
      <w:r w:rsidR="009D4580">
        <w:t>Хделайнер</w:t>
      </w:r>
      <w:proofErr w:type="spellEnd"/>
      <w:r w:rsidR="009D4580">
        <w:t xml:space="preserve"> 2</w:t>
      </w:r>
      <w:r w:rsidR="0098638F">
        <w:t xml:space="preserve">, </w:t>
      </w:r>
      <w:proofErr w:type="spellStart"/>
      <w:r w:rsidR="0098638F">
        <w:t>Хазимуратов</w:t>
      </w:r>
      <w:proofErr w:type="spellEnd"/>
      <w:r w:rsidR="0098638F">
        <w:t xml:space="preserve"> Р.Р.</w:t>
      </w:r>
    </w:p>
    <w:p w:rsidR="004115A2" w:rsidRDefault="004115A2" w:rsidP="00FB3AE1">
      <w:pPr>
        <w:contextualSpacing/>
      </w:pPr>
      <w:r>
        <w:t xml:space="preserve">Исполнитель: ООО «Артсек», </w:t>
      </w:r>
      <w:proofErr w:type="spellStart"/>
      <w:r>
        <w:t>БУхаров</w:t>
      </w:r>
      <w:proofErr w:type="spellEnd"/>
      <w:r>
        <w:t xml:space="preserve"> А.В., </w:t>
      </w:r>
      <w:proofErr w:type="spellStart"/>
      <w:r>
        <w:t>моб</w:t>
      </w:r>
      <w:proofErr w:type="spellEnd"/>
      <w:r>
        <w:t>. 8-926-228-7314.</w:t>
      </w:r>
    </w:p>
    <w:p w:rsidR="004115A2" w:rsidRDefault="004115A2" w:rsidP="00FB3AE1">
      <w:pPr>
        <w:contextualSpacing/>
      </w:pPr>
      <w:r>
        <w:t>Условия работы: не определены.</w:t>
      </w:r>
    </w:p>
    <w:p w:rsidR="0098638F" w:rsidRDefault="0098638F" w:rsidP="00FB3AE1">
      <w:pPr>
        <w:contextualSpacing/>
      </w:pPr>
      <w:r>
        <w:t xml:space="preserve">Дата проведения работ: </w:t>
      </w:r>
      <w:r w:rsidR="009D4580">
        <w:t>9-10.09</w:t>
      </w:r>
      <w:r>
        <w:t>.202</w:t>
      </w:r>
      <w:r w:rsidR="009D4580">
        <w:t>4</w:t>
      </w:r>
      <w:r>
        <w:t xml:space="preserve"> г</w:t>
      </w:r>
    </w:p>
    <w:p w:rsidR="0098638F" w:rsidRDefault="00ED6010" w:rsidP="009D4580">
      <w:pPr>
        <w:contextualSpacing/>
      </w:pPr>
      <w:r>
        <w:t>Описание ошибки:</w:t>
      </w:r>
      <w:r w:rsidR="00FB3AE1" w:rsidRPr="00E0685A">
        <w:t xml:space="preserve"> </w:t>
      </w:r>
      <w:r w:rsidR="009D4580">
        <w:t>не работает интегратор СКУД Артонит и СКУД Парсек.</w:t>
      </w:r>
    </w:p>
    <w:p w:rsidR="009D4580" w:rsidRDefault="009D4580" w:rsidP="009D4580">
      <w:pPr>
        <w:pStyle w:val="1"/>
      </w:pPr>
      <w:r>
        <w:t>Результат осмотра.</w:t>
      </w:r>
    </w:p>
    <w:p w:rsidR="00886366" w:rsidRPr="00886366" w:rsidRDefault="00886366" w:rsidP="00886366">
      <w:r>
        <w:t>По результатам осмотра выявлено, что интегратор работает штатно: ФИО добавляет, карту добавляет.</w:t>
      </w:r>
    </w:p>
    <w:p w:rsidR="009D4580" w:rsidRDefault="009D4580" w:rsidP="009D4580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8157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80" w:rsidRPr="009D4580" w:rsidRDefault="009D4580" w:rsidP="009D4580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Иллюстрация правильной работы интегратора.</w:t>
      </w:r>
    </w:p>
    <w:p w:rsidR="0098638F" w:rsidRDefault="0098638F" w:rsidP="0098638F">
      <w:pPr>
        <w:contextualSpacing/>
      </w:pPr>
      <w:r>
        <w:t>Исп. Бухаров А.В.</w:t>
      </w:r>
    </w:p>
    <w:p w:rsidR="0098638F" w:rsidRDefault="00886366" w:rsidP="0098638F">
      <w:pPr>
        <w:contextualSpacing/>
      </w:pPr>
      <w:r>
        <w:t>11.09</w:t>
      </w:r>
      <w:r w:rsidR="0098638F">
        <w:t>.202</w:t>
      </w:r>
      <w:r>
        <w:t>4</w:t>
      </w:r>
    </w:p>
    <w:sectPr w:rsidR="0098638F" w:rsidSect="0050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3DBD"/>
    <w:multiLevelType w:val="hybridMultilevel"/>
    <w:tmpl w:val="6F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885A0B"/>
    <w:multiLevelType w:val="hybridMultilevel"/>
    <w:tmpl w:val="78D023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7373C65"/>
    <w:multiLevelType w:val="hybridMultilevel"/>
    <w:tmpl w:val="78D023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316448"/>
    <w:multiLevelType w:val="hybridMultilevel"/>
    <w:tmpl w:val="D5780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B3AE1"/>
    <w:rsid w:val="000348E6"/>
    <w:rsid w:val="0033477F"/>
    <w:rsid w:val="00373F98"/>
    <w:rsid w:val="004115A2"/>
    <w:rsid w:val="0050486B"/>
    <w:rsid w:val="00573B3B"/>
    <w:rsid w:val="007F7404"/>
    <w:rsid w:val="00886366"/>
    <w:rsid w:val="00934FA4"/>
    <w:rsid w:val="0098638F"/>
    <w:rsid w:val="009D4580"/>
    <w:rsid w:val="00B252B5"/>
    <w:rsid w:val="00B30DFD"/>
    <w:rsid w:val="00CF1E2B"/>
    <w:rsid w:val="00D77A65"/>
    <w:rsid w:val="00E469EF"/>
    <w:rsid w:val="00EA3ED2"/>
    <w:rsid w:val="00ED6010"/>
    <w:rsid w:val="00FB3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AE1"/>
  </w:style>
  <w:style w:type="paragraph" w:styleId="1">
    <w:name w:val="heading 1"/>
    <w:basedOn w:val="a"/>
    <w:next w:val="a"/>
    <w:link w:val="10"/>
    <w:uiPriority w:val="9"/>
    <w:qFormat/>
    <w:rsid w:val="00FB3A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A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FB3A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B3AE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3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3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ZET</dc:creator>
  <cp:lastModifiedBy>Бухаров</cp:lastModifiedBy>
  <cp:revision>2</cp:revision>
  <dcterms:created xsi:type="dcterms:W3CDTF">2024-09-11T06:22:00Z</dcterms:created>
  <dcterms:modified xsi:type="dcterms:W3CDTF">2024-09-11T06:22:00Z</dcterms:modified>
</cp:coreProperties>
</file>