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479A4" w14:textId="42B5F1A8" w:rsidR="00D07DA2" w:rsidRPr="00A97555" w:rsidRDefault="00787070" w:rsidP="00787070">
      <w:pPr>
        <w:jc w:val="center"/>
        <w:rPr>
          <w:sz w:val="40"/>
          <w:szCs w:val="56"/>
        </w:rPr>
      </w:pPr>
      <w:r w:rsidRPr="00A97555">
        <w:rPr>
          <w:sz w:val="40"/>
          <w:szCs w:val="56"/>
        </w:rPr>
        <w:t>INSTITUTO TECNOLOGICO JOSE MARIO MOLINA PASQUEL Y HENRIQUE</w:t>
      </w:r>
    </w:p>
    <w:p w14:paraId="5904A268" w14:textId="21D74A99" w:rsidR="00A97555" w:rsidRPr="00A97555" w:rsidRDefault="00A97555" w:rsidP="00787070">
      <w:pPr>
        <w:jc w:val="center"/>
        <w:rPr>
          <w:sz w:val="34"/>
          <w:szCs w:val="44"/>
        </w:rPr>
      </w:pPr>
    </w:p>
    <w:p w14:paraId="4AEC5167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5B5588C0" w14:textId="01E86160" w:rsidR="00A97555" w:rsidRPr="00A97555" w:rsidRDefault="00A97555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TSJ ZAPOTLANEJO</w:t>
      </w:r>
    </w:p>
    <w:p w14:paraId="56B1A3DB" w14:textId="6915727A" w:rsidR="00787070" w:rsidRPr="00A97555" w:rsidRDefault="00787070" w:rsidP="00787070">
      <w:pPr>
        <w:jc w:val="center"/>
        <w:rPr>
          <w:sz w:val="34"/>
          <w:szCs w:val="44"/>
        </w:rPr>
      </w:pPr>
    </w:p>
    <w:p w14:paraId="113A3AA4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76D5A28F" w14:textId="3554CC9C" w:rsidR="00787070" w:rsidRPr="00A97555" w:rsidRDefault="00787070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Programación Orientada a Objetos</w:t>
      </w:r>
    </w:p>
    <w:p w14:paraId="3B10C582" w14:textId="0D75CE3E" w:rsidR="00A97555" w:rsidRPr="00A97555" w:rsidRDefault="00A97555" w:rsidP="00787070">
      <w:pPr>
        <w:jc w:val="center"/>
        <w:rPr>
          <w:sz w:val="34"/>
          <w:szCs w:val="44"/>
        </w:rPr>
      </w:pPr>
    </w:p>
    <w:p w14:paraId="617DE205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4DCB1C71" w14:textId="4F1486A2" w:rsidR="00A97555" w:rsidRPr="00A97555" w:rsidRDefault="00A97555" w:rsidP="00A97555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MANUAL DE PRACTICAS POO</w:t>
      </w:r>
    </w:p>
    <w:p w14:paraId="6DE8E3B1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6AD6CF82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2E4C35E3" w14:textId="77777777" w:rsidR="00A97555" w:rsidRPr="00A97555" w:rsidRDefault="00A97555" w:rsidP="00787070">
      <w:pPr>
        <w:jc w:val="center"/>
        <w:rPr>
          <w:sz w:val="34"/>
          <w:szCs w:val="44"/>
        </w:rPr>
      </w:pPr>
    </w:p>
    <w:p w14:paraId="7BFBA1A4" w14:textId="4DE3915B" w:rsidR="00A97555" w:rsidRPr="00A97555" w:rsidRDefault="00A97555" w:rsidP="00787070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AUTOR:</w:t>
      </w:r>
    </w:p>
    <w:p w14:paraId="03AF4131" w14:textId="66FBB8BB" w:rsidR="00A97555" w:rsidRDefault="00A97555" w:rsidP="00A97555">
      <w:pPr>
        <w:jc w:val="center"/>
        <w:rPr>
          <w:sz w:val="34"/>
          <w:szCs w:val="44"/>
        </w:rPr>
      </w:pPr>
      <w:r w:rsidRPr="00A97555">
        <w:rPr>
          <w:sz w:val="34"/>
          <w:szCs w:val="44"/>
        </w:rPr>
        <w:t>EDSON IVANJOB PEREZ GARCIA</w:t>
      </w:r>
    </w:p>
    <w:p w14:paraId="61EAC662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172C6EF8" w14:textId="77777777" w:rsidR="00A97555" w:rsidRPr="00A97555" w:rsidRDefault="00A97555" w:rsidP="00A97555">
      <w:pPr>
        <w:jc w:val="center"/>
        <w:rPr>
          <w:sz w:val="34"/>
          <w:szCs w:val="44"/>
        </w:rPr>
      </w:pPr>
    </w:p>
    <w:p w14:paraId="75A4A882" w14:textId="48E177F7" w:rsidR="00A97555" w:rsidRPr="00A97555" w:rsidRDefault="00A97555" w:rsidP="00A97555">
      <w:pPr>
        <w:jc w:val="center"/>
        <w:rPr>
          <w:sz w:val="34"/>
          <w:szCs w:val="44"/>
        </w:rPr>
      </w:pPr>
    </w:p>
    <w:p w14:paraId="0CC41893" w14:textId="59EF6AB6" w:rsidR="00A97555" w:rsidRPr="00A97555" w:rsidRDefault="00A97555" w:rsidP="00A97555">
      <w:pPr>
        <w:jc w:val="center"/>
        <w:rPr>
          <w:sz w:val="34"/>
          <w:szCs w:val="44"/>
        </w:rPr>
      </w:pPr>
    </w:p>
    <w:p w14:paraId="4D1DB0E1" w14:textId="77777777" w:rsidR="00A97555" w:rsidRDefault="00A97555" w:rsidP="00A97555">
      <w:pPr>
        <w:jc w:val="right"/>
        <w:rPr>
          <w:sz w:val="34"/>
          <w:szCs w:val="44"/>
        </w:rPr>
      </w:pPr>
      <w:r w:rsidRPr="00A97555">
        <w:rPr>
          <w:sz w:val="34"/>
          <w:szCs w:val="44"/>
        </w:rPr>
        <w:t>ZAPOTLANEJO, JALISCO. 26 ENERO DEL 2026</w:t>
      </w:r>
    </w:p>
    <w:p w14:paraId="7C6543E1" w14:textId="785C4709" w:rsidR="00787070" w:rsidRPr="00A97555" w:rsidRDefault="00A97555" w:rsidP="00A97555">
      <w:pPr>
        <w:rPr>
          <w:sz w:val="34"/>
          <w:szCs w:val="44"/>
        </w:rPr>
      </w:pPr>
      <w:r>
        <w:rPr>
          <w:sz w:val="34"/>
          <w:szCs w:val="44"/>
        </w:rPr>
        <w:br w:type="page"/>
      </w:r>
      <w:r w:rsidR="00787070">
        <w:rPr>
          <w:sz w:val="38"/>
          <w:szCs w:val="52"/>
        </w:rPr>
        <w:lastRenderedPageBreak/>
        <w:br w:type="page"/>
      </w:r>
    </w:p>
    <w:p w14:paraId="16DE726C" w14:textId="40FA0C20" w:rsidR="00787070" w:rsidRDefault="00787070" w:rsidP="007870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PROYECTO 1: Este proyecto cuenta con 3 clases, donde la primera clase contienen las instrucciones de salida del lenguaje de JAVA; la segunda contiene explicación de los tipos de datos; y la tercera las instrucciones de entrada por teclado</w:t>
      </w:r>
    </w:p>
    <w:p w14:paraId="53AFECC8" w14:textId="1F1BA799" w:rsidR="00787070" w:rsidRDefault="00787070" w:rsidP="00787070">
      <w:pPr>
        <w:rPr>
          <w:sz w:val="24"/>
          <w:szCs w:val="24"/>
        </w:rPr>
      </w:pPr>
    </w:p>
    <w:p w14:paraId="02F9647D" w14:textId="6C5C574C" w:rsidR="00787070" w:rsidRPr="00787070" w:rsidRDefault="00787070" w:rsidP="00787070">
      <w:pPr>
        <w:rPr>
          <w:b/>
          <w:bCs/>
          <w:sz w:val="24"/>
          <w:szCs w:val="24"/>
        </w:rPr>
      </w:pPr>
      <w:r w:rsidRPr="00787070">
        <w:rPr>
          <w:b/>
          <w:bCs/>
          <w:sz w:val="24"/>
          <w:szCs w:val="24"/>
        </w:rPr>
        <w:t>Código:</w:t>
      </w:r>
    </w:p>
    <w:p w14:paraId="2D8DF034" w14:textId="7885D8A8" w:rsidR="00787070" w:rsidRDefault="00787070" w:rsidP="00787070">
      <w:pPr>
        <w:rPr>
          <w:sz w:val="24"/>
          <w:szCs w:val="24"/>
        </w:rPr>
      </w:pPr>
      <w:r>
        <w:rPr>
          <w:sz w:val="24"/>
          <w:szCs w:val="24"/>
        </w:rPr>
        <w:t>Programa 1:</w:t>
      </w:r>
    </w:p>
    <w:p w14:paraId="389E46C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2B0EC49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License header (information about usage and rights of the code).</w:t>
      </w:r>
    </w:p>
    <w:p w14:paraId="7098D5C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Encabezado de licencia (información sobre el uso y derechos del código).</w:t>
      </w:r>
    </w:p>
    <w:p w14:paraId="324F30D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23110B8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package clases; </w:t>
      </w:r>
    </w:p>
    <w:p w14:paraId="5FF53EE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EN: Defines the package where this class belongs.</w:t>
      </w:r>
    </w:p>
    <w:p w14:paraId="5E7BB2A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ES: Define el paquete al que pertenece esta clase.</w:t>
      </w:r>
    </w:p>
    <w:p w14:paraId="4A80D4F5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4B76884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import javax.swing.JOptionPane; </w:t>
      </w:r>
    </w:p>
    <w:p w14:paraId="1D5609D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EN: Imports the JOptionPane class to display dialog windows.</w:t>
      </w:r>
    </w:p>
    <w:p w14:paraId="08C564D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ES: Importa la clase JOptionPane para mostrar ventanas emergentes.</w:t>
      </w:r>
    </w:p>
    <w:p w14:paraId="17BA41C2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5F79650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/**</w:t>
      </w:r>
    </w:p>
    <w:p w14:paraId="4F2678B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Main class of the program.</w:t>
      </w:r>
    </w:p>
    <w:p w14:paraId="11F0F765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Clase principal del programa.</w:t>
      </w:r>
    </w:p>
    <w:p w14:paraId="644F900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</w:p>
    <w:p w14:paraId="5B55D23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@author perez</w:t>
      </w:r>
    </w:p>
    <w:p w14:paraId="066F124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6E1CF665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public class Programa1 {</w:t>
      </w:r>
    </w:p>
    <w:p w14:paraId="68258144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1DD023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Main method. Program execution starts here.</w:t>
      </w:r>
    </w:p>
    <w:p w14:paraId="16AAE32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principal. La ejecución del programa inicia aquí.</w:t>
      </w:r>
    </w:p>
    <w:p w14:paraId="34D8391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Shortcut to generate this method is psvm + Tab.</w:t>
      </w:r>
    </w:p>
    <w:p w14:paraId="6612F88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El atajo para generar este método es psvm + Tab.</w:t>
      </w:r>
    </w:p>
    <w:p w14:paraId="00D43BD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public static void main(String[] args) {</w:t>
      </w:r>
    </w:p>
    <w:p w14:paraId="69086BD0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31CFA1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Prints a message to the console.</w:t>
      </w:r>
    </w:p>
    <w:p w14:paraId="09B1DB2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un mensaje en la consola.</w:t>
      </w:r>
    </w:p>
    <w:p w14:paraId="073243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Shortcut is sout + Tab.</w:t>
      </w:r>
    </w:p>
    <w:p w14:paraId="2E4F147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El atajo es sout + Tab.</w:t>
      </w:r>
    </w:p>
    <w:p w14:paraId="2AD164C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System.out.println("Hola mundo"); </w:t>
      </w:r>
    </w:p>
    <w:p w14:paraId="3E137AF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This instruction displays a message in the console.</w:t>
      </w:r>
    </w:p>
    <w:p w14:paraId="0C61EFD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Esta instrucción muestra un mensaje en la consola.</w:t>
      </w:r>
    </w:p>
    <w:p w14:paraId="243AB9DD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7BF913F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Displays a message using a dialog window.</w:t>
      </w:r>
    </w:p>
    <w:p w14:paraId="1D7F21C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Muestra un mensaje mediante una ventana emergente.</w:t>
      </w:r>
    </w:p>
    <w:p w14:paraId="313E9FE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JOptionPane.showMessageDialog(null, "Hola mundo");</w:t>
      </w:r>
    </w:p>
    <w:p w14:paraId="4A8898D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3F39872" w14:textId="795EEDAB" w:rsidR="00787070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}</w:t>
      </w:r>
    </w:p>
    <w:p w14:paraId="49D0AF82" w14:textId="77777777" w:rsidR="00A97555" w:rsidRDefault="00A97555" w:rsidP="00A97555">
      <w:pPr>
        <w:spacing w:after="0"/>
        <w:rPr>
          <w:sz w:val="24"/>
          <w:szCs w:val="24"/>
        </w:rPr>
      </w:pPr>
    </w:p>
    <w:p w14:paraId="311B07E7" w14:textId="497CFCE7" w:rsidR="00A97555" w:rsidRDefault="00A97555" w:rsidP="00A97555">
      <w:pPr>
        <w:spacing w:after="0"/>
        <w:rPr>
          <w:sz w:val="24"/>
          <w:szCs w:val="24"/>
        </w:rPr>
      </w:pPr>
    </w:p>
    <w:p w14:paraId="5AFEFE96" w14:textId="5AD7D1AD" w:rsidR="00A97555" w:rsidRDefault="00A97555" w:rsidP="00A97555">
      <w:pPr>
        <w:spacing w:after="0"/>
        <w:rPr>
          <w:sz w:val="24"/>
          <w:szCs w:val="24"/>
        </w:rPr>
      </w:pPr>
      <w:r>
        <w:rPr>
          <w:sz w:val="24"/>
          <w:szCs w:val="24"/>
        </w:rPr>
        <w:t>Programa 2:</w:t>
      </w:r>
    </w:p>
    <w:p w14:paraId="2493CEE3" w14:textId="5574A9AA" w:rsidR="00A97555" w:rsidRDefault="00A97555" w:rsidP="00A97555">
      <w:pPr>
        <w:spacing w:after="0"/>
        <w:rPr>
          <w:sz w:val="24"/>
          <w:szCs w:val="24"/>
        </w:rPr>
      </w:pPr>
    </w:p>
    <w:p w14:paraId="3B0C4F2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6246030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License header template generated by the IDE.</w:t>
      </w:r>
    </w:p>
    <w:p w14:paraId="32EF1EA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Plantilla del encabezado de licencia generada por el IDE.</w:t>
      </w:r>
    </w:p>
    <w:p w14:paraId="1A77B0D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7CC88045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package clases;</w:t>
      </w:r>
    </w:p>
    <w:p w14:paraId="32EDD88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EN: Defines the package where this class belongs.</w:t>
      </w:r>
    </w:p>
    <w:p w14:paraId="6999218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// ES: Define el paquete al que pertenece esta clase.</w:t>
      </w:r>
    </w:p>
    <w:p w14:paraId="32A88B31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6F0AB6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/**</w:t>
      </w:r>
    </w:p>
    <w:p w14:paraId="59EC1E4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Main class of the program.</w:t>
      </w:r>
    </w:p>
    <w:p w14:paraId="52535D4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Clase principal del programa.</w:t>
      </w:r>
    </w:p>
    <w:p w14:paraId="632EE09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</w:t>
      </w:r>
    </w:p>
    <w:p w14:paraId="186B9CC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@author perez</w:t>
      </w:r>
    </w:p>
    <w:p w14:paraId="7369A16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3660FD7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public class Programa2 {</w:t>
      </w:r>
    </w:p>
    <w:p w14:paraId="41E7FE5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C14459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Variable declarations.</w:t>
      </w:r>
    </w:p>
    <w:p w14:paraId="30BE75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Declaración de variables.</w:t>
      </w:r>
    </w:p>
    <w:p w14:paraId="15A963F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1E6C421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Integer numeric data types in Java.</w:t>
      </w:r>
    </w:p>
    <w:p w14:paraId="3A30138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Tipos de datos numéricos enteros en Java.</w:t>
      </w:r>
    </w:p>
    <w:p w14:paraId="616A954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/*</w:t>
      </w:r>
    </w:p>
    <w:p w14:paraId="50ECF60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EN:</w:t>
      </w:r>
    </w:p>
    <w:p w14:paraId="2DA7E18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int   -&gt; 16 bits, range approximately -32,000 to 32,000</w:t>
      </w:r>
    </w:p>
    <w:p w14:paraId="1C830614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byte  -&gt; 8 bits, range 0 to 128</w:t>
      </w:r>
    </w:p>
    <w:p w14:paraId="698CFC8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short -&gt; 8 bits, range approximately -16,000 to 16,000</w:t>
      </w:r>
    </w:p>
    <w:p w14:paraId="60C11AB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long  -&gt; 32 bits</w:t>
      </w:r>
    </w:p>
    <w:p w14:paraId="6B2ABD7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</w:t>
      </w:r>
    </w:p>
    <w:p w14:paraId="61B44A8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ES:</w:t>
      </w:r>
    </w:p>
    <w:p w14:paraId="5C9C59C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int   -&gt; 16 bits, rango aproximado de -32,000 a 32,000</w:t>
      </w:r>
    </w:p>
    <w:p w14:paraId="752D630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byte  -&gt; 8 bits, rango de 0 a 128</w:t>
      </w:r>
    </w:p>
    <w:p w14:paraId="693E3DF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lastRenderedPageBreak/>
        <w:t xml:space="preserve">     * short -&gt; 8 bits, rango aproximado de -16,000 a 16,000</w:t>
      </w:r>
    </w:p>
    <w:p w14:paraId="13DD29B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 long  -&gt; 32 bits</w:t>
      </w:r>
    </w:p>
    <w:p w14:paraId="26972A2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*/</w:t>
      </w:r>
    </w:p>
    <w:p w14:paraId="1038E2A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15AE06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Static byte variable with an initial value.</w:t>
      </w:r>
    </w:p>
    <w:p w14:paraId="465FA5C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Variable estática de tipo byte con un valor inicial.</w:t>
      </w:r>
    </w:p>
    <w:p w14:paraId="5E68E0A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static byte a = 10;</w:t>
      </w:r>
    </w:p>
    <w:p w14:paraId="78800497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623D1A7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Main method where program execution begins.</w:t>
      </w:r>
    </w:p>
    <w:p w14:paraId="5D2CA8E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principal donde inicia la ejecución del programa.</w:t>
      </w:r>
    </w:p>
    <w:p w14:paraId="1557D0A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public static void main(String[] args) {</w:t>
      </w:r>
    </w:p>
    <w:p w14:paraId="64EC5562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</w:p>
    <w:p w14:paraId="59946BB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Prints the value of variable 'a' to the console.</w:t>
      </w:r>
    </w:p>
    <w:p w14:paraId="2DF5208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el valor de la variable 'a' en la consola.</w:t>
      </w:r>
    </w:p>
    <w:p w14:paraId="2FED94BD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System.out.println(a);</w:t>
      </w:r>
    </w:p>
    <w:p w14:paraId="486FEB41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8A0F93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Calls the Mostrar method.</w:t>
      </w:r>
    </w:p>
    <w:p w14:paraId="2285ED08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Llama al método Mostrar.</w:t>
      </w:r>
    </w:p>
    <w:p w14:paraId="06E2FFE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Mostrar();</w:t>
      </w:r>
    </w:p>
    <w:p w14:paraId="4D80435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CA5500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</w:t>
      </w:r>
    </w:p>
    <w:p w14:paraId="7CFCF9EE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EN: Method that displays the value of variable 'a'.</w:t>
      </w:r>
    </w:p>
    <w:p w14:paraId="100D1F4B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// ES: Método que muestra el valor de la variable 'a'.</w:t>
      </w:r>
    </w:p>
    <w:p w14:paraId="62762F39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public static void Mostrar() {</w:t>
      </w:r>
    </w:p>
    <w:p w14:paraId="6AFE99A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</w:t>
      </w:r>
    </w:p>
    <w:p w14:paraId="4458ECB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EN: Prints the value of variable 'a' to the console.</w:t>
      </w:r>
    </w:p>
    <w:p w14:paraId="227CFA2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// ES: Imprime el valor de la variable 'a' en la consola.</w:t>
      </w:r>
    </w:p>
    <w:p w14:paraId="2F945D7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    System.out.println(a);</w:t>
      </w:r>
    </w:p>
    <w:p w14:paraId="69D26EC7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   }</w:t>
      </w:r>
    </w:p>
    <w:p w14:paraId="48F0AC3F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}</w:t>
      </w:r>
    </w:p>
    <w:p w14:paraId="540CD290" w14:textId="77777777" w:rsidR="00A97555" w:rsidRPr="00A97555" w:rsidRDefault="00A97555" w:rsidP="00A97555">
      <w:pPr>
        <w:spacing w:after="0"/>
        <w:rPr>
          <w:sz w:val="24"/>
          <w:szCs w:val="24"/>
        </w:rPr>
      </w:pPr>
    </w:p>
    <w:p w14:paraId="0AF6CAD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>/*</w:t>
      </w:r>
    </w:p>
    <w:p w14:paraId="38CF41A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EN: Homework:</w:t>
      </w:r>
    </w:p>
    <w:p w14:paraId="0215ED46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Research and write in your notebook the different data types in Java,</w:t>
      </w:r>
    </w:p>
    <w:p w14:paraId="1E3C4EDA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including their respective ranges.</w:t>
      </w:r>
    </w:p>
    <w:p w14:paraId="0AA9D26C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</w:t>
      </w:r>
    </w:p>
    <w:p w14:paraId="2FFA3FD1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ES: Tarea:</w:t>
      </w:r>
    </w:p>
    <w:p w14:paraId="2E6F12D0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Investigar y pasar al cuaderno los diferentes tipos de datos en Java,</w:t>
      </w:r>
    </w:p>
    <w:p w14:paraId="76317FE3" w14:textId="77777777" w:rsidR="00A97555" w:rsidRP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 con sus respectivos rangos.</w:t>
      </w:r>
    </w:p>
    <w:p w14:paraId="779DB85E" w14:textId="65E9E7C4" w:rsidR="00A97555" w:rsidRDefault="00A97555" w:rsidP="00A97555">
      <w:pPr>
        <w:spacing w:after="0"/>
        <w:rPr>
          <w:sz w:val="24"/>
          <w:szCs w:val="24"/>
        </w:rPr>
      </w:pPr>
      <w:r w:rsidRPr="00A97555">
        <w:rPr>
          <w:sz w:val="24"/>
          <w:szCs w:val="24"/>
        </w:rPr>
        <w:t xml:space="preserve"> */</w:t>
      </w:r>
    </w:p>
    <w:p w14:paraId="596D265D" w14:textId="4B65A7A9" w:rsidR="00A97555" w:rsidRDefault="00A97555" w:rsidP="00A97555">
      <w:pPr>
        <w:spacing w:after="0"/>
        <w:rPr>
          <w:sz w:val="24"/>
          <w:szCs w:val="24"/>
        </w:rPr>
      </w:pPr>
    </w:p>
    <w:p w14:paraId="15DDCB20" w14:textId="3FFE9057" w:rsidR="00A97555" w:rsidRDefault="00A97555" w:rsidP="00A97555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Programa 3:</w:t>
      </w:r>
    </w:p>
    <w:p w14:paraId="23F4420F" w14:textId="6C96F4DD" w:rsidR="00A97555" w:rsidRDefault="00A97555" w:rsidP="00A97555">
      <w:pPr>
        <w:spacing w:after="0"/>
        <w:rPr>
          <w:sz w:val="24"/>
          <w:szCs w:val="24"/>
        </w:rPr>
      </w:pPr>
    </w:p>
    <w:p w14:paraId="55265CF9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/*</w:t>
      </w:r>
    </w:p>
    <w:p w14:paraId="3BC997F2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EN: License header template generated by the IDE.</w:t>
      </w:r>
    </w:p>
    <w:p w14:paraId="3FD6F07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ES: Plantilla del encabezado de licencia generada por el IDE.</w:t>
      </w:r>
    </w:p>
    <w:p w14:paraId="33D2C42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*/</w:t>
      </w:r>
    </w:p>
    <w:p w14:paraId="37BB6F8C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package clases;</w:t>
      </w:r>
    </w:p>
    <w:p w14:paraId="2CB318D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// EN: Defines the package where this class belongs.</w:t>
      </w:r>
    </w:p>
    <w:p w14:paraId="6DCDA94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// ES: Define el paquete al que pertenece esta clase.</w:t>
      </w:r>
    </w:p>
    <w:p w14:paraId="05E4F912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3C33D20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import javax.swing.JOptionPane;</w:t>
      </w:r>
    </w:p>
    <w:p w14:paraId="2B0D09A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// EN: Imports JOptionPane to allow input and output dialog windows.</w:t>
      </w:r>
    </w:p>
    <w:p w14:paraId="2E37D42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// ES: Importa JOptionPane para permitir ventanas emergentes de entrada y salida.</w:t>
      </w:r>
    </w:p>
    <w:p w14:paraId="2ED20A59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4AE3C4A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/**</w:t>
      </w:r>
    </w:p>
    <w:p w14:paraId="1EFD4AF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EN: Main class of the program.</w:t>
      </w:r>
    </w:p>
    <w:p w14:paraId="76309919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ES: Clase principal del programa.</w:t>
      </w:r>
    </w:p>
    <w:p w14:paraId="416E51F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</w:t>
      </w:r>
    </w:p>
    <w:p w14:paraId="404B2A3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 @author perez</w:t>
      </w:r>
    </w:p>
    <w:p w14:paraId="1E9ECC9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*/</w:t>
      </w:r>
    </w:p>
    <w:p w14:paraId="4D1B32B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public class Programa3 {</w:t>
      </w:r>
    </w:p>
    <w:p w14:paraId="277668DC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04A17E7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to store a text string (name).</w:t>
      </w:r>
    </w:p>
    <w:p w14:paraId="427E4E9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una cadena de caracteres (nombre).</w:t>
      </w:r>
    </w:p>
    <w:p w14:paraId="0299ADC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private static String nombre;</w:t>
      </w:r>
    </w:p>
    <w:p w14:paraId="5CAC8A9A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624E119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to store height using a decimal number.</w:t>
      </w:r>
    </w:p>
    <w:p w14:paraId="6805779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la estatura usando un número decimal.</w:t>
      </w:r>
    </w:p>
    <w:p w14:paraId="34C9BC5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private static float estatura;</w:t>
      </w:r>
    </w:p>
    <w:p w14:paraId="3A4C13D4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13A16FE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to store a single character (gender).</w:t>
      </w:r>
    </w:p>
    <w:p w14:paraId="334EBA20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un solo carácter (sexo).</w:t>
      </w:r>
    </w:p>
    <w:p w14:paraId="6E4722D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private static char sexo;</w:t>
      </w:r>
    </w:p>
    <w:p w14:paraId="3A112578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3ED7347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Variable to store age as an integer number.</w:t>
      </w:r>
    </w:p>
    <w:p w14:paraId="6104010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Variable para almacenar la edad como número entero.</w:t>
      </w:r>
    </w:p>
    <w:p w14:paraId="71A8874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private static int edad;</w:t>
      </w:r>
    </w:p>
    <w:p w14:paraId="695A231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</w:t>
      </w:r>
    </w:p>
    <w:p w14:paraId="42018FC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EN: Main method where the program starts execution.</w:t>
      </w:r>
    </w:p>
    <w:p w14:paraId="50F4F43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// ES: Método principal donde inicia la ejecución del programa.</w:t>
      </w:r>
    </w:p>
    <w:p w14:paraId="6049F40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public static void main(String[] args) {</w:t>
      </w:r>
    </w:p>
    <w:p w14:paraId="102317F8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2D5B48C1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Reads the name using an input dialog.</w:t>
      </w:r>
    </w:p>
    <w:p w14:paraId="2202EEC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el nombre usando una ventana de entrada.</w:t>
      </w:r>
    </w:p>
    <w:p w14:paraId="658F19E3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nombre = JOptionPane.showInputDialog("Escribe el nombre");</w:t>
      </w:r>
    </w:p>
    <w:p w14:paraId="3DE11240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7E85F398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Reads the height and converts it from String to float.</w:t>
      </w:r>
    </w:p>
    <w:p w14:paraId="73DEFFF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la estatura y la convierte de String a float.</w:t>
      </w:r>
    </w:p>
    <w:p w14:paraId="4D0E500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Explicit type casting (parseFloat).</w:t>
      </w:r>
    </w:p>
    <w:p w14:paraId="3920869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Conversión explícita de tipo (parseFloat).</w:t>
      </w:r>
    </w:p>
    <w:p w14:paraId="2FD8203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estatura = Float.parseFloat(</w:t>
      </w:r>
    </w:p>
    <w:p w14:paraId="115934F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JOptionPane.showInputDialog("Escribe la estatura de la persona")</w:t>
      </w:r>
    </w:p>
    <w:p w14:paraId="26512CF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1337B02B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5A6E1552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Reads the gender and takes the first character of the input.</w:t>
      </w:r>
    </w:p>
    <w:p w14:paraId="4C34D15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el sexo y toma el primer carácter de la cadena.</w:t>
      </w:r>
    </w:p>
    <w:p w14:paraId="2150D02D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sexo = JOptionPane.showInputDialog("Escribe el sexo de la persona").charAt(0);</w:t>
      </w:r>
    </w:p>
    <w:p w14:paraId="344F1DB3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5A331D37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Reads the age and converts it from String to int.</w:t>
      </w:r>
    </w:p>
    <w:p w14:paraId="75F4A1D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Lee la edad y la convierte de String a int.</w:t>
      </w:r>
    </w:p>
    <w:p w14:paraId="44F2A826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edad = Integer.parseInt(</w:t>
      </w:r>
    </w:p>
    <w:p w14:paraId="2C29A63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JOptionPane.showInputDialog("Escribe la edad de la persona")</w:t>
      </w:r>
    </w:p>
    <w:p w14:paraId="54DAD28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69CBDF4F" w14:textId="77777777" w:rsidR="005C4020" w:rsidRPr="005C4020" w:rsidRDefault="005C4020" w:rsidP="005C4020">
      <w:pPr>
        <w:spacing w:after="0"/>
        <w:rPr>
          <w:sz w:val="24"/>
          <w:szCs w:val="24"/>
        </w:rPr>
      </w:pPr>
    </w:p>
    <w:p w14:paraId="4D42B81C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EN: Displays all the collected data in a message dialog.</w:t>
      </w:r>
    </w:p>
    <w:p w14:paraId="139DDEEB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// ES: Muestra todos los datos capturados en una ventana emergente.</w:t>
      </w:r>
    </w:p>
    <w:p w14:paraId="2A7DA18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JOptionPane.showMessageDialog(</w:t>
      </w:r>
    </w:p>
    <w:p w14:paraId="30ABA9A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null,</w:t>
      </w:r>
    </w:p>
    <w:p w14:paraId="4498B9DF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"El nombre es: " + nombre +</w:t>
      </w:r>
    </w:p>
    <w:p w14:paraId="321F750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"\nSu estatura es: " + estatura +</w:t>
      </w:r>
    </w:p>
    <w:p w14:paraId="7BDA7A24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"\nEl sexo es: " + sexo +</w:t>
      </w:r>
    </w:p>
    <w:p w14:paraId="078CB20A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        "\nLa edad es: " + edad</w:t>
      </w:r>
    </w:p>
    <w:p w14:paraId="3B96DFF5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    );</w:t>
      </w:r>
    </w:p>
    <w:p w14:paraId="261A87EE" w14:textId="77777777" w:rsidR="005C4020" w:rsidRPr="005C4020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 xml:space="preserve">    }</w:t>
      </w:r>
    </w:p>
    <w:p w14:paraId="763CC40F" w14:textId="62DD8BB4" w:rsidR="00A97555" w:rsidRDefault="005C4020" w:rsidP="005C4020">
      <w:pPr>
        <w:spacing w:after="0"/>
        <w:rPr>
          <w:sz w:val="24"/>
          <w:szCs w:val="24"/>
        </w:rPr>
      </w:pPr>
      <w:r w:rsidRPr="005C4020">
        <w:rPr>
          <w:sz w:val="24"/>
          <w:szCs w:val="24"/>
        </w:rPr>
        <w:t>}</w:t>
      </w:r>
    </w:p>
    <w:p w14:paraId="68493D1D" w14:textId="77777777" w:rsidR="00A97555" w:rsidRDefault="00A97555" w:rsidP="00A97555">
      <w:pPr>
        <w:spacing w:after="0"/>
        <w:rPr>
          <w:sz w:val="24"/>
          <w:szCs w:val="24"/>
        </w:rPr>
      </w:pPr>
    </w:p>
    <w:p w14:paraId="46D50E94" w14:textId="77777777" w:rsidR="005C4020" w:rsidRDefault="005C4020" w:rsidP="00787070">
      <w:pPr>
        <w:rPr>
          <w:b/>
          <w:bCs/>
          <w:sz w:val="24"/>
          <w:szCs w:val="24"/>
        </w:rPr>
      </w:pPr>
    </w:p>
    <w:p w14:paraId="05D5E5DA" w14:textId="77777777" w:rsidR="005C4020" w:rsidRDefault="005C4020" w:rsidP="00787070">
      <w:pPr>
        <w:rPr>
          <w:b/>
          <w:bCs/>
          <w:sz w:val="24"/>
          <w:szCs w:val="24"/>
        </w:rPr>
      </w:pPr>
    </w:p>
    <w:p w14:paraId="13046F3A" w14:textId="77777777" w:rsidR="005C4020" w:rsidRDefault="005C4020" w:rsidP="00787070">
      <w:pPr>
        <w:rPr>
          <w:b/>
          <w:bCs/>
          <w:sz w:val="24"/>
          <w:szCs w:val="24"/>
        </w:rPr>
      </w:pPr>
    </w:p>
    <w:p w14:paraId="22F6D580" w14:textId="77777777" w:rsidR="005C4020" w:rsidRDefault="005C4020" w:rsidP="00787070">
      <w:pPr>
        <w:rPr>
          <w:b/>
          <w:bCs/>
          <w:sz w:val="24"/>
          <w:szCs w:val="24"/>
        </w:rPr>
      </w:pPr>
    </w:p>
    <w:p w14:paraId="7FB6FC9C" w14:textId="2C2BAF75" w:rsidR="00787070" w:rsidRDefault="00787070" w:rsidP="00787070">
      <w:pPr>
        <w:rPr>
          <w:b/>
          <w:bCs/>
          <w:sz w:val="24"/>
          <w:szCs w:val="24"/>
        </w:rPr>
      </w:pPr>
      <w:r w:rsidRPr="00787070">
        <w:rPr>
          <w:b/>
          <w:bCs/>
          <w:sz w:val="24"/>
          <w:szCs w:val="24"/>
        </w:rPr>
        <w:lastRenderedPageBreak/>
        <w:t xml:space="preserve">Ejecución: </w:t>
      </w:r>
    </w:p>
    <w:p w14:paraId="307BD752" w14:textId="53F03028" w:rsidR="00787070" w:rsidRDefault="00787070" w:rsidP="00787070">
      <w:pPr>
        <w:rPr>
          <w:sz w:val="24"/>
          <w:szCs w:val="24"/>
        </w:rPr>
      </w:pPr>
      <w:r>
        <w:rPr>
          <w:sz w:val="24"/>
          <w:szCs w:val="24"/>
        </w:rPr>
        <w:t>Programa 1:</w:t>
      </w:r>
    </w:p>
    <w:p w14:paraId="407443E0" w14:textId="143A645F" w:rsidR="00787070" w:rsidRDefault="00A97555" w:rsidP="00787070">
      <w:pPr>
        <w:rPr>
          <w:sz w:val="24"/>
          <w:szCs w:val="24"/>
        </w:rPr>
      </w:pPr>
      <w:r w:rsidRPr="00A97555">
        <w:rPr>
          <w:sz w:val="24"/>
          <w:szCs w:val="24"/>
        </w:rPr>
        <w:drawing>
          <wp:inline distT="0" distB="0" distL="0" distR="0" wp14:anchorId="3CE94CA3" wp14:editId="30F100F5">
            <wp:extent cx="5612130" cy="18891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9CD" w14:textId="0B9B242D" w:rsidR="00A97555" w:rsidRDefault="00A97555" w:rsidP="00787070">
      <w:pPr>
        <w:rPr>
          <w:sz w:val="24"/>
          <w:szCs w:val="24"/>
        </w:rPr>
      </w:pPr>
    </w:p>
    <w:p w14:paraId="59C77663" w14:textId="3378DCB9" w:rsidR="00A97555" w:rsidRDefault="00A97555" w:rsidP="00787070">
      <w:pPr>
        <w:rPr>
          <w:sz w:val="24"/>
          <w:szCs w:val="24"/>
        </w:rPr>
      </w:pPr>
      <w:r>
        <w:rPr>
          <w:sz w:val="24"/>
          <w:szCs w:val="24"/>
        </w:rPr>
        <w:t>Programa 2:</w:t>
      </w:r>
    </w:p>
    <w:p w14:paraId="3EB862E0" w14:textId="44BD8EAD" w:rsidR="00A97555" w:rsidRDefault="005C4020" w:rsidP="00787070">
      <w:pPr>
        <w:rPr>
          <w:sz w:val="24"/>
          <w:szCs w:val="24"/>
        </w:rPr>
      </w:pPr>
      <w:r w:rsidRPr="005C4020">
        <w:rPr>
          <w:sz w:val="24"/>
          <w:szCs w:val="24"/>
        </w:rPr>
        <w:drawing>
          <wp:inline distT="0" distB="0" distL="0" distR="0" wp14:anchorId="14E817E7" wp14:editId="713CCE26">
            <wp:extent cx="5612130" cy="7835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5AE4" w14:textId="1606A0B7" w:rsidR="005C4020" w:rsidRDefault="005C4020" w:rsidP="00787070">
      <w:pPr>
        <w:rPr>
          <w:sz w:val="24"/>
          <w:szCs w:val="24"/>
        </w:rPr>
      </w:pPr>
    </w:p>
    <w:p w14:paraId="175055B0" w14:textId="33DA3654" w:rsidR="005C4020" w:rsidRDefault="005C4020" w:rsidP="00787070">
      <w:pPr>
        <w:rPr>
          <w:sz w:val="24"/>
          <w:szCs w:val="24"/>
        </w:rPr>
      </w:pPr>
      <w:r>
        <w:rPr>
          <w:sz w:val="24"/>
          <w:szCs w:val="24"/>
        </w:rPr>
        <w:t>Programa 3:</w:t>
      </w:r>
    </w:p>
    <w:p w14:paraId="5562F9E6" w14:textId="4BBBDF27" w:rsidR="005C4020" w:rsidRPr="00787070" w:rsidRDefault="005C4020" w:rsidP="00787070">
      <w:pPr>
        <w:rPr>
          <w:sz w:val="24"/>
          <w:szCs w:val="24"/>
        </w:rPr>
      </w:pPr>
      <w:r w:rsidRPr="005C4020">
        <w:rPr>
          <w:sz w:val="24"/>
          <w:szCs w:val="24"/>
        </w:rPr>
        <w:drawing>
          <wp:inline distT="0" distB="0" distL="0" distR="0" wp14:anchorId="016CB1A4" wp14:editId="41E78538">
            <wp:extent cx="3067478" cy="1876687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020" w:rsidRPr="007870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70"/>
    <w:rsid w:val="00327176"/>
    <w:rsid w:val="0053406C"/>
    <w:rsid w:val="005C4020"/>
    <w:rsid w:val="00787070"/>
    <w:rsid w:val="00A97555"/>
    <w:rsid w:val="00D0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3245"/>
  <w15:chartTrackingRefBased/>
  <w15:docId w15:val="{DCE96719-09BE-49D0-9F2A-09EE38E2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1066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perez</dc:creator>
  <cp:keywords/>
  <dc:description/>
  <cp:lastModifiedBy>edson perez</cp:lastModifiedBy>
  <cp:revision>3</cp:revision>
  <dcterms:created xsi:type="dcterms:W3CDTF">2026-01-26T18:11:00Z</dcterms:created>
  <dcterms:modified xsi:type="dcterms:W3CDTF">2026-01-26T18:33:00Z</dcterms:modified>
</cp:coreProperties>
</file>