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A579E0">
      <w:pPr>
        <w:rPr>
          <w:lang w:val="en-US"/>
        </w:rPr>
      </w:pPr>
      <w:r>
        <w:t>правила знакомства с животным до того, как забрать его из приюта.</w:t>
      </w:r>
    </w:p>
    <w:p w:rsidR="00A579E0" w:rsidRPr="00A579E0" w:rsidRDefault="00A579E0">
      <w:r w:rsidRPr="00A579E0">
        <w:t xml:space="preserve">// </w:t>
      </w:r>
      <w:r>
        <w:t xml:space="preserve"> Бот отправляет ссылку на скачивания видео инструкции</w:t>
      </w:r>
      <w:r w:rsidRPr="00A579E0">
        <w:t>,</w:t>
      </w:r>
      <w:r>
        <w:t xml:space="preserve"> где описываются правила знакомства. Или Документ с иллюстрациями и описания процесса знакомства </w:t>
      </w:r>
      <w:bookmarkStart w:id="0" w:name="_GoBack"/>
      <w:bookmarkEnd w:id="0"/>
    </w:p>
    <w:sectPr w:rsidR="00A579E0" w:rsidRPr="00A5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E0"/>
    <w:rsid w:val="00A579E0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2023-11-20T00:29:00Z</dcterms:created>
  <dcterms:modified xsi:type="dcterms:W3CDTF">2023-11-20T00:36:00Z</dcterms:modified>
</cp:coreProperties>
</file>