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A940BD">
      <w:r>
        <w:t>советы кинолога по первичному общению с собакой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BD"/>
    <w:rsid w:val="00A940BD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2023-11-20T00:41:00Z</dcterms:created>
  <dcterms:modified xsi:type="dcterms:W3CDTF">2023-11-20T00:41:00Z</dcterms:modified>
</cp:coreProperties>
</file>