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107476" w14:textId="77777777" w:rsidR="00285763" w:rsidRPr="00285763" w:rsidRDefault="00285763" w:rsidP="00A2198A">
      <w:pPr>
        <w:jc w:val="left"/>
        <w:rPr>
          <w:b/>
          <w:bCs/>
          <w:sz w:val="24"/>
          <w:szCs w:val="32"/>
        </w:rPr>
      </w:pPr>
      <w:r w:rsidRPr="00285763">
        <w:rPr>
          <w:b/>
          <w:bCs/>
          <w:sz w:val="24"/>
          <w:szCs w:val="32"/>
        </w:rPr>
        <w:t>Course Project: Summary Page</w:t>
      </w:r>
    </w:p>
    <w:p w14:paraId="5D50A044" w14:textId="77777777" w:rsidR="00285763" w:rsidRDefault="00285763" w:rsidP="00A2198A">
      <w:r>
        <w:t xml:space="preserve">The course project is a group project (1-3 students per group) in which you will </w:t>
      </w:r>
      <w:r w:rsidRPr="00A2198A">
        <w:rPr>
          <w:b/>
          <w:bCs/>
        </w:rPr>
        <w:t>use machine learning tools to address a social science question</w:t>
      </w:r>
      <w:r>
        <w:t xml:space="preserve">. </w:t>
      </w:r>
      <w:r w:rsidRPr="00A2198A">
        <w:rPr>
          <w:b/>
          <w:bCs/>
        </w:rPr>
        <w:t xml:space="preserve">The project </w:t>
      </w:r>
      <w:proofErr w:type="gramStart"/>
      <w:r w:rsidRPr="00A2198A">
        <w:rPr>
          <w:b/>
          <w:bCs/>
        </w:rPr>
        <w:t>has to</w:t>
      </w:r>
      <w:proofErr w:type="gramEnd"/>
      <w:r w:rsidRPr="00A2198A">
        <w:rPr>
          <w:b/>
          <w:bCs/>
        </w:rPr>
        <w:t xml:space="preserve"> have a text, image, audio, or time series component.</w:t>
      </w:r>
    </w:p>
    <w:p w14:paraId="792142E4" w14:textId="77777777" w:rsidR="00285763" w:rsidRDefault="00285763" w:rsidP="00A2198A">
      <w:pPr>
        <w:jc w:val="left"/>
      </w:pPr>
    </w:p>
    <w:p w14:paraId="18D0E964" w14:textId="77777777" w:rsidR="00285763" w:rsidRDefault="00285763" w:rsidP="00A2198A">
      <w:pPr>
        <w:jc w:val="left"/>
      </w:pPr>
      <w:r>
        <w:t>Grading:</w:t>
      </w:r>
    </w:p>
    <w:p w14:paraId="21965ACD" w14:textId="77777777" w:rsidR="00285763" w:rsidRDefault="00285763" w:rsidP="00A2198A">
      <w:pPr>
        <w:jc w:val="left"/>
      </w:pPr>
      <w:r>
        <w:t>Week 2 progress 10% (5% report, 5% oral check (during week 3))</w:t>
      </w:r>
    </w:p>
    <w:p w14:paraId="20262A2A" w14:textId="77777777" w:rsidR="00285763" w:rsidRDefault="00285763" w:rsidP="00A2198A">
      <w:pPr>
        <w:jc w:val="left"/>
      </w:pPr>
      <w:r>
        <w:t>Week 3 progress 10% (5% report, 5% oral check (during week 4))</w:t>
      </w:r>
    </w:p>
    <w:p w14:paraId="732C4FDE" w14:textId="77777777" w:rsidR="00285763" w:rsidRDefault="00285763" w:rsidP="00A2198A">
      <w:pPr>
        <w:jc w:val="left"/>
      </w:pPr>
      <w:r>
        <w:t>Week 4 progress 10% (5% report, 5% oral check (during week 5))</w:t>
      </w:r>
    </w:p>
    <w:p w14:paraId="0600E3D9" w14:textId="77777777" w:rsidR="00285763" w:rsidRDefault="00285763" w:rsidP="00A2198A">
      <w:pPr>
        <w:jc w:val="left"/>
      </w:pPr>
      <w:r>
        <w:t>Week 5 progress 10% (5% report, 5% oral check (during week 6))</w:t>
      </w:r>
    </w:p>
    <w:p w14:paraId="6B31BA65" w14:textId="77777777" w:rsidR="00285763" w:rsidRDefault="00285763" w:rsidP="00A2198A">
      <w:pPr>
        <w:jc w:val="left"/>
      </w:pPr>
      <w:r>
        <w:t>Week 6 progress 5% (5% report)</w:t>
      </w:r>
    </w:p>
    <w:p w14:paraId="6DC8A83A" w14:textId="77777777" w:rsidR="00285763" w:rsidRDefault="00285763" w:rsidP="00A2198A">
      <w:pPr>
        <w:jc w:val="left"/>
      </w:pPr>
      <w:r>
        <w:t>Presentation 20%</w:t>
      </w:r>
    </w:p>
    <w:p w14:paraId="20AE614C" w14:textId="45EABCDF" w:rsidR="00C86EFB" w:rsidRDefault="00285763" w:rsidP="00A2198A">
      <w:pPr>
        <w:jc w:val="left"/>
      </w:pPr>
      <w:r>
        <w:t>Final deliverable 20%</w:t>
      </w:r>
    </w:p>
    <w:p w14:paraId="7F21CB3D" w14:textId="77777777" w:rsidR="00A2198A" w:rsidRDefault="00A2198A" w:rsidP="00A2198A">
      <w:pPr>
        <w:jc w:val="left"/>
      </w:pPr>
    </w:p>
    <w:p w14:paraId="32C3FF82" w14:textId="77777777" w:rsidR="00A2198A" w:rsidRPr="00A2198A" w:rsidRDefault="00A2198A" w:rsidP="00A2198A">
      <w:pPr>
        <w:jc w:val="left"/>
        <w:rPr>
          <w:sz w:val="24"/>
          <w:szCs w:val="32"/>
          <w:shd w:val="pct15" w:color="auto" w:fill="FFFFFF"/>
        </w:rPr>
      </w:pPr>
      <w:r w:rsidRPr="00A2198A">
        <w:rPr>
          <w:sz w:val="24"/>
          <w:szCs w:val="32"/>
          <w:shd w:val="pct15" w:color="auto" w:fill="FFFFFF"/>
        </w:rPr>
        <w:t>Weekly Progress Milestones</w:t>
      </w:r>
    </w:p>
    <w:p w14:paraId="242DF2BF" w14:textId="2EDDE6DF" w:rsidR="00A2198A" w:rsidRPr="00A2198A" w:rsidRDefault="00A2198A" w:rsidP="00A2198A">
      <w:pPr>
        <w:jc w:val="left"/>
      </w:pPr>
      <w:r w:rsidRPr="00A2198A">
        <w:t>This course centers around a multi-week group project in which you apply machine learning methods to a social science research question of your choosing. You are required to use at least one of the modalities of</w:t>
      </w:r>
      <w:r>
        <w:t xml:space="preserve"> </w:t>
      </w:r>
      <w:hyperlink r:id="rId6" w:tooltip="Potential data sources for the course project" w:history="1">
        <w:r w:rsidR="00E31C7E" w:rsidRPr="00E31C7E">
          <w:rPr>
            <w:rStyle w:val="ae"/>
          </w:rPr>
          <w:t>data</w:t>
        </w:r>
      </w:hyperlink>
      <w:r w:rsidRPr="00A2198A">
        <w:t> introduced in the course: Text, image, audio, or time series data. The project progresses through weekly milestones, each with two distinct components that occur in different weeks:</w:t>
      </w:r>
    </w:p>
    <w:p w14:paraId="11C65F08" w14:textId="77777777" w:rsidR="00A2198A" w:rsidRPr="00A2198A" w:rsidRDefault="00A2198A" w:rsidP="00A2198A">
      <w:pPr>
        <w:numPr>
          <w:ilvl w:val="0"/>
          <w:numId w:val="2"/>
        </w:numPr>
        <w:jc w:val="left"/>
      </w:pPr>
      <w:r w:rsidRPr="00A2198A">
        <w:t>A group written progress report and GitHub update, submitted at the end of the current week, and</w:t>
      </w:r>
    </w:p>
    <w:p w14:paraId="023880FD" w14:textId="77777777" w:rsidR="00A2198A" w:rsidRPr="00A2198A" w:rsidRDefault="00A2198A" w:rsidP="00A2198A">
      <w:pPr>
        <w:numPr>
          <w:ilvl w:val="0"/>
          <w:numId w:val="2"/>
        </w:numPr>
        <w:jc w:val="left"/>
      </w:pPr>
      <w:r w:rsidRPr="00A2198A">
        <w:t>An individual oral progress check, conducted in class during the following week, focusing on </w:t>
      </w:r>
      <w:r w:rsidRPr="00A2198A">
        <w:rPr>
          <w:i/>
          <w:iCs/>
        </w:rPr>
        <w:t>your specific responsibilities for the previous week’s work</w:t>
      </w:r>
      <w:r w:rsidRPr="00A2198A">
        <w:t>.</w:t>
      </w:r>
    </w:p>
    <w:p w14:paraId="4CB91D89" w14:textId="77777777" w:rsidR="00A2198A" w:rsidRPr="00A2198A" w:rsidRDefault="00A2198A" w:rsidP="00A2198A">
      <w:pPr>
        <w:jc w:val="left"/>
      </w:pPr>
      <w:r w:rsidRPr="00A2198A">
        <w:t>The oral checks are designed to assess individual contribution and understanding, not presentation polish. You will be asked about the parts of the project you were responsible for, and how your work fits into the group’s overall progress.</w:t>
      </w:r>
    </w:p>
    <w:p w14:paraId="74AEF061" w14:textId="77777777" w:rsidR="00A2198A" w:rsidRPr="00A2198A" w:rsidRDefault="00C36B92" w:rsidP="00A2198A">
      <w:pPr>
        <w:jc w:val="left"/>
      </w:pPr>
      <w:r w:rsidRPr="00A2198A">
        <w:rPr>
          <w:noProof/>
        </w:rPr>
        <w:pict w14:anchorId="1F63BC42">
          <v:rect id="_x0000_i1032" alt="" style="width:414.9pt;height:.05pt;mso-width-percent:0;mso-height-percent:0;mso-width-percent:0;mso-height-percent:0" o:hrpct="999" o:hralign="center" o:hrstd="t" o:hr="t" fillcolor="#a0a0a0" stroked="f"/>
        </w:pict>
      </w:r>
    </w:p>
    <w:p w14:paraId="7648A163" w14:textId="77777777" w:rsidR="00A2198A" w:rsidRPr="00A2198A" w:rsidRDefault="00A2198A" w:rsidP="00A2198A">
      <w:pPr>
        <w:jc w:val="left"/>
      </w:pPr>
      <w:r w:rsidRPr="00A2198A">
        <w:t>Weekly Cycle</w:t>
      </w:r>
    </w:p>
    <w:p w14:paraId="5B643F62" w14:textId="77777777" w:rsidR="00A2198A" w:rsidRPr="00A2198A" w:rsidRDefault="00A2198A" w:rsidP="00A2198A">
      <w:pPr>
        <w:jc w:val="left"/>
      </w:pPr>
      <w:r w:rsidRPr="00A2198A">
        <w:t>For any given week </w:t>
      </w:r>
      <w:r w:rsidRPr="00A2198A">
        <w:rPr>
          <w:i/>
          <w:iCs/>
        </w:rPr>
        <w:t>N</w:t>
      </w:r>
      <w:r w:rsidRPr="00A2198A">
        <w:t>:</w:t>
      </w:r>
    </w:p>
    <w:p w14:paraId="2FE08C83" w14:textId="77777777" w:rsidR="00A2198A" w:rsidRPr="00A2198A" w:rsidRDefault="00A2198A" w:rsidP="00A2198A">
      <w:pPr>
        <w:numPr>
          <w:ilvl w:val="0"/>
          <w:numId w:val="3"/>
        </w:numPr>
        <w:jc w:val="left"/>
      </w:pPr>
      <w:r w:rsidRPr="00A2198A">
        <w:t>By the end of Week N:</w:t>
      </w:r>
      <w:r w:rsidRPr="00A2198A">
        <w:br/>
        <w:t>Your group submits the Week N written progress report and updates the GitHub repository.</w:t>
      </w:r>
    </w:p>
    <w:p w14:paraId="547B455F" w14:textId="77777777" w:rsidR="00A2198A" w:rsidRPr="00A2198A" w:rsidRDefault="00A2198A" w:rsidP="00A2198A">
      <w:pPr>
        <w:numPr>
          <w:ilvl w:val="0"/>
          <w:numId w:val="3"/>
        </w:numPr>
        <w:jc w:val="left"/>
      </w:pPr>
      <w:r w:rsidRPr="00A2198A">
        <w:t>During Week N+1 (in class):</w:t>
      </w:r>
      <w:r w:rsidRPr="00A2198A">
        <w:br/>
        <w:t>Each student completes an individual oral progress check on the Week N work, centered on </w:t>
      </w:r>
      <w:r w:rsidRPr="00A2198A">
        <w:rPr>
          <w:i/>
          <w:iCs/>
        </w:rPr>
        <w:t>their assigned role and contributions</w:t>
      </w:r>
      <w:r w:rsidRPr="00A2198A">
        <w:t>.</w:t>
      </w:r>
    </w:p>
    <w:p w14:paraId="182127CE" w14:textId="77777777" w:rsidR="00A2198A" w:rsidRPr="00A2198A" w:rsidRDefault="00A2198A" w:rsidP="00A2198A">
      <w:pPr>
        <w:jc w:val="left"/>
      </w:pPr>
      <w:r w:rsidRPr="00A2198A">
        <w:t>There is no oral progress check in Week 7, since final project presentations effectively serve that purpose.</w:t>
      </w:r>
    </w:p>
    <w:p w14:paraId="4B00B897" w14:textId="77777777" w:rsidR="00A2198A" w:rsidRPr="00A2198A" w:rsidRDefault="00C36B92" w:rsidP="00A2198A">
      <w:pPr>
        <w:jc w:val="left"/>
      </w:pPr>
      <w:r w:rsidRPr="00A2198A">
        <w:rPr>
          <w:noProof/>
        </w:rPr>
        <w:pict w14:anchorId="5039EB8B">
          <v:rect id="_x0000_i1031" alt="" style="width:414.9pt;height:.05pt;mso-width-percent:0;mso-height-percent:0;mso-width-percent:0;mso-height-percent:0" o:hrpct="999" o:hralign="center" o:hrstd="t" o:hr="t" fillcolor="#a0a0a0" stroked="f"/>
        </w:pict>
      </w:r>
    </w:p>
    <w:p w14:paraId="75B65FE1" w14:textId="77777777" w:rsidR="00A2198A" w:rsidRPr="00A2198A" w:rsidRDefault="00A2198A" w:rsidP="00A2198A">
      <w:pPr>
        <w:jc w:val="left"/>
      </w:pPr>
      <w:r w:rsidRPr="00A2198A">
        <w:t>General Expectations (All Weeks)</w:t>
      </w:r>
    </w:p>
    <w:p w14:paraId="70893192" w14:textId="77777777" w:rsidR="00A2198A" w:rsidRPr="00A2198A" w:rsidRDefault="00A2198A" w:rsidP="00A2198A">
      <w:pPr>
        <w:numPr>
          <w:ilvl w:val="0"/>
          <w:numId w:val="4"/>
        </w:numPr>
        <w:jc w:val="left"/>
      </w:pPr>
      <w:r w:rsidRPr="00A2198A">
        <w:t>Written reports are group submissions</w:t>
      </w:r>
    </w:p>
    <w:p w14:paraId="5A3FB189" w14:textId="77777777" w:rsidR="00A2198A" w:rsidRPr="00A2198A" w:rsidRDefault="00A2198A" w:rsidP="00A2198A">
      <w:pPr>
        <w:numPr>
          <w:ilvl w:val="0"/>
          <w:numId w:val="4"/>
        </w:numPr>
        <w:jc w:val="left"/>
      </w:pPr>
      <w:r w:rsidRPr="00A2198A">
        <w:t>Oral progress checks are graded individually</w:t>
      </w:r>
    </w:p>
    <w:p w14:paraId="588ACC94" w14:textId="77777777" w:rsidR="00A2198A" w:rsidRPr="00A2198A" w:rsidRDefault="00A2198A" w:rsidP="00A2198A">
      <w:pPr>
        <w:numPr>
          <w:ilvl w:val="0"/>
          <w:numId w:val="4"/>
        </w:numPr>
        <w:jc w:val="left"/>
      </w:pPr>
      <w:r w:rsidRPr="00A2198A">
        <w:lastRenderedPageBreak/>
        <w:t>Each group must clearly assign responsibilities (e.g., data preparation, modeling, evaluation, diagnostics, visualization)</w:t>
      </w:r>
    </w:p>
    <w:p w14:paraId="5FD7349D" w14:textId="77777777" w:rsidR="00A2198A" w:rsidRPr="00A2198A" w:rsidRDefault="00A2198A" w:rsidP="00A2198A">
      <w:pPr>
        <w:numPr>
          <w:ilvl w:val="0"/>
          <w:numId w:val="4"/>
        </w:numPr>
        <w:jc w:val="left"/>
      </w:pPr>
      <w:r w:rsidRPr="00A2198A">
        <w:t>GitHub commits should reflect each member’s contributions</w:t>
      </w:r>
    </w:p>
    <w:p w14:paraId="5E0A459F" w14:textId="77777777" w:rsidR="00A2198A" w:rsidRPr="00A2198A" w:rsidRDefault="00A2198A" w:rsidP="00A2198A">
      <w:pPr>
        <w:numPr>
          <w:ilvl w:val="0"/>
          <w:numId w:val="4"/>
        </w:numPr>
        <w:jc w:val="left"/>
      </w:pPr>
      <w:r w:rsidRPr="00A2198A">
        <w:t>Every student is responsible for understanding:</w:t>
      </w:r>
    </w:p>
    <w:p w14:paraId="4B1DD5C1" w14:textId="77777777" w:rsidR="00A2198A" w:rsidRPr="00A2198A" w:rsidRDefault="00A2198A" w:rsidP="00A2198A">
      <w:pPr>
        <w:numPr>
          <w:ilvl w:val="1"/>
          <w:numId w:val="4"/>
        </w:numPr>
        <w:jc w:val="left"/>
      </w:pPr>
      <w:r w:rsidRPr="00A2198A">
        <w:t>What they personally did,</w:t>
      </w:r>
    </w:p>
    <w:p w14:paraId="529E23A8" w14:textId="77777777" w:rsidR="00A2198A" w:rsidRPr="00A2198A" w:rsidRDefault="00A2198A" w:rsidP="00A2198A">
      <w:pPr>
        <w:numPr>
          <w:ilvl w:val="1"/>
          <w:numId w:val="4"/>
        </w:numPr>
        <w:jc w:val="left"/>
      </w:pPr>
      <w:r w:rsidRPr="00A2198A">
        <w:t>Why those choices were made, and</w:t>
      </w:r>
    </w:p>
    <w:p w14:paraId="17CAB601" w14:textId="77777777" w:rsidR="00A2198A" w:rsidRPr="00A2198A" w:rsidRDefault="00A2198A" w:rsidP="00A2198A">
      <w:pPr>
        <w:numPr>
          <w:ilvl w:val="1"/>
          <w:numId w:val="4"/>
        </w:numPr>
        <w:jc w:val="left"/>
      </w:pPr>
      <w:r w:rsidRPr="00A2198A">
        <w:t>How their work connects to the rest of the project</w:t>
      </w:r>
    </w:p>
    <w:p w14:paraId="56B51343" w14:textId="77777777" w:rsidR="00A2198A" w:rsidRPr="00A2198A" w:rsidRDefault="00C36B92" w:rsidP="00A2198A">
      <w:pPr>
        <w:jc w:val="left"/>
      </w:pPr>
      <w:r w:rsidRPr="00A2198A">
        <w:rPr>
          <w:noProof/>
        </w:rPr>
        <w:pict w14:anchorId="590E1CD8">
          <v:rect id="_x0000_i1030" alt="" style="width:414.9pt;height:.05pt;mso-width-percent:0;mso-height-percent:0;mso-width-percent:0;mso-height-percent:0" o:hrpct="999" o:hralign="center" o:hrstd="t" o:hr="t" fillcolor="#a0a0a0" stroked="f"/>
        </w:pict>
      </w:r>
    </w:p>
    <w:p w14:paraId="7BB0D571" w14:textId="77777777" w:rsidR="00A2198A" w:rsidRPr="00A2198A" w:rsidRDefault="00A2198A" w:rsidP="00A2198A">
      <w:pPr>
        <w:jc w:val="left"/>
      </w:pPr>
      <w:r w:rsidRPr="00A2198A">
        <w:rPr>
          <w:highlight w:val="yellow"/>
        </w:rPr>
        <w:t>Week 2 – Problem Formulation &amp; Feasibility</w:t>
      </w:r>
    </w:p>
    <w:p w14:paraId="49F943AA" w14:textId="77777777" w:rsidR="00A2198A" w:rsidRPr="00A2198A" w:rsidRDefault="00A2198A" w:rsidP="00A2198A">
      <w:pPr>
        <w:jc w:val="left"/>
      </w:pPr>
      <w:r w:rsidRPr="00A2198A">
        <w:t>Written report due end of Week 2</w:t>
      </w:r>
      <w:r w:rsidRPr="00A2198A">
        <w:br/>
        <w:t>Role-based oral check on this work occurs in Week 3</w:t>
      </w:r>
    </w:p>
    <w:p w14:paraId="7AA5B515" w14:textId="77777777" w:rsidR="00A2198A" w:rsidRPr="00A2198A" w:rsidRDefault="00A2198A" w:rsidP="00A2198A">
      <w:pPr>
        <w:jc w:val="left"/>
      </w:pPr>
      <w:r w:rsidRPr="00A2198A">
        <w:t>Group Written Deliverables</w:t>
      </w:r>
    </w:p>
    <w:p w14:paraId="4220EF26" w14:textId="77777777" w:rsidR="00A2198A" w:rsidRPr="00A2198A" w:rsidRDefault="00A2198A" w:rsidP="00A2198A">
      <w:pPr>
        <w:numPr>
          <w:ilvl w:val="0"/>
          <w:numId w:val="5"/>
        </w:numPr>
        <w:jc w:val="left"/>
      </w:pPr>
      <w:r w:rsidRPr="00A2198A">
        <w:t>Clearly stated research question and ML task</w:t>
      </w:r>
    </w:p>
    <w:p w14:paraId="04835CD9" w14:textId="77777777" w:rsidR="00A2198A" w:rsidRPr="00A2198A" w:rsidRDefault="00A2198A" w:rsidP="00A2198A">
      <w:pPr>
        <w:numPr>
          <w:ilvl w:val="0"/>
          <w:numId w:val="5"/>
        </w:numPr>
        <w:jc w:val="left"/>
      </w:pPr>
      <w:hyperlink r:id="rId7" w:tooltip="Potential data sources for the course project" w:history="1">
        <w:r w:rsidRPr="00A2198A">
          <w:rPr>
            <w:rStyle w:val="ae"/>
          </w:rPr>
          <w:t>Dataset</w:t>
        </w:r>
      </w:hyperlink>
      <w:r w:rsidRPr="00A2198A">
        <w:t> description and feasibility assessment</w:t>
      </w:r>
    </w:p>
    <w:p w14:paraId="3E8DB4B8" w14:textId="77777777" w:rsidR="00A2198A" w:rsidRPr="00A2198A" w:rsidRDefault="00A2198A" w:rsidP="00A2198A">
      <w:pPr>
        <w:numPr>
          <w:ilvl w:val="0"/>
          <w:numId w:val="5"/>
        </w:numPr>
        <w:jc w:val="left"/>
      </w:pPr>
      <w:r w:rsidRPr="00A2198A">
        <w:t>Initial exploratory analysis</w:t>
      </w:r>
    </w:p>
    <w:p w14:paraId="5D5AC00C" w14:textId="77777777" w:rsidR="00A2198A" w:rsidRPr="00A2198A" w:rsidRDefault="00A2198A" w:rsidP="00A2198A">
      <w:pPr>
        <w:numPr>
          <w:ilvl w:val="0"/>
          <w:numId w:val="5"/>
        </w:numPr>
        <w:jc w:val="left"/>
      </w:pPr>
      <w:r w:rsidRPr="00A2198A">
        <w:t>Explicit division of responsibilities within the group</w:t>
      </w:r>
    </w:p>
    <w:p w14:paraId="7D8677F4" w14:textId="77777777" w:rsidR="00A2198A" w:rsidRPr="00A2198A" w:rsidRDefault="00A2198A" w:rsidP="00A2198A">
      <w:pPr>
        <w:numPr>
          <w:ilvl w:val="0"/>
          <w:numId w:val="5"/>
        </w:numPr>
        <w:jc w:val="left"/>
      </w:pPr>
      <w:r w:rsidRPr="00A2198A">
        <w:t>GitHub repository with a clear README and early commits</w:t>
      </w:r>
    </w:p>
    <w:p w14:paraId="2AB4C58D" w14:textId="77777777" w:rsidR="00A2198A" w:rsidRPr="00A2198A" w:rsidRDefault="00A2198A" w:rsidP="00A2198A">
      <w:pPr>
        <w:jc w:val="left"/>
      </w:pPr>
      <w:r w:rsidRPr="00A2198A">
        <w:t>Individual Oral Check (during Week 3)</w:t>
      </w:r>
    </w:p>
    <w:p w14:paraId="740B7A13" w14:textId="77777777" w:rsidR="00A2198A" w:rsidRPr="00A2198A" w:rsidRDefault="00A2198A" w:rsidP="00A2198A">
      <w:pPr>
        <w:jc w:val="left"/>
      </w:pPr>
      <w:r w:rsidRPr="00A2198A">
        <w:t>You should be able to:</w:t>
      </w:r>
    </w:p>
    <w:p w14:paraId="77573285" w14:textId="77777777" w:rsidR="00A2198A" w:rsidRPr="00A2198A" w:rsidRDefault="00A2198A" w:rsidP="00A2198A">
      <w:pPr>
        <w:numPr>
          <w:ilvl w:val="0"/>
          <w:numId w:val="6"/>
        </w:numPr>
        <w:jc w:val="left"/>
      </w:pPr>
      <w:r w:rsidRPr="00A2198A">
        <w:t>Clearly describe your assigned role in the project</w:t>
      </w:r>
    </w:p>
    <w:p w14:paraId="673A0FD3" w14:textId="77777777" w:rsidR="00A2198A" w:rsidRPr="00A2198A" w:rsidRDefault="00A2198A" w:rsidP="00A2198A">
      <w:pPr>
        <w:numPr>
          <w:ilvl w:val="0"/>
          <w:numId w:val="6"/>
        </w:numPr>
        <w:jc w:val="left"/>
      </w:pPr>
      <w:r w:rsidRPr="00A2198A">
        <w:t>Explain the part of the problem formulation or data exploration you worked on</w:t>
      </w:r>
    </w:p>
    <w:p w14:paraId="397E0711" w14:textId="77777777" w:rsidR="00A2198A" w:rsidRPr="00A2198A" w:rsidRDefault="00A2198A" w:rsidP="00A2198A">
      <w:pPr>
        <w:numPr>
          <w:ilvl w:val="0"/>
          <w:numId w:val="6"/>
        </w:numPr>
        <w:jc w:val="left"/>
      </w:pPr>
      <w:r w:rsidRPr="00A2198A">
        <w:t>Justify at least one decision you personally contributed to</w:t>
      </w:r>
    </w:p>
    <w:p w14:paraId="32E1E2DB" w14:textId="77777777" w:rsidR="00A2198A" w:rsidRPr="00A2198A" w:rsidRDefault="00A2198A" w:rsidP="00A2198A">
      <w:pPr>
        <w:numPr>
          <w:ilvl w:val="0"/>
          <w:numId w:val="6"/>
        </w:numPr>
        <w:jc w:val="left"/>
      </w:pPr>
      <w:r w:rsidRPr="00A2198A">
        <w:t>Explain how your work enabled the group’s next steps</w:t>
      </w:r>
    </w:p>
    <w:p w14:paraId="1EC8B092" w14:textId="77777777" w:rsidR="00A2198A" w:rsidRPr="00A2198A" w:rsidRDefault="00C36B92" w:rsidP="00A2198A">
      <w:pPr>
        <w:jc w:val="left"/>
      </w:pPr>
      <w:r w:rsidRPr="00A2198A">
        <w:rPr>
          <w:noProof/>
        </w:rPr>
        <w:pict w14:anchorId="0D757326">
          <v:rect id="_x0000_i1029" alt="" style="width:414.9pt;height:.05pt;mso-width-percent:0;mso-height-percent:0;mso-width-percent:0;mso-height-percent:0" o:hrpct="999" o:hralign="center" o:hrstd="t" o:hr="t" fillcolor="#a0a0a0" stroked="f"/>
        </w:pict>
      </w:r>
    </w:p>
    <w:p w14:paraId="142A8FAF" w14:textId="77777777" w:rsidR="00A2198A" w:rsidRPr="00A2198A" w:rsidRDefault="00A2198A" w:rsidP="00A2198A">
      <w:pPr>
        <w:jc w:val="left"/>
      </w:pPr>
      <w:r w:rsidRPr="00A2198A">
        <w:t>Week 3 – Baseline Models &amp; Evaluation</w:t>
      </w:r>
    </w:p>
    <w:p w14:paraId="3FD6DA5B" w14:textId="77777777" w:rsidR="00A2198A" w:rsidRPr="00A2198A" w:rsidRDefault="00A2198A" w:rsidP="00A2198A">
      <w:pPr>
        <w:jc w:val="left"/>
      </w:pPr>
      <w:r w:rsidRPr="00A2198A">
        <w:t>Written report due end of Week 3</w:t>
      </w:r>
      <w:r w:rsidRPr="00A2198A">
        <w:br/>
        <w:t>Role-based oral check on this work occurs in Week 4</w:t>
      </w:r>
    </w:p>
    <w:p w14:paraId="3083AE39" w14:textId="77777777" w:rsidR="00A2198A" w:rsidRPr="00A2198A" w:rsidRDefault="00A2198A" w:rsidP="00A2198A">
      <w:pPr>
        <w:jc w:val="left"/>
      </w:pPr>
      <w:r w:rsidRPr="00A2198A">
        <w:t>Group Written Deliverables</w:t>
      </w:r>
    </w:p>
    <w:p w14:paraId="46BFA064" w14:textId="77777777" w:rsidR="00A2198A" w:rsidRPr="00A2198A" w:rsidRDefault="00A2198A" w:rsidP="00A2198A">
      <w:pPr>
        <w:numPr>
          <w:ilvl w:val="0"/>
          <w:numId w:val="7"/>
        </w:numPr>
        <w:jc w:val="left"/>
      </w:pPr>
      <w:r w:rsidRPr="00A2198A">
        <w:t>Baseline model(s) and evaluation strategy</w:t>
      </w:r>
    </w:p>
    <w:p w14:paraId="4078F472" w14:textId="77777777" w:rsidR="00A2198A" w:rsidRPr="00A2198A" w:rsidRDefault="00A2198A" w:rsidP="00A2198A">
      <w:pPr>
        <w:numPr>
          <w:ilvl w:val="1"/>
          <w:numId w:val="7"/>
        </w:numPr>
        <w:jc w:val="left"/>
      </w:pPr>
      <w:r w:rsidRPr="00A2198A">
        <w:t>Baseline models are not expected to be state-of-the-art or to use the full set of modality-specific techniques introduced later in the course. It is normal and expected that these models will be simplified, incomplete, or later replaced as new data representations (text, image, audio, time series) are introduced in the class.</w:t>
      </w:r>
    </w:p>
    <w:p w14:paraId="7B468444" w14:textId="77777777" w:rsidR="00A2198A" w:rsidRPr="00A2198A" w:rsidRDefault="00A2198A" w:rsidP="00A2198A">
      <w:pPr>
        <w:numPr>
          <w:ilvl w:val="0"/>
          <w:numId w:val="7"/>
        </w:numPr>
        <w:jc w:val="left"/>
      </w:pPr>
      <w:r w:rsidRPr="00A2198A">
        <w:t>Train/test (or equivalent) split with justification</w:t>
      </w:r>
    </w:p>
    <w:p w14:paraId="5B4D1026" w14:textId="77777777" w:rsidR="00A2198A" w:rsidRPr="00A2198A" w:rsidRDefault="00A2198A" w:rsidP="00A2198A">
      <w:pPr>
        <w:numPr>
          <w:ilvl w:val="0"/>
          <w:numId w:val="7"/>
        </w:numPr>
        <w:jc w:val="left"/>
      </w:pPr>
      <w:r w:rsidRPr="00A2198A">
        <w:t>Initial results and interpretation</w:t>
      </w:r>
    </w:p>
    <w:p w14:paraId="36716DED" w14:textId="77777777" w:rsidR="00A2198A" w:rsidRPr="00A2198A" w:rsidRDefault="00A2198A" w:rsidP="00A2198A">
      <w:pPr>
        <w:numPr>
          <w:ilvl w:val="0"/>
          <w:numId w:val="7"/>
        </w:numPr>
        <w:jc w:val="left"/>
      </w:pPr>
      <w:r w:rsidRPr="00A2198A">
        <w:t>Documentation of experiments in GitHub</w:t>
      </w:r>
    </w:p>
    <w:p w14:paraId="3892FB0F" w14:textId="77777777" w:rsidR="00A2198A" w:rsidRPr="00A2198A" w:rsidRDefault="00A2198A" w:rsidP="00A2198A">
      <w:pPr>
        <w:jc w:val="left"/>
      </w:pPr>
      <w:r w:rsidRPr="00A2198A">
        <w:t>Individual Oral Check (during Week 4)</w:t>
      </w:r>
    </w:p>
    <w:p w14:paraId="79B63FBE" w14:textId="77777777" w:rsidR="00A2198A" w:rsidRPr="00A2198A" w:rsidRDefault="00A2198A" w:rsidP="00A2198A">
      <w:pPr>
        <w:jc w:val="left"/>
      </w:pPr>
      <w:r w:rsidRPr="00A2198A">
        <w:t>You should be able to:</w:t>
      </w:r>
    </w:p>
    <w:p w14:paraId="5FB85F4C" w14:textId="77777777" w:rsidR="00A2198A" w:rsidRPr="00A2198A" w:rsidRDefault="00A2198A" w:rsidP="00A2198A">
      <w:pPr>
        <w:numPr>
          <w:ilvl w:val="0"/>
          <w:numId w:val="8"/>
        </w:numPr>
        <w:jc w:val="left"/>
      </w:pPr>
      <w:r w:rsidRPr="00A2198A">
        <w:t>Explain the component you were responsible for (e.g., baseline model, evaluation metric, data split)</w:t>
      </w:r>
    </w:p>
    <w:p w14:paraId="3F2CC971" w14:textId="77777777" w:rsidR="00A2198A" w:rsidRPr="00A2198A" w:rsidRDefault="00A2198A" w:rsidP="00A2198A">
      <w:pPr>
        <w:numPr>
          <w:ilvl w:val="0"/>
          <w:numId w:val="8"/>
        </w:numPr>
        <w:jc w:val="left"/>
      </w:pPr>
      <w:r w:rsidRPr="00A2198A">
        <w:t>Walk through the relevant code or results at a high level</w:t>
      </w:r>
    </w:p>
    <w:p w14:paraId="3438BDEE" w14:textId="77777777" w:rsidR="00A2198A" w:rsidRPr="00A2198A" w:rsidRDefault="00A2198A" w:rsidP="00A2198A">
      <w:pPr>
        <w:numPr>
          <w:ilvl w:val="0"/>
          <w:numId w:val="8"/>
        </w:numPr>
        <w:jc w:val="left"/>
      </w:pPr>
      <w:r w:rsidRPr="00A2198A">
        <w:t>Justify key choices you made</w:t>
      </w:r>
    </w:p>
    <w:p w14:paraId="7FDB310B" w14:textId="77777777" w:rsidR="00A2198A" w:rsidRPr="00A2198A" w:rsidRDefault="00A2198A" w:rsidP="00A2198A">
      <w:pPr>
        <w:numPr>
          <w:ilvl w:val="0"/>
          <w:numId w:val="8"/>
        </w:numPr>
        <w:jc w:val="left"/>
      </w:pPr>
      <w:r w:rsidRPr="00A2198A">
        <w:t>Explain how your component interacts with other parts of the pipeline</w:t>
      </w:r>
    </w:p>
    <w:p w14:paraId="16F56E2E" w14:textId="77777777" w:rsidR="00A2198A" w:rsidRPr="00A2198A" w:rsidRDefault="00C36B92" w:rsidP="00A2198A">
      <w:pPr>
        <w:jc w:val="left"/>
      </w:pPr>
      <w:r w:rsidRPr="00A2198A">
        <w:rPr>
          <w:noProof/>
        </w:rPr>
        <w:pict w14:anchorId="6DCF22C3">
          <v:rect id="_x0000_i1028" alt="" style="width:414.9pt;height:.05pt;mso-width-percent:0;mso-height-percent:0;mso-width-percent:0;mso-height-percent:0" o:hrpct="999" o:hralign="center" o:hrstd="t" o:hr="t" fillcolor="#a0a0a0" stroked="f"/>
        </w:pict>
      </w:r>
    </w:p>
    <w:p w14:paraId="6090A5DD" w14:textId="77777777" w:rsidR="00A2198A" w:rsidRPr="00A2198A" w:rsidRDefault="00A2198A" w:rsidP="00A2198A">
      <w:pPr>
        <w:jc w:val="left"/>
      </w:pPr>
      <w:r w:rsidRPr="00A2198A">
        <w:lastRenderedPageBreak/>
        <w:t>Week 4 – Feature Engineering &amp; Model Comparison</w:t>
      </w:r>
    </w:p>
    <w:p w14:paraId="2837F03F" w14:textId="77777777" w:rsidR="00A2198A" w:rsidRPr="00A2198A" w:rsidRDefault="00A2198A" w:rsidP="00A2198A">
      <w:pPr>
        <w:jc w:val="left"/>
      </w:pPr>
      <w:r w:rsidRPr="00A2198A">
        <w:t>Written report due end of Week 4</w:t>
      </w:r>
      <w:r w:rsidRPr="00A2198A">
        <w:br/>
        <w:t>Role-based oral check on this work occurs in Week 5</w:t>
      </w:r>
    </w:p>
    <w:p w14:paraId="05085604" w14:textId="77777777" w:rsidR="00A2198A" w:rsidRPr="00A2198A" w:rsidRDefault="00A2198A" w:rsidP="00A2198A">
      <w:pPr>
        <w:jc w:val="left"/>
      </w:pPr>
      <w:r w:rsidRPr="00A2198A">
        <w:t>Group Written Deliverables</w:t>
      </w:r>
    </w:p>
    <w:p w14:paraId="2BD8829D" w14:textId="77777777" w:rsidR="00A2198A" w:rsidRPr="00A2198A" w:rsidRDefault="00A2198A" w:rsidP="00A2198A">
      <w:pPr>
        <w:numPr>
          <w:ilvl w:val="0"/>
          <w:numId w:val="9"/>
        </w:numPr>
        <w:jc w:val="left"/>
      </w:pPr>
      <w:r w:rsidRPr="00A2198A">
        <w:t>Feature engineering or representation choices</w:t>
      </w:r>
    </w:p>
    <w:p w14:paraId="2C178C7D" w14:textId="77777777" w:rsidR="00A2198A" w:rsidRPr="00A2198A" w:rsidRDefault="00A2198A" w:rsidP="00A2198A">
      <w:pPr>
        <w:numPr>
          <w:ilvl w:val="0"/>
          <w:numId w:val="9"/>
        </w:numPr>
        <w:jc w:val="left"/>
      </w:pPr>
      <w:r w:rsidRPr="00A2198A">
        <w:t>Comparison across models or modeling strategies</w:t>
      </w:r>
    </w:p>
    <w:p w14:paraId="1E756DE1" w14:textId="77777777" w:rsidR="00A2198A" w:rsidRPr="00A2198A" w:rsidRDefault="00A2198A" w:rsidP="00A2198A">
      <w:pPr>
        <w:numPr>
          <w:ilvl w:val="0"/>
          <w:numId w:val="9"/>
        </w:numPr>
        <w:jc w:val="left"/>
      </w:pPr>
      <w:r w:rsidRPr="00A2198A">
        <w:t>Controlled experiments with documented changes</w:t>
      </w:r>
    </w:p>
    <w:p w14:paraId="1A051BBF" w14:textId="77777777" w:rsidR="00A2198A" w:rsidRPr="00A2198A" w:rsidRDefault="00A2198A" w:rsidP="00A2198A">
      <w:pPr>
        <w:numPr>
          <w:ilvl w:val="0"/>
          <w:numId w:val="9"/>
        </w:numPr>
        <w:jc w:val="left"/>
      </w:pPr>
      <w:r w:rsidRPr="00A2198A">
        <w:t>Updated results and interpretation</w:t>
      </w:r>
    </w:p>
    <w:p w14:paraId="51061B0B" w14:textId="77777777" w:rsidR="00A2198A" w:rsidRPr="00A2198A" w:rsidRDefault="00A2198A" w:rsidP="00A2198A">
      <w:pPr>
        <w:jc w:val="left"/>
      </w:pPr>
      <w:r w:rsidRPr="00A2198A">
        <w:t>Individual Oral Check (during Week 5)</w:t>
      </w:r>
    </w:p>
    <w:p w14:paraId="724858B9" w14:textId="77777777" w:rsidR="00A2198A" w:rsidRPr="00A2198A" w:rsidRDefault="00A2198A" w:rsidP="00A2198A">
      <w:pPr>
        <w:jc w:val="left"/>
      </w:pPr>
      <w:r w:rsidRPr="00A2198A">
        <w:t>You should be able to:</w:t>
      </w:r>
    </w:p>
    <w:p w14:paraId="5C80A857" w14:textId="77777777" w:rsidR="00A2198A" w:rsidRPr="00A2198A" w:rsidRDefault="00A2198A" w:rsidP="00A2198A">
      <w:pPr>
        <w:numPr>
          <w:ilvl w:val="0"/>
          <w:numId w:val="10"/>
        </w:numPr>
        <w:jc w:val="left"/>
      </w:pPr>
      <w:r w:rsidRPr="00A2198A">
        <w:t>Explain the features or representations you worked on</w:t>
      </w:r>
    </w:p>
    <w:p w14:paraId="4EC70A9D" w14:textId="77777777" w:rsidR="00A2198A" w:rsidRPr="00A2198A" w:rsidRDefault="00A2198A" w:rsidP="00A2198A">
      <w:pPr>
        <w:numPr>
          <w:ilvl w:val="0"/>
          <w:numId w:val="10"/>
        </w:numPr>
        <w:jc w:val="left"/>
      </w:pPr>
      <w:r w:rsidRPr="00A2198A">
        <w:t>Describe how your choices affected model performance</w:t>
      </w:r>
    </w:p>
    <w:p w14:paraId="44EF1049" w14:textId="77777777" w:rsidR="00A2198A" w:rsidRPr="00A2198A" w:rsidRDefault="00A2198A" w:rsidP="00A2198A">
      <w:pPr>
        <w:numPr>
          <w:ilvl w:val="0"/>
          <w:numId w:val="10"/>
        </w:numPr>
        <w:jc w:val="left"/>
      </w:pPr>
      <w:r w:rsidRPr="00A2198A">
        <w:t>Compare at least two models in terms of behavior, not just metrics</w:t>
      </w:r>
    </w:p>
    <w:p w14:paraId="2250A5E6" w14:textId="77777777" w:rsidR="00A2198A" w:rsidRPr="00A2198A" w:rsidRDefault="00A2198A" w:rsidP="00A2198A">
      <w:pPr>
        <w:numPr>
          <w:ilvl w:val="0"/>
          <w:numId w:val="10"/>
        </w:numPr>
        <w:jc w:val="left"/>
      </w:pPr>
      <w:r w:rsidRPr="00A2198A">
        <w:t>Explain what would break or change if your component were removed</w:t>
      </w:r>
    </w:p>
    <w:p w14:paraId="0AF9392E" w14:textId="77777777" w:rsidR="00A2198A" w:rsidRPr="00A2198A" w:rsidRDefault="00C36B92" w:rsidP="00A2198A">
      <w:pPr>
        <w:jc w:val="left"/>
      </w:pPr>
      <w:r w:rsidRPr="00A2198A">
        <w:rPr>
          <w:noProof/>
        </w:rPr>
        <w:pict w14:anchorId="3E758841">
          <v:rect id="_x0000_i1027" alt="" style="width:414.9pt;height:.05pt;mso-width-percent:0;mso-height-percent:0;mso-width-percent:0;mso-height-percent:0" o:hrpct="999" o:hralign="center" o:hrstd="t" o:hr="t" fillcolor="#a0a0a0" stroked="f"/>
        </w:pict>
      </w:r>
    </w:p>
    <w:p w14:paraId="16135E46" w14:textId="77777777" w:rsidR="00A2198A" w:rsidRPr="00A2198A" w:rsidRDefault="00A2198A" w:rsidP="00A2198A">
      <w:pPr>
        <w:jc w:val="left"/>
      </w:pPr>
      <w:r w:rsidRPr="00A2198A">
        <w:t>Week 5 – Diagnostics, Errors, and Robustness</w:t>
      </w:r>
    </w:p>
    <w:p w14:paraId="00145EA1" w14:textId="77777777" w:rsidR="00A2198A" w:rsidRPr="00A2198A" w:rsidRDefault="00A2198A" w:rsidP="00A2198A">
      <w:pPr>
        <w:jc w:val="left"/>
      </w:pPr>
      <w:r w:rsidRPr="00A2198A">
        <w:t>Written report due end of Week 5</w:t>
      </w:r>
      <w:r w:rsidRPr="00A2198A">
        <w:br/>
        <w:t>Role-based oral check on this work occurs in Week 6</w:t>
      </w:r>
    </w:p>
    <w:p w14:paraId="287EE6A2" w14:textId="77777777" w:rsidR="00A2198A" w:rsidRPr="00A2198A" w:rsidRDefault="00A2198A" w:rsidP="00A2198A">
      <w:pPr>
        <w:jc w:val="left"/>
      </w:pPr>
      <w:r w:rsidRPr="00A2198A">
        <w:t>Group Written Deliverables</w:t>
      </w:r>
    </w:p>
    <w:p w14:paraId="2762ABC6" w14:textId="77777777" w:rsidR="00A2198A" w:rsidRPr="00A2198A" w:rsidRDefault="00A2198A" w:rsidP="00A2198A">
      <w:pPr>
        <w:numPr>
          <w:ilvl w:val="0"/>
          <w:numId w:val="11"/>
        </w:numPr>
        <w:jc w:val="left"/>
      </w:pPr>
      <w:r w:rsidRPr="00A2198A">
        <w:t>Error analysis and diagnostics</w:t>
      </w:r>
    </w:p>
    <w:p w14:paraId="0F6480A8" w14:textId="77777777" w:rsidR="00A2198A" w:rsidRPr="00A2198A" w:rsidRDefault="00A2198A" w:rsidP="00A2198A">
      <w:pPr>
        <w:numPr>
          <w:ilvl w:val="0"/>
          <w:numId w:val="11"/>
        </w:numPr>
        <w:jc w:val="left"/>
      </w:pPr>
      <w:r w:rsidRPr="00A2198A">
        <w:t>Robustness or sensitivity checks</w:t>
      </w:r>
    </w:p>
    <w:p w14:paraId="1DA86993" w14:textId="77777777" w:rsidR="00A2198A" w:rsidRPr="00A2198A" w:rsidRDefault="00A2198A" w:rsidP="00A2198A">
      <w:pPr>
        <w:numPr>
          <w:ilvl w:val="0"/>
          <w:numId w:val="11"/>
        </w:numPr>
        <w:jc w:val="left"/>
      </w:pPr>
      <w:r w:rsidRPr="00A2198A">
        <w:t>Discussion of failure modes or bias (when applicable)</w:t>
      </w:r>
    </w:p>
    <w:p w14:paraId="60E6FD40" w14:textId="77777777" w:rsidR="00A2198A" w:rsidRPr="00A2198A" w:rsidRDefault="00A2198A" w:rsidP="00A2198A">
      <w:pPr>
        <w:numPr>
          <w:ilvl w:val="0"/>
          <w:numId w:val="11"/>
        </w:numPr>
        <w:jc w:val="left"/>
      </w:pPr>
      <w:r w:rsidRPr="00A2198A">
        <w:t>Revisions informed by diagnostics</w:t>
      </w:r>
    </w:p>
    <w:p w14:paraId="188E59B8" w14:textId="77777777" w:rsidR="00A2198A" w:rsidRPr="00A2198A" w:rsidRDefault="00A2198A" w:rsidP="00A2198A">
      <w:pPr>
        <w:jc w:val="left"/>
      </w:pPr>
      <w:r w:rsidRPr="00A2198A">
        <w:t>Individual Oral Check (during Week 6)</w:t>
      </w:r>
    </w:p>
    <w:p w14:paraId="281496AD" w14:textId="77777777" w:rsidR="00A2198A" w:rsidRPr="00A2198A" w:rsidRDefault="00A2198A" w:rsidP="00A2198A">
      <w:pPr>
        <w:jc w:val="left"/>
      </w:pPr>
      <w:r w:rsidRPr="00A2198A">
        <w:t>You should be able to:</w:t>
      </w:r>
    </w:p>
    <w:p w14:paraId="38E5327B" w14:textId="77777777" w:rsidR="00A2198A" w:rsidRPr="00A2198A" w:rsidRDefault="00A2198A" w:rsidP="00A2198A">
      <w:pPr>
        <w:numPr>
          <w:ilvl w:val="0"/>
          <w:numId w:val="12"/>
        </w:numPr>
        <w:jc w:val="left"/>
      </w:pPr>
      <w:r w:rsidRPr="00A2198A">
        <w:t>Walk through a specific diagnostic or error analysis you conducted</w:t>
      </w:r>
    </w:p>
    <w:p w14:paraId="4BCE6509" w14:textId="77777777" w:rsidR="00A2198A" w:rsidRPr="00A2198A" w:rsidRDefault="00A2198A" w:rsidP="00A2198A">
      <w:pPr>
        <w:numPr>
          <w:ilvl w:val="0"/>
          <w:numId w:val="12"/>
        </w:numPr>
        <w:jc w:val="left"/>
      </w:pPr>
      <w:r w:rsidRPr="00A2198A">
        <w:t>Explain what it revealed about the model</w:t>
      </w:r>
    </w:p>
    <w:p w14:paraId="4806E7A1" w14:textId="77777777" w:rsidR="00A2198A" w:rsidRPr="00A2198A" w:rsidRDefault="00A2198A" w:rsidP="00A2198A">
      <w:pPr>
        <w:numPr>
          <w:ilvl w:val="0"/>
          <w:numId w:val="12"/>
        </w:numPr>
        <w:jc w:val="left"/>
      </w:pPr>
      <w:r w:rsidRPr="00A2198A">
        <w:t>Justify a robustness check you worked on</w:t>
      </w:r>
    </w:p>
    <w:p w14:paraId="4BF0F1C4" w14:textId="77777777" w:rsidR="00A2198A" w:rsidRPr="00A2198A" w:rsidRDefault="00A2198A" w:rsidP="00A2198A">
      <w:pPr>
        <w:numPr>
          <w:ilvl w:val="0"/>
          <w:numId w:val="12"/>
        </w:numPr>
        <w:jc w:val="left"/>
      </w:pPr>
      <w:r w:rsidRPr="00A2198A">
        <w:t>Explain how your findings influenced the group’s decisions</w:t>
      </w:r>
    </w:p>
    <w:p w14:paraId="7577C3B7" w14:textId="77777777" w:rsidR="00A2198A" w:rsidRPr="00A2198A" w:rsidRDefault="00C36B92" w:rsidP="00A2198A">
      <w:pPr>
        <w:jc w:val="left"/>
      </w:pPr>
      <w:r w:rsidRPr="00A2198A">
        <w:rPr>
          <w:noProof/>
        </w:rPr>
        <w:pict w14:anchorId="3DF8F15E">
          <v:rect id="_x0000_i1026" alt="" style="width:414.9pt;height:.05pt;mso-width-percent:0;mso-height-percent:0;mso-width-percent:0;mso-height-percent:0" o:hrpct="999" o:hralign="center" o:hrstd="t" o:hr="t" fillcolor="#a0a0a0" stroked="f"/>
        </w:pict>
      </w:r>
    </w:p>
    <w:p w14:paraId="0E9C49AE" w14:textId="77777777" w:rsidR="00A2198A" w:rsidRPr="00A2198A" w:rsidRDefault="00A2198A" w:rsidP="00A2198A">
      <w:pPr>
        <w:jc w:val="left"/>
      </w:pPr>
      <w:r w:rsidRPr="00A2198A">
        <w:t>Week 6 – Synthesis &amp; Communication Readiness</w:t>
      </w:r>
    </w:p>
    <w:p w14:paraId="1CC357FA" w14:textId="77777777" w:rsidR="00A2198A" w:rsidRPr="00A2198A" w:rsidRDefault="00A2198A" w:rsidP="00A2198A">
      <w:pPr>
        <w:jc w:val="left"/>
      </w:pPr>
      <w:r w:rsidRPr="00A2198A">
        <w:t>Written report due end of Week 6</w:t>
      </w:r>
      <w:r w:rsidRPr="00A2198A">
        <w:br/>
        <w:t>No graded oral progress check in Week 7</w:t>
      </w:r>
    </w:p>
    <w:p w14:paraId="0D12DB67" w14:textId="77777777" w:rsidR="00A2198A" w:rsidRPr="00A2198A" w:rsidRDefault="00A2198A" w:rsidP="00A2198A">
      <w:pPr>
        <w:jc w:val="left"/>
      </w:pPr>
      <w:r w:rsidRPr="00A2198A">
        <w:t>Group Written Deliverables</w:t>
      </w:r>
    </w:p>
    <w:p w14:paraId="2777C022" w14:textId="77777777" w:rsidR="00A2198A" w:rsidRPr="00A2198A" w:rsidRDefault="00A2198A" w:rsidP="00A2198A">
      <w:pPr>
        <w:numPr>
          <w:ilvl w:val="0"/>
          <w:numId w:val="13"/>
        </w:numPr>
        <w:jc w:val="left"/>
      </w:pPr>
      <w:r w:rsidRPr="00A2198A">
        <w:t>Final model(s) and justification for stopping</w:t>
      </w:r>
    </w:p>
    <w:p w14:paraId="3812974B" w14:textId="77777777" w:rsidR="00A2198A" w:rsidRPr="00A2198A" w:rsidRDefault="00A2198A" w:rsidP="00A2198A">
      <w:pPr>
        <w:numPr>
          <w:ilvl w:val="0"/>
          <w:numId w:val="13"/>
        </w:numPr>
        <w:jc w:val="left"/>
      </w:pPr>
      <w:r w:rsidRPr="00A2198A">
        <w:t>Substantive interpretation of results</w:t>
      </w:r>
    </w:p>
    <w:p w14:paraId="3C42E1E7" w14:textId="77777777" w:rsidR="00A2198A" w:rsidRPr="00A2198A" w:rsidRDefault="00A2198A" w:rsidP="00A2198A">
      <w:pPr>
        <w:numPr>
          <w:ilvl w:val="0"/>
          <w:numId w:val="13"/>
        </w:numPr>
        <w:jc w:val="left"/>
      </w:pPr>
      <w:r w:rsidRPr="00A2198A">
        <w:t>Clear limitations and scope</w:t>
      </w:r>
    </w:p>
    <w:p w14:paraId="6CE12399" w14:textId="77777777" w:rsidR="00A2198A" w:rsidRPr="00A2198A" w:rsidRDefault="00A2198A" w:rsidP="00A2198A">
      <w:pPr>
        <w:numPr>
          <w:ilvl w:val="0"/>
          <w:numId w:val="13"/>
        </w:numPr>
        <w:jc w:val="left"/>
      </w:pPr>
      <w:r w:rsidRPr="00A2198A">
        <w:t>Draft presentation figures and near-final GitHub repository</w:t>
      </w:r>
    </w:p>
    <w:p w14:paraId="141F85C4" w14:textId="77777777" w:rsidR="00A2198A" w:rsidRPr="00A2198A" w:rsidRDefault="00C36B92" w:rsidP="00A2198A">
      <w:pPr>
        <w:jc w:val="left"/>
      </w:pPr>
      <w:r w:rsidRPr="00A2198A">
        <w:rPr>
          <w:noProof/>
        </w:rPr>
        <w:pict w14:anchorId="12506F21">
          <v:rect id="_x0000_i1025" alt="" style="width:414.9pt;height:.05pt;mso-width-percent:0;mso-height-percent:0;mso-width-percent:0;mso-height-percent:0" o:hrpct="999" o:hralign="center" o:hrstd="t" o:hr="t" fillcolor="#a0a0a0" stroked="f"/>
        </w:pict>
      </w:r>
    </w:p>
    <w:p w14:paraId="185B7A4F" w14:textId="77777777" w:rsidR="00A2198A" w:rsidRPr="00A2198A" w:rsidRDefault="00A2198A" w:rsidP="00A2198A">
      <w:pPr>
        <w:jc w:val="left"/>
      </w:pPr>
      <w:r w:rsidRPr="00A2198A">
        <w:t>Final Reminder</w:t>
      </w:r>
    </w:p>
    <w:p w14:paraId="086FF4D5" w14:textId="77777777" w:rsidR="00A2198A" w:rsidRPr="00A2198A" w:rsidRDefault="00A2198A" w:rsidP="00A2198A">
      <w:pPr>
        <w:jc w:val="left"/>
      </w:pPr>
      <w:r w:rsidRPr="00A2198A">
        <w:t>Because oral checks are role-based and lagged, you should assume that any work you are responsible for may be examined in detail the following week. If you cannot explain your own contributions clearly, this will be reflected in your individual grade, regardless of the overall quality of the group’s work.</w:t>
      </w:r>
    </w:p>
    <w:p w14:paraId="4A103179" w14:textId="77777777" w:rsidR="00A2198A" w:rsidRPr="00A2198A" w:rsidRDefault="00A2198A" w:rsidP="00A2198A">
      <w:pPr>
        <w:jc w:val="left"/>
      </w:pPr>
      <w:r w:rsidRPr="00A2198A">
        <w:lastRenderedPageBreak/>
        <w:t>This structure is designed to ensure fair credit, steady progress, and meaningful collaboration.</w:t>
      </w:r>
    </w:p>
    <w:p w14:paraId="4E1B3481" w14:textId="77777777" w:rsidR="00A2198A" w:rsidRPr="00A2198A" w:rsidRDefault="00A2198A" w:rsidP="00A2198A">
      <w:pPr>
        <w:jc w:val="left"/>
      </w:pPr>
    </w:p>
    <w:sectPr w:rsidR="00A2198A" w:rsidRPr="00A2198A" w:rsidSect="00FA6E8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4F1EFF"/>
    <w:multiLevelType w:val="multilevel"/>
    <w:tmpl w:val="92BA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DD158E"/>
    <w:multiLevelType w:val="multilevel"/>
    <w:tmpl w:val="92BA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FE281A"/>
    <w:multiLevelType w:val="multilevel"/>
    <w:tmpl w:val="92BA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890146"/>
    <w:multiLevelType w:val="multilevel"/>
    <w:tmpl w:val="92BA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D047CE"/>
    <w:multiLevelType w:val="multilevel"/>
    <w:tmpl w:val="BD782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6C714A"/>
    <w:multiLevelType w:val="multilevel"/>
    <w:tmpl w:val="92BA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6B6FF7"/>
    <w:multiLevelType w:val="multilevel"/>
    <w:tmpl w:val="92BA8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B01DB4"/>
    <w:multiLevelType w:val="multilevel"/>
    <w:tmpl w:val="92BA8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E554DE"/>
    <w:multiLevelType w:val="multilevel"/>
    <w:tmpl w:val="92BA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B10945"/>
    <w:multiLevelType w:val="multilevel"/>
    <w:tmpl w:val="92BA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BE08EA"/>
    <w:multiLevelType w:val="multilevel"/>
    <w:tmpl w:val="92BA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2E05F6"/>
    <w:multiLevelType w:val="multilevel"/>
    <w:tmpl w:val="92BA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7F2BE5"/>
    <w:multiLevelType w:val="multilevel"/>
    <w:tmpl w:val="92BA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434771">
    <w:abstractNumId w:val="12"/>
  </w:num>
  <w:num w:numId="2" w16cid:durableId="492650977">
    <w:abstractNumId w:val="4"/>
  </w:num>
  <w:num w:numId="3" w16cid:durableId="614870898">
    <w:abstractNumId w:val="1"/>
  </w:num>
  <w:num w:numId="4" w16cid:durableId="1153175947">
    <w:abstractNumId w:val="7"/>
  </w:num>
  <w:num w:numId="5" w16cid:durableId="1609503513">
    <w:abstractNumId w:val="0"/>
  </w:num>
  <w:num w:numId="6" w16cid:durableId="714278720">
    <w:abstractNumId w:val="10"/>
  </w:num>
  <w:num w:numId="7" w16cid:durableId="770203596">
    <w:abstractNumId w:val="6"/>
  </w:num>
  <w:num w:numId="8" w16cid:durableId="79833566">
    <w:abstractNumId w:val="8"/>
  </w:num>
  <w:num w:numId="9" w16cid:durableId="1746144485">
    <w:abstractNumId w:val="5"/>
  </w:num>
  <w:num w:numId="10" w16cid:durableId="1212616775">
    <w:abstractNumId w:val="9"/>
  </w:num>
  <w:num w:numId="11" w16cid:durableId="414133773">
    <w:abstractNumId w:val="3"/>
  </w:num>
  <w:num w:numId="12" w16cid:durableId="1552306035">
    <w:abstractNumId w:val="11"/>
  </w:num>
  <w:num w:numId="13" w16cid:durableId="7787157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763"/>
    <w:rsid w:val="00285763"/>
    <w:rsid w:val="002F2547"/>
    <w:rsid w:val="00427460"/>
    <w:rsid w:val="007831FB"/>
    <w:rsid w:val="008C65FA"/>
    <w:rsid w:val="00A2198A"/>
    <w:rsid w:val="00C36B92"/>
    <w:rsid w:val="00C86EFB"/>
    <w:rsid w:val="00CD1C38"/>
    <w:rsid w:val="00CF4FE7"/>
    <w:rsid w:val="00E31C7E"/>
    <w:rsid w:val="00FA0442"/>
    <w:rsid w:val="00FA6E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80A40"/>
  <w15:chartTrackingRefBased/>
  <w15:docId w15:val="{E9E936EA-BC46-7B47-9B73-C36C4A479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8576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8576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8576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8576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8576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8576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8576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8576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8576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8576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8576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8576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85763"/>
    <w:rPr>
      <w:rFonts w:cstheme="majorBidi"/>
      <w:color w:val="0F4761" w:themeColor="accent1" w:themeShade="BF"/>
      <w:sz w:val="28"/>
      <w:szCs w:val="28"/>
    </w:rPr>
  </w:style>
  <w:style w:type="character" w:customStyle="1" w:styleId="50">
    <w:name w:val="标题 5 字符"/>
    <w:basedOn w:val="a0"/>
    <w:link w:val="5"/>
    <w:uiPriority w:val="9"/>
    <w:semiHidden/>
    <w:rsid w:val="00285763"/>
    <w:rPr>
      <w:rFonts w:cstheme="majorBidi"/>
      <w:color w:val="0F4761" w:themeColor="accent1" w:themeShade="BF"/>
      <w:sz w:val="24"/>
    </w:rPr>
  </w:style>
  <w:style w:type="character" w:customStyle="1" w:styleId="60">
    <w:name w:val="标题 6 字符"/>
    <w:basedOn w:val="a0"/>
    <w:link w:val="6"/>
    <w:uiPriority w:val="9"/>
    <w:semiHidden/>
    <w:rsid w:val="00285763"/>
    <w:rPr>
      <w:rFonts w:cstheme="majorBidi"/>
      <w:b/>
      <w:bCs/>
      <w:color w:val="0F4761" w:themeColor="accent1" w:themeShade="BF"/>
    </w:rPr>
  </w:style>
  <w:style w:type="character" w:customStyle="1" w:styleId="70">
    <w:name w:val="标题 7 字符"/>
    <w:basedOn w:val="a0"/>
    <w:link w:val="7"/>
    <w:uiPriority w:val="9"/>
    <w:semiHidden/>
    <w:rsid w:val="00285763"/>
    <w:rPr>
      <w:rFonts w:cstheme="majorBidi"/>
      <w:b/>
      <w:bCs/>
      <w:color w:val="595959" w:themeColor="text1" w:themeTint="A6"/>
    </w:rPr>
  </w:style>
  <w:style w:type="character" w:customStyle="1" w:styleId="80">
    <w:name w:val="标题 8 字符"/>
    <w:basedOn w:val="a0"/>
    <w:link w:val="8"/>
    <w:uiPriority w:val="9"/>
    <w:semiHidden/>
    <w:rsid w:val="00285763"/>
    <w:rPr>
      <w:rFonts w:cstheme="majorBidi"/>
      <w:color w:val="595959" w:themeColor="text1" w:themeTint="A6"/>
    </w:rPr>
  </w:style>
  <w:style w:type="character" w:customStyle="1" w:styleId="90">
    <w:name w:val="标题 9 字符"/>
    <w:basedOn w:val="a0"/>
    <w:link w:val="9"/>
    <w:uiPriority w:val="9"/>
    <w:semiHidden/>
    <w:rsid w:val="00285763"/>
    <w:rPr>
      <w:rFonts w:eastAsiaTheme="majorEastAsia" w:cstheme="majorBidi"/>
      <w:color w:val="595959" w:themeColor="text1" w:themeTint="A6"/>
    </w:rPr>
  </w:style>
  <w:style w:type="paragraph" w:styleId="a3">
    <w:name w:val="Title"/>
    <w:basedOn w:val="a"/>
    <w:next w:val="a"/>
    <w:link w:val="a4"/>
    <w:uiPriority w:val="10"/>
    <w:qFormat/>
    <w:rsid w:val="0028576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8576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8576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8576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85763"/>
    <w:pPr>
      <w:spacing w:before="160" w:after="160"/>
      <w:jc w:val="center"/>
    </w:pPr>
    <w:rPr>
      <w:i/>
      <w:iCs/>
      <w:color w:val="404040" w:themeColor="text1" w:themeTint="BF"/>
    </w:rPr>
  </w:style>
  <w:style w:type="character" w:customStyle="1" w:styleId="a8">
    <w:name w:val="引用 字符"/>
    <w:basedOn w:val="a0"/>
    <w:link w:val="a7"/>
    <w:uiPriority w:val="29"/>
    <w:rsid w:val="00285763"/>
    <w:rPr>
      <w:i/>
      <w:iCs/>
      <w:color w:val="404040" w:themeColor="text1" w:themeTint="BF"/>
    </w:rPr>
  </w:style>
  <w:style w:type="paragraph" w:styleId="a9">
    <w:name w:val="List Paragraph"/>
    <w:basedOn w:val="a"/>
    <w:uiPriority w:val="34"/>
    <w:qFormat/>
    <w:rsid w:val="00285763"/>
    <w:pPr>
      <w:ind w:left="720"/>
      <w:contextualSpacing/>
    </w:pPr>
  </w:style>
  <w:style w:type="character" w:styleId="aa">
    <w:name w:val="Intense Emphasis"/>
    <w:basedOn w:val="a0"/>
    <w:uiPriority w:val="21"/>
    <w:qFormat/>
    <w:rsid w:val="00285763"/>
    <w:rPr>
      <w:i/>
      <w:iCs/>
      <w:color w:val="0F4761" w:themeColor="accent1" w:themeShade="BF"/>
    </w:rPr>
  </w:style>
  <w:style w:type="paragraph" w:styleId="ab">
    <w:name w:val="Intense Quote"/>
    <w:basedOn w:val="a"/>
    <w:next w:val="a"/>
    <w:link w:val="ac"/>
    <w:uiPriority w:val="30"/>
    <w:qFormat/>
    <w:rsid w:val="002857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85763"/>
    <w:rPr>
      <w:i/>
      <w:iCs/>
      <w:color w:val="0F4761" w:themeColor="accent1" w:themeShade="BF"/>
    </w:rPr>
  </w:style>
  <w:style w:type="character" w:styleId="ad">
    <w:name w:val="Intense Reference"/>
    <w:basedOn w:val="a0"/>
    <w:uiPriority w:val="32"/>
    <w:qFormat/>
    <w:rsid w:val="00285763"/>
    <w:rPr>
      <w:b/>
      <w:bCs/>
      <w:smallCaps/>
      <w:color w:val="0F4761" w:themeColor="accent1" w:themeShade="BF"/>
      <w:spacing w:val="5"/>
    </w:rPr>
  </w:style>
  <w:style w:type="character" w:styleId="ae">
    <w:name w:val="Hyperlink"/>
    <w:basedOn w:val="a0"/>
    <w:uiPriority w:val="99"/>
    <w:unhideWhenUsed/>
    <w:rsid w:val="00285763"/>
    <w:rPr>
      <w:color w:val="467886" w:themeColor="hyperlink"/>
      <w:u w:val="single"/>
    </w:rPr>
  </w:style>
  <w:style w:type="character" w:styleId="af">
    <w:name w:val="Unresolved Mention"/>
    <w:basedOn w:val="a0"/>
    <w:uiPriority w:val="99"/>
    <w:semiHidden/>
    <w:unhideWhenUsed/>
    <w:rsid w:val="00285763"/>
    <w:rPr>
      <w:color w:val="605E5C"/>
      <w:shd w:val="clear" w:color="auto" w:fill="E1DFDD"/>
    </w:rPr>
  </w:style>
  <w:style w:type="character" w:styleId="af0">
    <w:name w:val="FollowedHyperlink"/>
    <w:basedOn w:val="a0"/>
    <w:uiPriority w:val="99"/>
    <w:semiHidden/>
    <w:unhideWhenUsed/>
    <w:rsid w:val="00A2198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8699894">
      <w:bodyDiv w:val="1"/>
      <w:marLeft w:val="0"/>
      <w:marRight w:val="0"/>
      <w:marTop w:val="0"/>
      <w:marBottom w:val="0"/>
      <w:divBdr>
        <w:top w:val="none" w:sz="0" w:space="0" w:color="auto"/>
        <w:left w:val="none" w:sz="0" w:space="0" w:color="auto"/>
        <w:bottom w:val="none" w:sz="0" w:space="0" w:color="auto"/>
        <w:right w:val="none" w:sz="0" w:space="0" w:color="auto"/>
      </w:divBdr>
    </w:div>
    <w:div w:id="1557156240">
      <w:bodyDiv w:val="1"/>
      <w:marLeft w:val="0"/>
      <w:marRight w:val="0"/>
      <w:marTop w:val="0"/>
      <w:marBottom w:val="0"/>
      <w:divBdr>
        <w:top w:val="none" w:sz="0" w:space="0" w:color="auto"/>
        <w:left w:val="none" w:sz="0" w:space="0" w:color="auto"/>
        <w:bottom w:val="none" w:sz="0" w:space="0" w:color="auto"/>
        <w:right w:val="none" w:sz="0" w:space="0" w:color="auto"/>
      </w:divBdr>
    </w:div>
    <w:div w:id="1830290702">
      <w:bodyDiv w:val="1"/>
      <w:marLeft w:val="0"/>
      <w:marRight w:val="0"/>
      <w:marTop w:val="0"/>
      <w:marBottom w:val="0"/>
      <w:divBdr>
        <w:top w:val="none" w:sz="0" w:space="0" w:color="auto"/>
        <w:left w:val="none" w:sz="0" w:space="0" w:color="auto"/>
        <w:bottom w:val="none" w:sz="0" w:space="0" w:color="auto"/>
        <w:right w:val="none" w:sz="0" w:space="0" w:color="auto"/>
      </w:divBdr>
    </w:div>
    <w:div w:id="2104060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anvas.duke.edu/courses/76851/pages/potential-data-sources-for-the-course-projec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anvas.duke.edu/courses/76851/pages/potential-data-sources-for-the-course-projec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91F554-2A53-B04E-8547-F33CE6CCB3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940</Words>
  <Characters>5358</Characters>
  <Application>Microsoft Office Word</Application>
  <DocSecurity>0</DocSecurity>
  <Lines>44</Lines>
  <Paragraphs>12</Paragraphs>
  <ScaleCrop>false</ScaleCrop>
  <Company/>
  <LinksUpToDate>false</LinksUpToDate>
  <CharactersWithSpaces>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Lexi Zhou</dc:creator>
  <cp:keywords/>
  <dc:description/>
  <cp:lastModifiedBy>Lexi Zhou</cp:lastModifiedBy>
  <cp:revision>4</cp:revision>
  <dcterms:created xsi:type="dcterms:W3CDTF">2026-01-17T11:04:00Z</dcterms:created>
  <dcterms:modified xsi:type="dcterms:W3CDTF">2026-01-17T11:13:00Z</dcterms:modified>
</cp:coreProperties>
</file>