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26"/>
      </w:tblGrid>
      <w:tr w:rsidR="00AB1E57" w14:paraId="78B6031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A7090" w14:textId="4A81788B" w:rsidR="00AB1E57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[ YOUR LOGO </w:t>
            </w:r>
            <w:r w:rsidR="002600DE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HERE]</w:t>
            </w:r>
          </w:p>
          <w:p w14:paraId="76FD2292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Insert your logo into this box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82433AC" w14:textId="77777777" w:rsidR="00AB1E5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26"/>
                <w:szCs w:val="26"/>
              </w:rPr>
              <w:t>YOUR BUSINESS NAME</w:t>
            </w:r>
          </w:p>
          <w:p w14:paraId="4FDF3868" w14:textId="77777777" w:rsidR="00AB1E57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Your Address, Town, County, Postcode</w:t>
            </w:r>
          </w:p>
          <w:p w14:paraId="4183CF57" w14:textId="77777777" w:rsidR="00AB1E57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Tel: 07000 000000     email@yourbusiness.co.uk</w:t>
            </w:r>
          </w:p>
        </w:tc>
      </w:tr>
    </w:tbl>
    <w:p w14:paraId="79A24673" w14:textId="77777777" w:rsidR="00AB1E57" w:rsidRDefault="00AB1E57">
      <w:pPr>
        <w:spacing w:before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726"/>
      </w:tblGrid>
      <w:tr w:rsidR="00AB1E57" w14:paraId="792E526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59E97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RISK ASSESSMENT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E796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6"/>
                <w:szCs w:val="16"/>
              </w:rPr>
              <w:t>HEALTH &amp; SAFETY DOCUMENT</w:t>
            </w:r>
          </w:p>
        </w:tc>
      </w:tr>
    </w:tbl>
    <w:p w14:paraId="011D70BA" w14:textId="77777777" w:rsidR="00AB1E57" w:rsidRDefault="00AB1E57">
      <w:pPr>
        <w:spacing w:before="80"/>
      </w:pPr>
    </w:p>
    <w:p w14:paraId="617A418C" w14:textId="77777777" w:rsidR="00AB1E57" w:rsidRDefault="00000000">
      <w:pPr>
        <w:pBdr>
          <w:top w:val="single" w:sz="1" w:space="0" w:color="CCCCCC"/>
          <w:bottom w:val="single" w:sz="1" w:space="0" w:color="CCCCCC"/>
        </w:pBdr>
        <w:spacing w:before="60" w:after="6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Complete this risk assessment before commencing any work on site. Review and update for each new job.</w:t>
      </w:r>
    </w:p>
    <w:p w14:paraId="2A31779F" w14:textId="77777777" w:rsidR="00AB1E57" w:rsidRDefault="00AB1E57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44FB08C9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6C6D2F2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Reference Number:</w:t>
            </w:r>
          </w:p>
          <w:p w14:paraId="549772FE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51235563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Date of Assessment:</w:t>
            </w:r>
          </w:p>
          <w:p w14:paraId="538F8C02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6D8CDB9C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237B653A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FD1F2A5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Assessor Name:</w:t>
            </w:r>
          </w:p>
          <w:p w14:paraId="44569143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480F91B4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Review Date:</w:t>
            </w:r>
          </w:p>
          <w:p w14:paraId="1855827B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4FE732EB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062294D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3993AD5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Company Name:</w:t>
            </w:r>
          </w:p>
          <w:p w14:paraId="5872F8EF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4DC4D6E5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Approved By:</w:t>
            </w:r>
          </w:p>
          <w:p w14:paraId="1374E284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77B46FAA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30DF9534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CC71D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SITE AND JOB DETAILS</w:t>
            </w:r>
          </w:p>
        </w:tc>
      </w:tr>
    </w:tbl>
    <w:p w14:paraId="0C6BB46D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B1E57" w14:paraId="0A06D16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AF5667B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Property / Site: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53694EF4" w14:textId="77777777" w:rsidR="00AB1E57" w:rsidRDefault="00AB1E57"/>
        </w:tc>
      </w:tr>
    </w:tbl>
    <w:p w14:paraId="429CA321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B1E57" w14:paraId="3627118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E2AF7BE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Customer Name: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216EE3D4" w14:textId="77777777" w:rsidR="00AB1E57" w:rsidRDefault="00AB1E57"/>
        </w:tc>
      </w:tr>
    </w:tbl>
    <w:p w14:paraId="13D78BBC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B1E57" w14:paraId="40777817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F18672A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Full Address: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763A951D" w14:textId="77777777" w:rsidR="00AB1E57" w:rsidRDefault="00AB1E57"/>
        </w:tc>
      </w:tr>
    </w:tbl>
    <w:p w14:paraId="4246DC41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B1E57" w14:paraId="13738B1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37C718C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Description of Work: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481CC9B9" w14:textId="77777777" w:rsidR="00AB1E57" w:rsidRDefault="00AB1E57"/>
        </w:tc>
      </w:tr>
    </w:tbl>
    <w:p w14:paraId="52AB8C67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5EDCC6B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A363B37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Planned Start Date:</w:t>
            </w:r>
          </w:p>
          <w:p w14:paraId="2D8A60C2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30AEB9A9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Expected Duration:</w:t>
            </w:r>
          </w:p>
          <w:p w14:paraId="3A15514D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56BF7EB1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2D2B17C8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B6C38F3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Number of Workers on Site:</w:t>
            </w:r>
          </w:p>
          <w:p w14:paraId="51D1844A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6DCCE5B2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Subcontractors on Site?</w:t>
            </w:r>
          </w:p>
          <w:p w14:paraId="6894BD32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693C2DB8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1B3F4643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D26C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RISK RATING GUIDE  (Likelihood x Severity = Rating)</w:t>
            </w:r>
          </w:p>
        </w:tc>
      </w:tr>
    </w:tbl>
    <w:p w14:paraId="657747B0" w14:textId="77777777" w:rsidR="00AB1E57" w:rsidRDefault="00AB1E57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5"/>
        <w:gridCol w:w="3075"/>
        <w:gridCol w:w="3076"/>
      </w:tblGrid>
      <w:tr w:rsidR="00AB1E57" w14:paraId="2A1FA7D4" w14:textId="77777777">
        <w:tc>
          <w:tcPr>
            <w:tcW w:w="3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127D" w14:textId="5FF1833A" w:rsidR="00AB1E57" w:rsidRDefault="006C75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55724"/>
                <w:sz w:val="18"/>
                <w:szCs w:val="18"/>
              </w:rPr>
              <w:t>LOW (1-3)</w:t>
            </w:r>
          </w:p>
          <w:p w14:paraId="0000204D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55724"/>
                <w:sz w:val="17"/>
                <w:szCs w:val="17"/>
              </w:rPr>
              <w:t>Monitor and review</w:t>
            </w:r>
          </w:p>
        </w:tc>
        <w:tc>
          <w:tcPr>
            <w:tcW w:w="3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EA1D" w14:textId="06FA951C" w:rsidR="00AB1E57" w:rsidRDefault="006C75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>MEDIUM (4-6)</w:t>
            </w:r>
          </w:p>
          <w:p w14:paraId="05992099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856404"/>
                <w:sz w:val="17"/>
                <w:szCs w:val="17"/>
              </w:rPr>
              <w:t>Additional controls needed</w:t>
            </w:r>
          </w:p>
        </w:tc>
        <w:tc>
          <w:tcPr>
            <w:tcW w:w="3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4879" w14:textId="1782A5EE" w:rsidR="00AB1E57" w:rsidRDefault="006C75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21C24"/>
                <w:sz w:val="18"/>
                <w:szCs w:val="18"/>
              </w:rPr>
              <w:t>HIGH (7-9)</w:t>
            </w:r>
          </w:p>
          <w:p w14:paraId="13DD4152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721C24"/>
                <w:sz w:val="17"/>
                <w:szCs w:val="17"/>
              </w:rPr>
              <w:t>Stop work until controlled</w:t>
            </w:r>
          </w:p>
        </w:tc>
      </w:tr>
    </w:tbl>
    <w:p w14:paraId="1B763CF8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045113A2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DBE7A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HAZARD ASSESSMENT</w:t>
            </w:r>
          </w:p>
        </w:tc>
      </w:tr>
    </w:tbl>
    <w:p w14:paraId="356AE201" w14:textId="77777777" w:rsidR="00AB1E57" w:rsidRDefault="00AB1E57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1508"/>
        <w:gridCol w:w="1056"/>
        <w:gridCol w:w="867"/>
        <w:gridCol w:w="733"/>
        <w:gridCol w:w="2439"/>
        <w:gridCol w:w="914"/>
      </w:tblGrid>
      <w:tr w:rsidR="00AB1E57" w14:paraId="11D96E7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D0406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Hazard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034D8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Who at Risk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81411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Likelihood (1-3)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6A299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Severity (1-3)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99ED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60AD8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Control Measures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AA99A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Residual Risk</w:t>
            </w:r>
          </w:p>
        </w:tc>
      </w:tr>
      <w:tr w:rsidR="00AB1E57" w14:paraId="48FA7F9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E6AF8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Working at 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A9358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Operatives / public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37C58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63308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08570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721C24"/>
              </w:rPr>
              <w:t>9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BD0C4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Scaffolding / harness / barriers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48FB9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</w:tr>
      <w:tr w:rsidR="00AB1E57" w14:paraId="17765EC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E2E28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Manual handling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D8DFF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Operatives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D44D5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66703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AAA71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856404"/>
              </w:rPr>
              <w:t>6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98E6A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Team lifts / mechanical aids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9386B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</w:tr>
      <w:tr w:rsidR="00AB1E57" w14:paraId="2AC105A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DCB96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Power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7F92F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Operatives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F42AF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E1FC6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5AD80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856404"/>
              </w:rPr>
              <w:t>6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DAE50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Guards in place / PPE worn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51059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</w:tr>
      <w:tr w:rsidR="00AB1E57" w14:paraId="7F5A875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24037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Dust / fumes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65D70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All on site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B7B44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4908E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A81E9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856404"/>
              </w:rPr>
              <w:t>6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697D1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Masks / ventilation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B1466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</w:tr>
      <w:tr w:rsidR="00AB1E57" w14:paraId="7D89210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6D8DD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Slips and trips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A8268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All on site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9ADBF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2352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6DDB3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856404"/>
              </w:rPr>
              <w:t>6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3FEDC" w14:textId="77777777" w:rsidR="00AB1E57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Clear walkways / signage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507CE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</w:t>
            </w:r>
          </w:p>
        </w:tc>
      </w:tr>
      <w:tr w:rsidR="00AB1E57" w14:paraId="3842E5D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61145" w14:textId="77777777" w:rsidR="00AB1E57" w:rsidRDefault="00AB1E5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14F39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8F84C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A7D75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BE977" w14:textId="77777777" w:rsidR="00AB1E57" w:rsidRDefault="00AB1E57">
            <w:pPr>
              <w:jc w:val="center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84CA6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17505" w14:textId="77777777" w:rsidR="00AB1E57" w:rsidRDefault="00AB1E57">
            <w:pPr>
              <w:jc w:val="center"/>
            </w:pPr>
          </w:p>
        </w:tc>
      </w:tr>
      <w:tr w:rsidR="00AB1E57" w14:paraId="734F70A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7EBE0" w14:textId="77777777" w:rsidR="00AB1E57" w:rsidRDefault="00AB1E5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0E5DE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F21EF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58EB7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0C17F" w14:textId="77777777" w:rsidR="00AB1E57" w:rsidRDefault="00AB1E57">
            <w:pPr>
              <w:jc w:val="center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BF5C2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FE67" w14:textId="77777777" w:rsidR="00AB1E57" w:rsidRDefault="00AB1E57">
            <w:pPr>
              <w:jc w:val="center"/>
            </w:pPr>
          </w:p>
        </w:tc>
      </w:tr>
      <w:tr w:rsidR="00AB1E57" w14:paraId="0200CFE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2DD6A" w14:textId="77777777" w:rsidR="00AB1E57" w:rsidRDefault="00AB1E5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4FE75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284E7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166D0" w14:textId="77777777" w:rsidR="00AB1E57" w:rsidRDefault="00AB1E5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20BAF" w14:textId="77777777" w:rsidR="00AB1E57" w:rsidRDefault="00AB1E57">
            <w:pPr>
              <w:jc w:val="center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71568" w14:textId="77777777" w:rsidR="00AB1E57" w:rsidRDefault="00AB1E5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D3901" w14:textId="77777777" w:rsidR="00AB1E57" w:rsidRDefault="00AB1E57">
            <w:pPr>
              <w:jc w:val="center"/>
            </w:pPr>
          </w:p>
        </w:tc>
      </w:tr>
    </w:tbl>
    <w:p w14:paraId="7433AF98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3C036EC5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457A6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PPE CHECKLIST</w:t>
            </w:r>
          </w:p>
        </w:tc>
      </w:tr>
    </w:tbl>
    <w:p w14:paraId="6ABD51F5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039ABD6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7BFE0E66" w14:textId="4E0F9013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Hard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hat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5C7B5C8F" w14:textId="4F7763E4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Knee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pads</w:t>
            </w:r>
          </w:p>
        </w:tc>
      </w:tr>
      <w:tr w:rsidR="00AB1E57" w14:paraId="124EA881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62600D80" w14:textId="13CA2B47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Dust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mask / respirator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19F2CA7C" w14:textId="1EA59D03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Protective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gloves</w:t>
            </w:r>
          </w:p>
        </w:tc>
      </w:tr>
      <w:tr w:rsidR="00AB1E57" w14:paraId="2254CAE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6EA30BD7" w14:textId="371A557B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Hi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>-visibility vest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000A330B" w14:textId="7BE0B50C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Waterproofs</w:t>
            </w:r>
          </w:p>
        </w:tc>
      </w:tr>
      <w:tr w:rsidR="00AB1E57" w14:paraId="4D201407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29F878E1" w14:textId="3BCA9EB6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Ear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protection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3C420E01" w14:textId="5DF59178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Safety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goggles / glasses</w:t>
            </w:r>
          </w:p>
        </w:tc>
      </w:tr>
      <w:tr w:rsidR="00AB1E57" w14:paraId="465D34BC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62AD3E50" w14:textId="04A71F70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Safety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footwear (steel toe cap)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2B3C60E0" w14:textId="0D2F7CCC" w:rsidR="00AB1E57" w:rsidRDefault="00423E8D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Full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body harness (if at height)</w:t>
            </w:r>
          </w:p>
        </w:tc>
      </w:tr>
    </w:tbl>
    <w:p w14:paraId="00BCF574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4DA9AED8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11EDB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EMERGENCY INFORMATION</w:t>
            </w:r>
          </w:p>
        </w:tc>
      </w:tr>
    </w:tbl>
    <w:p w14:paraId="01A58072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41F7A0C6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53D3F13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First Aider on Site:</w:t>
            </w:r>
          </w:p>
          <w:p w14:paraId="59A99571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59D6F7AD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First Aid Kit Location:</w:t>
            </w:r>
          </w:p>
          <w:p w14:paraId="26E889B5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53DF925D" w14:textId="77777777" w:rsidR="00AB1E57" w:rsidRDefault="00AB1E57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B1E57" w14:paraId="3295679E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2FEC9BC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Nearest A&amp;E Hospital:</w:t>
            </w:r>
          </w:p>
          <w:p w14:paraId="438E03DE" w14:textId="77777777" w:rsidR="00AB1E57" w:rsidRDefault="00AB1E57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3A373BEF" w14:textId="77777777" w:rsidR="00AB1E57" w:rsidRDefault="00000000">
            <w:r>
              <w:rPr>
                <w:rFonts w:ascii="Arial" w:eastAsia="Arial" w:hAnsi="Arial" w:cs="Arial"/>
                <w:color w:val="1A1A1A"/>
              </w:rPr>
              <w:t>Site Emergency Contact:</w:t>
            </w:r>
          </w:p>
          <w:p w14:paraId="740302F5" w14:textId="77777777" w:rsidR="00AB1E57" w:rsidRDefault="00AB1E57">
            <w:pPr>
              <w:pBdr>
                <w:bottom w:val="single" w:sz="1" w:space="0" w:color="CCCCCC"/>
              </w:pBdr>
            </w:pPr>
          </w:p>
        </w:tc>
      </w:tr>
    </w:tbl>
    <w:p w14:paraId="28B4E08E" w14:textId="77777777" w:rsidR="00AB1E57" w:rsidRDefault="00AB1E57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3"/>
        <w:gridCol w:w="4613"/>
      </w:tblGrid>
      <w:tr w:rsidR="00AB1E57" w14:paraId="78E2AEEF" w14:textId="77777777"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7E5A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21C24"/>
              </w:rPr>
              <w:t>Emergency Services:  999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2993" w14:textId="77777777" w:rsidR="00AB1E5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6404"/>
              </w:rPr>
              <w:t>Non-Emergency Police:  101</w:t>
            </w:r>
          </w:p>
        </w:tc>
      </w:tr>
    </w:tbl>
    <w:p w14:paraId="2B5E126B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28E2FBA0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555A2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DECLARATION AND SIGNATURES</w:t>
            </w:r>
          </w:p>
        </w:tc>
      </w:tr>
    </w:tbl>
    <w:p w14:paraId="26DBDF73" w14:textId="77777777" w:rsidR="00AB1E57" w:rsidRDefault="00AB1E57">
      <w:pPr>
        <w:spacing w:before="40"/>
      </w:pPr>
    </w:p>
    <w:p w14:paraId="5C180CB4" w14:textId="77777777" w:rsidR="00AB1E57" w:rsidRDefault="00000000">
      <w:pPr>
        <w:spacing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We confirm this risk assessment has been completed in good faith and appropriate controls are in place.</w:t>
      </w:r>
    </w:p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00"/>
        <w:gridCol w:w="4413"/>
      </w:tblGrid>
      <w:tr w:rsidR="00AB1E57" w14:paraId="52ED66FA" w14:textId="77777777"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2BA3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Assessor</w:t>
            </w:r>
          </w:p>
          <w:p w14:paraId="6512C250" w14:textId="77777777" w:rsidR="00AB1E57" w:rsidRDefault="00AB1E57">
            <w:pPr>
              <w:pBdr>
                <w:bottom w:val="single" w:sz="1" w:space="0" w:color="CCCCCC"/>
              </w:pBdr>
              <w:spacing w:before="160"/>
            </w:pPr>
          </w:p>
          <w:p w14:paraId="1BB55673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Signature</w:t>
            </w:r>
          </w:p>
          <w:p w14:paraId="16C23606" w14:textId="77777777" w:rsidR="00AB1E57" w:rsidRDefault="00AB1E57">
            <w:pPr>
              <w:pBdr>
                <w:bottom w:val="single" w:sz="1" w:space="0" w:color="CCCCCC"/>
              </w:pBdr>
              <w:spacing w:before="80"/>
            </w:pPr>
          </w:p>
          <w:p w14:paraId="339F3928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Printed Name</w:t>
            </w:r>
          </w:p>
          <w:p w14:paraId="7E60771D" w14:textId="77777777" w:rsidR="00AB1E57" w:rsidRDefault="00AB1E57">
            <w:pPr>
              <w:pBdr>
                <w:bottom w:val="single" w:sz="1" w:space="0" w:color="CCCCCC"/>
              </w:pBdr>
              <w:spacing w:before="80"/>
            </w:pPr>
          </w:p>
          <w:p w14:paraId="55C68D98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Date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32D603" w14:textId="77777777" w:rsidR="00AB1E57" w:rsidRDefault="00AB1E57"/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0A1A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Supervisor / Manager</w:t>
            </w:r>
          </w:p>
          <w:p w14:paraId="27157F8F" w14:textId="77777777" w:rsidR="00AB1E57" w:rsidRDefault="00AB1E57">
            <w:pPr>
              <w:pBdr>
                <w:bottom w:val="single" w:sz="1" w:space="0" w:color="CCCCCC"/>
              </w:pBdr>
              <w:spacing w:before="160"/>
            </w:pPr>
          </w:p>
          <w:p w14:paraId="7ECB4AF1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Signature</w:t>
            </w:r>
          </w:p>
          <w:p w14:paraId="5806F004" w14:textId="77777777" w:rsidR="00AB1E57" w:rsidRDefault="00AB1E57">
            <w:pPr>
              <w:pBdr>
                <w:bottom w:val="single" w:sz="1" w:space="0" w:color="CCCCCC"/>
              </w:pBdr>
              <w:spacing w:before="80"/>
            </w:pPr>
          </w:p>
          <w:p w14:paraId="1D32BC05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Printed Name</w:t>
            </w:r>
          </w:p>
          <w:p w14:paraId="3E63DB3E" w14:textId="77777777" w:rsidR="00AB1E57" w:rsidRDefault="00AB1E57">
            <w:pPr>
              <w:pBdr>
                <w:bottom w:val="single" w:sz="1" w:space="0" w:color="CCCCCC"/>
              </w:pBdr>
              <w:spacing w:before="80"/>
            </w:pPr>
          </w:p>
          <w:p w14:paraId="17DEA1AF" w14:textId="77777777" w:rsidR="00AB1E57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Date</w:t>
            </w:r>
          </w:p>
        </w:tc>
      </w:tr>
    </w:tbl>
    <w:p w14:paraId="78946BB2" w14:textId="77777777" w:rsidR="00AB1E57" w:rsidRDefault="00AB1E57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AB1E57" w14:paraId="6D289D8A" w14:textId="77777777"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47490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REVIEW AND AMENDMENT LOG</w:t>
            </w:r>
          </w:p>
        </w:tc>
      </w:tr>
    </w:tbl>
    <w:p w14:paraId="4A30A042" w14:textId="77777777" w:rsidR="00AB1E57" w:rsidRDefault="00AB1E57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626"/>
        <w:gridCol w:w="1800"/>
      </w:tblGrid>
      <w:tr w:rsidR="00AB1E57" w14:paraId="7B66C8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D7D2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476F1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Amendment / Note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3EBB7" w14:textId="77777777" w:rsidR="00AB1E5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</w:tr>
      <w:tr w:rsidR="00AB1E57" w14:paraId="41D63E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52FCF" w14:textId="77777777" w:rsidR="00AB1E57" w:rsidRDefault="00AB1E57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7E30D" w14:textId="77777777" w:rsidR="00AB1E57" w:rsidRDefault="00AB1E5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E552C" w14:textId="77777777" w:rsidR="00AB1E57" w:rsidRDefault="00AB1E57"/>
        </w:tc>
      </w:tr>
      <w:tr w:rsidR="00AB1E57" w14:paraId="371F5B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1DCFC" w14:textId="77777777" w:rsidR="00AB1E57" w:rsidRDefault="00AB1E57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780D8" w14:textId="77777777" w:rsidR="00AB1E57" w:rsidRDefault="00AB1E5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6BB61" w14:textId="77777777" w:rsidR="00AB1E57" w:rsidRDefault="00AB1E57"/>
        </w:tc>
      </w:tr>
      <w:tr w:rsidR="00AB1E57" w14:paraId="02D151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58B6B" w14:textId="77777777" w:rsidR="00AB1E57" w:rsidRDefault="00AB1E57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26576" w14:textId="77777777" w:rsidR="00AB1E57" w:rsidRDefault="00AB1E5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B0E54" w14:textId="77777777" w:rsidR="00AB1E57" w:rsidRDefault="00AB1E57"/>
        </w:tc>
      </w:tr>
    </w:tbl>
    <w:p w14:paraId="3328FE4B" w14:textId="77777777" w:rsidR="00AB1E57" w:rsidRDefault="00AB1E57">
      <w:pPr>
        <w:spacing w:before="100"/>
      </w:pPr>
    </w:p>
    <w:p w14:paraId="46B05EBC" w14:textId="77777777" w:rsidR="00AB1E57" w:rsidRDefault="00000000">
      <w:pPr>
        <w:pBdr>
          <w:top w:val="single" w:sz="1" w:space="0" w:color="CCCCCC"/>
        </w:pBdr>
        <w:spacing w:before="8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Powered by LexiHandlesIt.com</w:t>
      </w:r>
    </w:p>
    <w:sectPr w:rsidR="00AB1E5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63FFA"/>
    <w:multiLevelType w:val="hybridMultilevel"/>
    <w:tmpl w:val="20969D20"/>
    <w:lvl w:ilvl="0" w:tplc="5016AB36">
      <w:start w:val="1"/>
      <w:numFmt w:val="bullet"/>
      <w:lvlText w:val="●"/>
      <w:lvlJc w:val="left"/>
      <w:pPr>
        <w:ind w:left="720" w:hanging="360"/>
      </w:pPr>
    </w:lvl>
    <w:lvl w:ilvl="1" w:tplc="B2A26766">
      <w:start w:val="1"/>
      <w:numFmt w:val="bullet"/>
      <w:lvlText w:val="○"/>
      <w:lvlJc w:val="left"/>
      <w:pPr>
        <w:ind w:left="1440" w:hanging="360"/>
      </w:pPr>
    </w:lvl>
    <w:lvl w:ilvl="2" w:tplc="48984252">
      <w:start w:val="1"/>
      <w:numFmt w:val="bullet"/>
      <w:lvlText w:val="■"/>
      <w:lvlJc w:val="left"/>
      <w:pPr>
        <w:ind w:left="2160" w:hanging="360"/>
      </w:pPr>
    </w:lvl>
    <w:lvl w:ilvl="3" w:tplc="BD52A1D0">
      <w:start w:val="1"/>
      <w:numFmt w:val="bullet"/>
      <w:lvlText w:val="●"/>
      <w:lvlJc w:val="left"/>
      <w:pPr>
        <w:ind w:left="2880" w:hanging="360"/>
      </w:pPr>
    </w:lvl>
    <w:lvl w:ilvl="4" w:tplc="44780B74">
      <w:start w:val="1"/>
      <w:numFmt w:val="bullet"/>
      <w:lvlText w:val="○"/>
      <w:lvlJc w:val="left"/>
      <w:pPr>
        <w:ind w:left="3600" w:hanging="360"/>
      </w:pPr>
    </w:lvl>
    <w:lvl w:ilvl="5" w:tplc="C2DA967A">
      <w:start w:val="1"/>
      <w:numFmt w:val="bullet"/>
      <w:lvlText w:val="■"/>
      <w:lvlJc w:val="left"/>
      <w:pPr>
        <w:ind w:left="4320" w:hanging="360"/>
      </w:pPr>
    </w:lvl>
    <w:lvl w:ilvl="6" w:tplc="37EE00BE">
      <w:start w:val="1"/>
      <w:numFmt w:val="bullet"/>
      <w:lvlText w:val="●"/>
      <w:lvlJc w:val="left"/>
      <w:pPr>
        <w:ind w:left="5040" w:hanging="360"/>
      </w:pPr>
    </w:lvl>
    <w:lvl w:ilvl="7" w:tplc="DEB2CE44">
      <w:start w:val="1"/>
      <w:numFmt w:val="bullet"/>
      <w:lvlText w:val="●"/>
      <w:lvlJc w:val="left"/>
      <w:pPr>
        <w:ind w:left="5760" w:hanging="360"/>
      </w:pPr>
    </w:lvl>
    <w:lvl w:ilvl="8" w:tplc="86C0DDBA">
      <w:start w:val="1"/>
      <w:numFmt w:val="bullet"/>
      <w:lvlText w:val="●"/>
      <w:lvlJc w:val="left"/>
      <w:pPr>
        <w:ind w:left="6480" w:hanging="360"/>
      </w:pPr>
    </w:lvl>
  </w:abstractNum>
  <w:num w:numId="1" w16cid:durableId="2514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E57"/>
    <w:rsid w:val="002600DE"/>
    <w:rsid w:val="00423E8D"/>
    <w:rsid w:val="006C7508"/>
    <w:rsid w:val="00AB1E57"/>
    <w:rsid w:val="00E9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97C5"/>
  <w15:docId w15:val="{ED1922FE-AC71-4A2F-A0EA-D83CFFA2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 S Clarke</cp:lastModifiedBy>
  <cp:revision>4</cp:revision>
  <dcterms:created xsi:type="dcterms:W3CDTF">2026-05-29T22:51:00Z</dcterms:created>
  <dcterms:modified xsi:type="dcterms:W3CDTF">2026-05-29T23:01:00Z</dcterms:modified>
</cp:coreProperties>
</file>