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6F956" w14:textId="514A6092" w:rsidR="00C03270" w:rsidRPr="00C03270" w:rsidRDefault="00C03270" w:rsidP="00C03270">
      <w:pPr>
        <w:spacing w:before="100" w:beforeAutospacing="1" w:after="100" w:afterAutospacing="1" w:line="240" w:lineRule="auto"/>
        <w:outlineLvl w:val="1"/>
        <w:rPr>
          <w:rFonts w:eastAsia="Times New Roman" w:cs="Times New Roman"/>
          <w:b/>
          <w:bCs/>
          <w:kern w:val="0"/>
          <w:sz w:val="36"/>
          <w:szCs w:val="36"/>
          <w14:ligatures w14:val="none"/>
        </w:rPr>
      </w:pPr>
      <w:r w:rsidRPr="00C03270">
        <w:rPr>
          <w:rFonts w:eastAsia="Times New Roman" w:cs="Times New Roman"/>
          <w:b/>
          <w:bCs/>
          <w:kern w:val="0"/>
          <w:sz w:val="36"/>
          <w:szCs w:val="36"/>
          <w14:ligatures w14:val="none"/>
        </w:rPr>
        <w:t>CHIẾN THẮNG MTAO MXÂY</w:t>
      </w:r>
    </w:p>
    <w:p w14:paraId="670831A1" w14:textId="5B3D141D" w:rsidR="00C03270" w:rsidRPr="00C03270" w:rsidRDefault="00C03270" w:rsidP="00C03270">
      <w:pPr>
        <w:spacing w:before="100" w:beforeAutospacing="1" w:after="100" w:afterAutospacing="1" w:line="240" w:lineRule="auto"/>
        <w:rPr>
          <w:rFonts w:eastAsia="Times New Roman" w:cs="Times New Roman"/>
          <w:kern w:val="0"/>
          <w:szCs w:val="24"/>
          <w14:ligatures w14:val="none"/>
        </w:rPr>
      </w:pPr>
      <w:r w:rsidRPr="00C03270">
        <w:rPr>
          <w:rFonts w:eastAsia="Times New Roman" w:cs="Times New Roman"/>
          <w:b/>
          <w:bCs/>
          <w:kern w:val="0"/>
          <w:szCs w:val="24"/>
          <w14:ligatures w14:val="none"/>
        </w:rPr>
        <w:t>Thể loại:</w:t>
      </w:r>
      <w:r w:rsidRPr="00C03270">
        <w:rPr>
          <w:rFonts w:eastAsia="Times New Roman" w:cs="Times New Roman"/>
          <w:kern w:val="0"/>
          <w:szCs w:val="24"/>
          <w14:ligatures w14:val="none"/>
        </w:rPr>
        <w:t xml:space="preserve"> Sử thi</w:t>
      </w:r>
    </w:p>
    <w:p w14:paraId="28A98292" w14:textId="77777777" w:rsidR="00C03270" w:rsidRDefault="00C03270" w:rsidP="00C03270">
      <w:pPr>
        <w:spacing w:before="100" w:beforeAutospacing="1" w:after="100" w:afterAutospacing="1" w:line="240" w:lineRule="auto"/>
        <w:rPr>
          <w:rFonts w:eastAsia="Times New Roman" w:cs="Times New Roman"/>
          <w:kern w:val="0"/>
          <w:szCs w:val="24"/>
          <w14:ligatures w14:val="none"/>
        </w:rPr>
      </w:pPr>
      <w:r w:rsidRPr="00C03270">
        <w:rPr>
          <w:rFonts w:eastAsia="Times New Roman" w:cs="Times New Roman"/>
          <w:b/>
          <w:bCs/>
          <w:kern w:val="0"/>
          <w:szCs w:val="24"/>
          <w14:ligatures w14:val="none"/>
        </w:rPr>
        <w:t>I. THÔNG TIN CHUNG</w:t>
      </w:r>
      <w:r w:rsidRPr="00C03270">
        <w:rPr>
          <w:rFonts w:eastAsia="Times New Roman" w:cs="Times New Roman"/>
          <w:kern w:val="0"/>
          <w:szCs w:val="24"/>
          <w14:ligatures w14:val="none"/>
        </w:rPr>
        <w:t xml:space="preserve"> </w:t>
      </w:r>
    </w:p>
    <w:p w14:paraId="4064E214" w14:textId="5139922C" w:rsidR="00C03270" w:rsidRPr="00C03270" w:rsidRDefault="00C03270" w:rsidP="00C03270">
      <w:pPr>
        <w:spacing w:before="100" w:beforeAutospacing="1" w:after="100" w:afterAutospacing="1" w:line="240" w:lineRule="auto"/>
        <w:rPr>
          <w:rFonts w:eastAsia="Times New Roman" w:cs="Times New Roman"/>
          <w:kern w:val="0"/>
          <w:szCs w:val="24"/>
          <w14:ligatures w14:val="none"/>
        </w:rPr>
      </w:pPr>
      <w:r w:rsidRPr="00C03270">
        <w:rPr>
          <w:rFonts w:eastAsia="Times New Roman" w:cs="Times New Roman"/>
          <w:b/>
          <w:bCs/>
          <w:kern w:val="0"/>
          <w:szCs w:val="24"/>
          <w14:ligatures w14:val="none"/>
        </w:rPr>
        <w:t>1. Tác giả</w:t>
      </w:r>
    </w:p>
    <w:p w14:paraId="297FC6B4" w14:textId="77777777" w:rsidR="00C03270" w:rsidRDefault="00C03270" w:rsidP="00C03270">
      <w:pPr>
        <w:numPr>
          <w:ilvl w:val="0"/>
          <w:numId w:val="5"/>
        </w:numPr>
        <w:spacing w:before="100" w:beforeAutospacing="1" w:after="100" w:afterAutospacing="1" w:line="240" w:lineRule="auto"/>
        <w:rPr>
          <w:rFonts w:eastAsia="Times New Roman" w:cs="Times New Roman"/>
          <w:kern w:val="0"/>
          <w:szCs w:val="24"/>
          <w14:ligatures w14:val="none"/>
        </w:rPr>
      </w:pPr>
      <w:r w:rsidRPr="00C03270">
        <w:rPr>
          <w:rFonts w:eastAsia="Times New Roman" w:cs="Times New Roman"/>
          <w:kern w:val="0"/>
          <w:szCs w:val="24"/>
          <w14:ligatures w14:val="none"/>
        </w:rPr>
        <w:t xml:space="preserve">Tác giả dân gian: Do cộng đồng người Ê-đê sáng tạo và truyền miệng qua nhiều thế hệ thông qua hình thức hát kể khan. </w:t>
      </w:r>
    </w:p>
    <w:p w14:paraId="7941E504" w14:textId="0A02D3B0" w:rsidR="00C03270" w:rsidRPr="00C03270" w:rsidRDefault="00C03270" w:rsidP="00C03270">
      <w:pPr>
        <w:spacing w:before="100" w:beforeAutospacing="1" w:after="100" w:afterAutospacing="1" w:line="240" w:lineRule="auto"/>
        <w:rPr>
          <w:rFonts w:eastAsia="Times New Roman" w:cs="Times New Roman"/>
          <w:kern w:val="0"/>
          <w:szCs w:val="24"/>
          <w14:ligatures w14:val="none"/>
        </w:rPr>
      </w:pPr>
      <w:r w:rsidRPr="00C03270">
        <w:rPr>
          <w:rFonts w:eastAsia="Times New Roman" w:cs="Times New Roman"/>
          <w:b/>
          <w:bCs/>
          <w:kern w:val="0"/>
          <w:szCs w:val="24"/>
          <w14:ligatures w14:val="none"/>
        </w:rPr>
        <w:t>2. Năm sáng tác</w:t>
      </w:r>
    </w:p>
    <w:p w14:paraId="6FFBBCCB" w14:textId="77777777" w:rsidR="00C03270" w:rsidRPr="00C03270" w:rsidRDefault="00C03270" w:rsidP="00C03270">
      <w:pPr>
        <w:numPr>
          <w:ilvl w:val="0"/>
          <w:numId w:val="5"/>
        </w:numPr>
        <w:spacing w:before="100" w:beforeAutospacing="1" w:after="100" w:afterAutospacing="1" w:line="240" w:lineRule="auto"/>
        <w:rPr>
          <w:rFonts w:eastAsia="Times New Roman" w:cs="Times New Roman"/>
          <w:kern w:val="0"/>
          <w:szCs w:val="24"/>
          <w14:ligatures w14:val="none"/>
        </w:rPr>
      </w:pPr>
      <w:r w:rsidRPr="00C03270">
        <w:rPr>
          <w:rFonts w:eastAsia="Times New Roman" w:cs="Times New Roman"/>
          <w:kern w:val="0"/>
          <w:szCs w:val="24"/>
          <w14:ligatures w14:val="none"/>
        </w:rPr>
        <w:t>Thời kỳ cổ đại, khi xã hội Tây Nguyên chuyển từ chế độ mẫu hệ sang phụ hệ và xảy ra các cuộc chiến tranh bộ tộc để mở rộng lãnh địa.</w:t>
      </w:r>
    </w:p>
    <w:p w14:paraId="299010ED" w14:textId="77777777" w:rsidR="00C03270" w:rsidRDefault="00C03270" w:rsidP="00C03270">
      <w:pPr>
        <w:spacing w:before="100" w:beforeAutospacing="1" w:after="100" w:afterAutospacing="1" w:line="240" w:lineRule="auto"/>
        <w:rPr>
          <w:rFonts w:eastAsia="Times New Roman" w:cs="Times New Roman"/>
          <w:kern w:val="0"/>
          <w:szCs w:val="24"/>
          <w14:ligatures w14:val="none"/>
        </w:rPr>
      </w:pPr>
      <w:r w:rsidRPr="00C03270">
        <w:rPr>
          <w:rFonts w:eastAsia="Times New Roman" w:cs="Times New Roman"/>
          <w:b/>
          <w:bCs/>
          <w:kern w:val="0"/>
          <w:szCs w:val="24"/>
          <w14:ligatures w14:val="none"/>
        </w:rPr>
        <w:t>II. BỐI CẢNH VÀ CƠ SỞ TÁC PHẨM</w:t>
      </w:r>
    </w:p>
    <w:p w14:paraId="278698C8" w14:textId="03F0022C" w:rsidR="00C03270" w:rsidRPr="00C03270" w:rsidRDefault="00C03270" w:rsidP="00C03270">
      <w:pPr>
        <w:spacing w:before="100" w:beforeAutospacing="1" w:after="100" w:afterAutospacing="1" w:line="240" w:lineRule="auto"/>
        <w:rPr>
          <w:rFonts w:eastAsia="Times New Roman" w:cs="Times New Roman"/>
          <w:kern w:val="0"/>
          <w:szCs w:val="24"/>
          <w14:ligatures w14:val="none"/>
        </w:rPr>
      </w:pPr>
      <w:r w:rsidRPr="00C03270">
        <w:rPr>
          <w:rFonts w:eastAsia="Times New Roman" w:cs="Times New Roman"/>
          <w:b/>
          <w:bCs/>
          <w:kern w:val="0"/>
          <w:szCs w:val="24"/>
          <w14:ligatures w14:val="none"/>
        </w:rPr>
        <w:t>1. Hoàn cảnh sáng tác</w:t>
      </w:r>
    </w:p>
    <w:p w14:paraId="2B1F75EE" w14:textId="77777777" w:rsidR="00C03270" w:rsidRDefault="00C03270" w:rsidP="00C03270">
      <w:pPr>
        <w:numPr>
          <w:ilvl w:val="0"/>
          <w:numId w:val="6"/>
        </w:numPr>
        <w:spacing w:before="100" w:beforeAutospacing="1" w:after="100" w:afterAutospacing="1" w:line="240" w:lineRule="auto"/>
        <w:rPr>
          <w:rFonts w:eastAsia="Times New Roman" w:cs="Times New Roman"/>
          <w:kern w:val="0"/>
          <w:szCs w:val="24"/>
          <w14:ligatures w14:val="none"/>
        </w:rPr>
      </w:pPr>
      <w:r w:rsidRPr="00C03270">
        <w:rPr>
          <w:rFonts w:eastAsia="Times New Roman" w:cs="Times New Roman"/>
          <w:kern w:val="0"/>
          <w:szCs w:val="24"/>
          <w14:ligatures w14:val="none"/>
        </w:rPr>
        <w:t>Đoạn trích nằm ở phần giữa của sử thi, khi tù trưởng Mtao Mxây lừa lúc Đăm Săn đi vắng để đến cướp phá buôn làng và bắt vợ chàng (H'Nhị) về làm vợ mình. Đăm Săn buộc phải đem quân đi đánh trả để đòi lại vợ và danh dự.</w:t>
      </w:r>
    </w:p>
    <w:p w14:paraId="719FECD2" w14:textId="15103DCC" w:rsidR="00C03270" w:rsidRPr="00C03270" w:rsidRDefault="00C03270" w:rsidP="00C03270">
      <w:pPr>
        <w:spacing w:before="100" w:beforeAutospacing="1" w:after="100" w:afterAutospacing="1" w:line="240" w:lineRule="auto"/>
        <w:rPr>
          <w:rFonts w:eastAsia="Times New Roman" w:cs="Times New Roman"/>
          <w:kern w:val="0"/>
          <w:szCs w:val="24"/>
          <w14:ligatures w14:val="none"/>
        </w:rPr>
      </w:pPr>
      <w:r w:rsidRPr="00C03270">
        <w:rPr>
          <w:rFonts w:eastAsia="Times New Roman" w:cs="Times New Roman"/>
          <w:b/>
          <w:bCs/>
          <w:kern w:val="0"/>
          <w:szCs w:val="24"/>
          <w14:ligatures w14:val="none"/>
        </w:rPr>
        <w:t>2. Ý nghĩa nhan đề</w:t>
      </w:r>
    </w:p>
    <w:p w14:paraId="1F4D2F06" w14:textId="77777777" w:rsidR="00C03270" w:rsidRPr="00C03270" w:rsidRDefault="00C03270" w:rsidP="00C03270">
      <w:pPr>
        <w:numPr>
          <w:ilvl w:val="0"/>
          <w:numId w:val="6"/>
        </w:numPr>
        <w:spacing w:before="100" w:beforeAutospacing="1" w:after="100" w:afterAutospacing="1" w:line="240" w:lineRule="auto"/>
        <w:rPr>
          <w:rFonts w:eastAsia="Times New Roman" w:cs="Times New Roman"/>
          <w:kern w:val="0"/>
          <w:szCs w:val="24"/>
          <w14:ligatures w14:val="none"/>
        </w:rPr>
      </w:pPr>
      <w:r w:rsidRPr="00C03270">
        <w:rPr>
          <w:rFonts w:eastAsia="Times New Roman" w:cs="Times New Roman"/>
          <w:kern w:val="0"/>
          <w:szCs w:val="24"/>
          <w14:ligatures w14:val="none"/>
        </w:rPr>
        <w:t>Khẳng định trực tiếp kết quả vinh quang của trận đánh, tôn vinh chiến thắng lẫy lừng của người anh hùng sử thi trước kẻ thù hung bạo.</w:t>
      </w:r>
    </w:p>
    <w:p w14:paraId="0D05A7F0" w14:textId="77777777" w:rsidR="00C03270" w:rsidRDefault="00C03270" w:rsidP="00C03270">
      <w:pPr>
        <w:spacing w:before="100" w:beforeAutospacing="1" w:after="100" w:afterAutospacing="1" w:line="240" w:lineRule="auto"/>
        <w:rPr>
          <w:rFonts w:eastAsia="Times New Roman" w:cs="Times New Roman"/>
          <w:b/>
          <w:bCs/>
          <w:kern w:val="0"/>
          <w:szCs w:val="24"/>
          <w14:ligatures w14:val="none"/>
        </w:rPr>
      </w:pPr>
      <w:r w:rsidRPr="00C03270">
        <w:rPr>
          <w:rFonts w:eastAsia="Times New Roman" w:cs="Times New Roman"/>
          <w:b/>
          <w:bCs/>
          <w:kern w:val="0"/>
          <w:szCs w:val="24"/>
          <w14:ligatures w14:val="none"/>
        </w:rPr>
        <w:t>III. VĂN BẢN VÀ BỐ CỤC</w:t>
      </w:r>
    </w:p>
    <w:p w14:paraId="6F11C109" w14:textId="70FBF57D" w:rsidR="00C03270" w:rsidRPr="00C03270" w:rsidRDefault="00C03270" w:rsidP="00C03270">
      <w:pPr>
        <w:spacing w:before="100" w:beforeAutospacing="1" w:after="100" w:afterAutospacing="1" w:line="240" w:lineRule="auto"/>
        <w:rPr>
          <w:rFonts w:eastAsia="Times New Roman" w:cs="Times New Roman"/>
          <w:kern w:val="0"/>
          <w:szCs w:val="24"/>
          <w14:ligatures w14:val="none"/>
        </w:rPr>
      </w:pPr>
      <w:r w:rsidRPr="00C03270">
        <w:rPr>
          <w:rFonts w:eastAsia="Times New Roman" w:cs="Times New Roman"/>
          <w:kern w:val="0"/>
          <w:szCs w:val="24"/>
          <w14:ligatures w14:val="none"/>
        </w:rPr>
        <w:t xml:space="preserve"> </w:t>
      </w:r>
      <w:r w:rsidRPr="00C03270">
        <w:rPr>
          <w:rFonts w:eastAsia="Times New Roman" w:cs="Times New Roman"/>
          <w:b/>
          <w:bCs/>
          <w:kern w:val="0"/>
          <w:szCs w:val="24"/>
          <w14:ligatures w14:val="none"/>
        </w:rPr>
        <w:t>1. Bố cục tác phẩm</w:t>
      </w:r>
    </w:p>
    <w:p w14:paraId="17275787" w14:textId="77777777" w:rsidR="00C03270" w:rsidRPr="00C03270" w:rsidRDefault="00C03270" w:rsidP="00C03270">
      <w:pPr>
        <w:numPr>
          <w:ilvl w:val="0"/>
          <w:numId w:val="7"/>
        </w:numPr>
        <w:spacing w:before="100" w:beforeAutospacing="1" w:after="100" w:afterAutospacing="1" w:line="240" w:lineRule="auto"/>
        <w:rPr>
          <w:rFonts w:eastAsia="Times New Roman" w:cs="Times New Roman"/>
          <w:kern w:val="0"/>
          <w:szCs w:val="24"/>
          <w14:ligatures w14:val="none"/>
        </w:rPr>
      </w:pPr>
      <w:r w:rsidRPr="007629C0">
        <w:rPr>
          <w:rFonts w:eastAsia="Times New Roman" w:cs="Times New Roman"/>
          <w:kern w:val="0"/>
          <w:szCs w:val="24"/>
          <w14:ligatures w14:val="none"/>
        </w:rPr>
        <w:t>Phần 1</w:t>
      </w:r>
      <w:r w:rsidRPr="00C03270">
        <w:rPr>
          <w:rFonts w:eastAsia="Times New Roman" w:cs="Times New Roman"/>
          <w:b/>
          <w:bCs/>
          <w:kern w:val="0"/>
          <w:szCs w:val="24"/>
          <w14:ligatures w14:val="none"/>
        </w:rPr>
        <w:t>:</w:t>
      </w:r>
      <w:r w:rsidRPr="00C03270">
        <w:rPr>
          <w:rFonts w:eastAsia="Times New Roman" w:cs="Times New Roman"/>
          <w:kern w:val="0"/>
          <w:szCs w:val="24"/>
          <w14:ligatures w14:val="none"/>
        </w:rPr>
        <w:t xml:space="preserve"> Cảnh Đăm Săn cùng dân làng đến nhà Mtao Mxây và thách đấu khiêu chiến.</w:t>
      </w:r>
    </w:p>
    <w:p w14:paraId="5B55A730" w14:textId="77777777" w:rsidR="00C03270" w:rsidRPr="00C03270" w:rsidRDefault="00C03270" w:rsidP="00C03270">
      <w:pPr>
        <w:numPr>
          <w:ilvl w:val="0"/>
          <w:numId w:val="7"/>
        </w:numPr>
        <w:spacing w:before="100" w:beforeAutospacing="1" w:after="100" w:afterAutospacing="1" w:line="240" w:lineRule="auto"/>
        <w:rPr>
          <w:rFonts w:eastAsia="Times New Roman" w:cs="Times New Roman"/>
          <w:kern w:val="0"/>
          <w:szCs w:val="24"/>
          <w14:ligatures w14:val="none"/>
        </w:rPr>
      </w:pPr>
      <w:r w:rsidRPr="007629C0">
        <w:rPr>
          <w:rFonts w:eastAsia="Times New Roman" w:cs="Times New Roman"/>
          <w:kern w:val="0"/>
          <w:szCs w:val="24"/>
          <w14:ligatures w14:val="none"/>
        </w:rPr>
        <w:t>Phần 2</w:t>
      </w:r>
      <w:r w:rsidRPr="00C03270">
        <w:rPr>
          <w:rFonts w:eastAsia="Times New Roman" w:cs="Times New Roman"/>
          <w:b/>
          <w:bCs/>
          <w:kern w:val="0"/>
          <w:szCs w:val="24"/>
          <w14:ligatures w14:val="none"/>
        </w:rPr>
        <w:t>:</w:t>
      </w:r>
      <w:r w:rsidRPr="00C03270">
        <w:rPr>
          <w:rFonts w:eastAsia="Times New Roman" w:cs="Times New Roman"/>
          <w:kern w:val="0"/>
          <w:szCs w:val="24"/>
          <w14:ligatures w14:val="none"/>
        </w:rPr>
        <w:t xml:space="preserve"> Diễn biến trận đánh tay đôi giữa hai vị tù trưởng qua các hiệp đấu và sự trợ giúp của Ông Trời.</w:t>
      </w:r>
    </w:p>
    <w:p w14:paraId="31D14331" w14:textId="77777777" w:rsidR="00C03270" w:rsidRDefault="00C03270" w:rsidP="00C03270">
      <w:pPr>
        <w:numPr>
          <w:ilvl w:val="0"/>
          <w:numId w:val="7"/>
        </w:numPr>
        <w:spacing w:before="100" w:beforeAutospacing="1" w:after="100" w:afterAutospacing="1" w:line="240" w:lineRule="auto"/>
        <w:rPr>
          <w:rFonts w:eastAsia="Times New Roman" w:cs="Times New Roman"/>
          <w:kern w:val="0"/>
          <w:szCs w:val="24"/>
          <w14:ligatures w14:val="none"/>
        </w:rPr>
      </w:pPr>
      <w:r w:rsidRPr="007629C0">
        <w:rPr>
          <w:rFonts w:eastAsia="Times New Roman" w:cs="Times New Roman"/>
          <w:kern w:val="0"/>
          <w:szCs w:val="24"/>
          <w14:ligatures w14:val="none"/>
        </w:rPr>
        <w:t>Phần 3</w:t>
      </w:r>
      <w:r w:rsidRPr="00C03270">
        <w:rPr>
          <w:rFonts w:eastAsia="Times New Roman" w:cs="Times New Roman"/>
          <w:b/>
          <w:bCs/>
          <w:kern w:val="0"/>
          <w:szCs w:val="24"/>
          <w14:ligatures w14:val="none"/>
        </w:rPr>
        <w:t>:</w:t>
      </w:r>
      <w:r w:rsidRPr="00C03270">
        <w:rPr>
          <w:rFonts w:eastAsia="Times New Roman" w:cs="Times New Roman"/>
          <w:kern w:val="0"/>
          <w:szCs w:val="24"/>
          <w14:ligatures w14:val="none"/>
        </w:rPr>
        <w:t xml:space="preserve"> Cảnh ăn mừng chiến thắng hoành tráng của Đăm Săn cùng dân làng hai buôn.</w:t>
      </w:r>
    </w:p>
    <w:p w14:paraId="7FFBD1C6" w14:textId="2E019A7C" w:rsidR="00C03270" w:rsidRDefault="00C03270" w:rsidP="00C03270">
      <w:pPr>
        <w:spacing w:before="100" w:beforeAutospacing="1" w:after="100" w:afterAutospacing="1" w:line="240" w:lineRule="auto"/>
        <w:rPr>
          <w:rFonts w:eastAsia="Times New Roman" w:cs="Times New Roman"/>
          <w:kern w:val="0"/>
          <w:szCs w:val="24"/>
          <w14:ligatures w14:val="none"/>
        </w:rPr>
      </w:pPr>
      <w:r w:rsidRPr="00C03270">
        <w:rPr>
          <w:rFonts w:eastAsia="Times New Roman" w:cs="Times New Roman"/>
          <w:b/>
          <w:bCs/>
          <w:kern w:val="0"/>
          <w:szCs w:val="24"/>
          <w14:ligatures w14:val="none"/>
        </w:rPr>
        <w:t>2. Nội dung văn bản gốc</w:t>
      </w:r>
    </w:p>
    <w:p w14:paraId="40BE63B6" w14:textId="77777777" w:rsidR="00EB23D1" w:rsidRDefault="00EB23D1" w:rsidP="00EB23D1">
      <w:pPr>
        <w:pStyle w:val="NormalWeb"/>
      </w:pPr>
      <w:r>
        <w:rPr>
          <w:rStyle w:val="citation-3576"/>
        </w:rPr>
        <w:t>Nhà Mtao Mxây đầu sàn hiên đẽo hình mặt trăng, đầu cầu thang đẽo hình chim ngói. Ngôi nhà của lão tù trưởng nhà giàu này trông quả thật là đẹp. Cầu thang rộng một lá chiếu, người nối đuôi nhau lên xuống mà khiêng một ché đu</w:t>
      </w:r>
      <w:r>
        <w:t>ê(1) vẫn không sợ chật.</w:t>
      </w:r>
    </w:p>
    <w:p w14:paraId="6304160E" w14:textId="77777777" w:rsidR="00EB23D1" w:rsidRDefault="00EB23D1" w:rsidP="00EB23D1">
      <w:pPr>
        <w:pStyle w:val="NormalWeb"/>
      </w:pPr>
      <w:r>
        <w:rPr>
          <w:b/>
          <w:bCs/>
        </w:rPr>
        <w:t>ĐĂM SĂN:</w:t>
      </w:r>
      <w:r>
        <w:t xml:space="preserve"> — Ơ diêng(2) ơ diêng, xuống đây! Ta thách nhà ngươi đọ dao với ta đấy!</w:t>
      </w:r>
    </w:p>
    <w:p w14:paraId="2ECF083B" w14:textId="77777777" w:rsidR="00EB23D1" w:rsidRDefault="00EB23D1" w:rsidP="00EB23D1">
      <w:pPr>
        <w:pStyle w:val="NormalWeb"/>
      </w:pPr>
      <w:r>
        <w:rPr>
          <w:b/>
          <w:bCs/>
        </w:rPr>
        <w:lastRenderedPageBreak/>
        <w:t>MTAO MXÂY:</w:t>
      </w:r>
      <w:r>
        <w:t xml:space="preserve"> — Ta không xuống đâu, diêng ơi. Tay ta đang còn bận ôm vợ hai chúng ta(3) ở trên nhà này cơ mà.</w:t>
      </w:r>
    </w:p>
    <w:p w14:paraId="577B7D8C" w14:textId="77777777" w:rsidR="00EB23D1" w:rsidRDefault="00EB23D1" w:rsidP="00EB23D1">
      <w:pPr>
        <w:pStyle w:val="NormalWeb"/>
      </w:pPr>
      <w:r>
        <w:rPr>
          <w:b/>
          <w:bCs/>
        </w:rPr>
        <w:t>ĐĂM SĂN:</w:t>
      </w:r>
      <w:r>
        <w:t xml:space="preserve"> — Xuống, diêng! Xuống, diêng! Ngươi không </w:t>
      </w:r>
      <w:r>
        <w:rPr>
          <w:rStyle w:val="citation-3575"/>
        </w:rPr>
        <w:t>xuống ư? Ta sẽ lấy cái sàn hiên của nhà ngươi ta bổ đôi, ta sẽ lấy cái cầu thang của nhà ngươi ta chẻ ra kéo lửa, ta hun cái nhà của nhà ngươi cho mà xem!</w:t>
      </w:r>
    </w:p>
    <w:p w14:paraId="378C53F4" w14:textId="77777777" w:rsidR="00EB23D1" w:rsidRDefault="00EB23D1" w:rsidP="00EB23D1">
      <w:pPr>
        <w:pStyle w:val="NormalWeb"/>
      </w:pPr>
      <w:r>
        <w:rPr>
          <w:rStyle w:val="citation-3574"/>
          <w:b/>
          <w:bCs/>
        </w:rPr>
        <w:t>MTAO MX</w:t>
      </w:r>
      <w:r>
        <w:rPr>
          <w:b/>
          <w:bCs/>
        </w:rPr>
        <w:t>ÂY:</w:t>
      </w:r>
      <w:r>
        <w:t xml:space="preserve"> — Khoan, diêng, khoan! Để ta xuống. Ngươi không được đâm ta khi ta đang đi xuống đó, nghe!</w:t>
      </w:r>
    </w:p>
    <w:p w14:paraId="1D7D874B" w14:textId="77777777" w:rsidR="00EB23D1" w:rsidRDefault="00EB23D1" w:rsidP="00EB23D1">
      <w:pPr>
        <w:pStyle w:val="NormalWeb"/>
      </w:pPr>
      <w:r>
        <w:rPr>
          <w:b/>
          <w:bCs/>
        </w:rPr>
        <w:t>ĐĂM SĂN:</w:t>
      </w:r>
      <w:r>
        <w:t xml:space="preserve"> — Sao ta lại đâm ngươi khi đang đi xuống nhỉ? Ngươi xem, đến con lợn nái của nhà ngươi dưới đất, ta cũng </w:t>
      </w:r>
      <w:r>
        <w:rPr>
          <w:rStyle w:val="citation-3573"/>
        </w:rPr>
        <w:t>không thèm đâm nữa là!</w:t>
      </w:r>
    </w:p>
    <w:p w14:paraId="73BBFEF1" w14:textId="77777777" w:rsidR="00EB23D1" w:rsidRDefault="00EB23D1" w:rsidP="00EB23D1">
      <w:pPr>
        <w:pStyle w:val="NormalWeb"/>
      </w:pPr>
      <w:r>
        <w:rPr>
          <w:rStyle w:val="citation-3572"/>
          <w:b/>
          <w:bCs/>
        </w:rPr>
        <w:t>MTAO MXÂY:</w:t>
      </w:r>
      <w:r>
        <w:rPr>
          <w:rStyle w:val="citation-3571"/>
        </w:rPr>
        <w:t>— Ta sợ ngươi đâm ta khi ta đang đi lắm.</w:t>
      </w:r>
    </w:p>
    <w:p w14:paraId="0E305452" w14:textId="77777777" w:rsidR="00EB23D1" w:rsidRDefault="00EB23D1" w:rsidP="00EB23D1">
      <w:pPr>
        <w:pStyle w:val="NormalWeb"/>
      </w:pPr>
      <w:r>
        <w:rPr>
          <w:rStyle w:val="citation-3570"/>
          <w:b/>
          <w:bCs/>
        </w:rPr>
        <w:t>ĐĂM SĂN:</w:t>
      </w:r>
      <w:r>
        <w:rPr>
          <w:rStyle w:val="citation-3569"/>
        </w:rPr>
        <w:t>— Sao ta lại đâm ngươi khi ngươi đang đi nhỉ? Ngươi xem, đến con trâu của nhà ngươi trong chuồng, t</w:t>
      </w:r>
      <w:r>
        <w:t>a cũng không thèm đâm nữa là!</w:t>
      </w:r>
    </w:p>
    <w:p w14:paraId="6F1F8F80" w14:textId="77777777" w:rsidR="00EB23D1" w:rsidRDefault="00EB23D1" w:rsidP="00EB23D1">
      <w:pPr>
        <w:pStyle w:val="NormalWeb"/>
      </w:pPr>
      <w:r>
        <w:t>Thế là Mtao Mxây phải đi ra. Bà con xem, khiên(4) hắn tròn như đầu cú, gươm hắn óng ánh như cái cầu vồng. Trông hắn dữ tợn như một vị thần. Hắn đóng một cái khố sọc gấp bỏ múi, mặc một áo dày nút, đi từ nhà trong ra nhà ngoài, dáng tần ngần do dự, mỗi bước mỗi đắn đo, giữa một đám đông mịt mù như trong sương sớm.</w:t>
      </w:r>
    </w:p>
    <w:p w14:paraId="28D106CE" w14:textId="77777777" w:rsidR="00EB23D1" w:rsidRDefault="00EB23D1" w:rsidP="00EB23D1">
      <w:pPr>
        <w:pStyle w:val="NormalWeb"/>
      </w:pPr>
      <w:r>
        <w:rPr>
          <w:b/>
          <w:bCs/>
        </w:rPr>
        <w:t>ĐĂM SĂN:</w:t>
      </w:r>
      <w:r>
        <w:t xml:space="preserve"> — Ngươi múa trước đi, ơ diêng!</w:t>
      </w:r>
    </w:p>
    <w:p w14:paraId="75FED67D" w14:textId="77777777" w:rsidR="00EB23D1" w:rsidRDefault="00EB23D1" w:rsidP="00EB23D1">
      <w:pPr>
        <w:pStyle w:val="NormalWeb"/>
      </w:pPr>
      <w:r>
        <w:rPr>
          <w:b/>
          <w:bCs/>
        </w:rPr>
        <w:t>MTAO MXÂY:</w:t>
      </w:r>
      <w:r>
        <w:t xml:space="preserve"> — Ngươi mới là người múa trước, ơ diêng! Ta như gà làng mới mọc cựa(1) kli-ê, như gà rừng mới mọc cựa ê-chăm, chưa ai giẫm phải mà đã gãy mất cánh.</w:t>
      </w:r>
    </w:p>
    <w:p w14:paraId="4C776874" w14:textId="77777777" w:rsidR="00EB23D1" w:rsidRDefault="00EB23D1" w:rsidP="00EB23D1">
      <w:pPr>
        <w:pStyle w:val="NormalWeb"/>
      </w:pPr>
      <w:r>
        <w:rPr>
          <w:b/>
          <w:bCs/>
        </w:rPr>
        <w:t>ĐĂM SĂN:</w:t>
      </w:r>
      <w:r>
        <w:t xml:space="preserve"> — Ngươi cứ múa đi, ơ diêng!</w:t>
      </w:r>
    </w:p>
    <w:p w14:paraId="1BEF0B7A" w14:textId="77777777" w:rsidR="00EB23D1" w:rsidRDefault="00EB23D1" w:rsidP="00EB23D1">
      <w:pPr>
        <w:pStyle w:val="NormalWeb"/>
      </w:pPr>
      <w:r>
        <w:t>Mtao Mxây rung khiê</w:t>
      </w:r>
      <w:r>
        <w:rPr>
          <w:rStyle w:val="citation-3567"/>
        </w:rPr>
        <w:t>n múa vậy. Khiên hắn kêu lạch xạch như quả mướp khô. Hắn múa một mình. Đăm Săn không nhúc nhích.</w:t>
      </w:r>
    </w:p>
    <w:p w14:paraId="3C97F8EC" w14:textId="77777777" w:rsidR="00EB23D1" w:rsidRDefault="00EB23D1" w:rsidP="00EB23D1">
      <w:pPr>
        <w:pStyle w:val="NormalWeb"/>
      </w:pPr>
      <w:r>
        <w:rPr>
          <w:rStyle w:val="citation-3565"/>
          <w:b/>
          <w:bCs/>
        </w:rPr>
        <w:t>ĐĂM SĂN:</w:t>
      </w:r>
      <w:r>
        <w:rPr>
          <w:rStyle w:val="citation-3563"/>
        </w:rPr>
        <w:t>— Ngươi múa một mình, múa kêu lạch xạch nh</w:t>
      </w:r>
      <w:r>
        <w:rPr>
          <w:rStyle w:val="citation-3562"/>
        </w:rPr>
        <w:t>ư quả mướp khô. Miếng múa ấy, ngươi học ai vậy? Ngươi múa chơi đấy phải không, diêng?</w:t>
      </w:r>
    </w:p>
    <w:p w14:paraId="2D355904" w14:textId="77777777" w:rsidR="00EB23D1" w:rsidRDefault="00EB23D1" w:rsidP="00EB23D1">
      <w:pPr>
        <w:pStyle w:val="NormalWeb"/>
      </w:pPr>
      <w:r>
        <w:rPr>
          <w:rStyle w:val="citation-3561"/>
          <w:b/>
          <w:bCs/>
        </w:rPr>
        <w:t>MTAO MXÂY:</w:t>
      </w:r>
      <w:r>
        <w:rPr>
          <w:rStyle w:val="citation-3560"/>
        </w:rPr>
        <w:t>— Ta học ai à? Có cậu, ta học cậu. Có bác, ta học bác. Có thần Rồng, ta học thần R</w:t>
      </w:r>
      <w:r>
        <w:t>ồng(2).</w:t>
      </w:r>
    </w:p>
    <w:p w14:paraId="72A4BBC7" w14:textId="77777777" w:rsidR="00EB23D1" w:rsidRDefault="00EB23D1" w:rsidP="00EB23D1">
      <w:pPr>
        <w:pStyle w:val="NormalWeb"/>
      </w:pPr>
      <w:r>
        <w:rPr>
          <w:b/>
          <w:bCs/>
        </w:rPr>
        <w:t>ĐĂM SĂN:</w:t>
      </w:r>
      <w:r>
        <w:t xml:space="preserve"> — Thế ư? Ta thì đâu có cậu mà học cậu, đâu có bác mà học bác! Chỉ có hai ta đây, ngươi múa đi ta xem nào!</w:t>
      </w:r>
    </w:p>
    <w:p w14:paraId="34C4AC84" w14:textId="77777777" w:rsidR="00EB23D1" w:rsidRDefault="00EB23D1" w:rsidP="00EB23D1">
      <w:pPr>
        <w:pStyle w:val="NormalWeb"/>
      </w:pPr>
      <w:r>
        <w:rPr>
          <w:b/>
          <w:bCs/>
        </w:rPr>
        <w:t>MTAO MXÂY:</w:t>
      </w:r>
      <w:r>
        <w:t xml:space="preserve"> — Thế ngươi không biết ta đây </w:t>
      </w:r>
      <w:r>
        <w:rPr>
          <w:rStyle w:val="citation-3559"/>
        </w:rPr>
        <w:t>là một tướng đã quen đi đánh thiên hạ, bắt tù binh, đã quen đi xéo nát đất đai thiên hạ hay sao?</w:t>
      </w:r>
    </w:p>
    <w:p w14:paraId="781B1B17" w14:textId="77777777" w:rsidR="00EB23D1" w:rsidRDefault="00EB23D1" w:rsidP="00EB23D1">
      <w:pPr>
        <w:pStyle w:val="NormalWeb"/>
      </w:pPr>
      <w:r>
        <w:rPr>
          <w:rStyle w:val="citation-3558"/>
          <w:b/>
          <w:bCs/>
        </w:rPr>
        <w:t>ĐĂM SĂN:</w:t>
      </w:r>
      <w:r>
        <w:rPr>
          <w:rStyle w:val="citation-3557"/>
        </w:rPr>
        <w:t>— Vậy thì ngươi hãy xem ta đây!</w:t>
      </w:r>
    </w:p>
    <w:p w14:paraId="42EB4B13" w14:textId="77777777" w:rsidR="00EB23D1" w:rsidRDefault="00EB23D1" w:rsidP="00EB23D1">
      <w:pPr>
        <w:pStyle w:val="NormalWeb"/>
      </w:pPr>
      <w:r>
        <w:rPr>
          <w:rStyle w:val="citation-3556"/>
        </w:rPr>
        <w:lastRenderedPageBreak/>
        <w:t>Đăm Săn rung khiên múa. Một lần xốc tới, chàng vượt</w:t>
      </w:r>
      <w:r>
        <w:t xml:space="preserve"> một đồi tranh. Một lần xốc tới nữa, chàng vượt một đồi lồ ô(3). </w:t>
      </w:r>
      <w:r>
        <w:rPr>
          <w:rStyle w:val="citation-3555"/>
        </w:rPr>
        <w:t>Chàng chạy vun vút qua phía đông, vun vút qua phía tây. Còn Mtao Mxây thì bước cao bước thấp chạy hết bãi tây sang bãi đông. Hắn vung dao chém phập một cái, nhưng ch</w:t>
      </w:r>
      <w:r>
        <w:t>ỉ vừa trúng một cái chảo cột trâu.</w:t>
      </w:r>
    </w:p>
    <w:p w14:paraId="57ABEC58" w14:textId="77777777" w:rsidR="00EB23D1" w:rsidRDefault="00EB23D1" w:rsidP="00EB23D1">
      <w:pPr>
        <w:pStyle w:val="NormalWeb"/>
      </w:pPr>
      <w:r>
        <w:rPr>
          <w:b/>
          <w:bCs/>
        </w:rPr>
        <w:t>ĐĂM SĂN:</w:t>
      </w:r>
      <w:r>
        <w:t xml:space="preserve"> — Sao ngươi lại chém cái chảo cột trâu? Còn khoeo chân ta, ngươi dành làm gì?</w:t>
      </w:r>
    </w:p>
    <w:p w14:paraId="7996E101" w14:textId="77777777" w:rsidR="00EB23D1" w:rsidRDefault="00EB23D1" w:rsidP="00EB23D1">
      <w:pPr>
        <w:pStyle w:val="NormalWeb"/>
      </w:pPr>
      <w:r>
        <w:t>Đến lúc này, Mtao Mxây bảo Hơ Nhị quăng cho hắn một miếng trầu(4). Nhưng Đăm Săn đã đớp được miếng trầu. Chàng nhai trầu, sức chàng tăng lên gấp bội.</w:t>
      </w:r>
    </w:p>
    <w:p w14:paraId="2C42D8ED" w14:textId="77777777" w:rsidR="00EB23D1" w:rsidRDefault="00EB23D1" w:rsidP="00EB23D1">
      <w:pPr>
        <w:pStyle w:val="NormalWeb"/>
      </w:pPr>
      <w:r>
        <w:rPr>
          <w:b/>
          <w:bCs/>
        </w:rPr>
        <w:t>ĐĂM SĂN:</w:t>
      </w:r>
      <w:r>
        <w:t xml:space="preserve"> — Bớ diêng, bây giờ ngươi lại chạy, ta đuổi coi!</w:t>
      </w:r>
    </w:p>
    <w:p w14:paraId="1B88D5CA" w14:textId="77777777" w:rsidR="00EB23D1" w:rsidRDefault="00EB23D1" w:rsidP="00EB23D1">
      <w:pPr>
        <w:pStyle w:val="NormalWeb"/>
      </w:pPr>
      <w:r>
        <w:t>Thế là Đăm Săn lại múa. Chàng múa trê</w:t>
      </w:r>
      <w:r>
        <w:rPr>
          <w:rStyle w:val="citation-3554"/>
        </w:rPr>
        <w:t>n cao, gió như bão. Chàng múa dưới thấp, gió như lốc. Chòi lẫm đổ lăn lóc. Cây cối chết rụi. Khi chàng múa dưới thấp, vang lên tiếng đĩa khiên đồng. Khi chàng mú</w:t>
      </w:r>
      <w:r>
        <w:t>a trên cao, vang lên tiếng đĩa khiên kênh(1). Khi chàng múa chạy nước kiệu, quả núi ba lần rạn nứt, ba đồi tranh bật rễ bay tung. Cây giáo(2) thần, cây gi</w:t>
      </w:r>
      <w:r>
        <w:rPr>
          <w:rStyle w:val="citation-3552"/>
        </w:rPr>
        <w:t>áo dính đầy những oan hồn của chàng nhằm đùi Mtao Mxây phóng tới, trúng nhưng không thủng. Chàng đâm vào người Mtao Mxây cũng không thủng.</w:t>
      </w:r>
    </w:p>
    <w:p w14:paraId="6B7E6A1E" w14:textId="77777777" w:rsidR="00EB23D1" w:rsidRDefault="00EB23D1" w:rsidP="00EB23D1">
      <w:pPr>
        <w:pStyle w:val="NormalWeb"/>
      </w:pPr>
      <w:r>
        <w:rPr>
          <w:rStyle w:val="citation-3550"/>
        </w:rPr>
        <w:t>Đến lúc này, Đăm Săn đã thấm mệt. Chàng vừa chạy vừa ngủ, mộng thấy ông Trời</w:t>
      </w:r>
      <w:r>
        <w:t>.</w:t>
      </w:r>
    </w:p>
    <w:p w14:paraId="6BB9E287" w14:textId="77777777" w:rsidR="00EB23D1" w:rsidRDefault="00EB23D1" w:rsidP="00EB23D1">
      <w:pPr>
        <w:pStyle w:val="NormalWeb"/>
      </w:pPr>
      <w:r>
        <w:rPr>
          <w:b/>
          <w:bCs/>
        </w:rPr>
        <w:t>ĐĂM SĂN:</w:t>
      </w:r>
      <w:r>
        <w:t xml:space="preserve"> — Ối chao, chết mất thôi, ông ơi! Cháu đâm mãi mà không thủng hắn!</w:t>
      </w:r>
    </w:p>
    <w:p w14:paraId="553448F5" w14:textId="77777777" w:rsidR="00EB23D1" w:rsidRDefault="00EB23D1" w:rsidP="00EB23D1">
      <w:pPr>
        <w:pStyle w:val="NormalWeb"/>
      </w:pPr>
      <w:r>
        <w:rPr>
          <w:b/>
          <w:bCs/>
        </w:rPr>
        <w:t>ÔNG TRỜI:</w:t>
      </w:r>
      <w:r>
        <w:t xml:space="preserve"> — Thế ư, cháu? Vậy thì cháu lấy một cái chày mòn ném vào vành tai hắn là được.</w:t>
      </w:r>
    </w:p>
    <w:p w14:paraId="51DFB8D8" w14:textId="77777777" w:rsidR="00EB23D1" w:rsidRDefault="00EB23D1" w:rsidP="00EB23D1">
      <w:pPr>
        <w:pStyle w:val="NormalWeb"/>
      </w:pPr>
      <w:r>
        <w:t xml:space="preserve">Đăm Săn bừng tỉnh, chớp ngay một cái chày mòn, ném trúng vành tai kẻ địch. Cái giáp(3) </w:t>
      </w:r>
      <w:r>
        <w:rPr>
          <w:rStyle w:val="citation-3548"/>
        </w:rPr>
        <w:t>của Mtao Mxây tức thì rơi loảng xoảng. Mtao Mxây tháo chạy. Hắn tránh quanh chuồng lợn, Đăm Săn phá tan chuồng lợn. Hắn tránh quanh chuồng trâu, Đăm Săn phá tan chuồng trâu. Cuối cùng, hắn ngã lăn quay ra đất.</w:t>
      </w:r>
    </w:p>
    <w:p w14:paraId="0EC30825" w14:textId="77777777" w:rsidR="00EB23D1" w:rsidRDefault="00EB23D1" w:rsidP="00EB23D1">
      <w:pPr>
        <w:pStyle w:val="NormalWeb"/>
      </w:pPr>
      <w:r>
        <w:rPr>
          <w:rStyle w:val="citation-3547"/>
          <w:b/>
          <w:bCs/>
        </w:rPr>
        <w:t>MTAO MX</w:t>
      </w:r>
      <w:r>
        <w:rPr>
          <w:b/>
          <w:bCs/>
        </w:rPr>
        <w:t>ÂY:</w:t>
      </w:r>
      <w:r>
        <w:t xml:space="preserve"> — Ơ diêng, ơ diêng, để ta làm lễ cầu phúc cho diêng một trâu! Ta cho thêm diêng một voi.</w:t>
      </w:r>
    </w:p>
    <w:p w14:paraId="6B1C2677" w14:textId="77777777" w:rsidR="00EB23D1" w:rsidRDefault="00EB23D1" w:rsidP="00EB23D1">
      <w:pPr>
        <w:pStyle w:val="NormalWeb"/>
      </w:pPr>
      <w:r>
        <w:rPr>
          <w:b/>
          <w:bCs/>
        </w:rPr>
        <w:t>ĐĂM SĂN:</w:t>
      </w:r>
      <w:r>
        <w:t xml:space="preserve"> — </w:t>
      </w:r>
      <w:r>
        <w:rPr>
          <w:rStyle w:val="citation-3546"/>
        </w:rPr>
        <w:t>Sao ngươi còn cúng trâu cầu phúc cho ta? Chẳng phải vợ ta ngươi đã cướp, đùi ta ngươi đã đâm rồi sao?</w:t>
      </w:r>
    </w:p>
    <w:p w14:paraId="31FC97D2" w14:textId="77777777" w:rsidR="00EB23D1" w:rsidRDefault="00EB23D1" w:rsidP="00EB23D1">
      <w:pPr>
        <w:pStyle w:val="NormalWeb"/>
      </w:pPr>
      <w:r>
        <w:rPr>
          <w:rStyle w:val="citation-3545"/>
        </w:rPr>
        <w:t>Nói rồi Đăm Săn đâm phập một cái, cắt đầu Mtao Mxây đem bêu ngoài đường</w:t>
      </w:r>
      <w:r>
        <w:t>.</w:t>
      </w:r>
    </w:p>
    <w:p w14:paraId="42591F0B" w14:textId="77777777" w:rsidR="00EB23D1" w:rsidRDefault="00EB23D1" w:rsidP="00EB23D1">
      <w:pPr>
        <w:pStyle w:val="NormalWeb"/>
      </w:pPr>
      <w:r>
        <w:rPr>
          <w:b/>
          <w:bCs/>
        </w:rPr>
        <w:t>ĐĂM SĂN</w:t>
      </w:r>
      <w:r>
        <w:t xml:space="preserve"> </w:t>
      </w:r>
      <w:r>
        <w:rPr>
          <w:i/>
          <w:iCs/>
        </w:rPr>
        <w:t>(nói với tôi tớ Mtao Mxây)</w:t>
      </w:r>
      <w:r>
        <w:t>: — Ơ nghìn chim sẻ, ơ vạn chim ngói! Ơ tất cả tôi tớ bằng này! Các ngươi có đi với ta không?</w:t>
      </w:r>
    </w:p>
    <w:p w14:paraId="7008B4F9" w14:textId="77777777" w:rsidR="00EB23D1" w:rsidRDefault="00EB23D1" w:rsidP="00EB23D1">
      <w:pPr>
        <w:pStyle w:val="NormalWeb"/>
      </w:pPr>
      <w:r>
        <w:t>Chàng gõ vào một nhà.</w:t>
      </w:r>
    </w:p>
    <w:p w14:paraId="19139558" w14:textId="77777777" w:rsidR="00EB23D1" w:rsidRDefault="00EB23D1" w:rsidP="00EB23D1">
      <w:pPr>
        <w:pStyle w:val="NormalWeb"/>
      </w:pPr>
      <w:r>
        <w:rPr>
          <w:b/>
          <w:bCs/>
        </w:rPr>
        <w:t>DÂN TRONG NHÀ:</w:t>
      </w:r>
      <w:r>
        <w:t xml:space="preserve"> — Không đi sao được! Tù trưởng chúng tôi đã chết, lúa chúng tôi đã mục, chúng tôi còn ở với ai?</w:t>
      </w:r>
    </w:p>
    <w:p w14:paraId="1F54FF34" w14:textId="77777777" w:rsidR="00EB23D1" w:rsidRDefault="00EB23D1" w:rsidP="00EB23D1">
      <w:pPr>
        <w:pStyle w:val="NormalWeb"/>
      </w:pPr>
      <w:r>
        <w:lastRenderedPageBreak/>
        <w:t>Đăm Săn gõ vào ngạch(4), đập vào phen tất cả các nhà trong làng.</w:t>
      </w:r>
    </w:p>
    <w:p w14:paraId="1ACF2424" w14:textId="77777777" w:rsidR="00EB23D1" w:rsidRDefault="00EB23D1" w:rsidP="00EB23D1">
      <w:pPr>
        <w:pStyle w:val="NormalWeb"/>
      </w:pPr>
      <w:r>
        <w:rPr>
          <w:b/>
          <w:bCs/>
        </w:rPr>
        <w:t>DÂN LÀNG:</w:t>
      </w:r>
      <w:r>
        <w:t xml:space="preserve"> — Không đi sao được! Nhưng bác ơi, xin bác chờ chúng tôi cho lợn ăn cái đã.</w:t>
      </w:r>
    </w:p>
    <w:p w14:paraId="17AA400A" w14:textId="77777777" w:rsidR="00EB23D1" w:rsidRDefault="00EB23D1" w:rsidP="00EB23D1">
      <w:pPr>
        <w:pStyle w:val="NormalWeb"/>
      </w:pPr>
      <w:r>
        <w:t>Đăm Săn lại gõ vào ngạch, đập vào phen mỗi nhà trong làng.</w:t>
      </w:r>
    </w:p>
    <w:p w14:paraId="796773A1" w14:textId="77777777" w:rsidR="00EB23D1" w:rsidRDefault="00EB23D1" w:rsidP="00EB23D1">
      <w:pPr>
        <w:pStyle w:val="NormalWeb"/>
      </w:pPr>
      <w:r>
        <w:rPr>
          <w:b/>
          <w:bCs/>
        </w:rPr>
        <w:t>ĐĂM SĂN:</w:t>
      </w:r>
      <w:r>
        <w:t xml:space="preserve"> — Ơ tất cả dân làng này, c</w:t>
      </w:r>
      <w:r>
        <w:rPr>
          <w:rStyle w:val="citation-3543"/>
        </w:rPr>
        <w:t>ác ngươi có đi với ta không? Tù trưởng các ngươi đã chết, lúa các ngươi đã mục. Ai chăn ngựa hãy đi bắt ngựa! Ai giữ voi hãy đi bắt voi! Ai giữ trâu hãy đi lùa trâu về!</w:t>
      </w:r>
    </w:p>
    <w:p w14:paraId="10CBE9F1" w14:textId="77777777" w:rsidR="00EB23D1" w:rsidRDefault="00EB23D1" w:rsidP="00EB23D1">
      <w:pPr>
        <w:pStyle w:val="NormalWeb"/>
      </w:pPr>
      <w:r>
        <w:rPr>
          <w:b/>
          <w:bCs/>
        </w:rPr>
        <w:t>DÂN LÀNG:</w:t>
      </w:r>
      <w:r>
        <w:t xml:space="preserve"> — Không đi sao được! Làng chúng tôi phía bắc đã mọc cỏ gấu, phía nam đã mọc cà hoang, người nhà giàu cầm đầu chúng tôi nay đã không còn nữa!</w:t>
      </w:r>
    </w:p>
    <w:p w14:paraId="79DA7F2A" w14:textId="77777777" w:rsidR="00EB23D1" w:rsidRDefault="00EB23D1" w:rsidP="00EB23D1">
      <w:pPr>
        <w:pStyle w:val="NormalWeb"/>
      </w:pPr>
      <w:r>
        <w:rPr>
          <w:b/>
          <w:bCs/>
        </w:rPr>
        <w:t>ĐĂM SĂN:</w:t>
      </w:r>
      <w:r>
        <w:t xml:space="preserve"> — Ơ nghìn chim sẻ, ơ vạn chim ngói! Ơ tất cả tôi tớ bằng này! Chúng ta ra về nào!</w:t>
      </w:r>
    </w:p>
    <w:p w14:paraId="4E4D6C70" w14:textId="77777777" w:rsidR="00EB23D1" w:rsidRDefault="00EB23D1" w:rsidP="00EB23D1">
      <w:pPr>
        <w:pStyle w:val="NormalWeb"/>
      </w:pPr>
      <w:r>
        <w:t>Đoàn người đông như bầy cà tong(1), đặc như bầy thiêu thân, ùn ùn như kiến như mối. Bà con xem, thế là Đăm Săn nay càng thêm giàu có, chiêng(2) lắm la(3) nhiều. Tôi tớ mang của cải về nhiều như ong đi chuyển nước, như vò vẽ đi chuyển hoa, như b</w:t>
      </w:r>
      <w:r>
        <w:rPr>
          <w:rStyle w:val="citation-3541"/>
        </w:rPr>
        <w:t>ầy trai gái đi giếng làng cõng nước.</w:t>
      </w:r>
    </w:p>
    <w:p w14:paraId="0B45DA09" w14:textId="77777777" w:rsidR="00EB23D1" w:rsidRDefault="00EB23D1" w:rsidP="00EB23D1">
      <w:pPr>
        <w:pStyle w:val="NormalWeb"/>
      </w:pPr>
      <w:r>
        <w:rPr>
          <w:rStyle w:val="citation-3539"/>
        </w:rPr>
        <w:t>Họ đến bãi ngoài làng, rồi vào làng.</w:t>
      </w:r>
    </w:p>
    <w:p w14:paraId="11CA3A7A" w14:textId="77777777" w:rsidR="00EB23D1" w:rsidRDefault="00EB23D1" w:rsidP="00EB23D1">
      <w:pPr>
        <w:pStyle w:val="NormalWeb"/>
      </w:pPr>
      <w:r>
        <w:rPr>
          <w:rStyle w:val="citation-3537"/>
          <w:b/>
          <w:bCs/>
        </w:rPr>
        <w:t>ĐĂM SĂN:</w:t>
      </w:r>
      <w:r>
        <w:rPr>
          <w:rStyle w:val="citation-3535"/>
        </w:rPr>
        <w:t xml:space="preserve">— </w:t>
      </w:r>
      <w:r>
        <w:rPr>
          <w:rStyle w:val="citation-3532"/>
        </w:rPr>
        <w:t xml:space="preserve">Ơ các con, ơ các con, hãy đi lấy rượu bắt trâu! Rượu năm ché, trâu dâng một con để cúng thần, cáo tổ tiên, cầu sức khỏe cho ta mới đi đánh kẻ thù, bắt </w:t>
      </w:r>
      <w:r>
        <w:rPr>
          <w:rStyle w:val="citation-3530"/>
        </w:rPr>
        <w:t>tù binh, xéo nát đất đai một tù trưởng nhà giàu về. Rượu bảy ché, trâu bảy con để dâng thần, rượu bảy ché, lợn thiến bảy con để dâng thần, cầu cho ta được bình y</w:t>
      </w:r>
      <w:r>
        <w:rPr>
          <w:rStyle w:val="citation-3528"/>
        </w:rPr>
        <w:t>ên vô sự, nạn khỏi tai qua, lớn lên như sông nước, cao lên như cây rừng, không còn ai bì kịp. Hỡi anh em trong nhà, hỡi bà con trong làng, xin mời tất cả đến với ta! Chúng ta sẽ mở tiệc ăn mừ</w:t>
      </w:r>
      <w:r>
        <w:t>ng năm mới, chúng ta sẽ ăn lợn ăn trâu, đánh lên các chiêng cái trống to, đánh lên các cồng hlong(1) hòa nhịp cùng chũm chọe(2) xoa sao cho kêu lên rộn rã, để voi đực voi cái ra vào sàn hiên không ngớt, dây cồng dây chiêng không lúc nào vắng bớt trên giá treo chiêng, các chuỗi thịt trâu thịt bò treo đen nhà, chậu thau, âu(3) đồng nhiều không còn chỗ để.</w:t>
      </w:r>
    </w:p>
    <w:p w14:paraId="16321E6F" w14:textId="77777777" w:rsidR="00EB23D1" w:rsidRDefault="00EB23D1" w:rsidP="00EB23D1">
      <w:pPr>
        <w:pStyle w:val="animating"/>
      </w:pPr>
      <w:r>
        <w:rPr>
          <w:b/>
          <w:bCs/>
        </w:rPr>
        <w:t>TÔI TỚ:</w:t>
      </w:r>
      <w:r>
        <w:t xml:space="preserve"> — Đánh chiêng nào, thưa ông?</w:t>
      </w:r>
    </w:p>
    <w:p w14:paraId="1BC64013" w14:textId="77777777" w:rsidR="00EB23D1" w:rsidRDefault="00EB23D1" w:rsidP="00EB23D1">
      <w:pPr>
        <w:pStyle w:val="NormalWeb"/>
      </w:pPr>
      <w:r>
        <w:rPr>
          <w:b/>
          <w:bCs/>
        </w:rPr>
        <w:t>ĐĂM SĂN:</w:t>
      </w:r>
      <w:r>
        <w:t xml:space="preserve"> — Hãy đánh lên các chiêng có tiếng âm vang, những chiêng có tiếng đồng tiếng bạc! Từ gùi(4) quý, hãy lấy ra các vòng nhạc rung lên! Hãy đánh lên tất cả cho ở dưới vỡ toác c</w:t>
      </w:r>
      <w:r>
        <w:rPr>
          <w:rStyle w:val="citation-3526"/>
        </w:rPr>
        <w:t>ác cây đòn ngạch, cho ở trên gãy nát các cây xà ngang, cho tiếng chiêng vang vọng khắp đó đây, khiến voi, tê giác trong rừng quên không cho con bú, ếch nhái dưới gầm sàn, kì nhông ngoài bãi phải ngừng kêu, tất cả đều ng</w:t>
      </w:r>
      <w:r>
        <w:rPr>
          <w:rStyle w:val="citation-3524"/>
        </w:rPr>
        <w:t>ày đêm lặng thinh để nghe tiếng chiêng ăn đông uống vui như mừng mùa khô năm mới của ta vậy.</w:t>
      </w:r>
    </w:p>
    <w:p w14:paraId="1F94D1C6" w14:textId="77777777" w:rsidR="00EB23D1" w:rsidRDefault="00EB23D1" w:rsidP="00EB23D1">
      <w:pPr>
        <w:pStyle w:val="NormalWeb"/>
      </w:pPr>
      <w:r>
        <w:rPr>
          <w:rStyle w:val="citation-3522"/>
        </w:rPr>
        <w:t>Thế là, bà con xem, nhà Đăm Să</w:t>
      </w:r>
      <w:r>
        <w:rPr>
          <w:rStyle w:val="citation-3520"/>
        </w:rPr>
        <w:t>n đông nghịt khách, tôi tớ chật ních cả nhà ngoài. Các khách tù trưởng đều từ phương xa đến. Còn Đăm Săn, bà con xem, chàng nằm trên võng, tóc thả trên sàn, hứng tóc chàng ở dưới đất là một cái nong hoa. Chàng mở tiệc ăn uống linh đình, thịt lợn, thịt trâu ăn không ngớt, thịt</w:t>
      </w:r>
      <w:r>
        <w:t xml:space="preserve"> lợn ăn đến cháy đen hết ống le(5), thịt dê ăn đến cháy đen hết ống lồ ô, </w:t>
      </w:r>
      <w:r>
        <w:lastRenderedPageBreak/>
        <w:t>máu bò máu trâu đọng đen khắp sàn hiên, dây cồng dây chiêng giăng như mạng nhện, chỉ vàng chỉ đỏ như hoa dam piết(6). Cảnh đó, đời ông bác ông cậu xưa kia làm gì có!</w:t>
      </w:r>
    </w:p>
    <w:p w14:paraId="2B406D9A" w14:textId="77777777" w:rsidR="00EB23D1" w:rsidRDefault="00EB23D1" w:rsidP="00EB23D1">
      <w:pPr>
        <w:pStyle w:val="NormalWeb"/>
      </w:pPr>
      <w:r>
        <w:rPr>
          <w:rStyle w:val="citation-3518"/>
        </w:rPr>
        <w:t>Bà con xem, chàng Đăm Săn uống không biết say, ăn không biết no, chuyện trò không biết chán. Cả một vùng nhão ra như nước. Lươn trong hang, giun trong bùn, rắn hổ, rắn mai đều chui lên nằm trên cao sưởi nắng. Ếch nhái dưới gầm nhà, kì nhông ngoài bãi thì kêu lên inh ỏi suốt ngày đêm. Các chàng tra</w:t>
      </w:r>
      <w:r>
        <w:t xml:space="preserve">i đi lại ngực đụng ngực. Các cô gái đi lại vú đụng vú. Cảnh làng một tù trưởng nhà giàu trông sao mà vui thế! Rõ </w:t>
      </w:r>
      <w:r>
        <w:rPr>
          <w:rStyle w:val="citation-3517"/>
        </w:rPr>
        <w:t xml:space="preserve">ràng là tù trưởng Đăm Săn đang giàu lên, chiêng lắm la nhiều. Rõ ràng là Đăm Săn có chiêng đống voi bầy, có bè bạn như nêm như xếp. Làm sao mà có được một tù trưởng </w:t>
      </w:r>
      <w:r>
        <w:rPr>
          <w:rStyle w:val="citation-3516"/>
        </w:rPr>
        <w:t>đầu đội khăn nhiễu, vai mang nải hoa, đánh đâu đập tan đó, vây đâu phá nát đó như chàng?</w:t>
      </w:r>
    </w:p>
    <w:p w14:paraId="61B96A29" w14:textId="77777777" w:rsidR="00EB23D1" w:rsidRDefault="00EB23D1" w:rsidP="00EB23D1">
      <w:pPr>
        <w:pStyle w:val="NormalWeb"/>
      </w:pPr>
      <w:r>
        <w:rPr>
          <w:rStyle w:val="citation-3515"/>
        </w:rPr>
        <w:t>Vì vậy, danh vang đến thần, tiếng lừng khắp núi, đông tây đâu đâu cũng nghe danh tiến</w:t>
      </w:r>
      <w:r>
        <w:t>g Đăm Săn. Từ khắp mọi miền, người ta khiêng rượu khiêng lợn đến. Cả miền Ê-đê Ê-ga(1) ca ngợi Đăm S</w:t>
      </w:r>
      <w:r>
        <w:rPr>
          <w:rStyle w:val="citation-3514"/>
        </w:rPr>
        <w:t xml:space="preserve">ăn là một dũng tướng chắc chết mười mươi cũng không lùi bước. Ngực quấn chéo một tấm mền chiến, mình khoác một tấm áo chiến, tai đeo nụ, sát bên mình </w:t>
      </w:r>
      <w:r>
        <w:t xml:space="preserve">nghênh ngang đủ giáo gươm, đôi mắt long lanh như mắt chim ghếch(2) ăn hoa tre, chàng Đăm Săn hiện ra là một trang </w:t>
      </w:r>
      <w:r>
        <w:rPr>
          <w:rStyle w:val="citation-3513"/>
        </w:rPr>
        <w:t xml:space="preserve">tù trưởng mới giàu lên, đang tràn đầy sức trai, tiếng tăm lừng lẫy. Bắp chân chàng </w:t>
      </w:r>
      <w:r>
        <w:rPr>
          <w:rStyle w:val="citation-3512"/>
        </w:rPr>
        <w:t>to bằng cây xà ngang, bắp đùi chàng to bằng ống bễ, sức chàng ngang sức voi đực, hơi thở chàng ầm ầm tựa sấm dậy, chàng nằm sấp thì gãy rầm sàn, chàng nằm ngửa thì gãy xà dọc</w:t>
      </w:r>
      <w:r>
        <w:t>: Đăm Săn vốn đã ngang tàng từ trong bụng mẹ.</w:t>
      </w:r>
    </w:p>
    <w:p w14:paraId="509D3BC5" w14:textId="0B47FB28" w:rsidR="00C03270" w:rsidRPr="00C03270" w:rsidRDefault="00EB23D1" w:rsidP="00EB23D1">
      <w:pPr>
        <w:pStyle w:val="NormalWeb"/>
      </w:pPr>
      <w:r>
        <w:t>Tiệc tùng linh đình, ăn uống đông vui kéo dài suốt cả mùa khô. Đến đây, rượu đã nhạt, ché đã phai(3), ai ở đâu về đấy, khách lần lượt ra về.</w:t>
      </w:r>
    </w:p>
    <w:p w14:paraId="2A45938C" w14:textId="77777777" w:rsidR="00C03270" w:rsidRDefault="00C03270" w:rsidP="00C03270">
      <w:pPr>
        <w:spacing w:before="100" w:beforeAutospacing="1" w:after="100" w:afterAutospacing="1" w:line="240" w:lineRule="auto"/>
        <w:rPr>
          <w:rFonts w:eastAsia="Times New Roman" w:cs="Times New Roman"/>
          <w:kern w:val="0"/>
          <w:szCs w:val="24"/>
          <w14:ligatures w14:val="none"/>
        </w:rPr>
      </w:pPr>
      <w:r w:rsidRPr="00C03270">
        <w:rPr>
          <w:rFonts w:eastAsia="Times New Roman" w:cs="Times New Roman"/>
          <w:b/>
          <w:bCs/>
          <w:kern w:val="0"/>
          <w:szCs w:val="24"/>
          <w14:ligatures w14:val="none"/>
        </w:rPr>
        <w:t>IV. TỔNG KẾT GIÁ TRỊ</w:t>
      </w:r>
      <w:r w:rsidRPr="00C03270">
        <w:rPr>
          <w:rFonts w:eastAsia="Times New Roman" w:cs="Times New Roman"/>
          <w:kern w:val="0"/>
          <w:szCs w:val="24"/>
          <w14:ligatures w14:val="none"/>
        </w:rPr>
        <w:t xml:space="preserve"> </w:t>
      </w:r>
    </w:p>
    <w:p w14:paraId="7AAB8400" w14:textId="08EA943D" w:rsidR="00C03270" w:rsidRPr="00C03270" w:rsidRDefault="00C03270" w:rsidP="00C03270">
      <w:pPr>
        <w:spacing w:before="100" w:beforeAutospacing="1" w:after="100" w:afterAutospacing="1" w:line="240" w:lineRule="auto"/>
        <w:rPr>
          <w:rFonts w:eastAsia="Times New Roman" w:cs="Times New Roman"/>
          <w:kern w:val="0"/>
          <w:szCs w:val="24"/>
          <w14:ligatures w14:val="none"/>
        </w:rPr>
      </w:pPr>
      <w:r w:rsidRPr="00C03270">
        <w:rPr>
          <w:rFonts w:eastAsia="Times New Roman" w:cs="Times New Roman"/>
          <w:b/>
          <w:bCs/>
          <w:kern w:val="0"/>
          <w:szCs w:val="24"/>
          <w14:ligatures w14:val="none"/>
        </w:rPr>
        <w:t>1. Giá trị hiện thực</w:t>
      </w:r>
    </w:p>
    <w:p w14:paraId="20F3E392" w14:textId="77777777" w:rsidR="00C03270" w:rsidRPr="00C03270" w:rsidRDefault="00C03270" w:rsidP="00C03270">
      <w:pPr>
        <w:numPr>
          <w:ilvl w:val="0"/>
          <w:numId w:val="8"/>
        </w:numPr>
        <w:spacing w:before="100" w:beforeAutospacing="1" w:after="100" w:afterAutospacing="1" w:line="240" w:lineRule="auto"/>
        <w:rPr>
          <w:rFonts w:eastAsia="Times New Roman" w:cs="Times New Roman"/>
          <w:kern w:val="0"/>
          <w:szCs w:val="24"/>
          <w14:ligatures w14:val="none"/>
        </w:rPr>
      </w:pPr>
      <w:r w:rsidRPr="00C03270">
        <w:rPr>
          <w:rFonts w:eastAsia="Times New Roman" w:cs="Times New Roman"/>
          <w:kern w:val="0"/>
          <w:szCs w:val="24"/>
          <w14:ligatures w14:val="none"/>
        </w:rPr>
        <w:t>Tái hiện chân thực thời kỳ chiến tranh bộ tộc khốc liệt ở vùng Tây Nguyên cổ đại nhằm tranh giành lãnh thổ, của cải và nô lệ.</w:t>
      </w:r>
    </w:p>
    <w:p w14:paraId="324B6AAA" w14:textId="77777777" w:rsidR="00C03270" w:rsidRDefault="00C03270" w:rsidP="00C03270">
      <w:pPr>
        <w:numPr>
          <w:ilvl w:val="0"/>
          <w:numId w:val="8"/>
        </w:numPr>
        <w:spacing w:before="100" w:beforeAutospacing="1" w:after="100" w:afterAutospacing="1" w:line="240" w:lineRule="auto"/>
        <w:rPr>
          <w:rFonts w:eastAsia="Times New Roman" w:cs="Times New Roman"/>
          <w:kern w:val="0"/>
          <w:szCs w:val="24"/>
          <w14:ligatures w14:val="none"/>
        </w:rPr>
      </w:pPr>
      <w:r w:rsidRPr="00C03270">
        <w:rPr>
          <w:rFonts w:eastAsia="Times New Roman" w:cs="Times New Roman"/>
          <w:kern w:val="0"/>
          <w:szCs w:val="24"/>
          <w14:ligatures w14:val="none"/>
        </w:rPr>
        <w:t xml:space="preserve">Phản ánh phong tục, lối sống sinh hoạt cộng đồng giàu bản sắc của người Ê-đê cổ xưa. </w:t>
      </w:r>
    </w:p>
    <w:p w14:paraId="476E1D59" w14:textId="4A3A1BDB" w:rsidR="00C03270" w:rsidRPr="00C03270" w:rsidRDefault="00C03270" w:rsidP="00C03270">
      <w:pPr>
        <w:spacing w:before="100" w:beforeAutospacing="1" w:after="100" w:afterAutospacing="1" w:line="240" w:lineRule="auto"/>
        <w:rPr>
          <w:rFonts w:eastAsia="Times New Roman" w:cs="Times New Roman"/>
          <w:kern w:val="0"/>
          <w:szCs w:val="24"/>
          <w14:ligatures w14:val="none"/>
        </w:rPr>
      </w:pPr>
      <w:r w:rsidRPr="00C03270">
        <w:rPr>
          <w:rFonts w:eastAsia="Times New Roman" w:cs="Times New Roman"/>
          <w:b/>
          <w:bCs/>
          <w:kern w:val="0"/>
          <w:szCs w:val="24"/>
          <w14:ligatures w14:val="none"/>
        </w:rPr>
        <w:t>2. Giá trị nhân đạo</w:t>
      </w:r>
    </w:p>
    <w:p w14:paraId="6668B9D8" w14:textId="77777777" w:rsidR="00C03270" w:rsidRPr="00C03270" w:rsidRDefault="00C03270" w:rsidP="00C03270">
      <w:pPr>
        <w:numPr>
          <w:ilvl w:val="0"/>
          <w:numId w:val="8"/>
        </w:numPr>
        <w:spacing w:before="100" w:beforeAutospacing="1" w:after="100" w:afterAutospacing="1" w:line="240" w:lineRule="auto"/>
        <w:rPr>
          <w:rFonts w:eastAsia="Times New Roman" w:cs="Times New Roman"/>
          <w:kern w:val="0"/>
          <w:szCs w:val="24"/>
          <w14:ligatures w14:val="none"/>
        </w:rPr>
      </w:pPr>
      <w:r w:rsidRPr="00C03270">
        <w:rPr>
          <w:rFonts w:eastAsia="Times New Roman" w:cs="Times New Roman"/>
          <w:kern w:val="0"/>
          <w:szCs w:val="24"/>
          <w14:ligatures w14:val="none"/>
        </w:rPr>
        <w:t>Ca ngợi vẻ đẹp dũng cảm, chính nghĩa và tài năng phi thường của người anh hùng Đăm Săn — người đại diện cho khát vọng bình yên và thịnh vượng của cả bộ tộc.</w:t>
      </w:r>
    </w:p>
    <w:p w14:paraId="66CC17EB" w14:textId="77777777" w:rsidR="00C03270" w:rsidRDefault="00C03270" w:rsidP="00C03270">
      <w:pPr>
        <w:numPr>
          <w:ilvl w:val="0"/>
          <w:numId w:val="8"/>
        </w:numPr>
        <w:spacing w:before="100" w:beforeAutospacing="1" w:after="100" w:afterAutospacing="1" w:line="240" w:lineRule="auto"/>
        <w:rPr>
          <w:rFonts w:eastAsia="Times New Roman" w:cs="Times New Roman"/>
          <w:kern w:val="0"/>
          <w:szCs w:val="24"/>
          <w14:ligatures w14:val="none"/>
        </w:rPr>
      </w:pPr>
      <w:r w:rsidRPr="00C03270">
        <w:rPr>
          <w:rFonts w:eastAsia="Times New Roman" w:cs="Times New Roman"/>
          <w:kern w:val="0"/>
          <w:szCs w:val="24"/>
          <w14:ligatures w14:val="none"/>
        </w:rPr>
        <w:t xml:space="preserve">Tôn vinh sự đồng lòng, tính kết nối cộng đồng (khi nô lệ của kẻ thù tự nguyện mang của cải đi theo Đăm Săn về buôn mới). </w:t>
      </w:r>
    </w:p>
    <w:p w14:paraId="5AAE7D7E" w14:textId="1247C7E3" w:rsidR="00C03270" w:rsidRPr="00C03270" w:rsidRDefault="00C03270" w:rsidP="00C03270">
      <w:pPr>
        <w:spacing w:before="100" w:beforeAutospacing="1" w:after="100" w:afterAutospacing="1" w:line="240" w:lineRule="auto"/>
        <w:rPr>
          <w:rFonts w:eastAsia="Times New Roman" w:cs="Times New Roman"/>
          <w:kern w:val="0"/>
          <w:szCs w:val="24"/>
          <w14:ligatures w14:val="none"/>
        </w:rPr>
      </w:pPr>
      <w:r w:rsidRPr="00C03270">
        <w:rPr>
          <w:rFonts w:eastAsia="Times New Roman" w:cs="Times New Roman"/>
          <w:b/>
          <w:bCs/>
          <w:kern w:val="0"/>
          <w:szCs w:val="24"/>
          <w14:ligatures w14:val="none"/>
        </w:rPr>
        <w:t>3. Giá trị nghệ thuật</w:t>
      </w:r>
    </w:p>
    <w:p w14:paraId="7311256F" w14:textId="77777777" w:rsidR="00C03270" w:rsidRPr="00C03270" w:rsidRDefault="00C03270" w:rsidP="00C03270">
      <w:pPr>
        <w:numPr>
          <w:ilvl w:val="0"/>
          <w:numId w:val="8"/>
        </w:numPr>
        <w:spacing w:before="100" w:beforeAutospacing="1" w:after="100" w:afterAutospacing="1" w:line="240" w:lineRule="auto"/>
        <w:rPr>
          <w:rFonts w:eastAsia="Times New Roman" w:cs="Times New Roman"/>
          <w:kern w:val="0"/>
          <w:szCs w:val="24"/>
          <w14:ligatures w14:val="none"/>
        </w:rPr>
      </w:pPr>
      <w:r w:rsidRPr="00C03270">
        <w:rPr>
          <w:rFonts w:eastAsia="Times New Roman" w:cs="Times New Roman"/>
          <w:kern w:val="0"/>
          <w:szCs w:val="24"/>
          <w14:ligatures w14:val="none"/>
        </w:rPr>
        <w:t>Nghệ thuật phóng đại (ngoa dụ), trùng điệp và so sánh đòn bẩy đặc trưng của sử thi.</w:t>
      </w:r>
    </w:p>
    <w:p w14:paraId="73D60B48" w14:textId="77777777" w:rsidR="00C03270" w:rsidRDefault="00C03270" w:rsidP="00C03270">
      <w:pPr>
        <w:numPr>
          <w:ilvl w:val="0"/>
          <w:numId w:val="8"/>
        </w:numPr>
        <w:spacing w:before="100" w:beforeAutospacing="1" w:after="100" w:afterAutospacing="1" w:line="240" w:lineRule="auto"/>
        <w:rPr>
          <w:rFonts w:eastAsia="Times New Roman" w:cs="Times New Roman"/>
          <w:kern w:val="0"/>
          <w:szCs w:val="24"/>
          <w14:ligatures w14:val="none"/>
        </w:rPr>
      </w:pPr>
      <w:r w:rsidRPr="00C03270">
        <w:rPr>
          <w:rFonts w:eastAsia="Times New Roman" w:cs="Times New Roman"/>
          <w:kern w:val="0"/>
          <w:szCs w:val="24"/>
          <w14:ligatures w14:val="none"/>
        </w:rPr>
        <w:t>Giọng điệu trang trọng, hào hùng; ngôn ngữ giàu nhịp điệu và hình ảnh vũ trụ.</w:t>
      </w:r>
    </w:p>
    <w:p w14:paraId="032668A3" w14:textId="77777777" w:rsidR="00EB23D1" w:rsidRDefault="00EB23D1" w:rsidP="00EB23D1">
      <w:pPr>
        <w:spacing w:before="100" w:beforeAutospacing="1" w:after="100" w:afterAutospacing="1" w:line="240" w:lineRule="auto"/>
        <w:rPr>
          <w:rFonts w:eastAsia="Times New Roman" w:cs="Times New Roman"/>
          <w:kern w:val="0"/>
          <w:szCs w:val="24"/>
          <w14:ligatures w14:val="none"/>
        </w:rPr>
      </w:pPr>
    </w:p>
    <w:p w14:paraId="650B7F67" w14:textId="77777777" w:rsidR="00EB23D1" w:rsidRPr="00EB23D1" w:rsidRDefault="00EB23D1" w:rsidP="00EB23D1">
      <w:pPr>
        <w:spacing w:before="100" w:beforeAutospacing="1" w:after="100" w:afterAutospacing="1" w:line="240" w:lineRule="auto"/>
        <w:outlineLvl w:val="1"/>
        <w:rPr>
          <w:rFonts w:eastAsia="Times New Roman" w:cs="Times New Roman"/>
          <w:b/>
          <w:bCs/>
          <w:kern w:val="0"/>
          <w:sz w:val="36"/>
          <w:szCs w:val="36"/>
          <w14:ligatures w14:val="none"/>
        </w:rPr>
      </w:pPr>
      <w:r w:rsidRPr="00EB23D1">
        <w:rPr>
          <w:rFonts w:eastAsia="Times New Roman" w:cs="Times New Roman"/>
          <w:b/>
          <w:bCs/>
          <w:kern w:val="0"/>
          <w:sz w:val="36"/>
          <w:szCs w:val="36"/>
          <w14:ligatures w14:val="none"/>
        </w:rPr>
        <w:lastRenderedPageBreak/>
        <w:t>TẤM CÁM</w:t>
      </w:r>
    </w:p>
    <w:p w14:paraId="05236F68" w14:textId="5D83F734"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Thể loại:</w:t>
      </w:r>
      <w:r w:rsidRPr="00EB23D1">
        <w:rPr>
          <w:rFonts w:eastAsia="Times New Roman" w:cs="Times New Roman"/>
          <w:kern w:val="0"/>
          <w:szCs w:val="24"/>
          <w14:ligatures w14:val="none"/>
        </w:rPr>
        <w:t xml:space="preserve"> Truyện cổ tích</w:t>
      </w:r>
    </w:p>
    <w:p w14:paraId="00CDEBA6" w14:textId="77777777" w:rsid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I. THÔNG TIN CHUNG</w:t>
      </w:r>
      <w:r w:rsidRPr="00EB23D1">
        <w:rPr>
          <w:rFonts w:eastAsia="Times New Roman" w:cs="Times New Roman"/>
          <w:kern w:val="0"/>
          <w:szCs w:val="24"/>
          <w14:ligatures w14:val="none"/>
        </w:rPr>
        <w:t xml:space="preserve"> </w:t>
      </w:r>
    </w:p>
    <w:p w14:paraId="3B75AC38" w14:textId="718B1C69"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1. Tác giả</w:t>
      </w:r>
    </w:p>
    <w:p w14:paraId="078DC2D1" w14:textId="77777777" w:rsidR="00EB23D1" w:rsidRDefault="00EB23D1" w:rsidP="00EB23D1">
      <w:pPr>
        <w:numPr>
          <w:ilvl w:val="0"/>
          <w:numId w:val="9"/>
        </w:num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t xml:space="preserve">Tác giả dân gian: Nhân dân lao động Việt Nam sáng tạo, bồi đắp và truyền miệng qua nhiều thế hệ. </w:t>
      </w:r>
    </w:p>
    <w:p w14:paraId="2C5CA61B" w14:textId="76D5EA63"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2. Năm sáng tác</w:t>
      </w:r>
    </w:p>
    <w:p w14:paraId="795D1167" w14:textId="77777777" w:rsidR="00EB23D1" w:rsidRPr="00EB23D1" w:rsidRDefault="00EB23D1" w:rsidP="00EB23D1">
      <w:pPr>
        <w:numPr>
          <w:ilvl w:val="0"/>
          <w:numId w:val="9"/>
        </w:num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t>Không rõ năm cụ thể; hình thành từ thời phong kiến khi mâu thuẫn giai cấp và gia đình bắt đầu bộc lộ sâu sắc.</w:t>
      </w:r>
    </w:p>
    <w:p w14:paraId="5936CEE1" w14:textId="77777777" w:rsid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II. BỐI CẢNH VÀ CƠ SỞ TÁC PHẨM</w:t>
      </w:r>
      <w:r w:rsidRPr="00EB23D1">
        <w:rPr>
          <w:rFonts w:eastAsia="Times New Roman" w:cs="Times New Roman"/>
          <w:kern w:val="0"/>
          <w:szCs w:val="24"/>
          <w14:ligatures w14:val="none"/>
        </w:rPr>
        <w:t xml:space="preserve"> </w:t>
      </w:r>
    </w:p>
    <w:p w14:paraId="02719415" w14:textId="64778BB0"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1. Hoàn cảnh sáng tác</w:t>
      </w:r>
    </w:p>
    <w:p w14:paraId="1AD391DE" w14:textId="77777777" w:rsidR="00EB23D1" w:rsidRDefault="00EB23D1" w:rsidP="00EB23D1">
      <w:pPr>
        <w:numPr>
          <w:ilvl w:val="0"/>
          <w:numId w:val="10"/>
        </w:num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t xml:space="preserve">Ra đời trong lòng xã hội phụ quyền phong kiến, nơi người phụ nữ nhỏ bé (như mồ côi) thường chịu nhiều tầng áp bức và bất công từ gia đình đến xã hội. </w:t>
      </w:r>
    </w:p>
    <w:p w14:paraId="5A4AA040" w14:textId="26AB75D1"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2. Ý nghĩa nhan đề</w:t>
      </w:r>
    </w:p>
    <w:p w14:paraId="7BF2A10C" w14:textId="77777777" w:rsidR="00EB23D1" w:rsidRPr="00EB23D1" w:rsidRDefault="00EB23D1" w:rsidP="00EB23D1">
      <w:pPr>
        <w:numPr>
          <w:ilvl w:val="0"/>
          <w:numId w:val="10"/>
        </w:num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t>Lấy tên hai nhân vật chính có tính cách, số phận đối lập nhau (Tấm đại diện cho chính nghĩa, hiền lành; Cám đại diện cho gian ác, xảo trá) để làm bật lên mâu thuẫn cốt lõi của câu truyện.</w:t>
      </w:r>
    </w:p>
    <w:p w14:paraId="42116804" w14:textId="77777777" w:rsidR="00EB23D1" w:rsidRDefault="00EB23D1" w:rsidP="00EB23D1">
      <w:pPr>
        <w:spacing w:before="100" w:beforeAutospacing="1" w:after="100" w:afterAutospacing="1" w:line="240" w:lineRule="auto"/>
        <w:rPr>
          <w:rFonts w:eastAsia="Times New Roman" w:cs="Times New Roman"/>
          <w:b/>
          <w:bCs/>
          <w:kern w:val="0"/>
          <w:szCs w:val="24"/>
          <w14:ligatures w14:val="none"/>
        </w:rPr>
      </w:pPr>
      <w:r w:rsidRPr="00EB23D1">
        <w:rPr>
          <w:rFonts w:eastAsia="Times New Roman" w:cs="Times New Roman"/>
          <w:b/>
          <w:bCs/>
          <w:kern w:val="0"/>
          <w:szCs w:val="24"/>
          <w14:ligatures w14:val="none"/>
        </w:rPr>
        <w:t>III. VĂN BẢN VÀ BỐ CỤC</w:t>
      </w:r>
    </w:p>
    <w:p w14:paraId="26194C7C" w14:textId="418FBB4E"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t xml:space="preserve"> </w:t>
      </w:r>
      <w:r w:rsidRPr="00EB23D1">
        <w:rPr>
          <w:rFonts w:eastAsia="Times New Roman" w:cs="Times New Roman"/>
          <w:b/>
          <w:bCs/>
          <w:kern w:val="0"/>
          <w:szCs w:val="24"/>
          <w14:ligatures w14:val="none"/>
        </w:rPr>
        <w:t>1. Bố cục tác phẩm</w:t>
      </w:r>
    </w:p>
    <w:p w14:paraId="33980617" w14:textId="77777777" w:rsidR="00EB23D1" w:rsidRPr="00EB23D1" w:rsidRDefault="00EB23D1" w:rsidP="00EB23D1">
      <w:pPr>
        <w:numPr>
          <w:ilvl w:val="0"/>
          <w:numId w:val="11"/>
        </w:numPr>
        <w:spacing w:before="100" w:beforeAutospacing="1" w:after="100" w:afterAutospacing="1" w:line="240" w:lineRule="auto"/>
        <w:rPr>
          <w:rFonts w:eastAsia="Times New Roman" w:cs="Times New Roman"/>
          <w:kern w:val="0"/>
          <w:szCs w:val="24"/>
          <w14:ligatures w14:val="none"/>
        </w:rPr>
      </w:pPr>
      <w:r w:rsidRPr="007629C0">
        <w:rPr>
          <w:rFonts w:eastAsia="Times New Roman" w:cs="Times New Roman"/>
          <w:kern w:val="0"/>
          <w:szCs w:val="24"/>
          <w14:ligatures w14:val="none"/>
        </w:rPr>
        <w:t>Phần 1</w:t>
      </w:r>
      <w:r w:rsidRPr="00EB23D1">
        <w:rPr>
          <w:rFonts w:eastAsia="Times New Roman" w:cs="Times New Roman"/>
          <w:b/>
          <w:bCs/>
          <w:kern w:val="0"/>
          <w:szCs w:val="24"/>
          <w14:ligatures w14:val="none"/>
        </w:rPr>
        <w:t>:</w:t>
      </w:r>
      <w:r w:rsidRPr="00EB23D1">
        <w:rPr>
          <w:rFonts w:eastAsia="Times New Roman" w:cs="Times New Roman"/>
          <w:kern w:val="0"/>
          <w:szCs w:val="24"/>
          <w14:ligatures w14:val="none"/>
        </w:rPr>
        <w:t xml:space="preserve"> Những chặng đường đau khổ của Tấm khi ở với mẹ con Cám và sự giúp đỡ của Bụt để trở thành Hoàng hậu.</w:t>
      </w:r>
    </w:p>
    <w:p w14:paraId="4099313F" w14:textId="77777777" w:rsidR="00EB23D1" w:rsidRDefault="00EB23D1" w:rsidP="00EB23D1">
      <w:pPr>
        <w:numPr>
          <w:ilvl w:val="0"/>
          <w:numId w:val="11"/>
        </w:numPr>
        <w:spacing w:before="100" w:beforeAutospacing="1" w:after="100" w:afterAutospacing="1" w:line="240" w:lineRule="auto"/>
        <w:rPr>
          <w:rFonts w:eastAsia="Times New Roman" w:cs="Times New Roman"/>
          <w:kern w:val="0"/>
          <w:szCs w:val="24"/>
          <w14:ligatures w14:val="none"/>
        </w:rPr>
      </w:pPr>
      <w:r w:rsidRPr="007629C0">
        <w:rPr>
          <w:rFonts w:eastAsia="Times New Roman" w:cs="Times New Roman"/>
          <w:kern w:val="0"/>
          <w:szCs w:val="24"/>
          <w14:ligatures w14:val="none"/>
        </w:rPr>
        <w:t>Phần 2</w:t>
      </w:r>
      <w:r w:rsidRPr="00EB23D1">
        <w:rPr>
          <w:rFonts w:eastAsia="Times New Roman" w:cs="Times New Roman"/>
          <w:b/>
          <w:bCs/>
          <w:kern w:val="0"/>
          <w:szCs w:val="24"/>
          <w14:ligatures w14:val="none"/>
        </w:rPr>
        <w:t>:</w:t>
      </w:r>
      <w:r w:rsidRPr="00EB23D1">
        <w:rPr>
          <w:rFonts w:eastAsia="Times New Roman" w:cs="Times New Roman"/>
          <w:kern w:val="0"/>
          <w:szCs w:val="24"/>
          <w14:ligatures w14:val="none"/>
        </w:rPr>
        <w:t xml:space="preserve"> Cuộc đấu tranh không khoan nhượng của Tấm qua các lần hóa thân (chim vàng anh, cây xoan đào, khung cửi, quả thị) để giành lại hạnh phúc. </w:t>
      </w:r>
    </w:p>
    <w:p w14:paraId="6A2E8069" w14:textId="24F29ADE" w:rsid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2. Nội dung văn bản gốc</w:t>
      </w:r>
    </w:p>
    <w:p w14:paraId="54677E80" w14:textId="77777777" w:rsidR="00EB23D1" w:rsidRDefault="00EB23D1" w:rsidP="00EB23D1">
      <w:pPr>
        <w:pStyle w:val="NormalWeb"/>
      </w:pPr>
      <w:r>
        <w:t>Tấm và Cám là hai chị em cùng cha khác mẹ. Mẹ Tấm chết từ hồi Tấm mới biết đi. Sau đó ít năm, người cha cũng chết. Tấm ở với dì ghẻ là mẹ của Cám. Tấm phải làm lụng quần quật suốt ngày, còn Cám được mẹ nuông chiều, chơi dong dải ngày nọ qua ngày kia.</w:t>
      </w:r>
    </w:p>
    <w:p w14:paraId="216CC9B2" w14:textId="77777777" w:rsidR="00EB23D1" w:rsidRDefault="00EB23D1" w:rsidP="00EB23D1">
      <w:pPr>
        <w:pStyle w:val="NormalWeb"/>
      </w:pPr>
      <w:r>
        <w:t xml:space="preserve">Một hôm mẹ Cám đưa cho Tấm và Cám mỗi người một cái giỏ, bảo ra đồng hớt tép, ai đầy giỏ thì được thưởng một cái yếm đỏ. </w:t>
      </w:r>
      <w:r>
        <w:rPr>
          <w:rStyle w:val="citation-6811"/>
        </w:rPr>
        <w:t xml:space="preserve">Tấm ra đồng không quản trời nắng, mải miết hớt được đầy một </w:t>
      </w:r>
      <w:r>
        <w:rPr>
          <w:rStyle w:val="citation-6811"/>
        </w:rPr>
        <w:lastRenderedPageBreak/>
        <w:t>giỏ vừa tôm vừa tép. Còn Cám nhởn nhơ hết bờ này bụi nọ hái hoa, bắt bướm, trời đã về chiều mà giỏ của Cám vẫn chưa có</w:t>
      </w:r>
      <w:r>
        <w:t xml:space="preserve"> tí gì.</w:t>
      </w:r>
    </w:p>
    <w:p w14:paraId="6582794B" w14:textId="77777777" w:rsidR="00EB23D1" w:rsidRDefault="00EB23D1" w:rsidP="00EB23D1">
      <w:pPr>
        <w:pStyle w:val="NormalWeb"/>
      </w:pPr>
      <w:r>
        <w:t>Thấy Tấm đầy giỏ tép, Cám bảo chị: — Chị Tấm ơi / Đầu chị lấm / Chị hụp cho sâu(1) / Kéo về mẹ mắng.</w:t>
      </w:r>
    </w:p>
    <w:p w14:paraId="597424F6" w14:textId="77777777" w:rsidR="00EB23D1" w:rsidRDefault="00EB23D1" w:rsidP="00EB23D1">
      <w:pPr>
        <w:pStyle w:val="NormalWeb"/>
      </w:pPr>
      <w:r>
        <w:t>Tấm tin là thật, xuống ao ra tận chỗ sâu tắm rửa. Tắm xong, Tấm lên bờ, sờ đến giỏ tép thì chỉ còn giỏ không. Cám đã trút hết tôm tép của Tấm vào giỏ mình và về trước mất rồi.</w:t>
      </w:r>
    </w:p>
    <w:p w14:paraId="57BACEBA" w14:textId="77777777" w:rsidR="00EB23D1" w:rsidRDefault="00EB23D1" w:rsidP="00EB23D1">
      <w:pPr>
        <w:pStyle w:val="NormalWeb"/>
      </w:pPr>
      <w:r>
        <w:t>Tấm ngồi xuống bờ ruộng, bưng mặt khóc nức nở. Thốt nhiên, Tấm thấy sáng ngời trước mặt. Bụt hiện lên hỏi: — Sao con khóc?</w:t>
      </w:r>
    </w:p>
    <w:p w14:paraId="34999BD9" w14:textId="77777777" w:rsidR="00EB23D1" w:rsidRDefault="00EB23D1" w:rsidP="00EB23D1">
      <w:pPr>
        <w:pStyle w:val="NormalWeb"/>
      </w:pPr>
      <w:r>
        <w:t>Tấm kể sự tình cho Bụt nghe, Bụt bảo: — Con thử xem trong giỏ còn có gì không?</w:t>
      </w:r>
    </w:p>
    <w:p w14:paraId="03FCAB5A" w14:textId="77777777" w:rsidR="00EB23D1" w:rsidRDefault="00EB23D1" w:rsidP="00EB23D1">
      <w:pPr>
        <w:pStyle w:val="NormalWeb"/>
      </w:pPr>
      <w:r>
        <w:t>Tấm nhìn vào giỏ và thưa: — Chỉ có con cá bống.</w:t>
      </w:r>
    </w:p>
    <w:p w14:paraId="0F46552B" w14:textId="77777777" w:rsidR="00EB23D1" w:rsidRDefault="00EB23D1" w:rsidP="00EB23D1">
      <w:pPr>
        <w:pStyle w:val="NormalWeb"/>
      </w:pPr>
      <w:r>
        <w:t xml:space="preserve">Bụt bảo Tấm: — Con đem cá bống về thả xuống giếng mà nuôi, mỗi bữa đáng ăn ba bát thì con ăn hai, còn một đem cho bống. Mỗi lần cho ăn con nhớ gọi: </w:t>
      </w:r>
      <w:r>
        <w:rPr>
          <w:i/>
          <w:iCs/>
        </w:rPr>
        <w:t>Bống bống bang bang,</w:t>
      </w:r>
      <w:r>
        <w:t xml:space="preserve"> </w:t>
      </w:r>
      <w:r>
        <w:rPr>
          <w:rStyle w:val="citation-6810"/>
          <w:i/>
          <w:iCs/>
        </w:rPr>
        <w:t>Lên ăn cơm vàng cơm bạc nhà ta,</w:t>
      </w:r>
      <w:r>
        <w:t xml:space="preserve"> </w:t>
      </w:r>
      <w:r>
        <w:rPr>
          <w:rStyle w:val="citation-6809"/>
          <w:i/>
          <w:iCs/>
        </w:rPr>
        <w:t>Chớ ăn cơm hẩm cháo hoa nhà người.</w:t>
      </w:r>
    </w:p>
    <w:p w14:paraId="183E1250" w14:textId="77777777" w:rsidR="00EB23D1" w:rsidRDefault="00EB23D1" w:rsidP="00EB23D1">
      <w:pPr>
        <w:pStyle w:val="NormalWeb"/>
      </w:pPr>
      <w:r>
        <w:rPr>
          <w:rStyle w:val="citation-6808"/>
        </w:rPr>
        <w:t xml:space="preserve">Dứt lời, Bụt biến mất. Theo đúng lời Bụt dặn, mỗi bữa ăn Tấm bớt một bát cơm, giấu đi đem </w:t>
      </w:r>
      <w:r>
        <w:t>cho bống. Mỗi lần nghe tiếng gọi là bống ngoi lên mặt nước đớp kì hết, rồi mới lặn. Bống lớn rất mau.</w:t>
      </w:r>
    </w:p>
    <w:p w14:paraId="205149AD" w14:textId="77777777" w:rsidR="00EB23D1" w:rsidRDefault="00EB23D1" w:rsidP="00EB23D1">
      <w:pPr>
        <w:pStyle w:val="NormalWeb"/>
      </w:pPr>
      <w:r>
        <w:t>Thấy sau bữa ăn nào Tấm cũng ra giếng, mụ dì ghẻ sinh nghi, sai con đi rình. Một lần kia, Cám ra giếng nấp sau bụi cây. Nghe Tấm gọi bống, Cám nhẩm thuộc, về kể lại cho mẹ nghe.</w:t>
      </w:r>
    </w:p>
    <w:p w14:paraId="698437AE" w14:textId="77777777" w:rsidR="00EB23D1" w:rsidRDefault="00EB23D1" w:rsidP="00EB23D1">
      <w:pPr>
        <w:pStyle w:val="NormalWeb"/>
      </w:pPr>
      <w:r>
        <w:t>Sáng hôm sau, mẹ Cám nắm sẵn một nắm cơm, gọi Tấm đến đưa cho, dặn rằng: — Con ơi, con! Hôm nay chăn trâu thì chăn đồng xa, chớ chăn đồng nhà, làng bắt mất trâu.</w:t>
      </w:r>
    </w:p>
    <w:p w14:paraId="1058F325" w14:textId="77777777" w:rsidR="00EB23D1" w:rsidRDefault="00EB23D1" w:rsidP="00EB23D1">
      <w:pPr>
        <w:pStyle w:val="NormalWeb"/>
      </w:pPr>
      <w:r>
        <w:t>Tấm vâng lời dì ghẻ, cho trâu đi ăn thật xa. Ở nhà hai mẹ con Cám đem bát cơm ra giếng, cũng gọi bống như Tấm đã gọi. Bống nổi lên mặt nước, mẹ con Cám vội bắt lấy đem về làm thịt.</w:t>
      </w:r>
    </w:p>
    <w:p w14:paraId="3F747941" w14:textId="77777777" w:rsidR="00EB23D1" w:rsidRDefault="00EB23D1" w:rsidP="00EB23D1">
      <w:pPr>
        <w:pStyle w:val="NormalWeb"/>
      </w:pPr>
      <w:r>
        <w:t>Đến chiều Tấm dắt trâu về. Cũng như mọi lần ăn xong, Tấm lại đem cơm cho bống. Tấm đứng trên bờ giếng gọi mãi mà mặt nước vẫn phẳng lặng, không thấy bống đâu cả. Một lúc sau, có cục máu nổi lên. Tấm bưng mặt khóc òa.</w:t>
      </w:r>
    </w:p>
    <w:p w14:paraId="725C8FE5" w14:textId="77777777" w:rsidR="00EB23D1" w:rsidRDefault="00EB23D1" w:rsidP="00EB23D1">
      <w:pPr>
        <w:pStyle w:val="NormalWeb"/>
      </w:pPr>
      <w:r>
        <w:t>Giữa lúc ấy, Bụt hiện lên hỏi Tấm: — Sao con khóc?</w:t>
      </w:r>
    </w:p>
    <w:p w14:paraId="640949DD" w14:textId="77777777" w:rsidR="00EB23D1" w:rsidRDefault="00EB23D1" w:rsidP="00EB23D1">
      <w:pPr>
        <w:pStyle w:val="NormalWeb"/>
      </w:pPr>
      <w:r>
        <w:t>Tấm kể hết sự tình. Bụt bảo: — Con bống của con, người ta ăn thịt mất rồi. Con về nhặt xương nó, kiếm lấy bốn cái lọ mà đựng, rồi đem chôn ở bốn chân giường.</w:t>
      </w:r>
    </w:p>
    <w:p w14:paraId="53637EEC" w14:textId="77777777" w:rsidR="00EB23D1" w:rsidRDefault="00EB23D1" w:rsidP="00EB23D1">
      <w:pPr>
        <w:pStyle w:val="NormalWeb"/>
      </w:pPr>
      <w:r>
        <w:t xml:space="preserve">Về nhà, Tấm tìm mãi không được cái xương nào, con gà thấy thế kêu: — </w:t>
      </w:r>
      <w:r>
        <w:rPr>
          <w:rStyle w:val="citation-6806"/>
          <w:i/>
          <w:iCs/>
        </w:rPr>
        <w:t>Cục ta cục tác, / Cho ta nắm thóc, / Ta bới xương cho!</w:t>
      </w:r>
    </w:p>
    <w:p w14:paraId="2B090332" w14:textId="77777777" w:rsidR="00EB23D1" w:rsidRDefault="00EB23D1" w:rsidP="00EB23D1">
      <w:pPr>
        <w:pStyle w:val="NormalWeb"/>
      </w:pPr>
      <w:r>
        <w:rPr>
          <w:rStyle w:val="citation-6804"/>
        </w:rPr>
        <w:lastRenderedPageBreak/>
        <w:t>Tấm bốc cho gà nắm thóc. Gà vào bếp bới một lúc thì xương bống phơi c</w:t>
      </w:r>
      <w:r>
        <w:rPr>
          <w:rStyle w:val="citation-6803"/>
        </w:rPr>
        <w:t>ả lên mặt tro. Tấm nhặt bỏ vào bốn cái lọ, đem chôn ở bốn chân giường.</w:t>
      </w:r>
    </w:p>
    <w:p w14:paraId="13CC5861" w14:textId="77777777" w:rsidR="00EB23D1" w:rsidRDefault="00EB23D1" w:rsidP="00EB23D1">
      <w:pPr>
        <w:pStyle w:val="NormalWeb"/>
      </w:pPr>
      <w:r>
        <w:rPr>
          <w:rStyle w:val="citation-6801"/>
        </w:rPr>
        <w:t>Mụ dì ghẻ bắt Tấm làm việc mỗi ngày một nhiều, còn hai mẹ con mụ thì ăn trắng mặc trơn, k</w:t>
      </w:r>
      <w:r>
        <w:t>hông hề nhúng tay vào một việc gì.</w:t>
      </w:r>
    </w:p>
    <w:p w14:paraId="21673218" w14:textId="77777777" w:rsidR="00EB23D1" w:rsidRDefault="00EB23D1" w:rsidP="00EB23D1">
      <w:pPr>
        <w:pStyle w:val="NormalWeb"/>
      </w:pPr>
      <w:r>
        <w:t xml:space="preserve">Được ít lâu, có tin vua mở hội. Hai mẹ con Cám hí hửng sắm sửa quần lành áo tốt, còn Tấm thì vẫn </w:t>
      </w:r>
      <w:r>
        <w:rPr>
          <w:rStyle w:val="citation-6800"/>
        </w:rPr>
        <w:t xml:space="preserve">quần áo rách mướp. Đến ngày hội, mẹ con Cám lấy một đấu gạo trộn với </w:t>
      </w:r>
      <w:r>
        <w:rPr>
          <w:rStyle w:val="citation-6799"/>
        </w:rPr>
        <w:t>đấu thóc, bảo Tấm rằng:</w:t>
      </w:r>
      <w:r>
        <w:t xml:space="preserve"> </w:t>
      </w:r>
      <w:r>
        <w:rPr>
          <w:rStyle w:val="citation-6797"/>
        </w:rPr>
        <w:t>— Phải nhặt cho xong mớ gạo lẫn thóc này mới được đi xem hội.</w:t>
      </w:r>
    </w:p>
    <w:p w14:paraId="0EF986AF" w14:textId="77777777" w:rsidR="00EB23D1" w:rsidRDefault="00EB23D1" w:rsidP="00EB23D1">
      <w:pPr>
        <w:pStyle w:val="NormalWeb"/>
      </w:pPr>
      <w:r>
        <w:rPr>
          <w:rStyle w:val="citation-6795"/>
        </w:rPr>
        <w:t xml:space="preserve">Dặn xong, </w:t>
      </w:r>
      <w:r>
        <w:rPr>
          <w:rStyle w:val="citation-6794"/>
        </w:rPr>
        <w:t>mụ tất tả đưa con gái đi ngay.</w:t>
      </w:r>
    </w:p>
    <w:p w14:paraId="15B09163" w14:textId="77777777" w:rsidR="00EB23D1" w:rsidRDefault="00EB23D1" w:rsidP="00EB23D1">
      <w:pPr>
        <w:pStyle w:val="NormalWeb"/>
      </w:pPr>
      <w:r>
        <w:rPr>
          <w:rStyle w:val="citation-6792"/>
        </w:rPr>
        <w:t>Ngồi nhặt thóc được một lúc, Tấm bực mình, tủi thân òa lên khóc, Bụt lại hiện lên hỏi:</w:t>
      </w:r>
      <w:r>
        <w:t xml:space="preserve"> </w:t>
      </w:r>
      <w:r>
        <w:rPr>
          <w:rStyle w:val="citation-6791"/>
        </w:rPr>
        <w:t>— Sao con khóc?</w:t>
      </w:r>
    </w:p>
    <w:p w14:paraId="31C64414" w14:textId="77777777" w:rsidR="00EB23D1" w:rsidRDefault="00EB23D1" w:rsidP="00EB23D1">
      <w:pPr>
        <w:pStyle w:val="NormalWeb"/>
      </w:pPr>
      <w:r>
        <w:rPr>
          <w:rStyle w:val="citation-6790"/>
        </w:rPr>
        <w:t>Tấm thưa:</w:t>
      </w:r>
      <w:r>
        <w:t xml:space="preserve"> </w:t>
      </w:r>
      <w:r>
        <w:rPr>
          <w:rStyle w:val="citation-6789"/>
        </w:rPr>
        <w:t>— Hôm nay là ngày hội, dì con đem trộn thóc với gạo, bắt con nhặt hết mới đ</w:t>
      </w:r>
      <w:r>
        <w:t xml:space="preserve">ược </w:t>
      </w:r>
      <w:r>
        <w:rPr>
          <w:rStyle w:val="citation-6788"/>
        </w:rPr>
        <w:t>đi xem.</w:t>
      </w:r>
    </w:p>
    <w:p w14:paraId="1E2E8730" w14:textId="77777777" w:rsidR="00EB23D1" w:rsidRDefault="00EB23D1" w:rsidP="00EB23D1">
      <w:pPr>
        <w:pStyle w:val="NormalWeb"/>
      </w:pPr>
      <w:r>
        <w:rPr>
          <w:rStyle w:val="citation-6787"/>
        </w:rPr>
        <w:t>Bụt bảo Tấm:</w:t>
      </w:r>
      <w:r>
        <w:t xml:space="preserve"> </w:t>
      </w:r>
      <w:r>
        <w:rPr>
          <w:rStyle w:val="citation-6786"/>
        </w:rPr>
        <w:t>— Để ta sai một đàn chim sẻ xuống nhặt giúp con.</w:t>
      </w:r>
    </w:p>
    <w:p w14:paraId="7A0500B2" w14:textId="77777777" w:rsidR="00EB23D1" w:rsidRDefault="00EB23D1" w:rsidP="00EB23D1">
      <w:pPr>
        <w:pStyle w:val="NormalWeb"/>
      </w:pPr>
      <w:r>
        <w:rPr>
          <w:rStyle w:val="citation-6785"/>
        </w:rPr>
        <w:t>Đàn chim sẻ bay xuống kêu ríu rít, nhặt thóc ra đằng thóc, gạo ra đằng gạo. Chỉ trong nháy mắt, đàn chim đã nhặt xong.</w:t>
      </w:r>
    </w:p>
    <w:p w14:paraId="2CF898B6" w14:textId="77777777" w:rsidR="00EB23D1" w:rsidRDefault="00EB23D1" w:rsidP="00EB23D1">
      <w:pPr>
        <w:pStyle w:val="NormalWeb"/>
      </w:pPr>
      <w:r>
        <w:rPr>
          <w:rStyle w:val="citation-6784"/>
        </w:rPr>
        <w:t xml:space="preserve">Nhưng </w:t>
      </w:r>
      <w:r>
        <w:t>nhìn thấy bộ quần áo r</w:t>
      </w:r>
      <w:r>
        <w:rPr>
          <w:rStyle w:val="citation-6782"/>
        </w:rPr>
        <w:t>ách như xơ mướp của mình, Tấm tủi thân muốn khóc. Bụt lại hiện lên bảo Tấm:</w:t>
      </w:r>
      <w:r>
        <w:t xml:space="preserve"> </w:t>
      </w:r>
      <w:r>
        <w:rPr>
          <w:rStyle w:val="citation-6780"/>
        </w:rPr>
        <w:t>— Con hãy đào bốn cái lọ ở chân giường lên thì sẽ có quần áo mặc.</w:t>
      </w:r>
    </w:p>
    <w:p w14:paraId="58075542" w14:textId="77777777" w:rsidR="00EB23D1" w:rsidRDefault="00EB23D1" w:rsidP="00EB23D1">
      <w:pPr>
        <w:pStyle w:val="NormalWeb"/>
      </w:pPr>
      <w:r>
        <w:rPr>
          <w:rStyle w:val="citation-6778"/>
        </w:rPr>
        <w:t>Tấm đào lên thì thấy có đủ cả quần áo, khăn, giày đẹp đẽ. Một bộ</w:t>
      </w:r>
      <w:r>
        <w:t xml:space="preserve"> quần áo mới ba màu: quan lục, hoa đào, hoàng yến, một cái yếm màu hoa hiên(1), một cái quần nhiễu điều(2), rồi nào thắt lưng hoa đào, khăn nhiễu tam giang(3). Đến đôi giày thêu thì thật xinh xẻo, chỉ có đôi chân bé nhỏ của Tấm mới đi vừa. Tấm mặc quần áo, nong </w:t>
      </w:r>
      <w:r>
        <w:rPr>
          <w:rStyle w:val="citation-6777"/>
        </w:rPr>
        <w:t>chân vào giày, thấy thứ nào cũng đều vừa cả. Tấm lại lấy ở một cái lọ ra được một con ngựa bé tí tẹo. Tấm vừa đặt con ngựa xuống đất thì nó hí lên một tiếng, rồi lớn</w:t>
      </w:r>
      <w:r>
        <w:t xml:space="preserve"> bằng con ngựa thật có đủ cả yên cương.</w:t>
      </w:r>
    </w:p>
    <w:p w14:paraId="2C5EA855" w14:textId="77777777" w:rsidR="00EB23D1" w:rsidRDefault="00EB23D1" w:rsidP="00EB23D1">
      <w:pPr>
        <w:pStyle w:val="NormalWeb"/>
      </w:pPr>
      <w:r>
        <w:t>Vui sướng quá, Tấm tắm rửa sạch sẽ rồi thay bộ quần áo mới vào, cưỡi ngựa đi xem hội. Đến chỗ lội, Tấm đánh rơi một chiếc giày xuống nước. Tấm vội xuống ngựa mò mãi mà không thấy.</w:t>
      </w:r>
    </w:p>
    <w:p w14:paraId="466C992C" w14:textId="77777777" w:rsidR="00EB23D1" w:rsidRDefault="00EB23D1" w:rsidP="00EB23D1">
      <w:pPr>
        <w:pStyle w:val="NormalWeb"/>
      </w:pPr>
      <w:r>
        <w:t>Một lúc sau, voi của nhà vua đến chỗ lội cứ gầm lên không chịu đi. Vua sai lính hầu thử xuống nước mò xem thì nhặt được một chiếc giày thêu thật xinh xẻo. Vua ngắm nghía chiếc giày rất vừa ý, liền truyền lệnh, hễ trong đám đàn bà con gái đi xem hội, ai ướm vừa chiếc giày thì sẽ lấy làm vợ.</w:t>
      </w:r>
    </w:p>
    <w:p w14:paraId="4F3D1416" w14:textId="77777777" w:rsidR="00EB23D1" w:rsidRDefault="00EB23D1" w:rsidP="00EB23D1">
      <w:pPr>
        <w:pStyle w:val="NormalWeb"/>
      </w:pPr>
      <w:r>
        <w:t xml:space="preserve">Đàn bà con gái trong đám hội chen nhau đến ướm chân. Cả hai mẹ con Cám cũng đến ướm, nhưng không ai vừa cả. Đến lượt Tấm xin ướm thử thì vừa xinh. Chiếc giày thêu </w:t>
      </w:r>
      <w:r>
        <w:rPr>
          <w:rStyle w:val="citation-6776"/>
        </w:rPr>
        <w:t>mà lính nhà vua nhặt được cùng với chiếc giày Tấm đang cầm ở tay vừa đúng một đôi.</w:t>
      </w:r>
    </w:p>
    <w:p w14:paraId="7538676E" w14:textId="77777777" w:rsidR="00EB23D1" w:rsidRDefault="00EB23D1" w:rsidP="00EB23D1">
      <w:pPr>
        <w:pStyle w:val="NormalWeb"/>
      </w:pPr>
      <w:r>
        <w:rPr>
          <w:rStyle w:val="citation-6775"/>
        </w:rPr>
        <w:lastRenderedPageBreak/>
        <w:t>Cám đứng ngoài xem, thấy một người con gái tươi giòn, rõ là Tấm, liền gọ</w:t>
      </w:r>
      <w:r>
        <w:t>i mẹ bảo rằng: — Mẹ ơi mẹ, trông ai như chị Tấm nhà ta!</w:t>
      </w:r>
    </w:p>
    <w:p w14:paraId="0FE4E631" w14:textId="77777777" w:rsidR="00EB23D1" w:rsidRDefault="00EB23D1" w:rsidP="00EB23D1">
      <w:pPr>
        <w:pStyle w:val="NormalWeb"/>
      </w:pPr>
      <w:r>
        <w:t xml:space="preserve">Mẹ nó bảo: — </w:t>
      </w:r>
      <w:r>
        <w:rPr>
          <w:i/>
          <w:iCs/>
        </w:rPr>
        <w:t>Chuông khánh còn chẳng ăn ai, / Nữa là mảnh chĩnh vứt ngoài bờ tre!</w:t>
      </w:r>
      <w:r>
        <w:t xml:space="preserve"> Chị Tấm nhà mày làm gì có quần áo đẹp mà đến đây.</w:t>
      </w:r>
    </w:p>
    <w:p w14:paraId="5B5FA9C2" w14:textId="77777777" w:rsidR="00EB23D1" w:rsidRDefault="00EB23D1" w:rsidP="00EB23D1">
      <w:pPr>
        <w:pStyle w:val="NormalWeb"/>
      </w:pPr>
      <w:r>
        <w:t>Đến khi quân lính đem kiệu rước Tấm về cung, mẹ con Cám sán đến gần xem, mới biết đích là Tấm. Hai mẹ con đều lấy làm lạ, không biết Tấm đã lấy được quần áo và ngựa ở đâu ra mà đẹp thế.</w:t>
      </w:r>
    </w:p>
    <w:p w14:paraId="00006E04" w14:textId="77777777" w:rsidR="00EB23D1" w:rsidRDefault="00EB23D1" w:rsidP="00EB23D1">
      <w:pPr>
        <w:pStyle w:val="NormalWeb"/>
      </w:pPr>
      <w:r>
        <w:t xml:space="preserve">Vào cung vua, tuy rất sung sướng nhưng Tấm vẫn nhớ con trâu mình thường chăn dắt trên đồng cỏ xanh, nhớ vườn ruộng mình thường chăm bón những ngày sương thu nắng hạ. Nhân ngày giỗ bố, Tấm xin </w:t>
      </w:r>
      <w:r>
        <w:rPr>
          <w:rStyle w:val="citation-6773"/>
        </w:rPr>
        <w:t>phép vua về thăm nhà.</w:t>
      </w:r>
    </w:p>
    <w:p w14:paraId="2B895091" w14:textId="77777777" w:rsidR="00EB23D1" w:rsidRDefault="00EB23D1" w:rsidP="00EB23D1">
      <w:pPr>
        <w:pStyle w:val="NormalWeb"/>
      </w:pPr>
      <w:r>
        <w:rPr>
          <w:rStyle w:val="citation-6771"/>
        </w:rPr>
        <w:t>Thấy Tấm bây giờ sung sướng, mụ dì ghẻ rất ghen ghét, nhưng ngoài mặt thì niềm nở, vui cười. Mụ bảo Tấm:</w:t>
      </w:r>
      <w:r>
        <w:t xml:space="preserve"> </w:t>
      </w:r>
      <w:r>
        <w:rPr>
          <w:rStyle w:val="citation-6769"/>
        </w:rPr>
        <w:t>— Con trèo lên cây cau, xé lấy một buồng để cúng bố.</w:t>
      </w:r>
    </w:p>
    <w:p w14:paraId="4DE49E99" w14:textId="77777777" w:rsidR="00EB23D1" w:rsidRDefault="00EB23D1" w:rsidP="00EB23D1">
      <w:pPr>
        <w:pStyle w:val="NormalWeb"/>
      </w:pPr>
      <w:r>
        <w:rPr>
          <w:rStyle w:val="citation-6768"/>
        </w:rPr>
        <w:t>Tấm vâng lời, trèo lên cây.</w:t>
      </w:r>
      <w:r>
        <w:t xml:space="preserve"> Tấm đang mải với tay để xé buồng cau thì mụ dì ghẻ chặt gốc cây. Thấy cây rung mạnh, Tấm hỏi, mụ trả lời: — Dì đuổi kiến cho con đấy mà!</w:t>
      </w:r>
    </w:p>
    <w:p w14:paraId="56A525A1" w14:textId="77777777" w:rsidR="00EB23D1" w:rsidRDefault="00EB23D1" w:rsidP="00EB23D1">
      <w:pPr>
        <w:pStyle w:val="NormalWeb"/>
      </w:pPr>
      <w:r>
        <w:t xml:space="preserve">Cây cau gãy, Tấm ngã </w:t>
      </w:r>
      <w:r>
        <w:rPr>
          <w:rStyle w:val="citation-6767"/>
        </w:rPr>
        <w:t>xuống ao chết. Mụ dì ghẻ lột hết quần áo của Tấm, mặc vào cho Cám và đưa con gái mình vào cung vua, nói dối là Tấm không may bị ngộ cảm chết, nên đưa em vào thay c</w:t>
      </w:r>
      <w:r>
        <w:t>hị.</w:t>
      </w:r>
    </w:p>
    <w:p w14:paraId="18A1675C" w14:textId="77777777" w:rsidR="00EB23D1" w:rsidRDefault="00EB23D1" w:rsidP="00EB23D1">
      <w:pPr>
        <w:pStyle w:val="NormalWeb"/>
      </w:pPr>
      <w:r>
        <w:t xml:space="preserve">Tấm hóa chim vàng anh, bay vào cung vua. Vua đi đâu, chim cũng bay theo. Thấy Cám thua chị đủ mọi bề và thấy con chim quấn quýt mình, vua thương nhớ Tấm, bảo chim vàng anh rằng: — </w:t>
      </w:r>
      <w:r>
        <w:rPr>
          <w:i/>
          <w:iCs/>
        </w:rPr>
        <w:t>Vàng ảnh vàng anh, / Có phải vợ anh, / Chui vào tay áo!</w:t>
      </w:r>
    </w:p>
    <w:p w14:paraId="0306EE0C" w14:textId="77777777" w:rsidR="00EB23D1" w:rsidRDefault="00EB23D1" w:rsidP="00EB23D1">
      <w:pPr>
        <w:pStyle w:val="NormalWeb"/>
      </w:pPr>
      <w:r>
        <w:t>Vua vừa nói dứt lời, chim vàng anh chui tọt vào tay áo vua.</w:t>
      </w:r>
    </w:p>
    <w:p w14:paraId="3BE6E99F" w14:textId="77777777" w:rsidR="00EB23D1" w:rsidRDefault="00EB23D1" w:rsidP="00EB23D1">
      <w:pPr>
        <w:pStyle w:val="NormalWeb"/>
      </w:pPr>
      <w:r>
        <w:t xml:space="preserve">Một hôm, trong khi Cám đang giặt áo cho vua, chim vàng anh đậu ở cành cao, bảo nó: — </w:t>
      </w:r>
      <w:r>
        <w:rPr>
          <w:i/>
          <w:iCs/>
        </w:rPr>
        <w:t>Giặt áo chồng tao, / Thì giặt cho sạch, / Phơi áo chồng tao, / Thì phơi bằng sào, / Chớ phơi bờ rào, / Rách áo chồng tao!</w:t>
      </w:r>
    </w:p>
    <w:p w14:paraId="249D5980" w14:textId="77777777" w:rsidR="00EB23D1" w:rsidRDefault="00EB23D1" w:rsidP="00EB23D1">
      <w:pPr>
        <w:pStyle w:val="NormalWeb"/>
      </w:pPr>
      <w:r>
        <w:t>Nghe chim kêu, Cám vừa lo sợ, vừa tức giận. Vua rất yêu chim, cho ở lồng son, đi đâu cũng xách theo. Thấy thế, Cám càng thêm ghét chim.</w:t>
      </w:r>
    </w:p>
    <w:p w14:paraId="437F3AB9" w14:textId="77777777" w:rsidR="00EB23D1" w:rsidRDefault="00EB23D1" w:rsidP="00EB23D1">
      <w:pPr>
        <w:pStyle w:val="NormalWeb"/>
      </w:pPr>
      <w:r>
        <w:t xml:space="preserve">Một hôm, Cám về nhà chơi, đem chuyện kể với mẹ. Mẹ nó bảo bóp chết con chim đi, nướng cho mèo ăn, rồi chôn lông chim cho mất tích. Về cung vua, Cám rình lúc vắng, bóp chết chim vàng anh, nướng cho mèo ăn, còn lông chim thì đem chôn sâu ngoài vườn, đúng như mẹ nó dặn. Chẳng bao lâu, ở chỗ chôn lông chim mọc lên một cây xoan đào thật đẹp. Cây lớn rất mau, cành lá xum xuê. Vua thấy cây xoan đào đẹp, liền mắc võng vào cây nằm nghỉ. Cứ mỗi khi nằm dưới bóng mát cây xoan đào, vua như thấy hình ảnh </w:t>
      </w:r>
      <w:r>
        <w:rPr>
          <w:rStyle w:val="citation-6765"/>
        </w:rPr>
        <w:t>Tấm hiện ra trước mắt, nên lại càng vấn vít với cây, không thiết gì đến Cám. Cám không nói ra, nhưng trong lòng ghen lồng ghen lộn.</w:t>
      </w:r>
    </w:p>
    <w:p w14:paraId="02FCA008" w14:textId="77777777" w:rsidR="00EB23D1" w:rsidRDefault="00EB23D1" w:rsidP="00EB23D1">
      <w:pPr>
        <w:pStyle w:val="NormalWeb"/>
      </w:pPr>
      <w:r>
        <w:rPr>
          <w:rStyle w:val="citation-6763"/>
        </w:rPr>
        <w:lastRenderedPageBreak/>
        <w:t>Nhân một ngày gió bão, vua lại đi vắng,</w:t>
      </w:r>
      <w:r>
        <w:t xml:space="preserve"> Cám chặt cây đi, lấy gỗ xoan đào đóng khung cửi. Trong khi Cám ngồi dệt vải, con ác(1) bằng gỗ trên khung cửi kêu: — </w:t>
      </w:r>
      <w:r>
        <w:rPr>
          <w:i/>
          <w:iCs/>
        </w:rPr>
        <w:t>Cót ca cót két, / Lấy tranh chồng chị, / Chị khoét mắt ra!</w:t>
      </w:r>
    </w:p>
    <w:p w14:paraId="3093F7B3" w14:textId="77777777" w:rsidR="00EB23D1" w:rsidRDefault="00EB23D1" w:rsidP="00EB23D1">
      <w:pPr>
        <w:pStyle w:val="NormalWeb"/>
      </w:pPr>
      <w:r>
        <w:t>Nghe con ác kêu, Cám sởn cả tóc gáy, vội ném thoi đi không dám dệt nữa. Cám về kể với mẹ, mẹ nó bảo đốt khung cửi đi, đem tro đổ rõ xa. Cám đốt khung cửi, rồi đem tro đổ tận bên đường, thật xa cung vua.</w:t>
      </w:r>
    </w:p>
    <w:p w14:paraId="379248A0" w14:textId="77777777" w:rsidR="00EB23D1" w:rsidRDefault="00EB23D1" w:rsidP="00EB23D1">
      <w:pPr>
        <w:pStyle w:val="NormalWeb"/>
      </w:pPr>
      <w:r>
        <w:t>Ở đống tro bên đường chẳng bao lâu mọc lên một cây thị lớn, cành lá xum xuê. Cây thị ra nhiều hoa, nhưng chỉ đậu có một quả thật to ở trên cành cao tít. Gần đó, có một bà cụ bán hàng nước, tính tình hiền hậu. Mỗi khi đi qua dưới gốc, bà lại ngẩng đầu lên nhìn quả thị, tấm tắc khen: — Sao mà thị đẹp thế!</w:t>
      </w:r>
    </w:p>
    <w:p w14:paraId="01F8EE42" w14:textId="77777777" w:rsidR="00EB23D1" w:rsidRDefault="00EB23D1" w:rsidP="00EB23D1">
      <w:pPr>
        <w:pStyle w:val="NormalWeb"/>
      </w:pPr>
      <w:r>
        <w:t xml:space="preserve">Một hôm, thấy quả thị đã chín vàng, bà tần ngần đứng dưới gốc cây giơ bị ra hứng, nói thì thầm: — </w:t>
      </w:r>
      <w:r>
        <w:rPr>
          <w:i/>
          <w:iCs/>
        </w:rPr>
        <w:t>Thị ơi, thị hỡi! / Thị rụng bị bà, / Thị thơm bà ngửi, / Chứ bà không ăn!</w:t>
      </w:r>
    </w:p>
    <w:p w14:paraId="45D8FC12" w14:textId="77777777" w:rsidR="00EB23D1" w:rsidRDefault="00EB23D1" w:rsidP="00EB23D1">
      <w:pPr>
        <w:pStyle w:val="NormalWeb"/>
      </w:pPr>
      <w:r>
        <w:t>Bà cụ nói dứt lời thì quả thị rụng ngay vào giữa bị. Bà đem thị về nâng niu trên tay. Đêm ngủ, bà để thị đầu giường. Ngày nào đi chợ bà cũng dặn: — Thị coi nhà, để bà đi chợ, mua quà thị ăn!</w:t>
      </w:r>
    </w:p>
    <w:p w14:paraId="304B0AD2" w14:textId="77777777" w:rsidR="00EB23D1" w:rsidRDefault="00EB23D1" w:rsidP="00EB23D1">
      <w:pPr>
        <w:pStyle w:val="NormalWeb"/>
      </w:pPr>
      <w:r>
        <w:t>Bà cụ vừa đi khỏi nhà thì một cô gái bé tí từ trong quả thị chui ra và chỉ phút chốc, cô gái đã trở thành cô Tấm xinh đẹp. Tấm quét dọn nhà cửa sạ</w:t>
      </w:r>
      <w:r>
        <w:rPr>
          <w:rStyle w:val="citation-6761"/>
        </w:rPr>
        <w:t>ch sẽ, làm cơm canh để phần bà cụ. Lần nào đi chợ về, bà cũng thấy mọi thứ đều ngăn nắp, có sẵn cơm dẻo, canh ngọt để phần.</w:t>
      </w:r>
    </w:p>
    <w:p w14:paraId="49EAE152" w14:textId="77777777" w:rsidR="00EB23D1" w:rsidRDefault="00EB23D1" w:rsidP="00EB23D1">
      <w:pPr>
        <w:pStyle w:val="NormalWeb"/>
      </w:pPr>
      <w:r>
        <w:rPr>
          <w:rStyle w:val="citation-6759"/>
        </w:rPr>
        <w:t>Một hôm, bà gi</w:t>
      </w:r>
      <w:r>
        <w:rPr>
          <w:rStyle w:val="citation-6758"/>
        </w:rPr>
        <w:t>ả vờ đi chợ, rồi rón rén trở về nấp ở cửa ngoài. Tấm lại ở trong quả thị chui ra như mọi lần, thu va thu vén trong nhà. Nhìn thấy một người con gái xinh đẹp lại hay</w:t>
      </w:r>
      <w:r>
        <w:t xml:space="preserve"> lam hay làm như thế, bà cụ sướng quá, chạy ngay vào ôm chầm lấy Tấm và xé tan vỏ thị đi. Từ đó, Tấm ở với bà cụ bên hàng nước, hai người thương yêu nhau như mẹ con. Người ngoài không biết, tưởng Tấm là con gái bà cụ mới ở xa về. Bao nhiêu công việc gói bánh, tiêm trầu, Tấm đều làm hết, chỉ riêng việc bán hàng, mời khách là Tấm để bà cụ.</w:t>
      </w:r>
    </w:p>
    <w:p w14:paraId="52D2E81F" w14:textId="77777777" w:rsidR="00EB23D1" w:rsidRDefault="00EB23D1" w:rsidP="00EB23D1">
      <w:pPr>
        <w:pStyle w:val="NormalWeb"/>
      </w:pPr>
      <w:r>
        <w:t>Một hôm, vua đi qua, thấy quán nước sạch sẽ, ghé vào ngồi nghỉ. Bà cụ rót nước, đưa trầu vua ăn. Thấy trầu tiêm cánh phượng rất khéo, giống hệt như miếng trầu vợ mình tiêm khi xưa, vua liền hỏi bà cụ: — Trầu này ai tiêm?</w:t>
      </w:r>
    </w:p>
    <w:p w14:paraId="001FC53B" w14:textId="77777777" w:rsidR="00EB23D1" w:rsidRDefault="00EB23D1" w:rsidP="00EB23D1">
      <w:pPr>
        <w:pStyle w:val="NormalWeb"/>
      </w:pPr>
      <w:r>
        <w:t>Bà cụ đáp: — Con gái già tiêm.</w:t>
      </w:r>
    </w:p>
    <w:p w14:paraId="5DDE2559" w14:textId="77777777" w:rsidR="00EB23D1" w:rsidRDefault="00EB23D1" w:rsidP="00EB23D1">
      <w:pPr>
        <w:pStyle w:val="NormalWeb"/>
      </w:pPr>
      <w:r>
        <w:t>Vua ngỏ ý muốn gặp con gái bà. Bà cụ gọi Tấm ra. Vua nhận ngay ra vợ mình. Vua kể rõ sự tình với bà cô và xin đón Tấm về cung.</w:t>
      </w:r>
    </w:p>
    <w:p w14:paraId="2E4BBB06" w14:textId="77777777" w:rsidR="00EB23D1" w:rsidRDefault="00EB23D1" w:rsidP="00EB23D1">
      <w:pPr>
        <w:pStyle w:val="NormalWeb"/>
      </w:pPr>
      <w:r>
        <w:t>Cám thấy Tấm trẻ đẹp hơn xưa, sinh lòng ghen ghét, ao ước cũng được trắng trẻo, tươi giòn như Tấm. Nó giả vờ không biết chuyện gì, hỏi Tấm: — Chị Tấm ơi, chị T</w:t>
      </w:r>
      <w:r>
        <w:rPr>
          <w:rStyle w:val="citation-6757"/>
        </w:rPr>
        <w:t>ấm! Chị dầm sương dãi nắng, đi vắng khá lâu, sao giờ chị trắng?</w:t>
      </w:r>
    </w:p>
    <w:p w14:paraId="2A52A86D" w14:textId="77777777" w:rsidR="00EB23D1" w:rsidRDefault="00EB23D1" w:rsidP="00EB23D1">
      <w:pPr>
        <w:pStyle w:val="NormalWeb"/>
      </w:pPr>
      <w:r>
        <w:rPr>
          <w:rStyle w:val="citation-6756"/>
        </w:rPr>
        <w:t>Tấm đáp:</w:t>
      </w:r>
      <w:r>
        <w:t xml:space="preserve"> </w:t>
      </w:r>
      <w:r>
        <w:rPr>
          <w:rStyle w:val="citation-6755"/>
        </w:rPr>
        <w:t>— Có muốn trắng, để chị bày cách cho.</w:t>
      </w:r>
    </w:p>
    <w:p w14:paraId="40142FDF" w14:textId="77777777" w:rsidR="00EB23D1" w:rsidRDefault="00EB23D1" w:rsidP="00EB23D1">
      <w:pPr>
        <w:pStyle w:val="NormalWeb"/>
      </w:pPr>
      <w:r>
        <w:rPr>
          <w:rStyle w:val="citation-6754"/>
        </w:rPr>
        <w:lastRenderedPageBreak/>
        <w:t xml:space="preserve">Cám hí hửng bằng lòng ngay. Theo lời chỉ bảo của Tấm, </w:t>
      </w:r>
      <w:r>
        <w:rPr>
          <w:rStyle w:val="citation-6753"/>
        </w:rPr>
        <w:t>Cám sai đào một hố thật sâu và xuống ngồi ở dưới, rồi gọi người đem nước sôi giội xuống hố. Cám chết còng queo.</w:t>
      </w:r>
    </w:p>
    <w:p w14:paraId="52EC91D9" w14:textId="3521466D" w:rsidR="00EB23D1" w:rsidRPr="00EB23D1" w:rsidRDefault="00EB23D1" w:rsidP="00EB23D1">
      <w:pPr>
        <w:pStyle w:val="NormalWeb"/>
      </w:pPr>
      <w:r>
        <w:rPr>
          <w:rStyle w:val="citation-6752"/>
        </w:rPr>
        <w:t>Nghe tin Cám chết, mụ dì ghẻ uất lên, ngã vật xuống đất chết theo con.</w:t>
      </w:r>
    </w:p>
    <w:p w14:paraId="1E98AFF0" w14:textId="77777777" w:rsid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IV. TỔNG KẾT GIÁ TRỊ</w:t>
      </w:r>
      <w:r w:rsidRPr="00EB23D1">
        <w:rPr>
          <w:rFonts w:eastAsia="Times New Roman" w:cs="Times New Roman"/>
          <w:kern w:val="0"/>
          <w:szCs w:val="24"/>
          <w14:ligatures w14:val="none"/>
        </w:rPr>
        <w:t xml:space="preserve"> </w:t>
      </w:r>
    </w:p>
    <w:p w14:paraId="1501371B" w14:textId="5003030B"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1. Giá trị hiện thực</w:t>
      </w:r>
    </w:p>
    <w:p w14:paraId="503E51B5" w14:textId="77777777" w:rsidR="00EB23D1" w:rsidRDefault="00EB23D1" w:rsidP="00EB23D1">
      <w:pPr>
        <w:numPr>
          <w:ilvl w:val="0"/>
          <w:numId w:val="12"/>
        </w:num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t>Phản ánh sâu sắc những xung đột sâu kín trong gia đình phụ quyền xưa (mẹ ghẻ - con chồng) và sự bất công giai cấp trong xã hội phong kiến.</w:t>
      </w:r>
    </w:p>
    <w:p w14:paraId="6AABBD0E" w14:textId="08CD8A46"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2. Giá trị nhân đạo</w:t>
      </w:r>
    </w:p>
    <w:p w14:paraId="5980AF68" w14:textId="77777777" w:rsidR="00EB23D1" w:rsidRPr="00EB23D1" w:rsidRDefault="00EB23D1" w:rsidP="00EB23D1">
      <w:pPr>
        <w:numPr>
          <w:ilvl w:val="0"/>
          <w:numId w:val="12"/>
        </w:num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t>Thể hiện sự đồng cảm, tình thương yêu sâu sắc của nhân dân đối với người mồ côi bất hạnh.</w:t>
      </w:r>
    </w:p>
    <w:p w14:paraId="38D60325" w14:textId="77777777" w:rsidR="00EB23D1" w:rsidRPr="00EB23D1" w:rsidRDefault="00EB23D1" w:rsidP="00EB23D1">
      <w:pPr>
        <w:numPr>
          <w:ilvl w:val="0"/>
          <w:numId w:val="12"/>
        </w:num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t>Khẳng định sức sống mãnh liệt, bất diệt của cái thiện và công lý xã hội qua tinh thần đấu tranh bền bỉ của Tấm.</w:t>
      </w:r>
    </w:p>
    <w:p w14:paraId="58AA4EC7" w14:textId="77777777" w:rsidR="00EB23D1" w:rsidRDefault="00EB23D1" w:rsidP="00EB23D1">
      <w:pPr>
        <w:numPr>
          <w:ilvl w:val="0"/>
          <w:numId w:val="12"/>
        </w:num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t xml:space="preserve">Gửi gắm ước mơ ngàn đời của nhân dân: "Ở hiền gặp lành", cái thiện nhất định chiến thắng cái ác. </w:t>
      </w:r>
    </w:p>
    <w:p w14:paraId="05437E88" w14:textId="01D16207"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3. Giá trị nghệ thuật</w:t>
      </w:r>
    </w:p>
    <w:p w14:paraId="0959E3F4" w14:textId="77777777" w:rsidR="00EB23D1" w:rsidRPr="00EB23D1" w:rsidRDefault="00EB23D1" w:rsidP="00EB23D1">
      <w:pPr>
        <w:numPr>
          <w:ilvl w:val="0"/>
          <w:numId w:val="12"/>
        </w:num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t>Cốt truyện phát triển logic, kịch tính ngày càng tăng tiến từ thụ động (khóc chờ Bụt) sang chủ động (hóa thân đòi lại hạnh phúc).</w:t>
      </w:r>
    </w:p>
    <w:p w14:paraId="588AB220" w14:textId="77777777" w:rsidR="00EB23D1" w:rsidRDefault="00EB23D1" w:rsidP="00EB23D1">
      <w:pPr>
        <w:numPr>
          <w:ilvl w:val="0"/>
          <w:numId w:val="12"/>
        </w:num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t>Sử dụng nhuần nhuyễn các yếu tố kỳ ảo, hoang đường đặc trưng của cổ tích thần kỳ.</w:t>
      </w:r>
    </w:p>
    <w:p w14:paraId="4B4BE5B0" w14:textId="77777777" w:rsidR="00EB23D1" w:rsidRDefault="00EB23D1" w:rsidP="00EB23D1">
      <w:pPr>
        <w:spacing w:before="100" w:beforeAutospacing="1" w:after="100" w:afterAutospacing="1" w:line="240" w:lineRule="auto"/>
        <w:rPr>
          <w:rFonts w:eastAsia="Times New Roman" w:cs="Times New Roman"/>
          <w:kern w:val="0"/>
          <w:szCs w:val="24"/>
          <w14:ligatures w14:val="none"/>
        </w:rPr>
      </w:pPr>
    </w:p>
    <w:p w14:paraId="3B03E221" w14:textId="31A2414D" w:rsidR="00EB23D1" w:rsidRPr="00EB23D1" w:rsidRDefault="00EB23D1" w:rsidP="00EB23D1">
      <w:pPr>
        <w:spacing w:before="100" w:beforeAutospacing="1" w:after="100" w:afterAutospacing="1" w:line="240" w:lineRule="auto"/>
        <w:outlineLvl w:val="1"/>
        <w:rPr>
          <w:rFonts w:eastAsia="Times New Roman" w:cs="Times New Roman"/>
          <w:b/>
          <w:bCs/>
          <w:kern w:val="0"/>
          <w:sz w:val="36"/>
          <w:szCs w:val="36"/>
          <w14:ligatures w14:val="none"/>
        </w:rPr>
      </w:pPr>
      <w:r w:rsidRPr="00EB23D1">
        <w:rPr>
          <w:rFonts w:eastAsia="Times New Roman" w:cs="Times New Roman"/>
          <w:b/>
          <w:bCs/>
          <w:kern w:val="0"/>
          <w:sz w:val="36"/>
          <w:szCs w:val="36"/>
          <w14:ligatures w14:val="none"/>
        </w:rPr>
        <w:t>LỜI TIỄN DẶN</w:t>
      </w:r>
    </w:p>
    <w:p w14:paraId="1F06F185" w14:textId="00FFC2B7"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Thể loại:</w:t>
      </w:r>
      <w:r w:rsidRPr="00EB23D1">
        <w:rPr>
          <w:rFonts w:eastAsia="Times New Roman" w:cs="Times New Roman"/>
          <w:kern w:val="0"/>
          <w:szCs w:val="24"/>
          <w14:ligatures w14:val="none"/>
        </w:rPr>
        <w:t xml:space="preserve"> Truyện thơ dân gian</w:t>
      </w:r>
    </w:p>
    <w:p w14:paraId="453A4B42" w14:textId="77777777" w:rsid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I. THÔNG TIN CHUNG</w:t>
      </w:r>
      <w:r w:rsidRPr="00EB23D1">
        <w:rPr>
          <w:rFonts w:eastAsia="Times New Roman" w:cs="Times New Roman"/>
          <w:kern w:val="0"/>
          <w:szCs w:val="24"/>
          <w14:ligatures w14:val="none"/>
        </w:rPr>
        <w:t xml:space="preserve"> </w:t>
      </w:r>
    </w:p>
    <w:p w14:paraId="686C3383" w14:textId="6EDD9216"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1. Tác giả</w:t>
      </w:r>
    </w:p>
    <w:p w14:paraId="551264E4" w14:textId="57DF986C" w:rsidR="00EB23D1" w:rsidRPr="00EB23D1" w:rsidRDefault="00EB23D1" w:rsidP="00EB23D1">
      <w:pPr>
        <w:numPr>
          <w:ilvl w:val="0"/>
          <w:numId w:val="13"/>
        </w:num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t xml:space="preserve">Tác giả dân gian: Tập thể đồng bào dân tộc Thái ở vùng Tây Bắc sáng tác và lưu truyền. </w:t>
      </w:r>
    </w:p>
    <w:p w14:paraId="1A010B46" w14:textId="4A55B520"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2. Năm sáng tác</w:t>
      </w:r>
    </w:p>
    <w:p w14:paraId="351A3860" w14:textId="77777777" w:rsidR="00EB23D1" w:rsidRPr="00EB23D1" w:rsidRDefault="00EB23D1" w:rsidP="00EB23D1">
      <w:pPr>
        <w:numPr>
          <w:ilvl w:val="0"/>
          <w:numId w:val="13"/>
        </w:num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t>Không rõ năm cụ thể; hình thành khi các hủ tục hôn nhân gả bán, cha mẹ đặt đâu con ngồi đấy gây ra nhiều bi kịch tình yêu trong các bản làng.</w:t>
      </w:r>
    </w:p>
    <w:p w14:paraId="3D4DEC5C" w14:textId="77777777" w:rsid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II. BỐI CẢNH VÀ CƠ SỞ TÁC PHẨM</w:t>
      </w:r>
      <w:r w:rsidRPr="00EB23D1">
        <w:rPr>
          <w:rFonts w:eastAsia="Times New Roman" w:cs="Times New Roman"/>
          <w:kern w:val="0"/>
          <w:szCs w:val="24"/>
          <w14:ligatures w14:val="none"/>
        </w:rPr>
        <w:t xml:space="preserve"> </w:t>
      </w:r>
    </w:p>
    <w:p w14:paraId="49F17A57" w14:textId="37E73E4D"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lastRenderedPageBreak/>
        <w:t>1. Hoàn cảnh sáng tác</w:t>
      </w:r>
    </w:p>
    <w:p w14:paraId="2529C179" w14:textId="77777777" w:rsidR="00EB23D1" w:rsidRDefault="00EB23D1" w:rsidP="00EB23D1">
      <w:pPr>
        <w:numPr>
          <w:ilvl w:val="0"/>
          <w:numId w:val="14"/>
        </w:num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t xml:space="preserve">Gắn liền với đời sống văn hóa tinh thần của người Thái. Đoạn trích là lời của chàng trai dặn dò, an ủi cô gái khi cô bị ép gả cho một người giàu có khác, và lời khẳng định chung thủy khi cô bị nhà chồng hắt hủi. </w:t>
      </w:r>
    </w:p>
    <w:p w14:paraId="4FEF2FAD" w14:textId="71715DD6"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2. Ý nghĩa nhan đề</w:t>
      </w:r>
    </w:p>
    <w:p w14:paraId="2604D20C" w14:textId="77777777" w:rsidR="00EB23D1" w:rsidRPr="00EB23D1" w:rsidRDefault="00EB23D1" w:rsidP="00EB23D1">
      <w:pPr>
        <w:numPr>
          <w:ilvl w:val="0"/>
          <w:numId w:val="14"/>
        </w:num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t>"Lời tiễn dặn" (Xống chụ xon xao) là tiếng lòng vừa đau đớn, vừa thiết tha của những người yêu nhau nhưng bị chia cắt bởi định kiến xã hội.</w:t>
      </w:r>
    </w:p>
    <w:p w14:paraId="09625BEE" w14:textId="77777777" w:rsid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III. VĂN BẢN VÀ BỐ CỤC</w:t>
      </w:r>
      <w:r w:rsidRPr="00EB23D1">
        <w:rPr>
          <w:rFonts w:eastAsia="Times New Roman" w:cs="Times New Roman"/>
          <w:kern w:val="0"/>
          <w:szCs w:val="24"/>
          <w14:ligatures w14:val="none"/>
        </w:rPr>
        <w:t xml:space="preserve"> </w:t>
      </w:r>
    </w:p>
    <w:p w14:paraId="21FAD3CE" w14:textId="4DEFF3A2"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1. Bố cục tác phẩm</w:t>
      </w:r>
    </w:p>
    <w:p w14:paraId="2E9C3737" w14:textId="77777777" w:rsidR="00EB23D1" w:rsidRPr="00EB23D1" w:rsidRDefault="00EB23D1" w:rsidP="00EB23D1">
      <w:pPr>
        <w:numPr>
          <w:ilvl w:val="0"/>
          <w:numId w:val="15"/>
        </w:numPr>
        <w:spacing w:before="100" w:beforeAutospacing="1" w:after="100" w:afterAutospacing="1" w:line="240" w:lineRule="auto"/>
        <w:rPr>
          <w:rFonts w:eastAsia="Times New Roman" w:cs="Times New Roman"/>
          <w:kern w:val="0"/>
          <w:szCs w:val="24"/>
          <w14:ligatures w14:val="none"/>
        </w:rPr>
      </w:pPr>
      <w:r w:rsidRPr="007629C0">
        <w:rPr>
          <w:rFonts w:eastAsia="Times New Roman" w:cs="Times New Roman"/>
          <w:kern w:val="0"/>
          <w:szCs w:val="24"/>
          <w14:ligatures w14:val="none"/>
        </w:rPr>
        <w:t>Phần 1</w:t>
      </w:r>
      <w:r w:rsidRPr="00EB23D1">
        <w:rPr>
          <w:rFonts w:eastAsia="Times New Roman" w:cs="Times New Roman"/>
          <w:b/>
          <w:bCs/>
          <w:kern w:val="0"/>
          <w:szCs w:val="24"/>
          <w14:ligatures w14:val="none"/>
        </w:rPr>
        <w:t>:</w:t>
      </w:r>
      <w:r w:rsidRPr="00EB23D1">
        <w:rPr>
          <w:rFonts w:eastAsia="Times New Roman" w:cs="Times New Roman"/>
          <w:kern w:val="0"/>
          <w:szCs w:val="24"/>
          <w14:ligatures w14:val="none"/>
        </w:rPr>
        <w:t xml:space="preserve"> Lời tâm sự và dặn dò của chàng trai trên đường tiễn cô gái về nhà chồng.</w:t>
      </w:r>
    </w:p>
    <w:p w14:paraId="0B85B304" w14:textId="77777777" w:rsidR="00EB23D1" w:rsidRDefault="00EB23D1" w:rsidP="00EB23D1">
      <w:pPr>
        <w:numPr>
          <w:ilvl w:val="0"/>
          <w:numId w:val="15"/>
        </w:numPr>
        <w:spacing w:before="100" w:beforeAutospacing="1" w:after="100" w:afterAutospacing="1" w:line="240" w:lineRule="auto"/>
        <w:rPr>
          <w:rFonts w:eastAsia="Times New Roman" w:cs="Times New Roman"/>
          <w:kern w:val="0"/>
          <w:szCs w:val="24"/>
          <w14:ligatures w14:val="none"/>
        </w:rPr>
      </w:pPr>
      <w:r w:rsidRPr="007629C0">
        <w:rPr>
          <w:rFonts w:eastAsia="Times New Roman" w:cs="Times New Roman"/>
          <w:kern w:val="0"/>
          <w:szCs w:val="24"/>
          <w14:ligatures w14:val="none"/>
        </w:rPr>
        <w:t>Phần 2</w:t>
      </w:r>
      <w:r w:rsidRPr="00EB23D1">
        <w:rPr>
          <w:rFonts w:eastAsia="Times New Roman" w:cs="Times New Roman"/>
          <w:b/>
          <w:bCs/>
          <w:kern w:val="0"/>
          <w:szCs w:val="24"/>
          <w14:ligatures w14:val="none"/>
        </w:rPr>
        <w:t>:</w:t>
      </w:r>
      <w:r w:rsidRPr="00EB23D1">
        <w:rPr>
          <w:rFonts w:eastAsia="Times New Roman" w:cs="Times New Roman"/>
          <w:kern w:val="0"/>
          <w:szCs w:val="24"/>
          <w14:ligatures w14:val="none"/>
        </w:rPr>
        <w:t xml:space="preserve"> Lời khẳng định tình yêu son sắt, hành động chăm sóc của chàng trai khi chứng kiến cô gái bị nhà chồng đánh đập, ruồng rẫy. </w:t>
      </w:r>
    </w:p>
    <w:p w14:paraId="39FF075B" w14:textId="4F930C3A" w:rsid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2. Nội dung văn bản gốc</w:t>
      </w:r>
    </w:p>
    <w:p w14:paraId="2154E7F7" w14:textId="3F052742" w:rsidR="00EB23D1" w:rsidRDefault="00EB23D1" w:rsidP="00EB23D1">
      <w:r>
        <w:t>1. Quẩy gánh qua đồng rộng,</w:t>
      </w:r>
    </w:p>
    <w:p w14:paraId="5153BB88" w14:textId="77777777" w:rsidR="00EB23D1" w:rsidRDefault="00EB23D1" w:rsidP="00EB23D1">
      <w:r>
        <w:t>Người đẹp anh yêu cất bước theo chồng.</w:t>
      </w:r>
    </w:p>
    <w:p w14:paraId="144E3137" w14:textId="77777777" w:rsidR="00EB23D1" w:rsidRDefault="00EB23D1" w:rsidP="00EB23D1">
      <w:r>
        <w:t>Vừa đi vừa ngoảnh lại,</w:t>
      </w:r>
    </w:p>
    <w:p w14:paraId="16C2D889" w14:textId="77777777" w:rsidR="00EB23D1" w:rsidRDefault="00EB23D1" w:rsidP="00EB23D1">
      <w:r>
        <w:t>Vừa đi vừa ngoái trông,</w:t>
      </w:r>
    </w:p>
    <w:p w14:paraId="4BF9B32C" w14:textId="77777777" w:rsidR="00EB23D1" w:rsidRDefault="00EB23D1" w:rsidP="00EB23D1">
      <w:r>
        <w:t>Chân bước xa lòng càng đau, nhớ.</w:t>
      </w:r>
    </w:p>
    <w:p w14:paraId="455B69B0" w14:textId="77777777" w:rsidR="00EB23D1" w:rsidRDefault="00EB23D1" w:rsidP="00EB23D1">
      <w:r>
        <w:t>Em tới rừng ớt ngắt lá ớt ngồi chờ,</w:t>
      </w:r>
    </w:p>
    <w:p w14:paraId="5EF26272" w14:textId="77777777" w:rsidR="00EB23D1" w:rsidRDefault="00EB23D1" w:rsidP="00EB23D1">
      <w:r>
        <w:t>Tới rừng cà ngắt lá cà ngồi đợi,</w:t>
      </w:r>
    </w:p>
    <w:p w14:paraId="13B7A3A2" w14:textId="77777777" w:rsidR="00EB23D1" w:rsidRDefault="00EB23D1" w:rsidP="00EB23D1">
      <w:r>
        <w:t xml:space="preserve">Tới rừng lá ngón(1) </w:t>
      </w:r>
      <w:r>
        <w:rPr>
          <w:rStyle w:val="citation-7192"/>
        </w:rPr>
        <w:t>ngóng trông.</w:t>
      </w:r>
      <w:r>
        <w:t xml:space="preserve"> </w:t>
      </w:r>
    </w:p>
    <w:p w14:paraId="070D26C4" w14:textId="77777777" w:rsidR="00EB23D1" w:rsidRDefault="00EB23D1" w:rsidP="00EB23D1">
      <w:r>
        <w:rPr>
          <w:rStyle w:val="citation-7190"/>
        </w:rPr>
        <w:t>Anh tới nơi, em bẻ lá xanh em ngồi;</w:t>
      </w:r>
      <w:r>
        <w:t xml:space="preserve"> </w:t>
      </w:r>
    </w:p>
    <w:p w14:paraId="1E94E76D" w14:textId="77777777" w:rsidR="00EB23D1" w:rsidRDefault="00EB23D1" w:rsidP="00EB23D1">
      <w:r>
        <w:rPr>
          <w:rStyle w:val="citation-7188"/>
        </w:rPr>
        <w:t>Được nhủ đôi câu, anh mới đành lòng quay lại,</w:t>
      </w:r>
      <w:r>
        <w:t xml:space="preserve"> </w:t>
      </w:r>
    </w:p>
    <w:p w14:paraId="517EF93E" w14:textId="77777777" w:rsidR="00EB23D1" w:rsidRDefault="00EB23D1" w:rsidP="00EB23D1">
      <w:r>
        <w:rPr>
          <w:rStyle w:val="citation-7186"/>
        </w:rPr>
        <w:t>Được dặn đôi lời, anh yêu em mới chịu quay đi.</w:t>
      </w:r>
      <w:r>
        <w:t xml:space="preserve"> </w:t>
      </w:r>
    </w:p>
    <w:p w14:paraId="0F2CA5A7" w14:textId="77777777" w:rsidR="00EB23D1" w:rsidRDefault="00EB23D1" w:rsidP="00EB23D1">
      <w:r>
        <w:rPr>
          <w:rStyle w:val="citation-7184"/>
        </w:rPr>
        <w:t>[...]</w:t>
      </w:r>
      <w:r>
        <w:t xml:space="preserve"> </w:t>
      </w:r>
    </w:p>
    <w:p w14:paraId="3EDBC13F" w14:textId="77777777" w:rsidR="00EB23D1" w:rsidRDefault="00EB23D1" w:rsidP="00EB23D1">
      <w:r>
        <w:rPr>
          <w:rStyle w:val="citation-7182"/>
        </w:rPr>
        <w:t>Xin hãy cho anh kề vóc mảnh,</w:t>
      </w:r>
      <w:r>
        <w:t xml:space="preserve"> </w:t>
      </w:r>
    </w:p>
    <w:p w14:paraId="0F9175F7" w14:textId="77777777" w:rsidR="00EB23D1" w:rsidRDefault="00EB23D1" w:rsidP="00EB23D1">
      <w:r>
        <w:rPr>
          <w:rStyle w:val="citation-7180"/>
        </w:rPr>
        <w:t>Quấn quanh vai ủ lấy hương người,</w:t>
      </w:r>
    </w:p>
    <w:p w14:paraId="5A6743AB" w14:textId="77777777" w:rsidR="00EB23D1" w:rsidRDefault="00EB23D1" w:rsidP="00EB23D1">
      <w:r>
        <w:rPr>
          <w:rStyle w:val="citation-7179"/>
        </w:rPr>
        <w:t>Cho mai sau lửa xác đượm hơi</w:t>
      </w:r>
      <w:r>
        <w:t xml:space="preserve"> (2),</w:t>
      </w:r>
    </w:p>
    <w:p w14:paraId="469BE724" w14:textId="77777777" w:rsidR="00EB23D1" w:rsidRDefault="00EB23D1" w:rsidP="00EB23D1">
      <w:r>
        <w:lastRenderedPageBreak/>
        <w:t>Một lát bên em thay lời tiễn dặn!</w:t>
      </w:r>
    </w:p>
    <w:p w14:paraId="65FF18C2" w14:textId="77777777" w:rsidR="00EB23D1" w:rsidRDefault="00EB23D1" w:rsidP="00EB23D1">
      <w:r>
        <w:t>Con nhỏ hãy đưa anh ẵm,</w:t>
      </w:r>
    </w:p>
    <w:p w14:paraId="0665ABAA" w14:textId="77777777" w:rsidR="00EB23D1" w:rsidRDefault="00EB23D1" w:rsidP="00EB23D1">
      <w:r>
        <w:t>Bé xinh(3) hãy đưa anh bồng,</w:t>
      </w:r>
    </w:p>
    <w:p w14:paraId="05773C6D" w14:textId="77777777" w:rsidR="00EB23D1" w:rsidRDefault="00EB23D1" w:rsidP="00EB23D1">
      <w:r>
        <w:t>Cho anh bế con dòng(4), đừng ngượng,</w:t>
      </w:r>
    </w:p>
    <w:p w14:paraId="4A55E6C2" w14:textId="77777777" w:rsidR="00EB23D1" w:rsidRDefault="00EB23D1" w:rsidP="00EB23D1">
      <w:r>
        <w:t>Nựng con rồng, con phượng, đừng buồn.</w:t>
      </w:r>
    </w:p>
    <w:p w14:paraId="5C826D0D" w14:textId="77777777" w:rsidR="00EB23D1" w:rsidRDefault="00EB23D1" w:rsidP="00EB23D1">
      <w:r>
        <w:t>[...]</w:t>
      </w:r>
    </w:p>
    <w:p w14:paraId="129E7DFE" w14:textId="77777777" w:rsidR="00EB23D1" w:rsidRDefault="00EB23D1" w:rsidP="00EB23D1">
      <w:r>
        <w:t>"Đôi ta yêu nhau, đợi tới tháng năm lau nở,</w:t>
      </w:r>
    </w:p>
    <w:p w14:paraId="65542CD2" w14:textId="77777777" w:rsidR="00EB23D1" w:rsidRDefault="00EB23D1" w:rsidP="00EB23D1">
      <w:r>
        <w:t>Đợi mùa nước đỏ(5) cá về,</w:t>
      </w:r>
    </w:p>
    <w:p w14:paraId="6948734A" w14:textId="77777777" w:rsidR="00EB23D1" w:rsidRDefault="00EB23D1" w:rsidP="00EB23D1">
      <w:r>
        <w:t>Đợi chim tăng ló(1) hót gọi hè.</w:t>
      </w:r>
    </w:p>
    <w:p w14:paraId="1B7BD984" w14:textId="77777777" w:rsidR="00EB23D1" w:rsidRDefault="00EB23D1" w:rsidP="00EB23D1">
      <w:r>
        <w:t>Không lấy được nhau mùa hạ, ta sẽ lấy nhau mùa đông,</w:t>
      </w:r>
    </w:p>
    <w:p w14:paraId="79546B8D" w14:textId="77777777" w:rsidR="00EB23D1" w:rsidRDefault="00EB23D1" w:rsidP="00EB23D1">
      <w:r>
        <w:t>Không lấy được nhau thời trẻ, ta sẽ lấy nhau khi góa bụa về già".</w:t>
      </w:r>
    </w:p>
    <w:p w14:paraId="36AEEED1" w14:textId="77777777" w:rsidR="00EB23D1" w:rsidRDefault="00EB23D1" w:rsidP="00EB23D1">
      <w:r>
        <w:t>[...]</w:t>
      </w:r>
    </w:p>
    <w:p w14:paraId="4F248ADE" w14:textId="77777777" w:rsidR="00EB23D1" w:rsidRDefault="00EB23D1" w:rsidP="00EB23D1"/>
    <w:p w14:paraId="700CA5A9" w14:textId="7941BC9A" w:rsidR="00EB23D1" w:rsidRDefault="00EB23D1" w:rsidP="00EB23D1">
      <w:r>
        <w:rPr>
          <w:rStyle w:val="citation-7178"/>
        </w:rPr>
        <w:t>2. "Dậy đi em, dậy đi em ơi!</w:t>
      </w:r>
    </w:p>
    <w:p w14:paraId="303C2727" w14:textId="77777777" w:rsidR="00EB23D1" w:rsidRDefault="00EB23D1" w:rsidP="00EB23D1">
      <w:r>
        <w:rPr>
          <w:rStyle w:val="citation-7177"/>
        </w:rPr>
        <w:t>Dậy rũ áo kẻo bọ,</w:t>
      </w:r>
    </w:p>
    <w:p w14:paraId="0EB6C63B" w14:textId="77777777" w:rsidR="00EB23D1" w:rsidRDefault="00EB23D1" w:rsidP="00EB23D1">
      <w:r>
        <w:rPr>
          <w:rStyle w:val="citation-7176"/>
        </w:rPr>
        <w:t>Dậy phủi áo kẻo lấm!</w:t>
      </w:r>
    </w:p>
    <w:p w14:paraId="14DF8EB7" w14:textId="77777777" w:rsidR="00EB23D1" w:rsidRDefault="00EB23D1" w:rsidP="00EB23D1">
      <w:r>
        <w:rPr>
          <w:rStyle w:val="citation-7175"/>
        </w:rPr>
        <w:t>Đầu bù anh chải cho,</w:t>
      </w:r>
    </w:p>
    <w:p w14:paraId="5F72CEAE" w14:textId="77777777" w:rsidR="00EB23D1" w:rsidRDefault="00EB23D1" w:rsidP="00EB23D1">
      <w:r>
        <w:rPr>
          <w:rStyle w:val="citation-7174"/>
        </w:rPr>
        <w:t>Tóc rối đưa anh búi hộ!"</w:t>
      </w:r>
    </w:p>
    <w:p w14:paraId="526FDEFF" w14:textId="77777777" w:rsidR="00EB23D1" w:rsidRDefault="00EB23D1" w:rsidP="00EB23D1">
      <w:r>
        <w:rPr>
          <w:rStyle w:val="citation-7173"/>
        </w:rPr>
        <w:t>Anh chặt tre về đốt gióng đầu,</w:t>
      </w:r>
    </w:p>
    <w:p w14:paraId="28CACB28" w14:textId="77777777" w:rsidR="00EB23D1" w:rsidRDefault="00EB23D1" w:rsidP="00EB23D1">
      <w:r>
        <w:rPr>
          <w:rStyle w:val="citation-7172"/>
        </w:rPr>
        <w:t>Chặt tre dày, anh hun gióng giữa,</w:t>
      </w:r>
    </w:p>
    <w:p w14:paraId="06E0944D" w14:textId="77777777" w:rsidR="00EB23D1" w:rsidRDefault="00EB23D1" w:rsidP="00EB23D1">
      <w:r>
        <w:rPr>
          <w:rStyle w:val="citation-7171"/>
        </w:rPr>
        <w:t>La</w:t>
      </w:r>
      <w:r>
        <w:t>m(2) ố</w:t>
      </w:r>
      <w:r>
        <w:rPr>
          <w:rStyle w:val="citation-7170"/>
        </w:rPr>
        <w:t>ng thuốc này em uống khỏi đau.</w:t>
      </w:r>
    </w:p>
    <w:p w14:paraId="70A60E7C" w14:textId="77777777" w:rsidR="00EB23D1" w:rsidRDefault="00EB23D1" w:rsidP="00EB23D1">
      <w:r>
        <w:rPr>
          <w:rStyle w:val="citation-7169"/>
        </w:rPr>
        <w:t>Tơ rối đôi ta cùng gỡ,</w:t>
      </w:r>
    </w:p>
    <w:p w14:paraId="2D8693F3" w14:textId="77777777" w:rsidR="00EB23D1" w:rsidRDefault="00EB23D1" w:rsidP="00EB23D1">
      <w:r>
        <w:rPr>
          <w:rStyle w:val="citation-7168"/>
        </w:rPr>
        <w:t>Tơ vò ta vuốt lại quay guồng,</w:t>
      </w:r>
    </w:p>
    <w:p w14:paraId="1EE69025" w14:textId="77777777" w:rsidR="00EB23D1" w:rsidRDefault="00EB23D1" w:rsidP="00EB23D1">
      <w:r>
        <w:rPr>
          <w:rStyle w:val="citation-7166"/>
        </w:rPr>
        <w:t>Quay lại guồng gỗ tốt, cán thuôn,</w:t>
      </w:r>
    </w:p>
    <w:p w14:paraId="0E349E22" w14:textId="77777777" w:rsidR="00EB23D1" w:rsidRDefault="00EB23D1" w:rsidP="00EB23D1">
      <w:r>
        <w:rPr>
          <w:rStyle w:val="citation-7164"/>
        </w:rPr>
        <w:t>Về với người ta thương thuở cũ.</w:t>
      </w:r>
    </w:p>
    <w:p w14:paraId="13A324CB" w14:textId="77777777" w:rsidR="00EB23D1" w:rsidRDefault="00EB23D1" w:rsidP="00EB23D1">
      <w:r>
        <w:rPr>
          <w:rStyle w:val="citation-7161"/>
        </w:rPr>
        <w:t>Chết ba năm hình còn treo đó,</w:t>
      </w:r>
    </w:p>
    <w:p w14:paraId="74C73A30" w14:textId="77777777" w:rsidR="00EB23D1" w:rsidRDefault="00EB23D1" w:rsidP="00EB23D1">
      <w:r>
        <w:rPr>
          <w:rStyle w:val="citation-7159"/>
        </w:rPr>
        <w:t>Chết thành sông, vục nước uống mát lòng,</w:t>
      </w:r>
    </w:p>
    <w:p w14:paraId="1A10375B" w14:textId="77777777" w:rsidR="00EB23D1" w:rsidRDefault="00EB23D1" w:rsidP="00EB23D1">
      <w:r>
        <w:rPr>
          <w:rStyle w:val="citation-7157"/>
        </w:rPr>
        <w:t xml:space="preserve">Chết thành đất, mọc </w:t>
      </w:r>
      <w:r>
        <w:rPr>
          <w:rStyle w:val="citation-7155"/>
        </w:rPr>
        <w:t>dây trầu xanh thắm,</w:t>
      </w:r>
    </w:p>
    <w:p w14:paraId="7B285188" w14:textId="77777777" w:rsidR="00EB23D1" w:rsidRDefault="00EB23D1" w:rsidP="00EB23D1">
      <w:r>
        <w:rPr>
          <w:rStyle w:val="citation-7152"/>
        </w:rPr>
        <w:lastRenderedPageBreak/>
        <w:t>Chết thành bèo, ta trôi nổi ao chung,</w:t>
      </w:r>
    </w:p>
    <w:p w14:paraId="54CCC671" w14:textId="77777777" w:rsidR="00EB23D1" w:rsidRDefault="00EB23D1" w:rsidP="00EB23D1">
      <w:r>
        <w:rPr>
          <w:rStyle w:val="citation-7149"/>
        </w:rPr>
        <w:t>Chết thành muôi, ta múc xuống cùng bát,</w:t>
      </w:r>
    </w:p>
    <w:p w14:paraId="4EE5B697" w14:textId="77777777" w:rsidR="00EB23D1" w:rsidRDefault="00EB23D1" w:rsidP="00EB23D1">
      <w:r>
        <w:rPr>
          <w:rStyle w:val="citation-7147"/>
        </w:rPr>
        <w:t>Chết thành hồn, chung một mái, song song.</w:t>
      </w:r>
    </w:p>
    <w:p w14:paraId="5D9A9B04" w14:textId="77777777" w:rsidR="00EB23D1" w:rsidRDefault="00EB23D1" w:rsidP="00EB23D1">
      <w:r>
        <w:rPr>
          <w:rStyle w:val="citation-7145"/>
        </w:rPr>
        <w:t>Hỡi gốc dưa yêu mọc ngoài cồn cát,</w:t>
      </w:r>
    </w:p>
    <w:p w14:paraId="0F39D255" w14:textId="77777777" w:rsidR="00EB23D1" w:rsidRDefault="00EB23D1" w:rsidP="00EB23D1">
      <w:r>
        <w:rPr>
          <w:rStyle w:val="citation-7143"/>
        </w:rPr>
        <w:t>Nước ngập gốc đáng lụi, đ</w:t>
      </w:r>
      <w:r>
        <w:t>ừng lụi,</w:t>
      </w:r>
    </w:p>
    <w:p w14:paraId="3846AD3E" w14:textId="77777777" w:rsidR="00EB23D1" w:rsidRDefault="00EB23D1" w:rsidP="00EB23D1">
      <w:r>
        <w:t>Nước ngập rễ đáng bềnh, đừng bềnh.</w:t>
      </w:r>
    </w:p>
    <w:p w14:paraId="0A70FD5E" w14:textId="77777777" w:rsidR="00EB23D1" w:rsidRDefault="00EB23D1" w:rsidP="00EB23D1">
      <w:r>
        <w:t>Đôi ta yêu nhau, tình Lú - Ủa(1) mặn nồng,</w:t>
      </w:r>
    </w:p>
    <w:p w14:paraId="2BB4AA75" w14:textId="77777777" w:rsidR="00EB23D1" w:rsidRDefault="00EB23D1" w:rsidP="00EB23D1">
      <w:r>
        <w:t>Lời đã trao thương không lạc mất;</w:t>
      </w:r>
    </w:p>
    <w:p w14:paraId="4CFC23E5" w14:textId="77777777" w:rsidR="00EB23D1" w:rsidRDefault="00EB23D1" w:rsidP="00EB23D1">
      <w:r>
        <w:t>Như bán trâu ngoài chợ,</w:t>
      </w:r>
    </w:p>
    <w:p w14:paraId="7FF9D66A" w14:textId="77777777" w:rsidR="00EB23D1" w:rsidRDefault="00EB23D1" w:rsidP="00EB23D1">
      <w:r>
        <w:t>Như thu lúa muôn bông(2),</w:t>
      </w:r>
    </w:p>
    <w:p w14:paraId="2EA392A0" w14:textId="77777777" w:rsidR="00EB23D1" w:rsidRDefault="00EB23D1" w:rsidP="00EB23D1">
      <w:r>
        <w:t>Lòng ta thương nhau trăm lớp nghìn trùng,</w:t>
      </w:r>
    </w:p>
    <w:p w14:paraId="543CD02D" w14:textId="77777777" w:rsidR="00EB23D1" w:rsidRDefault="00EB23D1" w:rsidP="00EB23D1">
      <w:r>
        <w:t>Bền chắc như vàng, như đá,</w:t>
      </w:r>
    </w:p>
    <w:p w14:paraId="3C0B3633" w14:textId="77777777" w:rsidR="00EB23D1" w:rsidRDefault="00EB23D1" w:rsidP="00EB23D1">
      <w:r>
        <w:t>Yêu nhau, yêu trọn đời gỗ cứng,</w:t>
      </w:r>
    </w:p>
    <w:p w14:paraId="152B12EE" w14:textId="77777777" w:rsidR="00EB23D1" w:rsidRDefault="00EB23D1" w:rsidP="00EB23D1">
      <w:r>
        <w:t>Yêu nhau, yêu trọn kiếp đến già,</w:t>
      </w:r>
    </w:p>
    <w:p w14:paraId="3081E41E" w14:textId="77777777" w:rsidR="00EB23D1" w:rsidRDefault="00EB23D1" w:rsidP="00EB23D1">
      <w:r>
        <w:t>Ta yêu nhau tàn đời gió(3), không rung không chuyển,</w:t>
      </w:r>
    </w:p>
    <w:p w14:paraId="02191A76" w14:textId="77777777" w:rsidR="00EB23D1" w:rsidRDefault="00EB23D1" w:rsidP="00EB23D1">
      <w:r>
        <w:t>Người xiểm xui, không ngoảnh không nghe.</w:t>
      </w:r>
    </w:p>
    <w:p w14:paraId="24FFD11A" w14:textId="77777777"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p>
    <w:p w14:paraId="375F1845" w14:textId="77777777" w:rsid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IV. TỔNG KẾT GIÁ TRỊ</w:t>
      </w:r>
      <w:r w:rsidRPr="00EB23D1">
        <w:rPr>
          <w:rFonts w:eastAsia="Times New Roman" w:cs="Times New Roman"/>
          <w:kern w:val="0"/>
          <w:szCs w:val="24"/>
          <w14:ligatures w14:val="none"/>
        </w:rPr>
        <w:t xml:space="preserve"> </w:t>
      </w:r>
    </w:p>
    <w:p w14:paraId="07CA07C0" w14:textId="23315A3A"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1. Giá trị hiện thực</w:t>
      </w:r>
    </w:p>
    <w:p w14:paraId="66FB648E" w14:textId="78DB3E3D" w:rsidR="00EB23D1" w:rsidRPr="00EB23D1" w:rsidRDefault="00EB23D1" w:rsidP="00EB23D1">
      <w:pPr>
        <w:numPr>
          <w:ilvl w:val="0"/>
          <w:numId w:val="16"/>
        </w:num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t xml:space="preserve">Tố cáo thẳng thắn những hủ tục hôn nhân cổ hủ, phong kiến tiền bạc ép duyên làm tan vỡ hạnh phúc lứa đôi của người dân nghèo miền núi. </w:t>
      </w:r>
    </w:p>
    <w:p w14:paraId="6C98147C" w14:textId="25E54100"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2. Giá trị nhân đạo</w:t>
      </w:r>
    </w:p>
    <w:p w14:paraId="2156BAAE" w14:textId="77777777" w:rsidR="00EB23D1" w:rsidRPr="00EB23D1" w:rsidRDefault="00EB23D1" w:rsidP="00EB23D1">
      <w:pPr>
        <w:numPr>
          <w:ilvl w:val="0"/>
          <w:numId w:val="16"/>
        </w:num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t>Ca ngợi tình yêu tự do, chân thành và lòng thủy chung vượt qua mọi rào cản thời gian, không gian của đôi trai gái.</w:t>
      </w:r>
    </w:p>
    <w:p w14:paraId="3C1FFDB6" w14:textId="77777777" w:rsidR="00EB23D1" w:rsidRDefault="00EB23D1" w:rsidP="00EB23D1">
      <w:pPr>
        <w:numPr>
          <w:ilvl w:val="0"/>
          <w:numId w:val="16"/>
        </w:num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t xml:space="preserve">Thể hiện khát vọng giải phóng con người, đòi quyền sống và quyền yêu đương chính đáng của người dân tộc thiểu số. </w:t>
      </w:r>
    </w:p>
    <w:p w14:paraId="174472C4" w14:textId="32550117"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3. Giá trị nghệ thuật</w:t>
      </w:r>
    </w:p>
    <w:p w14:paraId="37F37C9B" w14:textId="77777777" w:rsidR="00EB23D1" w:rsidRPr="00EB23D1" w:rsidRDefault="00EB23D1" w:rsidP="00EB23D1">
      <w:pPr>
        <w:numPr>
          <w:ilvl w:val="0"/>
          <w:numId w:val="16"/>
        </w:num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t>Lối tự sự bằng thơ mộc mạc, ngọt ngào, đậm đà màu sắc văn hóa dân tộc Thái.</w:t>
      </w:r>
    </w:p>
    <w:p w14:paraId="13001104" w14:textId="77777777" w:rsidR="00EB23D1" w:rsidRDefault="00EB23D1" w:rsidP="00EB23D1">
      <w:pPr>
        <w:numPr>
          <w:ilvl w:val="0"/>
          <w:numId w:val="16"/>
        </w:num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lastRenderedPageBreak/>
        <w:t>Sử dụng nhiều ẩn dụ, ví von so sánh lấy từ thiên nhiên Tây Bắc gần gũi nhưng có sức gợi cảm lớn.</w:t>
      </w:r>
    </w:p>
    <w:p w14:paraId="65E6F897" w14:textId="77777777" w:rsidR="00EB23D1" w:rsidRDefault="00EB23D1" w:rsidP="00EB23D1">
      <w:pPr>
        <w:spacing w:before="100" w:beforeAutospacing="1" w:after="100" w:afterAutospacing="1" w:line="240" w:lineRule="auto"/>
        <w:rPr>
          <w:rFonts w:eastAsia="Times New Roman" w:cs="Times New Roman"/>
          <w:kern w:val="0"/>
          <w:szCs w:val="24"/>
          <w14:ligatures w14:val="none"/>
        </w:rPr>
      </w:pPr>
    </w:p>
    <w:p w14:paraId="076E90F1" w14:textId="7C3469D2" w:rsidR="00EB23D1" w:rsidRPr="00EB23D1" w:rsidRDefault="00EB23D1" w:rsidP="00EB23D1">
      <w:pPr>
        <w:spacing w:before="100" w:beforeAutospacing="1" w:after="100" w:afterAutospacing="1" w:line="240" w:lineRule="auto"/>
        <w:outlineLvl w:val="1"/>
        <w:rPr>
          <w:rFonts w:eastAsia="Times New Roman" w:cs="Times New Roman"/>
          <w:b/>
          <w:bCs/>
          <w:kern w:val="0"/>
          <w:sz w:val="36"/>
          <w:szCs w:val="36"/>
          <w14:ligatures w14:val="none"/>
        </w:rPr>
      </w:pPr>
      <w:r w:rsidRPr="00EB23D1">
        <w:rPr>
          <w:rFonts w:eastAsia="Times New Roman" w:cs="Times New Roman"/>
          <w:b/>
          <w:bCs/>
          <w:kern w:val="0"/>
          <w:sz w:val="36"/>
          <w:szCs w:val="36"/>
          <w14:ligatures w14:val="none"/>
        </w:rPr>
        <w:t>TỎ LÒNG</w:t>
      </w:r>
    </w:p>
    <w:p w14:paraId="37BB115E" w14:textId="3BBF1D34"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Thể loại:</w:t>
      </w:r>
      <w:r w:rsidRPr="00EB23D1">
        <w:rPr>
          <w:rFonts w:eastAsia="Times New Roman" w:cs="Times New Roman"/>
          <w:kern w:val="0"/>
          <w:szCs w:val="24"/>
          <w14:ligatures w14:val="none"/>
        </w:rPr>
        <w:t xml:space="preserve"> Thơ</w:t>
      </w:r>
    </w:p>
    <w:p w14:paraId="2485E6FB" w14:textId="77777777" w:rsid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I. THÔNG TIN CHUNG</w:t>
      </w:r>
      <w:r w:rsidRPr="00EB23D1">
        <w:rPr>
          <w:rFonts w:eastAsia="Times New Roman" w:cs="Times New Roman"/>
          <w:kern w:val="0"/>
          <w:szCs w:val="24"/>
          <w14:ligatures w14:val="none"/>
        </w:rPr>
        <w:t xml:space="preserve"> </w:t>
      </w:r>
    </w:p>
    <w:p w14:paraId="1E96163F" w14:textId="2DD020C5"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1. Tác giả</w:t>
      </w:r>
    </w:p>
    <w:p w14:paraId="1987052D" w14:textId="77777777" w:rsidR="00EB23D1" w:rsidRDefault="00EB23D1" w:rsidP="00EB23D1">
      <w:pPr>
        <w:numPr>
          <w:ilvl w:val="0"/>
          <w:numId w:val="18"/>
        </w:num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t xml:space="preserve">Phạm Ngũ Lão (1255 - 1320), danh tướng kiệt xuất đời Trần, văn võ song toàn, học trò và tướng dưới trướng Trần Hưng Đạo. </w:t>
      </w:r>
    </w:p>
    <w:p w14:paraId="7EE03338" w14:textId="3FFAF49D"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2. Năm sáng tác</w:t>
      </w:r>
    </w:p>
    <w:p w14:paraId="7A19DE5B" w14:textId="77777777" w:rsidR="00EB23D1" w:rsidRPr="00EB23D1" w:rsidRDefault="00EB23D1" w:rsidP="00EB23D1">
      <w:pPr>
        <w:numPr>
          <w:ilvl w:val="0"/>
          <w:numId w:val="18"/>
        </w:num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t>Cuối thế kỷ XIII, ra đời sau chiến thắng oanh liệt chống quân Nguyên - Mông lần 2 và 3 của quân dân nhà Trần.</w:t>
      </w:r>
    </w:p>
    <w:p w14:paraId="4BAA6850" w14:textId="77777777" w:rsid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II. BỐI CẢNH VÀ CƠ SỞ TÁC PHẨM</w:t>
      </w:r>
      <w:r w:rsidRPr="00EB23D1">
        <w:rPr>
          <w:rFonts w:eastAsia="Times New Roman" w:cs="Times New Roman"/>
          <w:kern w:val="0"/>
          <w:szCs w:val="24"/>
          <w14:ligatures w14:val="none"/>
        </w:rPr>
        <w:t xml:space="preserve"> </w:t>
      </w:r>
    </w:p>
    <w:p w14:paraId="4D74425E" w14:textId="6BDE5687"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1. Hoàn cảnh sáng tác</w:t>
      </w:r>
    </w:p>
    <w:p w14:paraId="710BA6EB" w14:textId="77777777" w:rsidR="00EB23D1" w:rsidRDefault="00EB23D1" w:rsidP="00EB23D1">
      <w:pPr>
        <w:numPr>
          <w:ilvl w:val="0"/>
          <w:numId w:val="19"/>
        </w:num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t xml:space="preserve">Sáng tác trong không khí bừng bừng hào khí Đông A — thời đại mà toàn dân tộc nhà Trần sục sôi tinh thần tự cường, quyết chiến quyết thắng bảo vệ đất nước. </w:t>
      </w:r>
    </w:p>
    <w:p w14:paraId="0022ECFD" w14:textId="637094DC"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2. Ý nghĩa nhan đề</w:t>
      </w:r>
    </w:p>
    <w:p w14:paraId="56EA5B68" w14:textId="77777777" w:rsidR="00EB23D1" w:rsidRPr="00EB23D1" w:rsidRDefault="00EB23D1" w:rsidP="00EB23D1">
      <w:pPr>
        <w:numPr>
          <w:ilvl w:val="0"/>
          <w:numId w:val="19"/>
        </w:num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t>"Thuật hoài" có nghĩa là bày tỏ, giãi bày những nỗi niềm hoài bão, chí hướng thầm kín ở trong lòng của một người trai thời loạn.</w:t>
      </w:r>
    </w:p>
    <w:p w14:paraId="55F7D304" w14:textId="77777777" w:rsid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III. VĂN BẢN VÀ BỐ CỤC</w:t>
      </w:r>
      <w:r w:rsidRPr="00EB23D1">
        <w:rPr>
          <w:rFonts w:eastAsia="Times New Roman" w:cs="Times New Roman"/>
          <w:kern w:val="0"/>
          <w:szCs w:val="24"/>
          <w14:ligatures w14:val="none"/>
        </w:rPr>
        <w:t xml:space="preserve"> </w:t>
      </w:r>
    </w:p>
    <w:p w14:paraId="77C19925" w14:textId="670F6DE5"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1. Bố cục tác phẩm</w:t>
      </w:r>
    </w:p>
    <w:p w14:paraId="591D0C0A" w14:textId="77777777" w:rsidR="00EB23D1" w:rsidRPr="00EB23D1" w:rsidRDefault="00EB23D1" w:rsidP="00EB23D1">
      <w:pPr>
        <w:numPr>
          <w:ilvl w:val="0"/>
          <w:numId w:val="20"/>
        </w:numPr>
        <w:spacing w:before="100" w:beforeAutospacing="1" w:after="100" w:afterAutospacing="1" w:line="240" w:lineRule="auto"/>
        <w:rPr>
          <w:rFonts w:eastAsia="Times New Roman" w:cs="Times New Roman"/>
          <w:kern w:val="0"/>
          <w:szCs w:val="24"/>
          <w14:ligatures w14:val="none"/>
        </w:rPr>
      </w:pPr>
      <w:r w:rsidRPr="007629C0">
        <w:rPr>
          <w:rFonts w:eastAsia="Times New Roman" w:cs="Times New Roman"/>
          <w:kern w:val="0"/>
          <w:szCs w:val="24"/>
          <w14:ligatures w14:val="none"/>
        </w:rPr>
        <w:t>Phần 1 (2 câu đầu):</w:t>
      </w:r>
      <w:r w:rsidRPr="00EB23D1">
        <w:rPr>
          <w:rFonts w:eastAsia="Times New Roman" w:cs="Times New Roman"/>
          <w:kern w:val="0"/>
          <w:szCs w:val="24"/>
          <w14:ligatures w14:val="none"/>
        </w:rPr>
        <w:t xml:space="preserve"> Vẻ đẹp của người tráng sĩ và sức mạnh oai hùng của quân đội thời Trần.</w:t>
      </w:r>
    </w:p>
    <w:p w14:paraId="52121949" w14:textId="77777777" w:rsidR="00EB23D1" w:rsidRDefault="00EB23D1" w:rsidP="00EB23D1">
      <w:pPr>
        <w:numPr>
          <w:ilvl w:val="0"/>
          <w:numId w:val="20"/>
        </w:numPr>
        <w:spacing w:before="100" w:beforeAutospacing="1" w:after="100" w:afterAutospacing="1" w:line="240" w:lineRule="auto"/>
        <w:rPr>
          <w:rFonts w:eastAsia="Times New Roman" w:cs="Times New Roman"/>
          <w:kern w:val="0"/>
          <w:szCs w:val="24"/>
          <w14:ligatures w14:val="none"/>
        </w:rPr>
      </w:pPr>
      <w:r w:rsidRPr="007629C0">
        <w:rPr>
          <w:rFonts w:eastAsia="Times New Roman" w:cs="Times New Roman"/>
          <w:kern w:val="0"/>
          <w:szCs w:val="24"/>
          <w14:ligatures w14:val="none"/>
        </w:rPr>
        <w:t>Phần 2 (2 câu cuối):</w:t>
      </w:r>
      <w:r w:rsidRPr="00EB23D1">
        <w:rPr>
          <w:rFonts w:eastAsia="Times New Roman" w:cs="Times New Roman"/>
          <w:kern w:val="0"/>
          <w:szCs w:val="24"/>
          <w14:ligatures w14:val="none"/>
        </w:rPr>
        <w:t xml:space="preserve"> Chí làm trai và cái thẹn mang nhân cách lớn của tác giả. </w:t>
      </w:r>
    </w:p>
    <w:p w14:paraId="4A63AF2D" w14:textId="733FCF1D" w:rsid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2. Nội dung văn bản gốc</w:t>
      </w:r>
    </w:p>
    <w:p w14:paraId="4BC382A9" w14:textId="77777777" w:rsidR="00B071C8" w:rsidRPr="00B071C8" w:rsidRDefault="00B071C8" w:rsidP="00B071C8">
      <w:pPr>
        <w:spacing w:before="100" w:beforeAutospacing="1" w:after="100" w:afterAutospacing="1" w:line="240" w:lineRule="auto"/>
        <w:outlineLvl w:val="2"/>
        <w:rPr>
          <w:rFonts w:eastAsia="Times New Roman" w:cs="Times New Roman"/>
          <w:b/>
          <w:bCs/>
          <w:kern w:val="0"/>
          <w:sz w:val="27"/>
          <w:szCs w:val="27"/>
          <w14:ligatures w14:val="none"/>
        </w:rPr>
      </w:pPr>
      <w:r w:rsidRPr="00B071C8">
        <w:rPr>
          <w:rFonts w:eastAsia="Times New Roman" w:cs="Times New Roman"/>
          <w:b/>
          <w:bCs/>
          <w:kern w:val="0"/>
          <w:sz w:val="27"/>
          <w:szCs w:val="27"/>
          <w14:ligatures w14:val="none"/>
        </w:rPr>
        <w:t>Phiên âm:</w:t>
      </w:r>
    </w:p>
    <w:p w14:paraId="267878B2" w14:textId="77777777" w:rsidR="00B071C8" w:rsidRPr="00B071C8" w:rsidRDefault="00B071C8" w:rsidP="00B071C8">
      <w:r w:rsidRPr="00B071C8">
        <w:t>Hoành sóc giang sơn cáp kỷ thu,</w:t>
      </w:r>
    </w:p>
    <w:p w14:paraId="76BAFC55" w14:textId="77777777" w:rsidR="00B071C8" w:rsidRPr="00B071C8" w:rsidRDefault="00B071C8" w:rsidP="00B071C8">
      <w:r w:rsidRPr="00B071C8">
        <w:lastRenderedPageBreak/>
        <w:t>Tam quân tỳ hổ khí thôn ngưu.</w:t>
      </w:r>
    </w:p>
    <w:p w14:paraId="7E6F4781" w14:textId="77777777" w:rsidR="00B071C8" w:rsidRPr="00B071C8" w:rsidRDefault="00B071C8" w:rsidP="00B071C8">
      <w:r w:rsidRPr="00B071C8">
        <w:t>Nam nhi vị liễu công danh trái,</w:t>
      </w:r>
    </w:p>
    <w:p w14:paraId="0E171F2B" w14:textId="77777777" w:rsidR="00B071C8" w:rsidRPr="00B071C8" w:rsidRDefault="00B071C8" w:rsidP="00B071C8">
      <w:r w:rsidRPr="00B071C8">
        <w:t>Tu thính nhân gian thuyết Vũ hầu.</w:t>
      </w:r>
    </w:p>
    <w:p w14:paraId="28137F7A" w14:textId="77777777" w:rsidR="00B071C8" w:rsidRPr="00B071C8" w:rsidRDefault="00B071C8" w:rsidP="00B071C8">
      <w:pPr>
        <w:spacing w:before="100" w:beforeAutospacing="1" w:after="100" w:afterAutospacing="1" w:line="240" w:lineRule="auto"/>
        <w:outlineLvl w:val="2"/>
        <w:rPr>
          <w:rFonts w:eastAsia="Times New Roman" w:cs="Times New Roman"/>
          <w:b/>
          <w:bCs/>
          <w:kern w:val="0"/>
          <w:sz w:val="27"/>
          <w:szCs w:val="27"/>
          <w14:ligatures w14:val="none"/>
        </w:rPr>
      </w:pPr>
      <w:r w:rsidRPr="00B071C8">
        <w:rPr>
          <w:rFonts w:eastAsia="Times New Roman" w:cs="Times New Roman"/>
          <w:b/>
          <w:bCs/>
          <w:kern w:val="0"/>
          <w:sz w:val="27"/>
          <w:szCs w:val="27"/>
          <w14:ligatures w14:val="none"/>
        </w:rPr>
        <w:t>Dịch nghĩa:</w:t>
      </w:r>
    </w:p>
    <w:p w14:paraId="0F0E3068" w14:textId="0675E8E4" w:rsidR="00B071C8" w:rsidRPr="00B071C8" w:rsidRDefault="00B071C8" w:rsidP="00B071C8">
      <w:r w:rsidRPr="00B071C8">
        <w:t>Cầm ngang ngọn giáo trấn giữ đất nước vừa chẵn mấy thu,</w:t>
      </w:r>
    </w:p>
    <w:p w14:paraId="2E63CB64" w14:textId="31FE6B15" w:rsidR="00B071C8" w:rsidRPr="00B071C8" w:rsidRDefault="00B071C8" w:rsidP="00B071C8">
      <w:r w:rsidRPr="00B071C8">
        <w:t>Ba quân dũng mãnh như hổ báo khí thế nuốt trâu.</w:t>
      </w:r>
    </w:p>
    <w:p w14:paraId="457E8B5A" w14:textId="2A7E6F58" w:rsidR="00B071C8" w:rsidRPr="00B071C8" w:rsidRDefault="00B071C8" w:rsidP="00B071C8">
      <w:r w:rsidRPr="00B071C8">
        <w:t>Nam nhi mà chưa trả được nợ công danh,</w:t>
      </w:r>
    </w:p>
    <w:p w14:paraId="22B4D53D" w14:textId="4F825730" w:rsidR="00B071C8" w:rsidRPr="00B071C8" w:rsidRDefault="00B071C8" w:rsidP="00B071C8">
      <w:r w:rsidRPr="00B071C8">
        <w:t>Xấu hổ khi nghe người ta nói chuyện Vũ hầu.</w:t>
      </w:r>
    </w:p>
    <w:p w14:paraId="0E653AF6" w14:textId="77777777" w:rsidR="00B071C8" w:rsidRPr="00B071C8" w:rsidRDefault="00B071C8" w:rsidP="00B071C8">
      <w:pPr>
        <w:spacing w:before="100" w:beforeAutospacing="1" w:after="100" w:afterAutospacing="1" w:line="240" w:lineRule="auto"/>
        <w:outlineLvl w:val="2"/>
        <w:rPr>
          <w:rFonts w:eastAsia="Times New Roman" w:cs="Times New Roman"/>
          <w:b/>
          <w:bCs/>
          <w:kern w:val="0"/>
          <w:sz w:val="27"/>
          <w:szCs w:val="27"/>
          <w14:ligatures w14:val="none"/>
        </w:rPr>
      </w:pPr>
      <w:r w:rsidRPr="00B071C8">
        <w:rPr>
          <w:rFonts w:eastAsia="Times New Roman" w:cs="Times New Roman"/>
          <w:b/>
          <w:bCs/>
          <w:kern w:val="0"/>
          <w:sz w:val="27"/>
          <w:szCs w:val="27"/>
          <w14:ligatures w14:val="none"/>
        </w:rPr>
        <w:t>Dịch thơ:</w:t>
      </w:r>
    </w:p>
    <w:p w14:paraId="5C93B2E0" w14:textId="77777777" w:rsidR="00B071C8" w:rsidRPr="00B071C8" w:rsidRDefault="00B071C8" w:rsidP="00B071C8">
      <w:r w:rsidRPr="00B071C8">
        <w:t>Múa giáo non sông trải mấy thu,</w:t>
      </w:r>
    </w:p>
    <w:p w14:paraId="29422E77" w14:textId="77777777" w:rsidR="00B071C8" w:rsidRPr="00B071C8" w:rsidRDefault="00B071C8" w:rsidP="00B071C8">
      <w:r w:rsidRPr="00B071C8">
        <w:t>Ba quân khí mạnh nuốt trôi trâu.</w:t>
      </w:r>
    </w:p>
    <w:p w14:paraId="6AFD6511" w14:textId="777C446F" w:rsidR="00B071C8" w:rsidRPr="00B071C8" w:rsidRDefault="00B071C8" w:rsidP="00B071C8">
      <w:r w:rsidRPr="00B071C8">
        <w:t>Công danh nam tử còn vương nợ,</w:t>
      </w:r>
    </w:p>
    <w:p w14:paraId="161B3537" w14:textId="77777777" w:rsidR="00B071C8" w:rsidRPr="00B071C8" w:rsidRDefault="00B071C8" w:rsidP="00B071C8">
      <w:r w:rsidRPr="00B071C8">
        <w:t>Luống thẹn tai nghe chuyện Vũ hầu.</w:t>
      </w:r>
    </w:p>
    <w:p w14:paraId="0964F22C" w14:textId="77777777" w:rsidR="00B071C8" w:rsidRPr="00EB23D1" w:rsidRDefault="00B071C8" w:rsidP="00EB23D1">
      <w:pPr>
        <w:spacing w:before="100" w:beforeAutospacing="1" w:after="100" w:afterAutospacing="1" w:line="240" w:lineRule="auto"/>
        <w:rPr>
          <w:rFonts w:eastAsia="Times New Roman" w:cs="Times New Roman"/>
          <w:kern w:val="0"/>
          <w:szCs w:val="24"/>
          <w14:ligatures w14:val="none"/>
        </w:rPr>
      </w:pPr>
    </w:p>
    <w:p w14:paraId="7222D307" w14:textId="77777777" w:rsid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IV. TỔNG KẾT GIÁ TRỊ</w:t>
      </w:r>
      <w:r w:rsidRPr="00EB23D1">
        <w:rPr>
          <w:rFonts w:eastAsia="Times New Roman" w:cs="Times New Roman"/>
          <w:kern w:val="0"/>
          <w:szCs w:val="24"/>
          <w14:ligatures w14:val="none"/>
        </w:rPr>
        <w:t xml:space="preserve"> </w:t>
      </w:r>
    </w:p>
    <w:p w14:paraId="6D443F7D" w14:textId="1B60F850"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1. Giá trị hiện thực</w:t>
      </w:r>
    </w:p>
    <w:p w14:paraId="40A9CC12" w14:textId="77777777" w:rsidR="00EB23D1" w:rsidRDefault="00EB23D1" w:rsidP="00EB23D1">
      <w:pPr>
        <w:numPr>
          <w:ilvl w:val="0"/>
          <w:numId w:val="21"/>
        </w:num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t xml:space="preserve">Ghi lại dấu ấn hiện thực hào hùng của lịch sử dân tộc: hình ảnh quân đội ba quân hùng dũng như hổ báo, bộc lộ sức mạnh vô địch của vương triều Trần. </w:t>
      </w:r>
    </w:p>
    <w:p w14:paraId="6E449F0F" w14:textId="3D0695B3"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2. Giá trị nhân đạo</w:t>
      </w:r>
    </w:p>
    <w:p w14:paraId="5996FE01" w14:textId="77777777" w:rsidR="00EB23D1" w:rsidRPr="00EB23D1" w:rsidRDefault="00EB23D1" w:rsidP="00EB23D1">
      <w:pPr>
        <w:numPr>
          <w:ilvl w:val="0"/>
          <w:numId w:val="21"/>
        </w:num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t>Khẳng định vẻ đẹp hiên ngang, tầm vóc vũ trụ của con người Việt Nam trong sự nghiệp bảo vệ đất nước.</w:t>
      </w:r>
    </w:p>
    <w:p w14:paraId="102C28CE" w14:textId="77777777" w:rsidR="00EB23D1" w:rsidRDefault="00EB23D1" w:rsidP="00EB23D1">
      <w:pPr>
        <w:numPr>
          <w:ilvl w:val="0"/>
          <w:numId w:val="21"/>
        </w:num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t xml:space="preserve">Tôn vinh lý tưởng sống cao đẹp: lập công danh để đền nợ nước, và cái "thẹn" thanh cao tự răn mình khi thấy bản thân chưa bằng người đi trước. </w:t>
      </w:r>
    </w:p>
    <w:p w14:paraId="109B5A70" w14:textId="4D06926C"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b/>
          <w:bCs/>
          <w:kern w:val="0"/>
          <w:szCs w:val="24"/>
          <w14:ligatures w14:val="none"/>
        </w:rPr>
        <w:t>3. Giá trị nghệ thuật</w:t>
      </w:r>
    </w:p>
    <w:p w14:paraId="32E927A5" w14:textId="77777777" w:rsidR="00EB23D1" w:rsidRPr="00EB23D1" w:rsidRDefault="00EB23D1" w:rsidP="00EB23D1">
      <w:pPr>
        <w:numPr>
          <w:ilvl w:val="0"/>
          <w:numId w:val="21"/>
        </w:num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t>Thể thơ tứ tuyệt súc tích, cô đọng, đạt đỉnh cao "ý tại ngôn ngoại".</w:t>
      </w:r>
    </w:p>
    <w:p w14:paraId="35A2BE2F" w14:textId="77777777" w:rsidR="00EB23D1" w:rsidRPr="00EB23D1" w:rsidRDefault="00EB23D1" w:rsidP="00EB23D1">
      <w:pPr>
        <w:numPr>
          <w:ilvl w:val="0"/>
          <w:numId w:val="21"/>
        </w:numPr>
        <w:spacing w:before="100" w:beforeAutospacing="1" w:after="100" w:afterAutospacing="1" w:line="240" w:lineRule="auto"/>
        <w:rPr>
          <w:rFonts w:eastAsia="Times New Roman" w:cs="Times New Roman"/>
          <w:kern w:val="0"/>
          <w:szCs w:val="24"/>
          <w14:ligatures w14:val="none"/>
        </w:rPr>
      </w:pPr>
      <w:r w:rsidRPr="00EB23D1">
        <w:rPr>
          <w:rFonts w:eastAsia="Times New Roman" w:cs="Times New Roman"/>
          <w:kern w:val="0"/>
          <w:szCs w:val="24"/>
          <w14:ligatures w14:val="none"/>
        </w:rPr>
        <w:t>Hình ảnh thơ tráng lệ, kỳ vĩ, mang tầm vóc non sông vũ trụ.</w:t>
      </w:r>
    </w:p>
    <w:p w14:paraId="4DBF43FF" w14:textId="77777777"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p>
    <w:p w14:paraId="4C152B23" w14:textId="77777777" w:rsidR="00EB23D1" w:rsidRPr="00EB23D1" w:rsidRDefault="00EB23D1" w:rsidP="00EB23D1">
      <w:pPr>
        <w:spacing w:before="100" w:beforeAutospacing="1" w:after="100" w:afterAutospacing="1" w:line="240" w:lineRule="auto"/>
        <w:rPr>
          <w:rFonts w:eastAsia="Times New Roman" w:cs="Times New Roman"/>
          <w:kern w:val="0"/>
          <w:szCs w:val="24"/>
          <w14:ligatures w14:val="none"/>
        </w:rPr>
      </w:pPr>
    </w:p>
    <w:p w14:paraId="684D8936" w14:textId="77777777" w:rsidR="00EB23D1" w:rsidRPr="00C03270" w:rsidRDefault="00EB23D1" w:rsidP="00EB23D1">
      <w:pPr>
        <w:spacing w:before="100" w:beforeAutospacing="1" w:after="100" w:afterAutospacing="1" w:line="240" w:lineRule="auto"/>
        <w:rPr>
          <w:rFonts w:eastAsia="Times New Roman" w:cs="Times New Roman"/>
          <w:kern w:val="0"/>
          <w:szCs w:val="24"/>
          <w14:ligatures w14:val="none"/>
        </w:rPr>
      </w:pPr>
    </w:p>
    <w:p w14:paraId="6FB8FD25" w14:textId="77777777" w:rsidR="007838BD" w:rsidRDefault="007838BD"/>
    <w:sectPr w:rsidR="007838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4F07"/>
    <w:multiLevelType w:val="multilevel"/>
    <w:tmpl w:val="EB86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C58D5"/>
    <w:multiLevelType w:val="multilevel"/>
    <w:tmpl w:val="4260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D01FA"/>
    <w:multiLevelType w:val="multilevel"/>
    <w:tmpl w:val="00FC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57F3F"/>
    <w:multiLevelType w:val="multilevel"/>
    <w:tmpl w:val="B8C8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252EB7"/>
    <w:multiLevelType w:val="multilevel"/>
    <w:tmpl w:val="E09E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C48D6"/>
    <w:multiLevelType w:val="multilevel"/>
    <w:tmpl w:val="FB7A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6A3330"/>
    <w:multiLevelType w:val="multilevel"/>
    <w:tmpl w:val="0974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24835"/>
    <w:multiLevelType w:val="multilevel"/>
    <w:tmpl w:val="A27A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860E0A"/>
    <w:multiLevelType w:val="multilevel"/>
    <w:tmpl w:val="9D46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C55393"/>
    <w:multiLevelType w:val="multilevel"/>
    <w:tmpl w:val="D834CF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CD41F3"/>
    <w:multiLevelType w:val="multilevel"/>
    <w:tmpl w:val="C3E2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1E237F"/>
    <w:multiLevelType w:val="multilevel"/>
    <w:tmpl w:val="06EC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27A33"/>
    <w:multiLevelType w:val="multilevel"/>
    <w:tmpl w:val="8A40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620481"/>
    <w:multiLevelType w:val="multilevel"/>
    <w:tmpl w:val="E32A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A12E9A"/>
    <w:multiLevelType w:val="multilevel"/>
    <w:tmpl w:val="EC04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272488"/>
    <w:multiLevelType w:val="multilevel"/>
    <w:tmpl w:val="54B4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C7314D"/>
    <w:multiLevelType w:val="multilevel"/>
    <w:tmpl w:val="1756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E237DC"/>
    <w:multiLevelType w:val="multilevel"/>
    <w:tmpl w:val="60D4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C111DA"/>
    <w:multiLevelType w:val="multilevel"/>
    <w:tmpl w:val="308E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126A2B"/>
    <w:multiLevelType w:val="multilevel"/>
    <w:tmpl w:val="8152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1B77E1"/>
    <w:multiLevelType w:val="multilevel"/>
    <w:tmpl w:val="996A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685166">
    <w:abstractNumId w:val="10"/>
  </w:num>
  <w:num w:numId="2" w16cid:durableId="1350139662">
    <w:abstractNumId w:val="12"/>
  </w:num>
  <w:num w:numId="3" w16cid:durableId="1581478561">
    <w:abstractNumId w:val="1"/>
  </w:num>
  <w:num w:numId="4" w16cid:durableId="1405030127">
    <w:abstractNumId w:val="8"/>
  </w:num>
  <w:num w:numId="5" w16cid:durableId="1876498755">
    <w:abstractNumId w:val="19"/>
  </w:num>
  <w:num w:numId="6" w16cid:durableId="921371403">
    <w:abstractNumId w:val="7"/>
  </w:num>
  <w:num w:numId="7" w16cid:durableId="892623189">
    <w:abstractNumId w:val="11"/>
  </w:num>
  <w:num w:numId="8" w16cid:durableId="2046254481">
    <w:abstractNumId w:val="14"/>
  </w:num>
  <w:num w:numId="9" w16cid:durableId="577056201">
    <w:abstractNumId w:val="5"/>
  </w:num>
  <w:num w:numId="10" w16cid:durableId="27995695">
    <w:abstractNumId w:val="4"/>
  </w:num>
  <w:num w:numId="11" w16cid:durableId="205602238">
    <w:abstractNumId w:val="3"/>
  </w:num>
  <w:num w:numId="12" w16cid:durableId="1287734199">
    <w:abstractNumId w:val="20"/>
  </w:num>
  <w:num w:numId="13" w16cid:durableId="981888264">
    <w:abstractNumId w:val="15"/>
  </w:num>
  <w:num w:numId="14" w16cid:durableId="151064502">
    <w:abstractNumId w:val="2"/>
  </w:num>
  <w:num w:numId="15" w16cid:durableId="968969622">
    <w:abstractNumId w:val="16"/>
  </w:num>
  <w:num w:numId="16" w16cid:durableId="1629699919">
    <w:abstractNumId w:val="6"/>
  </w:num>
  <w:num w:numId="17" w16cid:durableId="1557550148">
    <w:abstractNumId w:val="9"/>
  </w:num>
  <w:num w:numId="18" w16cid:durableId="218564253">
    <w:abstractNumId w:val="18"/>
  </w:num>
  <w:num w:numId="19" w16cid:durableId="1965572259">
    <w:abstractNumId w:val="13"/>
  </w:num>
  <w:num w:numId="20" w16cid:durableId="1848710361">
    <w:abstractNumId w:val="0"/>
  </w:num>
  <w:num w:numId="21" w16cid:durableId="139369718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649"/>
    <w:rsid w:val="002B1FC4"/>
    <w:rsid w:val="00345B88"/>
    <w:rsid w:val="0048058D"/>
    <w:rsid w:val="004D0607"/>
    <w:rsid w:val="005404A6"/>
    <w:rsid w:val="007629C0"/>
    <w:rsid w:val="007838BD"/>
    <w:rsid w:val="009A3705"/>
    <w:rsid w:val="00B071C8"/>
    <w:rsid w:val="00C03270"/>
    <w:rsid w:val="00D04D03"/>
    <w:rsid w:val="00D17AB7"/>
    <w:rsid w:val="00D318F5"/>
    <w:rsid w:val="00EB23D1"/>
    <w:rsid w:val="00EE7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F9A51"/>
  <w15:chartTrackingRefBased/>
  <w15:docId w15:val="{F3FFC718-7BD1-463C-9C4A-F722D4BFF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7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764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64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E764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E764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764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764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764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7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764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64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E764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E764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764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764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764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7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64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64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E7649"/>
    <w:pPr>
      <w:spacing w:before="160"/>
      <w:jc w:val="center"/>
    </w:pPr>
    <w:rPr>
      <w:i/>
      <w:iCs/>
      <w:color w:val="404040" w:themeColor="text1" w:themeTint="BF"/>
    </w:rPr>
  </w:style>
  <w:style w:type="character" w:customStyle="1" w:styleId="QuoteChar">
    <w:name w:val="Quote Char"/>
    <w:basedOn w:val="DefaultParagraphFont"/>
    <w:link w:val="Quote"/>
    <w:uiPriority w:val="29"/>
    <w:rsid w:val="00EE7649"/>
    <w:rPr>
      <w:i/>
      <w:iCs/>
      <w:color w:val="404040" w:themeColor="text1" w:themeTint="BF"/>
    </w:rPr>
  </w:style>
  <w:style w:type="paragraph" w:styleId="ListParagraph">
    <w:name w:val="List Paragraph"/>
    <w:basedOn w:val="Normal"/>
    <w:uiPriority w:val="34"/>
    <w:qFormat/>
    <w:rsid w:val="00EE7649"/>
    <w:pPr>
      <w:ind w:left="720"/>
      <w:contextualSpacing/>
    </w:pPr>
  </w:style>
  <w:style w:type="character" w:styleId="IntenseEmphasis">
    <w:name w:val="Intense Emphasis"/>
    <w:basedOn w:val="DefaultParagraphFont"/>
    <w:uiPriority w:val="21"/>
    <w:qFormat/>
    <w:rsid w:val="00EE7649"/>
    <w:rPr>
      <w:i/>
      <w:iCs/>
      <w:color w:val="0F4761" w:themeColor="accent1" w:themeShade="BF"/>
    </w:rPr>
  </w:style>
  <w:style w:type="paragraph" w:styleId="IntenseQuote">
    <w:name w:val="Intense Quote"/>
    <w:basedOn w:val="Normal"/>
    <w:next w:val="Normal"/>
    <w:link w:val="IntenseQuoteChar"/>
    <w:uiPriority w:val="30"/>
    <w:qFormat/>
    <w:rsid w:val="00EE7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649"/>
    <w:rPr>
      <w:i/>
      <w:iCs/>
      <w:color w:val="0F4761" w:themeColor="accent1" w:themeShade="BF"/>
    </w:rPr>
  </w:style>
  <w:style w:type="character" w:styleId="IntenseReference">
    <w:name w:val="Intense Reference"/>
    <w:basedOn w:val="DefaultParagraphFont"/>
    <w:uiPriority w:val="32"/>
    <w:qFormat/>
    <w:rsid w:val="00EE7649"/>
    <w:rPr>
      <w:b/>
      <w:bCs/>
      <w:smallCaps/>
      <w:color w:val="0F4761" w:themeColor="accent1" w:themeShade="BF"/>
      <w:spacing w:val="5"/>
    </w:rPr>
  </w:style>
  <w:style w:type="paragraph" w:styleId="NormalWeb">
    <w:name w:val="Normal (Web)"/>
    <w:basedOn w:val="Normal"/>
    <w:uiPriority w:val="99"/>
    <w:unhideWhenUsed/>
    <w:rsid w:val="00EE7649"/>
    <w:pPr>
      <w:spacing w:before="100" w:beforeAutospacing="1" w:after="100" w:afterAutospacing="1" w:line="240" w:lineRule="auto"/>
    </w:pPr>
    <w:rPr>
      <w:rFonts w:eastAsia="Times New Roman" w:cs="Times New Roman"/>
      <w:kern w:val="0"/>
      <w:szCs w:val="24"/>
      <w14:ligatures w14:val="none"/>
    </w:rPr>
  </w:style>
  <w:style w:type="character" w:customStyle="1" w:styleId="citation-404">
    <w:name w:val="citation-404"/>
    <w:basedOn w:val="DefaultParagraphFont"/>
    <w:rsid w:val="00EE7649"/>
  </w:style>
  <w:style w:type="character" w:customStyle="1" w:styleId="citation-403">
    <w:name w:val="citation-403"/>
    <w:basedOn w:val="DefaultParagraphFont"/>
    <w:rsid w:val="00EE7649"/>
  </w:style>
  <w:style w:type="character" w:customStyle="1" w:styleId="citation-402">
    <w:name w:val="citation-402"/>
    <w:basedOn w:val="DefaultParagraphFont"/>
    <w:rsid w:val="00EE7649"/>
  </w:style>
  <w:style w:type="character" w:customStyle="1" w:styleId="citation-401">
    <w:name w:val="citation-401"/>
    <w:basedOn w:val="DefaultParagraphFont"/>
    <w:rsid w:val="00EE7649"/>
  </w:style>
  <w:style w:type="character" w:customStyle="1" w:styleId="citation-400">
    <w:name w:val="citation-400"/>
    <w:basedOn w:val="DefaultParagraphFont"/>
    <w:rsid w:val="00EE7649"/>
  </w:style>
  <w:style w:type="character" w:customStyle="1" w:styleId="citation-399">
    <w:name w:val="citation-399"/>
    <w:basedOn w:val="DefaultParagraphFont"/>
    <w:rsid w:val="00EE7649"/>
  </w:style>
  <w:style w:type="character" w:customStyle="1" w:styleId="citation-3576">
    <w:name w:val="citation-3576"/>
    <w:basedOn w:val="DefaultParagraphFont"/>
    <w:rsid w:val="00EB23D1"/>
  </w:style>
  <w:style w:type="character" w:customStyle="1" w:styleId="citation-3575">
    <w:name w:val="citation-3575"/>
    <w:basedOn w:val="DefaultParagraphFont"/>
    <w:rsid w:val="00EB23D1"/>
  </w:style>
  <w:style w:type="character" w:customStyle="1" w:styleId="citation-3574">
    <w:name w:val="citation-3574"/>
    <w:basedOn w:val="DefaultParagraphFont"/>
    <w:rsid w:val="00EB23D1"/>
  </w:style>
  <w:style w:type="character" w:customStyle="1" w:styleId="citation-3573">
    <w:name w:val="citation-3573"/>
    <w:basedOn w:val="DefaultParagraphFont"/>
    <w:rsid w:val="00EB23D1"/>
  </w:style>
  <w:style w:type="character" w:customStyle="1" w:styleId="citation-3572">
    <w:name w:val="citation-3572"/>
    <w:basedOn w:val="DefaultParagraphFont"/>
    <w:rsid w:val="00EB23D1"/>
  </w:style>
  <w:style w:type="character" w:customStyle="1" w:styleId="citation-3571">
    <w:name w:val="citation-3571"/>
    <w:basedOn w:val="DefaultParagraphFont"/>
    <w:rsid w:val="00EB23D1"/>
  </w:style>
  <w:style w:type="character" w:customStyle="1" w:styleId="citation-3570">
    <w:name w:val="citation-3570"/>
    <w:basedOn w:val="DefaultParagraphFont"/>
    <w:rsid w:val="00EB23D1"/>
  </w:style>
  <w:style w:type="character" w:customStyle="1" w:styleId="citation-3569">
    <w:name w:val="citation-3569"/>
    <w:basedOn w:val="DefaultParagraphFont"/>
    <w:rsid w:val="00EB23D1"/>
  </w:style>
  <w:style w:type="character" w:customStyle="1" w:styleId="citation-3567">
    <w:name w:val="citation-3567"/>
    <w:basedOn w:val="DefaultParagraphFont"/>
    <w:rsid w:val="00EB23D1"/>
  </w:style>
  <w:style w:type="character" w:customStyle="1" w:styleId="citation-3565">
    <w:name w:val="citation-3565"/>
    <w:basedOn w:val="DefaultParagraphFont"/>
    <w:rsid w:val="00EB23D1"/>
  </w:style>
  <w:style w:type="character" w:customStyle="1" w:styleId="citation-3563">
    <w:name w:val="citation-3563"/>
    <w:basedOn w:val="DefaultParagraphFont"/>
    <w:rsid w:val="00EB23D1"/>
  </w:style>
  <w:style w:type="character" w:customStyle="1" w:styleId="citation-3562">
    <w:name w:val="citation-3562"/>
    <w:basedOn w:val="DefaultParagraphFont"/>
    <w:rsid w:val="00EB23D1"/>
  </w:style>
  <w:style w:type="character" w:customStyle="1" w:styleId="citation-3561">
    <w:name w:val="citation-3561"/>
    <w:basedOn w:val="DefaultParagraphFont"/>
    <w:rsid w:val="00EB23D1"/>
  </w:style>
  <w:style w:type="character" w:customStyle="1" w:styleId="citation-3560">
    <w:name w:val="citation-3560"/>
    <w:basedOn w:val="DefaultParagraphFont"/>
    <w:rsid w:val="00EB23D1"/>
  </w:style>
  <w:style w:type="character" w:customStyle="1" w:styleId="citation-3559">
    <w:name w:val="citation-3559"/>
    <w:basedOn w:val="DefaultParagraphFont"/>
    <w:rsid w:val="00EB23D1"/>
  </w:style>
  <w:style w:type="character" w:customStyle="1" w:styleId="citation-3558">
    <w:name w:val="citation-3558"/>
    <w:basedOn w:val="DefaultParagraphFont"/>
    <w:rsid w:val="00EB23D1"/>
  </w:style>
  <w:style w:type="character" w:customStyle="1" w:styleId="citation-3557">
    <w:name w:val="citation-3557"/>
    <w:basedOn w:val="DefaultParagraphFont"/>
    <w:rsid w:val="00EB23D1"/>
  </w:style>
  <w:style w:type="character" w:customStyle="1" w:styleId="citation-3556">
    <w:name w:val="citation-3556"/>
    <w:basedOn w:val="DefaultParagraphFont"/>
    <w:rsid w:val="00EB23D1"/>
  </w:style>
  <w:style w:type="character" w:customStyle="1" w:styleId="citation-3555">
    <w:name w:val="citation-3555"/>
    <w:basedOn w:val="DefaultParagraphFont"/>
    <w:rsid w:val="00EB23D1"/>
  </w:style>
  <w:style w:type="character" w:customStyle="1" w:styleId="citation-3554">
    <w:name w:val="citation-3554"/>
    <w:basedOn w:val="DefaultParagraphFont"/>
    <w:rsid w:val="00EB23D1"/>
  </w:style>
  <w:style w:type="character" w:customStyle="1" w:styleId="citation-3552">
    <w:name w:val="citation-3552"/>
    <w:basedOn w:val="DefaultParagraphFont"/>
    <w:rsid w:val="00EB23D1"/>
  </w:style>
  <w:style w:type="character" w:customStyle="1" w:styleId="citation-3550">
    <w:name w:val="citation-3550"/>
    <w:basedOn w:val="DefaultParagraphFont"/>
    <w:rsid w:val="00EB23D1"/>
  </w:style>
  <w:style w:type="character" w:customStyle="1" w:styleId="citation-3548">
    <w:name w:val="citation-3548"/>
    <w:basedOn w:val="DefaultParagraphFont"/>
    <w:rsid w:val="00EB23D1"/>
  </w:style>
  <w:style w:type="character" w:customStyle="1" w:styleId="citation-3547">
    <w:name w:val="citation-3547"/>
    <w:basedOn w:val="DefaultParagraphFont"/>
    <w:rsid w:val="00EB23D1"/>
  </w:style>
  <w:style w:type="character" w:customStyle="1" w:styleId="citation-3546">
    <w:name w:val="citation-3546"/>
    <w:basedOn w:val="DefaultParagraphFont"/>
    <w:rsid w:val="00EB23D1"/>
  </w:style>
  <w:style w:type="character" w:customStyle="1" w:styleId="citation-3545">
    <w:name w:val="citation-3545"/>
    <w:basedOn w:val="DefaultParagraphFont"/>
    <w:rsid w:val="00EB23D1"/>
  </w:style>
  <w:style w:type="character" w:customStyle="1" w:styleId="citation-3543">
    <w:name w:val="citation-3543"/>
    <w:basedOn w:val="DefaultParagraphFont"/>
    <w:rsid w:val="00EB23D1"/>
  </w:style>
  <w:style w:type="character" w:customStyle="1" w:styleId="citation-3541">
    <w:name w:val="citation-3541"/>
    <w:basedOn w:val="DefaultParagraphFont"/>
    <w:rsid w:val="00EB23D1"/>
  </w:style>
  <w:style w:type="character" w:customStyle="1" w:styleId="citation-3539">
    <w:name w:val="citation-3539"/>
    <w:basedOn w:val="DefaultParagraphFont"/>
    <w:rsid w:val="00EB23D1"/>
  </w:style>
  <w:style w:type="character" w:customStyle="1" w:styleId="citation-3537">
    <w:name w:val="citation-3537"/>
    <w:basedOn w:val="DefaultParagraphFont"/>
    <w:rsid w:val="00EB23D1"/>
  </w:style>
  <w:style w:type="character" w:customStyle="1" w:styleId="citation-3535">
    <w:name w:val="citation-3535"/>
    <w:basedOn w:val="DefaultParagraphFont"/>
    <w:rsid w:val="00EB23D1"/>
  </w:style>
  <w:style w:type="character" w:customStyle="1" w:styleId="citation-3532">
    <w:name w:val="citation-3532"/>
    <w:basedOn w:val="DefaultParagraphFont"/>
    <w:rsid w:val="00EB23D1"/>
  </w:style>
  <w:style w:type="character" w:customStyle="1" w:styleId="citation-3530">
    <w:name w:val="citation-3530"/>
    <w:basedOn w:val="DefaultParagraphFont"/>
    <w:rsid w:val="00EB23D1"/>
  </w:style>
  <w:style w:type="character" w:customStyle="1" w:styleId="citation-3528">
    <w:name w:val="citation-3528"/>
    <w:basedOn w:val="DefaultParagraphFont"/>
    <w:rsid w:val="00EB23D1"/>
  </w:style>
  <w:style w:type="paragraph" w:customStyle="1" w:styleId="animating">
    <w:name w:val="animating"/>
    <w:basedOn w:val="Normal"/>
    <w:rsid w:val="00EB23D1"/>
    <w:pPr>
      <w:spacing w:before="100" w:beforeAutospacing="1" w:after="100" w:afterAutospacing="1" w:line="240" w:lineRule="auto"/>
    </w:pPr>
    <w:rPr>
      <w:rFonts w:eastAsia="Times New Roman" w:cs="Times New Roman"/>
      <w:kern w:val="0"/>
      <w:szCs w:val="24"/>
      <w14:ligatures w14:val="none"/>
    </w:rPr>
  </w:style>
  <w:style w:type="character" w:customStyle="1" w:styleId="citation-3526">
    <w:name w:val="citation-3526"/>
    <w:basedOn w:val="DefaultParagraphFont"/>
    <w:rsid w:val="00EB23D1"/>
  </w:style>
  <w:style w:type="character" w:customStyle="1" w:styleId="citation-3524">
    <w:name w:val="citation-3524"/>
    <w:basedOn w:val="DefaultParagraphFont"/>
    <w:rsid w:val="00EB23D1"/>
  </w:style>
  <w:style w:type="character" w:customStyle="1" w:styleId="citation-3522">
    <w:name w:val="citation-3522"/>
    <w:basedOn w:val="DefaultParagraphFont"/>
    <w:rsid w:val="00EB23D1"/>
  </w:style>
  <w:style w:type="character" w:customStyle="1" w:styleId="citation-3520">
    <w:name w:val="citation-3520"/>
    <w:basedOn w:val="DefaultParagraphFont"/>
    <w:rsid w:val="00EB23D1"/>
  </w:style>
  <w:style w:type="character" w:customStyle="1" w:styleId="citation-3518">
    <w:name w:val="citation-3518"/>
    <w:basedOn w:val="DefaultParagraphFont"/>
    <w:rsid w:val="00EB23D1"/>
  </w:style>
  <w:style w:type="character" w:customStyle="1" w:styleId="citation-3517">
    <w:name w:val="citation-3517"/>
    <w:basedOn w:val="DefaultParagraphFont"/>
    <w:rsid w:val="00EB23D1"/>
  </w:style>
  <w:style w:type="character" w:customStyle="1" w:styleId="citation-3516">
    <w:name w:val="citation-3516"/>
    <w:basedOn w:val="DefaultParagraphFont"/>
    <w:rsid w:val="00EB23D1"/>
  </w:style>
  <w:style w:type="character" w:customStyle="1" w:styleId="citation-3515">
    <w:name w:val="citation-3515"/>
    <w:basedOn w:val="DefaultParagraphFont"/>
    <w:rsid w:val="00EB23D1"/>
  </w:style>
  <w:style w:type="character" w:customStyle="1" w:styleId="citation-3514">
    <w:name w:val="citation-3514"/>
    <w:basedOn w:val="DefaultParagraphFont"/>
    <w:rsid w:val="00EB23D1"/>
  </w:style>
  <w:style w:type="character" w:customStyle="1" w:styleId="citation-3513">
    <w:name w:val="citation-3513"/>
    <w:basedOn w:val="DefaultParagraphFont"/>
    <w:rsid w:val="00EB23D1"/>
  </w:style>
  <w:style w:type="character" w:customStyle="1" w:styleId="citation-3512">
    <w:name w:val="citation-3512"/>
    <w:basedOn w:val="DefaultParagraphFont"/>
    <w:rsid w:val="00EB23D1"/>
  </w:style>
  <w:style w:type="character" w:customStyle="1" w:styleId="citation-6811">
    <w:name w:val="citation-6811"/>
    <w:basedOn w:val="DefaultParagraphFont"/>
    <w:rsid w:val="00EB23D1"/>
  </w:style>
  <w:style w:type="character" w:customStyle="1" w:styleId="citation-6810">
    <w:name w:val="citation-6810"/>
    <w:basedOn w:val="DefaultParagraphFont"/>
    <w:rsid w:val="00EB23D1"/>
  </w:style>
  <w:style w:type="character" w:customStyle="1" w:styleId="citation-6809">
    <w:name w:val="citation-6809"/>
    <w:basedOn w:val="DefaultParagraphFont"/>
    <w:rsid w:val="00EB23D1"/>
  </w:style>
  <w:style w:type="character" w:customStyle="1" w:styleId="citation-6808">
    <w:name w:val="citation-6808"/>
    <w:basedOn w:val="DefaultParagraphFont"/>
    <w:rsid w:val="00EB23D1"/>
  </w:style>
  <w:style w:type="character" w:customStyle="1" w:styleId="citation-6806">
    <w:name w:val="citation-6806"/>
    <w:basedOn w:val="DefaultParagraphFont"/>
    <w:rsid w:val="00EB23D1"/>
  </w:style>
  <w:style w:type="character" w:customStyle="1" w:styleId="citation-6804">
    <w:name w:val="citation-6804"/>
    <w:basedOn w:val="DefaultParagraphFont"/>
    <w:rsid w:val="00EB23D1"/>
  </w:style>
  <w:style w:type="character" w:customStyle="1" w:styleId="citation-6803">
    <w:name w:val="citation-6803"/>
    <w:basedOn w:val="DefaultParagraphFont"/>
    <w:rsid w:val="00EB23D1"/>
  </w:style>
  <w:style w:type="character" w:customStyle="1" w:styleId="citation-6801">
    <w:name w:val="citation-6801"/>
    <w:basedOn w:val="DefaultParagraphFont"/>
    <w:rsid w:val="00EB23D1"/>
  </w:style>
  <w:style w:type="character" w:customStyle="1" w:styleId="citation-6800">
    <w:name w:val="citation-6800"/>
    <w:basedOn w:val="DefaultParagraphFont"/>
    <w:rsid w:val="00EB23D1"/>
  </w:style>
  <w:style w:type="character" w:customStyle="1" w:styleId="citation-6799">
    <w:name w:val="citation-6799"/>
    <w:basedOn w:val="DefaultParagraphFont"/>
    <w:rsid w:val="00EB23D1"/>
  </w:style>
  <w:style w:type="character" w:customStyle="1" w:styleId="citation-6797">
    <w:name w:val="citation-6797"/>
    <w:basedOn w:val="DefaultParagraphFont"/>
    <w:rsid w:val="00EB23D1"/>
  </w:style>
  <w:style w:type="character" w:customStyle="1" w:styleId="citation-6795">
    <w:name w:val="citation-6795"/>
    <w:basedOn w:val="DefaultParagraphFont"/>
    <w:rsid w:val="00EB23D1"/>
  </w:style>
  <w:style w:type="character" w:customStyle="1" w:styleId="citation-6794">
    <w:name w:val="citation-6794"/>
    <w:basedOn w:val="DefaultParagraphFont"/>
    <w:rsid w:val="00EB23D1"/>
  </w:style>
  <w:style w:type="character" w:customStyle="1" w:styleId="citation-6792">
    <w:name w:val="citation-6792"/>
    <w:basedOn w:val="DefaultParagraphFont"/>
    <w:rsid w:val="00EB23D1"/>
  </w:style>
  <w:style w:type="character" w:customStyle="1" w:styleId="citation-6791">
    <w:name w:val="citation-6791"/>
    <w:basedOn w:val="DefaultParagraphFont"/>
    <w:rsid w:val="00EB23D1"/>
  </w:style>
  <w:style w:type="character" w:customStyle="1" w:styleId="citation-6790">
    <w:name w:val="citation-6790"/>
    <w:basedOn w:val="DefaultParagraphFont"/>
    <w:rsid w:val="00EB23D1"/>
  </w:style>
  <w:style w:type="character" w:customStyle="1" w:styleId="citation-6789">
    <w:name w:val="citation-6789"/>
    <w:basedOn w:val="DefaultParagraphFont"/>
    <w:rsid w:val="00EB23D1"/>
  </w:style>
  <w:style w:type="character" w:customStyle="1" w:styleId="citation-6788">
    <w:name w:val="citation-6788"/>
    <w:basedOn w:val="DefaultParagraphFont"/>
    <w:rsid w:val="00EB23D1"/>
  </w:style>
  <w:style w:type="character" w:customStyle="1" w:styleId="citation-6787">
    <w:name w:val="citation-6787"/>
    <w:basedOn w:val="DefaultParagraphFont"/>
    <w:rsid w:val="00EB23D1"/>
  </w:style>
  <w:style w:type="character" w:customStyle="1" w:styleId="citation-6786">
    <w:name w:val="citation-6786"/>
    <w:basedOn w:val="DefaultParagraphFont"/>
    <w:rsid w:val="00EB23D1"/>
  </w:style>
  <w:style w:type="character" w:customStyle="1" w:styleId="citation-6785">
    <w:name w:val="citation-6785"/>
    <w:basedOn w:val="DefaultParagraphFont"/>
    <w:rsid w:val="00EB23D1"/>
  </w:style>
  <w:style w:type="character" w:customStyle="1" w:styleId="citation-6784">
    <w:name w:val="citation-6784"/>
    <w:basedOn w:val="DefaultParagraphFont"/>
    <w:rsid w:val="00EB23D1"/>
  </w:style>
  <w:style w:type="character" w:customStyle="1" w:styleId="citation-6782">
    <w:name w:val="citation-6782"/>
    <w:basedOn w:val="DefaultParagraphFont"/>
    <w:rsid w:val="00EB23D1"/>
  </w:style>
  <w:style w:type="character" w:customStyle="1" w:styleId="citation-6780">
    <w:name w:val="citation-6780"/>
    <w:basedOn w:val="DefaultParagraphFont"/>
    <w:rsid w:val="00EB23D1"/>
  </w:style>
  <w:style w:type="character" w:customStyle="1" w:styleId="citation-6778">
    <w:name w:val="citation-6778"/>
    <w:basedOn w:val="DefaultParagraphFont"/>
    <w:rsid w:val="00EB23D1"/>
  </w:style>
  <w:style w:type="character" w:customStyle="1" w:styleId="citation-6777">
    <w:name w:val="citation-6777"/>
    <w:basedOn w:val="DefaultParagraphFont"/>
    <w:rsid w:val="00EB23D1"/>
  </w:style>
  <w:style w:type="character" w:customStyle="1" w:styleId="citation-6776">
    <w:name w:val="citation-6776"/>
    <w:basedOn w:val="DefaultParagraphFont"/>
    <w:rsid w:val="00EB23D1"/>
  </w:style>
  <w:style w:type="character" w:customStyle="1" w:styleId="citation-6775">
    <w:name w:val="citation-6775"/>
    <w:basedOn w:val="DefaultParagraphFont"/>
    <w:rsid w:val="00EB23D1"/>
  </w:style>
  <w:style w:type="character" w:customStyle="1" w:styleId="citation-6773">
    <w:name w:val="citation-6773"/>
    <w:basedOn w:val="DefaultParagraphFont"/>
    <w:rsid w:val="00EB23D1"/>
  </w:style>
  <w:style w:type="character" w:customStyle="1" w:styleId="citation-6771">
    <w:name w:val="citation-6771"/>
    <w:basedOn w:val="DefaultParagraphFont"/>
    <w:rsid w:val="00EB23D1"/>
  </w:style>
  <w:style w:type="character" w:customStyle="1" w:styleId="citation-6769">
    <w:name w:val="citation-6769"/>
    <w:basedOn w:val="DefaultParagraphFont"/>
    <w:rsid w:val="00EB23D1"/>
  </w:style>
  <w:style w:type="character" w:customStyle="1" w:styleId="citation-6768">
    <w:name w:val="citation-6768"/>
    <w:basedOn w:val="DefaultParagraphFont"/>
    <w:rsid w:val="00EB23D1"/>
  </w:style>
  <w:style w:type="character" w:customStyle="1" w:styleId="citation-6767">
    <w:name w:val="citation-6767"/>
    <w:basedOn w:val="DefaultParagraphFont"/>
    <w:rsid w:val="00EB23D1"/>
  </w:style>
  <w:style w:type="character" w:customStyle="1" w:styleId="citation-6765">
    <w:name w:val="citation-6765"/>
    <w:basedOn w:val="DefaultParagraphFont"/>
    <w:rsid w:val="00EB23D1"/>
  </w:style>
  <w:style w:type="character" w:customStyle="1" w:styleId="citation-6763">
    <w:name w:val="citation-6763"/>
    <w:basedOn w:val="DefaultParagraphFont"/>
    <w:rsid w:val="00EB23D1"/>
  </w:style>
  <w:style w:type="character" w:customStyle="1" w:styleId="citation-6761">
    <w:name w:val="citation-6761"/>
    <w:basedOn w:val="DefaultParagraphFont"/>
    <w:rsid w:val="00EB23D1"/>
  </w:style>
  <w:style w:type="character" w:customStyle="1" w:styleId="citation-6759">
    <w:name w:val="citation-6759"/>
    <w:basedOn w:val="DefaultParagraphFont"/>
    <w:rsid w:val="00EB23D1"/>
  </w:style>
  <w:style w:type="character" w:customStyle="1" w:styleId="citation-6758">
    <w:name w:val="citation-6758"/>
    <w:basedOn w:val="DefaultParagraphFont"/>
    <w:rsid w:val="00EB23D1"/>
  </w:style>
  <w:style w:type="character" w:customStyle="1" w:styleId="citation-6757">
    <w:name w:val="citation-6757"/>
    <w:basedOn w:val="DefaultParagraphFont"/>
    <w:rsid w:val="00EB23D1"/>
  </w:style>
  <w:style w:type="character" w:customStyle="1" w:styleId="citation-6756">
    <w:name w:val="citation-6756"/>
    <w:basedOn w:val="DefaultParagraphFont"/>
    <w:rsid w:val="00EB23D1"/>
  </w:style>
  <w:style w:type="character" w:customStyle="1" w:styleId="citation-6755">
    <w:name w:val="citation-6755"/>
    <w:basedOn w:val="DefaultParagraphFont"/>
    <w:rsid w:val="00EB23D1"/>
  </w:style>
  <w:style w:type="character" w:customStyle="1" w:styleId="citation-6754">
    <w:name w:val="citation-6754"/>
    <w:basedOn w:val="DefaultParagraphFont"/>
    <w:rsid w:val="00EB23D1"/>
  </w:style>
  <w:style w:type="character" w:customStyle="1" w:styleId="citation-6753">
    <w:name w:val="citation-6753"/>
    <w:basedOn w:val="DefaultParagraphFont"/>
    <w:rsid w:val="00EB23D1"/>
  </w:style>
  <w:style w:type="character" w:customStyle="1" w:styleId="citation-6752">
    <w:name w:val="citation-6752"/>
    <w:basedOn w:val="DefaultParagraphFont"/>
    <w:rsid w:val="00EB23D1"/>
  </w:style>
  <w:style w:type="character" w:customStyle="1" w:styleId="citation-7192">
    <w:name w:val="citation-7192"/>
    <w:basedOn w:val="DefaultParagraphFont"/>
    <w:rsid w:val="00EB23D1"/>
  </w:style>
  <w:style w:type="character" w:customStyle="1" w:styleId="citation-7190">
    <w:name w:val="citation-7190"/>
    <w:basedOn w:val="DefaultParagraphFont"/>
    <w:rsid w:val="00EB23D1"/>
  </w:style>
  <w:style w:type="character" w:customStyle="1" w:styleId="citation-7188">
    <w:name w:val="citation-7188"/>
    <w:basedOn w:val="DefaultParagraphFont"/>
    <w:rsid w:val="00EB23D1"/>
  </w:style>
  <w:style w:type="character" w:customStyle="1" w:styleId="citation-7186">
    <w:name w:val="citation-7186"/>
    <w:basedOn w:val="DefaultParagraphFont"/>
    <w:rsid w:val="00EB23D1"/>
  </w:style>
  <w:style w:type="character" w:customStyle="1" w:styleId="citation-7184">
    <w:name w:val="citation-7184"/>
    <w:basedOn w:val="DefaultParagraphFont"/>
    <w:rsid w:val="00EB23D1"/>
  </w:style>
  <w:style w:type="character" w:customStyle="1" w:styleId="citation-7182">
    <w:name w:val="citation-7182"/>
    <w:basedOn w:val="DefaultParagraphFont"/>
    <w:rsid w:val="00EB23D1"/>
  </w:style>
  <w:style w:type="character" w:customStyle="1" w:styleId="citation-7180">
    <w:name w:val="citation-7180"/>
    <w:basedOn w:val="DefaultParagraphFont"/>
    <w:rsid w:val="00EB23D1"/>
  </w:style>
  <w:style w:type="character" w:customStyle="1" w:styleId="citation-7179">
    <w:name w:val="citation-7179"/>
    <w:basedOn w:val="DefaultParagraphFont"/>
    <w:rsid w:val="00EB23D1"/>
  </w:style>
  <w:style w:type="character" w:customStyle="1" w:styleId="citation-7178">
    <w:name w:val="citation-7178"/>
    <w:basedOn w:val="DefaultParagraphFont"/>
    <w:rsid w:val="00EB23D1"/>
  </w:style>
  <w:style w:type="character" w:customStyle="1" w:styleId="citation-7177">
    <w:name w:val="citation-7177"/>
    <w:basedOn w:val="DefaultParagraphFont"/>
    <w:rsid w:val="00EB23D1"/>
  </w:style>
  <w:style w:type="character" w:customStyle="1" w:styleId="citation-7176">
    <w:name w:val="citation-7176"/>
    <w:basedOn w:val="DefaultParagraphFont"/>
    <w:rsid w:val="00EB23D1"/>
  </w:style>
  <w:style w:type="character" w:customStyle="1" w:styleId="citation-7175">
    <w:name w:val="citation-7175"/>
    <w:basedOn w:val="DefaultParagraphFont"/>
    <w:rsid w:val="00EB23D1"/>
  </w:style>
  <w:style w:type="character" w:customStyle="1" w:styleId="citation-7174">
    <w:name w:val="citation-7174"/>
    <w:basedOn w:val="DefaultParagraphFont"/>
    <w:rsid w:val="00EB23D1"/>
  </w:style>
  <w:style w:type="character" w:customStyle="1" w:styleId="citation-7173">
    <w:name w:val="citation-7173"/>
    <w:basedOn w:val="DefaultParagraphFont"/>
    <w:rsid w:val="00EB23D1"/>
  </w:style>
  <w:style w:type="character" w:customStyle="1" w:styleId="citation-7172">
    <w:name w:val="citation-7172"/>
    <w:basedOn w:val="DefaultParagraphFont"/>
    <w:rsid w:val="00EB23D1"/>
  </w:style>
  <w:style w:type="character" w:customStyle="1" w:styleId="citation-7171">
    <w:name w:val="citation-7171"/>
    <w:basedOn w:val="DefaultParagraphFont"/>
    <w:rsid w:val="00EB23D1"/>
  </w:style>
  <w:style w:type="character" w:customStyle="1" w:styleId="citation-7170">
    <w:name w:val="citation-7170"/>
    <w:basedOn w:val="DefaultParagraphFont"/>
    <w:rsid w:val="00EB23D1"/>
  </w:style>
  <w:style w:type="character" w:customStyle="1" w:styleId="citation-7169">
    <w:name w:val="citation-7169"/>
    <w:basedOn w:val="DefaultParagraphFont"/>
    <w:rsid w:val="00EB23D1"/>
  </w:style>
  <w:style w:type="character" w:customStyle="1" w:styleId="citation-7168">
    <w:name w:val="citation-7168"/>
    <w:basedOn w:val="DefaultParagraphFont"/>
    <w:rsid w:val="00EB23D1"/>
  </w:style>
  <w:style w:type="character" w:customStyle="1" w:styleId="citation-7166">
    <w:name w:val="citation-7166"/>
    <w:basedOn w:val="DefaultParagraphFont"/>
    <w:rsid w:val="00EB23D1"/>
  </w:style>
  <w:style w:type="character" w:customStyle="1" w:styleId="citation-7164">
    <w:name w:val="citation-7164"/>
    <w:basedOn w:val="DefaultParagraphFont"/>
    <w:rsid w:val="00EB23D1"/>
  </w:style>
  <w:style w:type="character" w:customStyle="1" w:styleId="citation-7161">
    <w:name w:val="citation-7161"/>
    <w:basedOn w:val="DefaultParagraphFont"/>
    <w:rsid w:val="00EB23D1"/>
  </w:style>
  <w:style w:type="character" w:customStyle="1" w:styleId="citation-7159">
    <w:name w:val="citation-7159"/>
    <w:basedOn w:val="DefaultParagraphFont"/>
    <w:rsid w:val="00EB23D1"/>
  </w:style>
  <w:style w:type="character" w:customStyle="1" w:styleId="citation-7157">
    <w:name w:val="citation-7157"/>
    <w:basedOn w:val="DefaultParagraphFont"/>
    <w:rsid w:val="00EB23D1"/>
  </w:style>
  <w:style w:type="character" w:customStyle="1" w:styleId="citation-7155">
    <w:name w:val="citation-7155"/>
    <w:basedOn w:val="DefaultParagraphFont"/>
    <w:rsid w:val="00EB23D1"/>
  </w:style>
  <w:style w:type="character" w:customStyle="1" w:styleId="citation-7152">
    <w:name w:val="citation-7152"/>
    <w:basedOn w:val="DefaultParagraphFont"/>
    <w:rsid w:val="00EB23D1"/>
  </w:style>
  <w:style w:type="character" w:customStyle="1" w:styleId="citation-7149">
    <w:name w:val="citation-7149"/>
    <w:basedOn w:val="DefaultParagraphFont"/>
    <w:rsid w:val="00EB23D1"/>
  </w:style>
  <w:style w:type="character" w:customStyle="1" w:styleId="citation-7147">
    <w:name w:val="citation-7147"/>
    <w:basedOn w:val="DefaultParagraphFont"/>
    <w:rsid w:val="00EB23D1"/>
  </w:style>
  <w:style w:type="character" w:customStyle="1" w:styleId="citation-7145">
    <w:name w:val="citation-7145"/>
    <w:basedOn w:val="DefaultParagraphFont"/>
    <w:rsid w:val="00EB23D1"/>
  </w:style>
  <w:style w:type="character" w:customStyle="1" w:styleId="citation-7143">
    <w:name w:val="citation-7143"/>
    <w:basedOn w:val="DefaultParagraphFont"/>
    <w:rsid w:val="00EB23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17</Pages>
  <Words>4210</Words>
  <Characters>23997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 DUY</dc:creator>
  <cp:keywords/>
  <dc:description/>
  <cp:lastModifiedBy>CONG DUY</cp:lastModifiedBy>
  <cp:revision>4</cp:revision>
  <cp:lastPrinted>2026-07-11T08:02:00Z</cp:lastPrinted>
  <dcterms:created xsi:type="dcterms:W3CDTF">2026-07-11T07:56:00Z</dcterms:created>
  <dcterms:modified xsi:type="dcterms:W3CDTF">2026-07-11T10:24:00Z</dcterms:modified>
</cp:coreProperties>
</file>