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9DBE" w14:textId="2B7CDBA3" w:rsidR="00BD6C7E" w:rsidRPr="003069BE" w:rsidRDefault="00BD6C7E" w:rsidP="003069BE">
      <w:pPr>
        <w:pStyle w:val="1"/>
        <w:spacing w:line="360" w:lineRule="auto"/>
        <w:rPr>
          <w:rFonts w:ascii="標楷體" w:eastAsia="標楷體" w:hAnsi="標楷體" w:cs="Times New Roman"/>
          <w:b/>
          <w:color w:val="auto"/>
        </w:rPr>
      </w:pPr>
      <w:r w:rsidRPr="003069BE">
        <w:rPr>
          <w:rFonts w:ascii="標楷體" w:eastAsia="標楷體" w:hAnsi="標楷體" w:cs="Times New Roman"/>
          <w:b/>
          <w:color w:val="auto"/>
        </w:rPr>
        <w:t>Lab</w:t>
      </w:r>
      <w:r w:rsidR="00003472" w:rsidRPr="003069BE">
        <w:rPr>
          <w:rFonts w:ascii="標楷體" w:eastAsia="標楷體" w:hAnsi="標楷體" w:cs="Times New Roman"/>
          <w:b/>
          <w:color w:val="auto"/>
        </w:rPr>
        <w:t>0</w:t>
      </w:r>
      <w:r w:rsidR="002A061C" w:rsidRPr="003069BE">
        <w:rPr>
          <w:rFonts w:ascii="標楷體" w:eastAsia="標楷體" w:hAnsi="標楷體" w:cs="Times New Roman"/>
          <w:b/>
          <w:color w:val="auto"/>
        </w:rPr>
        <w:t>1</w:t>
      </w:r>
      <w:r w:rsidRPr="003069BE">
        <w:rPr>
          <w:rFonts w:ascii="標楷體" w:eastAsia="標楷體" w:hAnsi="標楷體" w:cs="Times New Roman"/>
          <w:b/>
          <w:color w:val="auto"/>
        </w:rPr>
        <w:t xml:space="preserve"> Report</w:t>
      </w:r>
    </w:p>
    <w:p w14:paraId="672A6659" w14:textId="77777777" w:rsidR="00003472" w:rsidRPr="003069BE" w:rsidRDefault="00003472" w:rsidP="003069BE">
      <w:pPr>
        <w:pStyle w:val="a3"/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</w:p>
    <w:p w14:paraId="036E6411" w14:textId="14BC0F0A" w:rsidR="00BD6C7E" w:rsidRPr="003069BE" w:rsidRDefault="447290AA" w:rsidP="003069BE">
      <w:pPr>
        <w:pStyle w:val="a3"/>
        <w:numPr>
          <w:ilvl w:val="0"/>
          <w:numId w:val="8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Name:</w:t>
      </w:r>
      <w:r w:rsidR="000A32D3" w:rsidRPr="003069BE">
        <w:rPr>
          <w:rFonts w:ascii="標楷體" w:eastAsia="標楷體" w:hAnsi="標楷體" w:cs="Times New Roman"/>
        </w:rPr>
        <w:tab/>
      </w:r>
      <w:r w:rsidR="000A32D3" w:rsidRPr="003069BE">
        <w:rPr>
          <w:rFonts w:ascii="標楷體" w:eastAsia="標楷體" w:hAnsi="標楷體" w:cs="Times New Roman"/>
        </w:rPr>
        <w:tab/>
      </w:r>
      <w:r w:rsidRPr="003069BE">
        <w:rPr>
          <w:rFonts w:ascii="標楷體" w:eastAsia="標楷體" w:hAnsi="標楷體" w:cs="Times New Roman"/>
          <w:sz w:val="20"/>
          <w:szCs w:val="20"/>
        </w:rPr>
        <w:t xml:space="preserve"> Student ID:</w:t>
      </w:r>
    </w:p>
    <w:p w14:paraId="0A37501D" w14:textId="77777777" w:rsidR="000B4F91" w:rsidRPr="003069BE" w:rsidRDefault="000B4F91" w:rsidP="003069BE">
      <w:pPr>
        <w:pStyle w:val="a3"/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</w:p>
    <w:p w14:paraId="48C0B396" w14:textId="77777777" w:rsidR="00C54DB8" w:rsidRPr="003069BE" w:rsidRDefault="447290AA" w:rsidP="003069BE">
      <w:pPr>
        <w:pStyle w:val="a3"/>
        <w:numPr>
          <w:ilvl w:val="0"/>
          <w:numId w:val="8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Proof of your lab work (clearly label each screenshot)</w:t>
      </w:r>
    </w:p>
    <w:p w14:paraId="7BE13E69" w14:textId="3A60CE38" w:rsidR="002108DC" w:rsidRPr="003069BE" w:rsidRDefault="002108DC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 xml:space="preserve">Screenshot-01: </w:t>
      </w:r>
      <w:r w:rsidR="003F352E" w:rsidRPr="003069BE">
        <w:rPr>
          <w:rFonts w:ascii="標楷體" w:eastAsia="標楷體" w:hAnsi="標楷體" w:cs="Times New Roman"/>
          <w:sz w:val="20"/>
          <w:szCs w:val="20"/>
        </w:rPr>
        <w:t>cisco network tracer VLAN架構圖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 xml:space="preserve"> (</w:t>
      </w:r>
      <w:r w:rsidR="00DE3FBF" w:rsidRPr="003069BE">
        <w:rPr>
          <w:rFonts w:ascii="標楷體" w:eastAsia="標楷體" w:hAnsi="標楷體" w:cs="Times New Roman"/>
          <w:sz w:val="20"/>
          <w:szCs w:val="20"/>
        </w:rPr>
        <w:t>5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>%)</w:t>
      </w:r>
    </w:p>
    <w:p w14:paraId="6EA21345" w14:textId="175E49A0" w:rsidR="003F352E" w:rsidRPr="003069BE" w:rsidRDefault="003F352E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Screenshot-02: VLAN互PING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 xml:space="preserve"> (</w:t>
      </w:r>
      <w:r w:rsidR="00DE3FBF" w:rsidRPr="003069BE">
        <w:rPr>
          <w:rFonts w:ascii="標楷體" w:eastAsia="標楷體" w:hAnsi="標楷體" w:cs="Times New Roman"/>
          <w:sz w:val="20"/>
          <w:szCs w:val="20"/>
        </w:rPr>
        <w:t>5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>%)</w:t>
      </w:r>
    </w:p>
    <w:p w14:paraId="0CF85C13" w14:textId="7635D0F8" w:rsidR="002108DC" w:rsidRPr="003069BE" w:rsidRDefault="002108DC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Screenshot-0</w:t>
      </w:r>
      <w:r w:rsidR="003F352E" w:rsidRPr="003069BE">
        <w:rPr>
          <w:rFonts w:ascii="標楷體" w:eastAsia="標楷體" w:hAnsi="標楷體" w:cs="Times New Roman"/>
          <w:sz w:val="20"/>
          <w:szCs w:val="20"/>
        </w:rPr>
        <w:t>3</w:t>
      </w:r>
      <w:r w:rsidRPr="003069BE">
        <w:rPr>
          <w:rFonts w:ascii="標楷體" w:eastAsia="標楷體" w:hAnsi="標楷體" w:cs="Times New Roman"/>
          <w:sz w:val="20"/>
          <w:szCs w:val="20"/>
        </w:rPr>
        <w:t xml:space="preserve">: 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>Inter-VLAN static Routing架構圖 (</w:t>
      </w:r>
      <w:r w:rsidR="00DE3FBF" w:rsidRPr="003069BE">
        <w:rPr>
          <w:rFonts w:ascii="標楷體" w:eastAsia="標楷體" w:hAnsi="標楷體" w:cs="Times New Roman"/>
          <w:sz w:val="20"/>
          <w:szCs w:val="20"/>
        </w:rPr>
        <w:t>5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>%)</w:t>
      </w:r>
    </w:p>
    <w:p w14:paraId="7534F470" w14:textId="3CD08D3C" w:rsidR="002C4355" w:rsidRPr="003069BE" w:rsidRDefault="00632B5C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</w:t>
      </w:r>
      <w:r w:rsidR="002108DC" w:rsidRPr="003069BE">
        <w:rPr>
          <w:rFonts w:ascii="標楷體" w:eastAsia="標楷體" w:hAnsi="標楷體" w:cs="Times New Roman"/>
          <w:sz w:val="20"/>
          <w:szCs w:val="20"/>
        </w:rPr>
        <w:t>hot-0</w:t>
      </w:r>
      <w:r w:rsidR="003F352E" w:rsidRPr="003069BE">
        <w:rPr>
          <w:rFonts w:ascii="標楷體" w:eastAsia="標楷體" w:hAnsi="標楷體" w:cs="Times New Roman"/>
          <w:sz w:val="20"/>
          <w:szCs w:val="20"/>
        </w:rPr>
        <w:t>4</w:t>
      </w:r>
      <w:r w:rsidRPr="003069BE">
        <w:rPr>
          <w:rFonts w:ascii="標楷體" w:eastAsia="標楷體" w:hAnsi="標楷體" w:cs="Times New Roman"/>
          <w:sz w:val="20"/>
          <w:szCs w:val="20"/>
        </w:rPr>
        <w:t xml:space="preserve">: 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>Inter-VLAN static Routing: From Switch to Router (</w:t>
      </w:r>
      <w:r w:rsidR="00DE3FBF" w:rsidRPr="003069BE">
        <w:rPr>
          <w:rFonts w:ascii="標楷體" w:eastAsia="標楷體" w:hAnsi="標楷體" w:cs="Times New Roman"/>
          <w:sz w:val="20"/>
          <w:szCs w:val="20"/>
        </w:rPr>
        <w:t>5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>%)</w:t>
      </w:r>
    </w:p>
    <w:p w14:paraId="53128261" w14:textId="11828DEF" w:rsidR="00BD6C7E" w:rsidRPr="003069BE" w:rsidRDefault="004B2E4B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Screenshot-05: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 xml:space="preserve"> Inter-VLAN static Routing: From Router to Switch (</w:t>
      </w:r>
      <w:r w:rsidR="00DE3FBF" w:rsidRPr="003069BE">
        <w:rPr>
          <w:rFonts w:ascii="標楷體" w:eastAsia="標楷體" w:hAnsi="標楷體" w:cs="Times New Roman"/>
          <w:sz w:val="20"/>
          <w:szCs w:val="20"/>
        </w:rPr>
        <w:t>10</w:t>
      </w:r>
      <w:r w:rsidR="00DA21B5" w:rsidRPr="003069BE">
        <w:rPr>
          <w:rFonts w:ascii="標楷體" w:eastAsia="標楷體" w:hAnsi="標楷體" w:cs="Times New Roman"/>
          <w:sz w:val="20"/>
          <w:szCs w:val="20"/>
        </w:rPr>
        <w:t>%)</w:t>
      </w:r>
    </w:p>
    <w:p w14:paraId="2658496B" w14:textId="1C76279A" w:rsidR="004B2E4B" w:rsidRPr="003069BE" w:rsidRDefault="004B2E4B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Screenshot-06:</w:t>
      </w:r>
      <w:r w:rsidR="00DC12ED" w:rsidRPr="003069BE">
        <w:rPr>
          <w:rFonts w:ascii="標楷體" w:eastAsia="標楷體" w:hAnsi="標楷體" w:cs="Times New Roman"/>
          <w:sz w:val="20"/>
          <w:szCs w:val="20"/>
        </w:rPr>
        <w:t xml:space="preserve"> VLAN in multiple Switches架構圖 (10%)</w:t>
      </w:r>
    </w:p>
    <w:p w14:paraId="79313716" w14:textId="0AD7B31E" w:rsidR="004B2E4B" w:rsidRPr="003069BE" w:rsidRDefault="004B2E4B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Screenshot-07:</w:t>
      </w:r>
      <w:r w:rsidR="00DC12ED" w:rsidRPr="003069BE">
        <w:rPr>
          <w:rFonts w:ascii="標楷體" w:eastAsia="標楷體" w:hAnsi="標楷體" w:cs="Times New Roman"/>
          <w:sz w:val="20"/>
          <w:szCs w:val="20"/>
        </w:rPr>
        <w:t xml:space="preserve"> 1.1.1.1 Ping 1.1.1.3 相通(10%)</w:t>
      </w:r>
    </w:p>
    <w:p w14:paraId="7F54A374" w14:textId="603CC833" w:rsidR="004B2E4B" w:rsidRPr="003069BE" w:rsidRDefault="004B2E4B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Screenshot-08:</w:t>
      </w:r>
      <w:r w:rsidR="00DC12ED" w:rsidRPr="003069BE">
        <w:rPr>
          <w:rFonts w:ascii="標楷體" w:eastAsia="標楷體" w:hAnsi="標楷體" w:cs="Times New Roman"/>
          <w:sz w:val="20"/>
          <w:szCs w:val="20"/>
        </w:rPr>
        <w:t xml:space="preserve"> 1.1.1.</w:t>
      </w:r>
      <w:r w:rsidR="001C2473" w:rsidRPr="003069BE">
        <w:rPr>
          <w:rFonts w:ascii="標楷體" w:eastAsia="標楷體" w:hAnsi="標楷體" w:cs="Times New Roman"/>
          <w:sz w:val="20"/>
          <w:szCs w:val="20"/>
        </w:rPr>
        <w:t>2</w:t>
      </w:r>
      <w:r w:rsidR="00DC12ED" w:rsidRPr="003069BE">
        <w:rPr>
          <w:rFonts w:ascii="標楷體" w:eastAsia="標楷體" w:hAnsi="標楷體" w:cs="Times New Roman"/>
          <w:sz w:val="20"/>
          <w:szCs w:val="20"/>
        </w:rPr>
        <w:t xml:space="preserve"> Ping 1.1.1.</w:t>
      </w:r>
      <w:r w:rsidR="001C2473" w:rsidRPr="003069BE">
        <w:rPr>
          <w:rFonts w:ascii="標楷體" w:eastAsia="標楷體" w:hAnsi="標楷體" w:cs="Times New Roman"/>
          <w:sz w:val="20"/>
          <w:szCs w:val="20"/>
        </w:rPr>
        <w:t>4</w:t>
      </w:r>
      <w:r w:rsidR="00DC12ED" w:rsidRPr="003069BE">
        <w:rPr>
          <w:rFonts w:ascii="標楷體" w:eastAsia="標楷體" w:hAnsi="標楷體" w:cs="Times New Roman"/>
          <w:sz w:val="20"/>
          <w:szCs w:val="20"/>
        </w:rPr>
        <w:t xml:space="preserve"> </w:t>
      </w:r>
      <w:r w:rsidR="001C2473" w:rsidRPr="003069BE">
        <w:rPr>
          <w:rFonts w:ascii="標楷體" w:eastAsia="標楷體" w:hAnsi="標楷體" w:cs="Times New Roman"/>
          <w:sz w:val="20"/>
          <w:szCs w:val="20"/>
        </w:rPr>
        <w:t>相通</w:t>
      </w:r>
      <w:r w:rsidR="00DC12ED" w:rsidRPr="003069BE">
        <w:rPr>
          <w:rFonts w:ascii="標楷體" w:eastAsia="標楷體" w:hAnsi="標楷體" w:cs="Times New Roman"/>
          <w:sz w:val="20"/>
          <w:szCs w:val="20"/>
        </w:rPr>
        <w:t>(10%)</w:t>
      </w:r>
    </w:p>
    <w:p w14:paraId="43BE61BC" w14:textId="3C78DB1F" w:rsidR="00BB65F7" w:rsidRPr="003069BE" w:rsidRDefault="00BB65F7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Screenshot-0</w:t>
      </w:r>
      <w:r w:rsidR="004B2E4B" w:rsidRPr="003069BE">
        <w:rPr>
          <w:rFonts w:ascii="標楷體" w:eastAsia="標楷體" w:hAnsi="標楷體" w:cs="Times New Roman"/>
          <w:sz w:val="20"/>
          <w:szCs w:val="20"/>
        </w:rPr>
        <w:t>9</w:t>
      </w:r>
      <w:r w:rsidRPr="003069BE">
        <w:rPr>
          <w:rFonts w:ascii="標楷體" w:eastAsia="標楷體" w:hAnsi="標楷體" w:cs="Times New Roman"/>
          <w:sz w:val="20"/>
          <w:szCs w:val="20"/>
        </w:rPr>
        <w:t>: Dynamic routing &amp; NAT</w:t>
      </w:r>
      <w:r w:rsidR="00051A77" w:rsidRPr="003069BE">
        <w:rPr>
          <w:rFonts w:ascii="標楷體" w:eastAsia="標楷體" w:hAnsi="標楷體" w:cs="Times New Roman"/>
          <w:sz w:val="20"/>
          <w:szCs w:val="20"/>
        </w:rPr>
        <w:t>架構圖 (10%)</w:t>
      </w:r>
    </w:p>
    <w:p w14:paraId="319A2A19" w14:textId="0E0A1DBB" w:rsidR="004B2E4B" w:rsidRPr="003069BE" w:rsidRDefault="004B2E4B" w:rsidP="003069BE">
      <w:pPr>
        <w:pStyle w:val="a3"/>
        <w:numPr>
          <w:ilvl w:val="0"/>
          <w:numId w:val="9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Screenshot-10:</w:t>
      </w:r>
      <w:r w:rsidR="008225ED" w:rsidRPr="003069BE">
        <w:rPr>
          <w:rFonts w:ascii="標楷體" w:eastAsia="標楷體" w:hAnsi="標楷體" w:cs="Times New Roman"/>
          <w:sz w:val="20"/>
          <w:szCs w:val="20"/>
        </w:rPr>
        <w:t xml:space="preserve"> VLAN10可連線至server與VLAN20不可連線至server</w:t>
      </w:r>
      <w:r w:rsidR="009C295D" w:rsidRPr="003069BE">
        <w:rPr>
          <w:rFonts w:ascii="標楷體" w:eastAsia="標楷體" w:hAnsi="標楷體" w:cs="Times New Roman"/>
          <w:sz w:val="20"/>
          <w:szCs w:val="20"/>
        </w:rPr>
        <w:t xml:space="preserve"> (10%)</w:t>
      </w:r>
    </w:p>
    <w:p w14:paraId="352346FB" w14:textId="38B050D0" w:rsidR="00DE3FBF" w:rsidRPr="003069BE" w:rsidRDefault="00DE3FBF" w:rsidP="003069BE">
      <w:pPr>
        <w:pStyle w:val="a3"/>
        <w:numPr>
          <w:ilvl w:val="0"/>
          <w:numId w:val="8"/>
        </w:numPr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  <w:r w:rsidRPr="003069BE">
        <w:rPr>
          <w:rFonts w:ascii="標楷體" w:eastAsia="標楷體" w:hAnsi="標楷體" w:cs="Times New Roman"/>
          <w:sz w:val="20"/>
          <w:szCs w:val="20"/>
        </w:rPr>
        <w:t>以下為多重選擇題，必須要全對</w:t>
      </w:r>
      <w:proofErr w:type="gramStart"/>
      <w:r w:rsidRPr="003069BE">
        <w:rPr>
          <w:rFonts w:ascii="標楷體" w:eastAsia="標楷體" w:hAnsi="標楷體" w:cs="Times New Roman"/>
          <w:sz w:val="20"/>
          <w:szCs w:val="20"/>
        </w:rPr>
        <w:t>該題才會</w:t>
      </w:r>
      <w:proofErr w:type="gramEnd"/>
      <w:r w:rsidRPr="003069BE">
        <w:rPr>
          <w:rFonts w:ascii="標楷體" w:eastAsia="標楷體" w:hAnsi="標楷體" w:cs="Times New Roman"/>
          <w:sz w:val="20"/>
          <w:szCs w:val="20"/>
        </w:rPr>
        <w:t>有分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639"/>
        <w:gridCol w:w="991"/>
      </w:tblGrid>
      <w:tr w:rsidR="00DE3FBF" w:rsidRPr="003069BE" w14:paraId="24B0E568" w14:textId="77777777" w:rsidTr="00DE3FBF">
        <w:tc>
          <w:tcPr>
            <w:tcW w:w="7639" w:type="dxa"/>
          </w:tcPr>
          <w:p w14:paraId="494BB6B5" w14:textId="1961B3A5" w:rsidR="00DE3FBF" w:rsidRPr="003069BE" w:rsidRDefault="00DE3FBF" w:rsidP="003069BE">
            <w:pPr>
              <w:pStyle w:val="a3"/>
              <w:spacing w:after="120" w:line="360" w:lineRule="auto"/>
              <w:ind w:left="0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題目</w:t>
            </w:r>
          </w:p>
        </w:tc>
        <w:tc>
          <w:tcPr>
            <w:tcW w:w="991" w:type="dxa"/>
          </w:tcPr>
          <w:p w14:paraId="78AD1FFB" w14:textId="6BA4C27F" w:rsidR="00DE3FBF" w:rsidRPr="003069BE" w:rsidRDefault="00DE3FBF" w:rsidP="003069BE">
            <w:pPr>
              <w:pStyle w:val="a3"/>
              <w:spacing w:after="120" w:line="360" w:lineRule="auto"/>
              <w:ind w:left="0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答案</w:t>
            </w:r>
          </w:p>
        </w:tc>
      </w:tr>
      <w:tr w:rsidR="00DE3FBF" w:rsidRPr="003069BE" w14:paraId="0C0DC6E7" w14:textId="77777777" w:rsidTr="00DE3FBF">
        <w:tc>
          <w:tcPr>
            <w:tcW w:w="7639" w:type="dxa"/>
          </w:tcPr>
          <w:p w14:paraId="4F82AE0B" w14:textId="02C2397B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在 Cisco Packet Tracer 環境中，當兩台 Switch 之間需要透過 Trunk 連接 來允許不同 VLAN 的通訊時，以下哪些設定是必要的？（可複選）</w:t>
            </w:r>
            <w:r w:rsidR="003069BE" w:rsidRPr="003069BE">
              <w:rPr>
                <w:rFonts w:ascii="標楷體" w:eastAsia="標楷體" w:hAnsi="標楷體" w:cs="Times New Roman"/>
                <w:sz w:val="20"/>
                <w:szCs w:val="20"/>
              </w:rPr>
              <w:t>(5%)</w:t>
            </w:r>
          </w:p>
          <w:p w14:paraId="315D9F1F" w14:textId="0D8E09F8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</w:rPr>
              <w:t xml:space="preserve">A. 兩台 Switch 的連接埠必須都設為 </w:t>
            </w:r>
            <w:r w:rsidRPr="003069BE">
              <w:rPr>
                <w:rStyle w:val="ac"/>
                <w:rFonts w:ascii="標楷體" w:eastAsia="標楷體" w:hAnsi="標楷體" w:cs="Times New Roman"/>
              </w:rPr>
              <w:t>Access Mode</w:t>
            </w:r>
            <w:r w:rsidRPr="003069BE">
              <w:rPr>
                <w:rFonts w:ascii="標楷體" w:eastAsia="標楷體" w:hAnsi="標楷體" w:cs="Times New Roman"/>
              </w:rPr>
              <w:br/>
              <w:t xml:space="preserve">B. 兩台 Switch 的連接埠必須都設為 </w:t>
            </w:r>
            <w:r w:rsidRPr="003069BE">
              <w:rPr>
                <w:rStyle w:val="ac"/>
                <w:rFonts w:ascii="標楷體" w:eastAsia="標楷體" w:hAnsi="標楷體" w:cs="Times New Roman"/>
              </w:rPr>
              <w:t>Trunk Mode</w:t>
            </w:r>
            <w:r w:rsidRPr="003069BE">
              <w:rPr>
                <w:rFonts w:ascii="標楷體" w:eastAsia="標楷體" w:hAnsi="標楷體" w:cs="Times New Roman"/>
              </w:rPr>
              <w:br/>
              <w:t xml:space="preserve">C. 需要使用 </w:t>
            </w:r>
            <w:r w:rsidRPr="003069BE">
              <w:rPr>
                <w:rStyle w:val="ac"/>
                <w:rFonts w:ascii="標楷體" w:eastAsia="標楷體" w:hAnsi="標楷體" w:cs="Times New Roman"/>
              </w:rPr>
              <w:t>IEEE 802.1Q</w:t>
            </w:r>
            <w:r w:rsidRPr="003069BE">
              <w:rPr>
                <w:rFonts w:ascii="標楷體" w:eastAsia="標楷體" w:hAnsi="標楷體" w:cs="Times New Roman"/>
              </w:rPr>
              <w:t xml:space="preserve"> 標準來標記 VLAN Tag</w:t>
            </w:r>
            <w:r w:rsidRPr="003069BE">
              <w:rPr>
                <w:rFonts w:ascii="標楷體" w:eastAsia="標楷體" w:hAnsi="標楷體" w:cs="Times New Roman"/>
              </w:rPr>
              <w:br/>
              <w:t xml:space="preserve">D. 每個 VLAN 需要手動設定 </w:t>
            </w:r>
            <w:r w:rsidRPr="003069BE">
              <w:rPr>
                <w:rStyle w:val="ac"/>
                <w:rFonts w:ascii="標楷體" w:eastAsia="標楷體" w:hAnsi="標楷體" w:cs="Times New Roman"/>
              </w:rPr>
              <w:t>Static Route</w:t>
            </w:r>
            <w:r w:rsidRPr="003069BE">
              <w:rPr>
                <w:rFonts w:ascii="標楷體" w:eastAsia="標楷體" w:hAnsi="標楷體" w:cs="Times New Roman"/>
              </w:rPr>
              <w:t xml:space="preserve"> 來確保通訊</w:t>
            </w:r>
            <w:r w:rsidRPr="003069BE">
              <w:rPr>
                <w:rFonts w:ascii="標楷體" w:eastAsia="標楷體" w:hAnsi="標楷體" w:cs="Times New Roman"/>
              </w:rPr>
              <w:br/>
              <w:t xml:space="preserve">E. 兩台 Switch 的 </w:t>
            </w:r>
            <w:r w:rsidRPr="003069BE">
              <w:rPr>
                <w:rStyle w:val="ac"/>
                <w:rFonts w:ascii="標楷體" w:eastAsia="標楷體" w:hAnsi="標楷體" w:cs="Times New Roman"/>
              </w:rPr>
              <w:t>Native VLAN</w:t>
            </w:r>
            <w:r w:rsidRPr="003069BE">
              <w:rPr>
                <w:rFonts w:ascii="標楷體" w:eastAsia="標楷體" w:hAnsi="標楷體" w:cs="Times New Roman"/>
              </w:rPr>
              <w:t xml:space="preserve"> 必須相同，否則可能造成 VLAN 間的流量錯誤</w:t>
            </w:r>
            <w:r w:rsidRPr="003069BE">
              <w:rPr>
                <w:rFonts w:ascii="標楷體" w:eastAsia="標楷體" w:hAnsi="標楷體" w:cs="Times New Roman"/>
              </w:rPr>
              <w:br/>
              <w:t xml:space="preserve">F. 只能使用 Cisco 交換器，其他廠商的交換器無法進行 VLAN </w:t>
            </w:r>
            <w:proofErr w:type="spellStart"/>
            <w:r w:rsidRPr="003069BE">
              <w:rPr>
                <w:rFonts w:ascii="標楷體" w:eastAsia="標楷體" w:hAnsi="標楷體" w:cs="Times New Roman"/>
              </w:rPr>
              <w:t>Trunking</w:t>
            </w:r>
            <w:proofErr w:type="spellEnd"/>
          </w:p>
        </w:tc>
        <w:tc>
          <w:tcPr>
            <w:tcW w:w="991" w:type="dxa"/>
          </w:tcPr>
          <w:p w14:paraId="6FAE4804" w14:textId="012D5B4D" w:rsidR="00DE3FBF" w:rsidRPr="009B4FA2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E3FBF" w:rsidRPr="003069BE" w14:paraId="52531A96" w14:textId="77777777" w:rsidTr="00DE3FBF">
        <w:tc>
          <w:tcPr>
            <w:tcW w:w="7639" w:type="dxa"/>
          </w:tcPr>
          <w:p w14:paraId="38ABFC33" w14:textId="77777777" w:rsidR="003069BE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當你的 Switch 網路拓撲發生 Broadcast Storm 時，你應該如何解決？（可複選）</w:t>
            </w:r>
            <w:r w:rsidR="003069BE" w:rsidRPr="003069BE">
              <w:rPr>
                <w:rFonts w:ascii="標楷體" w:eastAsia="標楷體" w:hAnsi="標楷體" w:cs="Times New Roman"/>
                <w:sz w:val="20"/>
                <w:szCs w:val="20"/>
              </w:rPr>
              <w:t>(5%)</w:t>
            </w:r>
          </w:p>
          <w:p w14:paraId="2E8E7340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A. 啟用 Spanning Tree Protocol（STP）</w:t>
            </w:r>
          </w:p>
          <w:p w14:paraId="29E82D4D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lastRenderedPageBreak/>
              <w:t>B. 在所有 Switch 的連接埠啟用 BPDU Guard</w:t>
            </w:r>
          </w:p>
          <w:p w14:paraId="4B1EAEA6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 xml:space="preserve">C. 在所有 Switch 的連接埠手動設定 </w:t>
            </w:r>
            <w:proofErr w:type="spellStart"/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PortFast</w:t>
            </w:r>
            <w:proofErr w:type="spellEnd"/>
          </w:p>
          <w:p w14:paraId="731F01AD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D. 啟用 Root Guard 來防止 Switch 之間產生 Root 競爭</w:t>
            </w:r>
          </w:p>
          <w:p w14:paraId="07902EDB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E. 使用 EtherChannel 來將多條鏈路聚合為單一邏輯連接，減少 STP 計算</w:t>
            </w:r>
          </w:p>
          <w:p w14:paraId="611B5DB8" w14:textId="41623557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F. 手動設定 MAC Table 來阻擋不必要的封包</w:t>
            </w:r>
          </w:p>
        </w:tc>
        <w:tc>
          <w:tcPr>
            <w:tcW w:w="991" w:type="dxa"/>
          </w:tcPr>
          <w:p w14:paraId="71E75274" w14:textId="44145C55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DE3FBF" w:rsidRPr="003069BE" w14:paraId="2B526063" w14:textId="77777777" w:rsidTr="00DE3FBF">
        <w:tc>
          <w:tcPr>
            <w:tcW w:w="7639" w:type="dxa"/>
          </w:tcPr>
          <w:p w14:paraId="38F70F3D" w14:textId="77777777" w:rsidR="003069BE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當一台電腦第一次嘗試與</w:t>
            </w:r>
            <w:proofErr w:type="gramStart"/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同一網段內</w:t>
            </w:r>
            <w:proofErr w:type="gramEnd"/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的另一台電腦通訊時，以下哪些步驟會發生？（可複選）</w:t>
            </w:r>
            <w:r w:rsidR="003069BE" w:rsidRPr="003069BE">
              <w:rPr>
                <w:rFonts w:ascii="標楷體" w:eastAsia="標楷體" w:hAnsi="標楷體" w:cs="Times New Roman"/>
                <w:sz w:val="20"/>
                <w:szCs w:val="20"/>
              </w:rPr>
              <w:t>(5%)</w:t>
            </w:r>
          </w:p>
          <w:p w14:paraId="01E3E678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A. 來源端發送 ARP Request 來查詢目標端的 MAC Address</w:t>
            </w:r>
          </w:p>
          <w:p w14:paraId="1F0D29BE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B. Switch 會透過 MAC Table 來直接轉發封包，而不需要廣播</w:t>
            </w:r>
          </w:p>
          <w:p w14:paraId="57070E94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C. 目標端回應 ARP Reply，並且 MAC Address 會被加入來源端的 ARP Cache</w:t>
            </w:r>
          </w:p>
          <w:p w14:paraId="44C72938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D. 來源端會發送 ICMP Echo Request（Ping） 來確認目標端是否可達</w:t>
            </w:r>
          </w:p>
          <w:p w14:paraId="67E06D0B" w14:textId="278520F0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E. 如果 Switch 尚未學習目標 MAC Address，它會將封包 Flood 到所有埠</w:t>
            </w:r>
          </w:p>
        </w:tc>
        <w:tc>
          <w:tcPr>
            <w:tcW w:w="991" w:type="dxa"/>
          </w:tcPr>
          <w:p w14:paraId="27C4287F" w14:textId="5C270E08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DE3FBF" w:rsidRPr="003069BE" w14:paraId="4D464C6E" w14:textId="77777777" w:rsidTr="00DE3FBF">
        <w:tc>
          <w:tcPr>
            <w:tcW w:w="7639" w:type="dxa"/>
          </w:tcPr>
          <w:p w14:paraId="5853EB8B" w14:textId="0475F993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假設內部 VLAN 10 的 PC 能夠存取外部 Server4，而 VLAN 20 的 PC 無法存取，可能的原因是？（可複選）</w:t>
            </w:r>
            <w:r w:rsidR="003069BE" w:rsidRPr="003069BE">
              <w:rPr>
                <w:rFonts w:ascii="標楷體" w:eastAsia="標楷體" w:hAnsi="標楷體" w:cs="Times New Roman"/>
                <w:sz w:val="20"/>
                <w:szCs w:val="20"/>
              </w:rPr>
              <w:t>(5%)</w:t>
            </w:r>
          </w:p>
          <w:p w14:paraId="5E636B4F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A. VLAN 20 沒有設定 NAT 轉譯規則</w:t>
            </w:r>
          </w:p>
          <w:p w14:paraId="2718ACD6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B. VLAN 20 的 PC 沒有設定靜態路由</w:t>
            </w:r>
          </w:p>
          <w:p w14:paraId="78AB603C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C. VLAN 20 內部的 PC 沒有正確的 Default Gateway</w:t>
            </w:r>
          </w:p>
          <w:p w14:paraId="6197DD79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D. VLAN 10 的 NAT ACL 設定允許了 VLAN 20 的存取</w:t>
            </w:r>
          </w:p>
          <w:p w14:paraId="1A185894" w14:textId="77777777" w:rsidR="00DE3FBF" w:rsidRPr="003069BE" w:rsidRDefault="00DE3FBF" w:rsidP="003069BE">
            <w:pPr>
              <w:spacing w:after="120" w:line="360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E. VLAN 20 內部的 IP 位址與外部網路產生 IP Address Overlap</w:t>
            </w:r>
          </w:p>
          <w:p w14:paraId="7C7A8387" w14:textId="330AF5A4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069BE">
              <w:rPr>
                <w:rFonts w:ascii="標楷體" w:eastAsia="標楷體" w:hAnsi="標楷體" w:cs="Times New Roman"/>
                <w:sz w:val="20"/>
                <w:szCs w:val="20"/>
              </w:rPr>
              <w:t>F. VLAN 20 的 Router 沒有啟用 NAT 設定</w:t>
            </w:r>
          </w:p>
        </w:tc>
        <w:tc>
          <w:tcPr>
            <w:tcW w:w="991" w:type="dxa"/>
          </w:tcPr>
          <w:p w14:paraId="0314BA93" w14:textId="61523673" w:rsidR="00DE3FBF" w:rsidRPr="003069BE" w:rsidRDefault="00DE3FBF" w:rsidP="003069BE">
            <w:pPr>
              <w:pStyle w:val="a3"/>
              <w:spacing w:after="120" w:line="360" w:lineRule="auto"/>
              <w:ind w:left="0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</w:tbl>
    <w:p w14:paraId="636CA0FD" w14:textId="77777777" w:rsidR="00DE3FBF" w:rsidRPr="003069BE" w:rsidRDefault="00DE3FBF" w:rsidP="003069BE">
      <w:pPr>
        <w:pStyle w:val="a3"/>
        <w:spacing w:after="120" w:line="360" w:lineRule="auto"/>
        <w:rPr>
          <w:rFonts w:ascii="標楷體" w:eastAsia="標楷體" w:hAnsi="標楷體" w:cs="Times New Roman"/>
          <w:sz w:val="20"/>
          <w:szCs w:val="20"/>
        </w:rPr>
      </w:pPr>
    </w:p>
    <w:sectPr w:rsidR="00DE3FBF" w:rsidRPr="003069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06066" w14:textId="77777777" w:rsidR="00CA1C9F" w:rsidRDefault="00CA1C9F" w:rsidP="00447180">
      <w:pPr>
        <w:spacing w:after="0" w:line="240" w:lineRule="auto"/>
      </w:pPr>
      <w:r>
        <w:separator/>
      </w:r>
    </w:p>
  </w:endnote>
  <w:endnote w:type="continuationSeparator" w:id="0">
    <w:p w14:paraId="164388E5" w14:textId="77777777" w:rsidR="00CA1C9F" w:rsidRDefault="00CA1C9F" w:rsidP="0044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92FB" w14:textId="77777777" w:rsidR="00447180" w:rsidRPr="00003472" w:rsidRDefault="00666352">
    <w:pPr>
      <w:pStyle w:val="a8"/>
      <w:pBdr>
        <w:top w:val="single" w:sz="4" w:space="1" w:color="D9D9D9" w:themeColor="background1" w:themeShade="D9"/>
      </w:pBdr>
    </w:pPr>
    <w:r>
      <w:tab/>
      <w:t>Lab01</w:t>
    </w:r>
    <w:r w:rsidR="00003472">
      <w:t xml:space="preserve"> Report</w:t>
    </w:r>
    <w:r>
      <w:tab/>
    </w:r>
    <w:sdt>
      <w:sdtPr>
        <w:id w:val="9614753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47180">
          <w:fldChar w:fldCharType="begin"/>
        </w:r>
        <w:r w:rsidR="00447180">
          <w:instrText xml:space="preserve"> PAGE   \* MERGEFORMAT </w:instrText>
        </w:r>
        <w:r w:rsidR="00447180">
          <w:fldChar w:fldCharType="separate"/>
        </w:r>
        <w:r w:rsidRPr="00666352">
          <w:rPr>
            <w:b/>
            <w:bCs/>
            <w:noProof/>
          </w:rPr>
          <w:t>1</w:t>
        </w:r>
        <w:r w:rsidR="00447180">
          <w:rPr>
            <w:b/>
            <w:bCs/>
            <w:noProof/>
          </w:rPr>
          <w:fldChar w:fldCharType="end"/>
        </w:r>
        <w:r w:rsidR="00447180">
          <w:rPr>
            <w:b/>
            <w:bCs/>
          </w:rPr>
          <w:t xml:space="preserve"> | </w:t>
        </w:r>
        <w:r w:rsidR="00447180">
          <w:rPr>
            <w:color w:val="7F7F7F" w:themeColor="background1" w:themeShade="7F"/>
            <w:spacing w:val="60"/>
          </w:rPr>
          <w:t>Page</w:t>
        </w:r>
      </w:sdtContent>
    </w:sdt>
  </w:p>
  <w:p w14:paraId="62486C05" w14:textId="77777777" w:rsidR="00447180" w:rsidRDefault="004471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09EDA" w14:textId="77777777" w:rsidR="00CA1C9F" w:rsidRDefault="00CA1C9F" w:rsidP="00447180">
      <w:pPr>
        <w:spacing w:after="0" w:line="240" w:lineRule="auto"/>
      </w:pPr>
      <w:r>
        <w:separator/>
      </w:r>
    </w:p>
  </w:footnote>
  <w:footnote w:type="continuationSeparator" w:id="0">
    <w:p w14:paraId="631EC4F8" w14:textId="77777777" w:rsidR="00CA1C9F" w:rsidRDefault="00CA1C9F" w:rsidP="0044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DB1"/>
    <w:multiLevelType w:val="multilevel"/>
    <w:tmpl w:val="369A36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9F4F08"/>
    <w:multiLevelType w:val="hybridMultilevel"/>
    <w:tmpl w:val="3EB4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20F0A"/>
    <w:multiLevelType w:val="hybridMultilevel"/>
    <w:tmpl w:val="C862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D6B3E"/>
    <w:multiLevelType w:val="hybridMultilevel"/>
    <w:tmpl w:val="C696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B48EA"/>
    <w:multiLevelType w:val="hybridMultilevel"/>
    <w:tmpl w:val="0D8E620C"/>
    <w:lvl w:ilvl="0" w:tplc="61EE474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8E1711"/>
    <w:multiLevelType w:val="hybridMultilevel"/>
    <w:tmpl w:val="9A984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B748E"/>
    <w:multiLevelType w:val="hybridMultilevel"/>
    <w:tmpl w:val="FF4471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70E4DB0"/>
    <w:multiLevelType w:val="hybridMultilevel"/>
    <w:tmpl w:val="FBA48AA4"/>
    <w:lvl w:ilvl="0" w:tplc="99945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B7320"/>
    <w:multiLevelType w:val="hybridMultilevel"/>
    <w:tmpl w:val="6176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E6D1490"/>
    <w:multiLevelType w:val="hybridMultilevel"/>
    <w:tmpl w:val="3D42567E"/>
    <w:lvl w:ilvl="0" w:tplc="610EA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430E1"/>
    <w:multiLevelType w:val="hybridMultilevel"/>
    <w:tmpl w:val="ADDEAB56"/>
    <w:lvl w:ilvl="0" w:tplc="A35C76E4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4D40AB0"/>
    <w:multiLevelType w:val="hybridMultilevel"/>
    <w:tmpl w:val="BEFA0044"/>
    <w:lvl w:ilvl="0" w:tplc="48F2E1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966635"/>
    <w:multiLevelType w:val="hybridMultilevel"/>
    <w:tmpl w:val="997A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D974C4"/>
    <w:multiLevelType w:val="hybridMultilevel"/>
    <w:tmpl w:val="067E6844"/>
    <w:lvl w:ilvl="0" w:tplc="9FC033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C62C0A"/>
    <w:multiLevelType w:val="hybridMultilevel"/>
    <w:tmpl w:val="DF74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F1DCC"/>
    <w:multiLevelType w:val="multilevel"/>
    <w:tmpl w:val="B3648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86A479D"/>
    <w:multiLevelType w:val="hybridMultilevel"/>
    <w:tmpl w:val="4B0EB7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10"/>
  </w:num>
  <w:num w:numId="5">
    <w:abstractNumId w:val="14"/>
  </w:num>
  <w:num w:numId="6">
    <w:abstractNumId w:val="2"/>
  </w:num>
  <w:num w:numId="7">
    <w:abstractNumId w:val="13"/>
  </w:num>
  <w:num w:numId="8">
    <w:abstractNumId w:val="15"/>
  </w:num>
  <w:num w:numId="9">
    <w:abstractNumId w:val="12"/>
  </w:num>
  <w:num w:numId="10">
    <w:abstractNumId w:val="3"/>
  </w:num>
  <w:num w:numId="11">
    <w:abstractNumId w:val="8"/>
  </w:num>
  <w:num w:numId="12">
    <w:abstractNumId w:val="0"/>
  </w:num>
  <w:num w:numId="13">
    <w:abstractNumId w:val="5"/>
  </w:num>
  <w:num w:numId="14">
    <w:abstractNumId w:val="17"/>
  </w:num>
  <w:num w:numId="15">
    <w:abstractNumId w:val="6"/>
  </w:num>
  <w:num w:numId="16">
    <w:abstractNumId w:val="7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CD"/>
    <w:rsid w:val="00003472"/>
    <w:rsid w:val="000105C4"/>
    <w:rsid w:val="00025B62"/>
    <w:rsid w:val="00031770"/>
    <w:rsid w:val="00037323"/>
    <w:rsid w:val="00051A77"/>
    <w:rsid w:val="000637F2"/>
    <w:rsid w:val="0007128E"/>
    <w:rsid w:val="00077A1A"/>
    <w:rsid w:val="00083A25"/>
    <w:rsid w:val="00095031"/>
    <w:rsid w:val="000A3045"/>
    <w:rsid w:val="000A32D3"/>
    <w:rsid w:val="000B46D9"/>
    <w:rsid w:val="000B4C43"/>
    <w:rsid w:val="000B4F91"/>
    <w:rsid w:val="000D3E24"/>
    <w:rsid w:val="000D6B66"/>
    <w:rsid w:val="000E0F44"/>
    <w:rsid w:val="000E57D1"/>
    <w:rsid w:val="000E5B73"/>
    <w:rsid w:val="000F5C11"/>
    <w:rsid w:val="00107A11"/>
    <w:rsid w:val="00112406"/>
    <w:rsid w:val="00116D65"/>
    <w:rsid w:val="00150047"/>
    <w:rsid w:val="0016567A"/>
    <w:rsid w:val="00170DDA"/>
    <w:rsid w:val="00193451"/>
    <w:rsid w:val="00193513"/>
    <w:rsid w:val="0019743A"/>
    <w:rsid w:val="001B4AAF"/>
    <w:rsid w:val="001C2473"/>
    <w:rsid w:val="001C4092"/>
    <w:rsid w:val="001D5730"/>
    <w:rsid w:val="002077F1"/>
    <w:rsid w:val="002108DC"/>
    <w:rsid w:val="002110AD"/>
    <w:rsid w:val="0022276D"/>
    <w:rsid w:val="00224B1E"/>
    <w:rsid w:val="00226967"/>
    <w:rsid w:val="00235187"/>
    <w:rsid w:val="002513B0"/>
    <w:rsid w:val="0025522C"/>
    <w:rsid w:val="002932E4"/>
    <w:rsid w:val="002A061C"/>
    <w:rsid w:val="002B340E"/>
    <w:rsid w:val="002B6DB5"/>
    <w:rsid w:val="002C4355"/>
    <w:rsid w:val="002C4E5F"/>
    <w:rsid w:val="002C6600"/>
    <w:rsid w:val="002D0B91"/>
    <w:rsid w:val="002F2941"/>
    <w:rsid w:val="0030386A"/>
    <w:rsid w:val="003069BE"/>
    <w:rsid w:val="00322C66"/>
    <w:rsid w:val="00327B42"/>
    <w:rsid w:val="00344C94"/>
    <w:rsid w:val="00363544"/>
    <w:rsid w:val="00365CE2"/>
    <w:rsid w:val="00366B8D"/>
    <w:rsid w:val="00384FCF"/>
    <w:rsid w:val="003960FF"/>
    <w:rsid w:val="003A0D8A"/>
    <w:rsid w:val="003A62B5"/>
    <w:rsid w:val="003C319E"/>
    <w:rsid w:val="003C6D64"/>
    <w:rsid w:val="003E3BE1"/>
    <w:rsid w:val="003E406C"/>
    <w:rsid w:val="003E415A"/>
    <w:rsid w:val="003E6788"/>
    <w:rsid w:val="003F1978"/>
    <w:rsid w:val="003F352E"/>
    <w:rsid w:val="003F7CBC"/>
    <w:rsid w:val="00414AB7"/>
    <w:rsid w:val="00415157"/>
    <w:rsid w:val="00423D82"/>
    <w:rsid w:val="00427EA0"/>
    <w:rsid w:val="0043298A"/>
    <w:rsid w:val="00444EE5"/>
    <w:rsid w:val="00447180"/>
    <w:rsid w:val="004846CB"/>
    <w:rsid w:val="00486DE2"/>
    <w:rsid w:val="00497885"/>
    <w:rsid w:val="004A309A"/>
    <w:rsid w:val="004B2E4B"/>
    <w:rsid w:val="004C36BB"/>
    <w:rsid w:val="004F16CA"/>
    <w:rsid w:val="004F581D"/>
    <w:rsid w:val="004F6A6E"/>
    <w:rsid w:val="00523EF0"/>
    <w:rsid w:val="00531486"/>
    <w:rsid w:val="00536DD5"/>
    <w:rsid w:val="00593B28"/>
    <w:rsid w:val="005A0FB1"/>
    <w:rsid w:val="005D0604"/>
    <w:rsid w:val="005D682B"/>
    <w:rsid w:val="00604FA4"/>
    <w:rsid w:val="00615981"/>
    <w:rsid w:val="00617A53"/>
    <w:rsid w:val="00632B5C"/>
    <w:rsid w:val="0063535D"/>
    <w:rsid w:val="006413F6"/>
    <w:rsid w:val="00645F51"/>
    <w:rsid w:val="00651E45"/>
    <w:rsid w:val="00666352"/>
    <w:rsid w:val="00673692"/>
    <w:rsid w:val="0067512F"/>
    <w:rsid w:val="00680CE3"/>
    <w:rsid w:val="00681AA0"/>
    <w:rsid w:val="00695663"/>
    <w:rsid w:val="006A0668"/>
    <w:rsid w:val="006A2574"/>
    <w:rsid w:val="006A3FE5"/>
    <w:rsid w:val="006C2168"/>
    <w:rsid w:val="006C5DB4"/>
    <w:rsid w:val="006D134E"/>
    <w:rsid w:val="007008B9"/>
    <w:rsid w:val="0072194B"/>
    <w:rsid w:val="007303DA"/>
    <w:rsid w:val="00740293"/>
    <w:rsid w:val="00766B05"/>
    <w:rsid w:val="007A568A"/>
    <w:rsid w:val="007B64DD"/>
    <w:rsid w:val="007D1345"/>
    <w:rsid w:val="007E641A"/>
    <w:rsid w:val="007F5720"/>
    <w:rsid w:val="008032A6"/>
    <w:rsid w:val="008170FE"/>
    <w:rsid w:val="008225ED"/>
    <w:rsid w:val="00824CFD"/>
    <w:rsid w:val="0084480A"/>
    <w:rsid w:val="0085051E"/>
    <w:rsid w:val="0086052F"/>
    <w:rsid w:val="008629B4"/>
    <w:rsid w:val="00871F59"/>
    <w:rsid w:val="00882067"/>
    <w:rsid w:val="008867B6"/>
    <w:rsid w:val="00895111"/>
    <w:rsid w:val="00896807"/>
    <w:rsid w:val="008A2237"/>
    <w:rsid w:val="008B5DBC"/>
    <w:rsid w:val="00901A88"/>
    <w:rsid w:val="00925867"/>
    <w:rsid w:val="00937747"/>
    <w:rsid w:val="0094111F"/>
    <w:rsid w:val="00943D3A"/>
    <w:rsid w:val="009443A0"/>
    <w:rsid w:val="00957713"/>
    <w:rsid w:val="00960B0B"/>
    <w:rsid w:val="00961762"/>
    <w:rsid w:val="00963D8E"/>
    <w:rsid w:val="009878CC"/>
    <w:rsid w:val="009A21CD"/>
    <w:rsid w:val="009B4FA2"/>
    <w:rsid w:val="009C295D"/>
    <w:rsid w:val="009D5EDE"/>
    <w:rsid w:val="00A15198"/>
    <w:rsid w:val="00A27570"/>
    <w:rsid w:val="00A3202C"/>
    <w:rsid w:val="00A46721"/>
    <w:rsid w:val="00A507ED"/>
    <w:rsid w:val="00A53B1D"/>
    <w:rsid w:val="00A5765F"/>
    <w:rsid w:val="00A72191"/>
    <w:rsid w:val="00A7780A"/>
    <w:rsid w:val="00AB3314"/>
    <w:rsid w:val="00AB4FA0"/>
    <w:rsid w:val="00AB7BB6"/>
    <w:rsid w:val="00AC4137"/>
    <w:rsid w:val="00AD5047"/>
    <w:rsid w:val="00AE0C82"/>
    <w:rsid w:val="00AF1C53"/>
    <w:rsid w:val="00AF381B"/>
    <w:rsid w:val="00AF7822"/>
    <w:rsid w:val="00B169CD"/>
    <w:rsid w:val="00B17BB1"/>
    <w:rsid w:val="00B22E26"/>
    <w:rsid w:val="00B235AC"/>
    <w:rsid w:val="00B2527C"/>
    <w:rsid w:val="00B3222B"/>
    <w:rsid w:val="00B41132"/>
    <w:rsid w:val="00B41BEB"/>
    <w:rsid w:val="00B942D8"/>
    <w:rsid w:val="00B9437D"/>
    <w:rsid w:val="00B975AC"/>
    <w:rsid w:val="00BB3A73"/>
    <w:rsid w:val="00BB65F7"/>
    <w:rsid w:val="00BD3EF4"/>
    <w:rsid w:val="00BD4620"/>
    <w:rsid w:val="00BD6C7E"/>
    <w:rsid w:val="00BD75B3"/>
    <w:rsid w:val="00BE71BE"/>
    <w:rsid w:val="00C347B2"/>
    <w:rsid w:val="00C375DE"/>
    <w:rsid w:val="00C5441D"/>
    <w:rsid w:val="00C5480E"/>
    <w:rsid w:val="00C54DB8"/>
    <w:rsid w:val="00C562DC"/>
    <w:rsid w:val="00C575D2"/>
    <w:rsid w:val="00C66347"/>
    <w:rsid w:val="00C6643D"/>
    <w:rsid w:val="00C72F95"/>
    <w:rsid w:val="00C94265"/>
    <w:rsid w:val="00CA1C9F"/>
    <w:rsid w:val="00CD2B91"/>
    <w:rsid w:val="00CE2BFF"/>
    <w:rsid w:val="00CF1E67"/>
    <w:rsid w:val="00D1466F"/>
    <w:rsid w:val="00D530F5"/>
    <w:rsid w:val="00D5769B"/>
    <w:rsid w:val="00D6004A"/>
    <w:rsid w:val="00D60239"/>
    <w:rsid w:val="00D61D92"/>
    <w:rsid w:val="00D852C5"/>
    <w:rsid w:val="00DA21B5"/>
    <w:rsid w:val="00DB4A24"/>
    <w:rsid w:val="00DC12ED"/>
    <w:rsid w:val="00DD1223"/>
    <w:rsid w:val="00DE1CD5"/>
    <w:rsid w:val="00DE2C09"/>
    <w:rsid w:val="00DE3FBF"/>
    <w:rsid w:val="00DF1166"/>
    <w:rsid w:val="00DF2532"/>
    <w:rsid w:val="00DF5AE1"/>
    <w:rsid w:val="00E01008"/>
    <w:rsid w:val="00E05F35"/>
    <w:rsid w:val="00E201D6"/>
    <w:rsid w:val="00E20F87"/>
    <w:rsid w:val="00E27469"/>
    <w:rsid w:val="00E3046B"/>
    <w:rsid w:val="00E431F7"/>
    <w:rsid w:val="00E568EC"/>
    <w:rsid w:val="00E64B44"/>
    <w:rsid w:val="00E9205D"/>
    <w:rsid w:val="00E95739"/>
    <w:rsid w:val="00E95795"/>
    <w:rsid w:val="00EA57AE"/>
    <w:rsid w:val="00EC7C51"/>
    <w:rsid w:val="00ED0016"/>
    <w:rsid w:val="00ED4D9F"/>
    <w:rsid w:val="00EE140A"/>
    <w:rsid w:val="00F03AFD"/>
    <w:rsid w:val="00F06533"/>
    <w:rsid w:val="00F216EA"/>
    <w:rsid w:val="00F279B7"/>
    <w:rsid w:val="00F41B7A"/>
    <w:rsid w:val="00F879AC"/>
    <w:rsid w:val="00FA0BF0"/>
    <w:rsid w:val="00FA31FE"/>
    <w:rsid w:val="00FC423A"/>
    <w:rsid w:val="00FC5F71"/>
    <w:rsid w:val="00FD13AF"/>
    <w:rsid w:val="00FE4B60"/>
    <w:rsid w:val="00FE6430"/>
    <w:rsid w:val="00FF14C2"/>
    <w:rsid w:val="44729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88EA7"/>
  <w15:chartTrackingRefBased/>
  <w15:docId w15:val="{8F6FB75D-C2B4-4F94-B8D5-F84150D7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5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5198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3C3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E40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B4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4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447180"/>
  </w:style>
  <w:style w:type="paragraph" w:styleId="a8">
    <w:name w:val="footer"/>
    <w:basedOn w:val="a"/>
    <w:link w:val="a9"/>
    <w:uiPriority w:val="99"/>
    <w:unhideWhenUsed/>
    <w:rsid w:val="0044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447180"/>
  </w:style>
  <w:style w:type="character" w:styleId="aa">
    <w:name w:val="FollowedHyperlink"/>
    <w:basedOn w:val="a0"/>
    <w:uiPriority w:val="99"/>
    <w:semiHidden/>
    <w:unhideWhenUsed/>
    <w:rsid w:val="00645F51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682B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DE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Yu</dc:creator>
  <cp:keywords/>
  <dc:description/>
  <cp:lastModifiedBy>HongYenChen</cp:lastModifiedBy>
  <cp:revision>170</cp:revision>
  <dcterms:created xsi:type="dcterms:W3CDTF">2018-03-12T02:43:00Z</dcterms:created>
  <dcterms:modified xsi:type="dcterms:W3CDTF">2025-02-22T06:31:00Z</dcterms:modified>
</cp:coreProperties>
</file>