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install.packages("forecast")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install.packages("ggplot2")  # Required for checkresiduals()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library(forecast)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library(tseries)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library(ggplot2)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Dataset &lt;- read.csv("Datasett.csv")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Convert columns to time series (Monthly Data: frequency = 12)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CPIHome_ts &lt;- ts(Dataset$CPI_Home, frequency=12, start=c(2015,1))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CPIForeign_ts &lt;- ts(Dataset$CPI_Foreign, frequency=12, start=c(2015,1))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RealExchangeRate_ts &lt;- ts(Dataset$Real_Exchange_Rate, frequency=12, start=c(2015,1))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Nominalexchange_ts &lt;- ts(Dataset$Nominal_Exchange_Rate, frequency=12, start=c(2015,1))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Summarize raw data (before log transformation)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cat("Summary Before Log Transformation:\n")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summary(Dataset[, c("CPI_Home", "CPI_Foreign", "Real_Exchange_Rate", "Nominal_Exchange_Rate")])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Log transformation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Nominalexchange_logts &lt;- log(Nominalexchange_ts)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CPIForeign_logts &lt;- log(CPIForeign_ts)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RealExchangeRate_logts &lt;- log(RealExchangeRate_ts)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CPIHome_logts &lt;- log(CPIHome_ts)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Summarize data after log transformation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cat("\nSummary After Log Transformation:\n")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summary(data.frame(CPIHome_logts, CPIForeign_logts, RealExchangeRate_logts, Nominalexchange_logts))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Plot log-transformed time series before differencing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par(mfrow=c(2,2))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plot.ts(Nominalexchange_logts, main="Log Nominal Exchange Rate (Before Differencing)")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plot.ts(RealExchangeRate_logts, main="Log Real Exchange Rate (Before Differencing)")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plot.ts(CPIHome_logts, main="Log CPI Home (Before Differencing)")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plot.ts(CPIForeign_logts, main="Log CPI Foreign (Before Differencing)")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par(mfrow=c(1,1))  # Reset layout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ADF test before differencing (for all 4 variables)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cat("\nADF Test Before Differencing:\n")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cat("\nADF Test: Log CPI Home\n")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adf_CPIHome_before &lt;- adf.test(CPIHome_logts)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print(adf_CPIHome_before)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cat("\nADF Test: Log CPI Foreign\n")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adf_CPIForeign_before &lt;- adf.test(CPIForeign_logts)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print(adf_CPIForeign_before)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cat("\nADF Test: Log Real Exchange Rate\n")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adf_RealEXR_before &lt;- adf.test(RealExchangeRate_logts)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print(adf_RealEXR_before)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cat("\nADF Test: Log Nominal Exchange Rate\n")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adf_NominalEXR_before &lt;- adf.test(Nominalexchange_logts)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print(adf_NominalEXR_before)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First-order differencing (Monthly Data)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CPIHome_d1logts &lt;- diff(CPIHome_logts, differences=1)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CPIForeign_d1logts &lt;- diff(CPIForeign_logts, differences=1)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RealEXR_d1logts &lt;- diff(RealExchangeRate_logts, differences=1)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NominalEXR_d1logts &lt;- diff(Nominalexchange_logts, differences=1)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Plot differenced series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par(mfrow=c(2,2))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plot.ts(CPIHome_d1logts, main="Log CPI Home after Differencing")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plot.ts(CPIForeign_d1logts, main="Log CPI Foreign after Differencing")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plot.ts(RealEXR_d1logts, main="Log Real Exchange Rate after Differencing")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plot.ts(NominalEXR_d1logts, main="Log Nominal Exchange Rate after Differencing")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par(mfrow=c(1,1))  # Reset layout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ADF test after differencing (for all 4 variables)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cat("\nADF Test After Differencing:\n")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cat("\nADF Test: Log CPI Home (Differenced)\n")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adf_CPIHome_after &lt;- adf.test(CPIHome_d1logts)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print(adf_CPIHome_after)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cat("\nADF Test: Log CPI Foreign (Differenced)\n")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adf_CPIForeign_after &lt;- adf.test(CPIForeign_d1logts)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print(adf_CPIForeign_after)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cat("\nADF Test: Log Real Exchange Rate (Differenced)\n")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adf_RealEXR_after &lt;- adf.test(RealEXR_d1logts)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print(adf_RealEXR_after)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cat("\nADF Test: Log Nominal Exchange Rate (Differenced)\n")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adf_NominalEXR_after &lt;- adf.test(NominalEXR_d1logts)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print(adf_NominalEXR_after)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Cointegration Test for Absolute PPP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cat("\nAbsolute PPP: Unit Root Test on Log Real Exchange Rate\n")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ADF test for log real exchange rate 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adf_RealEXR &lt;- adf.test(RealExchangeRate_logts, alternative="stationary")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print(adf_RealEXR)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Cointegration Test for Relative PPP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cat("\nRelative PPP: Unit Root Test on Log CPI Ratio\n")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Construct log CPI Ratio (RATIO APPROACH)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CPI_Ratio_logts &lt;- CPIHome_logts - CPIForeign_logts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ADF test for log CPI ratio 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adf_CPI_Ratio &lt;- adf.test(CPI_Ratio_logts, alternative="stationary")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print(adf_CPI_Ratio)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OLS Regression for Relative PPP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PPP_model &lt;- lm(Nominalexchange_logts ~ CPI_Ratio_logts)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summary(PPP_model)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Extract residuals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PPP_residuals &lt;- residuals(PPP_model)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ADF test for residuals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cat("\nADF Test for OLS Residuals \n")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adf_Residuals_1 &lt;- adf.test(PPP_residuals, alternative="stationary")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print(adf_Residuals_1)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OLS regression (log_s on log_p and log_pstar) INSTEAD OF USING RATIO APPROACH, WE SEPERATE PARAMETER B1,B2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cat("\nOLS Regression Model\n")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ols_model &lt;- lm( Nominalexchange_logts~ CPIForeign_logts + CPIHome_logts)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Print regression results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cat("\nRegression Results:\n")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Extract residuals from OLS regression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ols_residuals &lt;- resid(ols_model)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Print first few residuals to check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cat("\nFirst few residuals:\n")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ADF Test on Residuals 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cat("\nADF Test on Residuals 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adf_residuals_2 &lt;- adf.test(ols_residuals)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print(adf_residuals_2)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#PACF AND ACF PLOT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par(mfrow = c(1, 2))  # 1 row, 2 columns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acf(RealEXR_d1logts, lag.max = 20, main = "ACF of RealEXR_d1logts")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pacf(RealEXR_d1logts, lag.max = 20, main = "PACF of RealEXR_d1logts")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par(mfrow = c(1, 1))  # Reset layout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Fit the six ARIMA models on log-transformed Real Exchange Rate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Fit the six ARIMA models on log-transformed Real Exchange Rate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fix_1 &lt;- Arima(</w:t>
      </w:r>
      <w:r w:rsidDel="00000000" w:rsidR="00000000" w:rsidRPr="00000000">
        <w:rPr>
          <w:rtl w:val="0"/>
        </w:rPr>
        <w:t xml:space="preserve">RealEXR_d1logts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, order=c(1,0,0))  # ARIMA(1,1,0)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fix_2 &lt;- Arima(</w:t>
      </w:r>
      <w:r w:rsidDel="00000000" w:rsidR="00000000" w:rsidRPr="00000000">
        <w:rPr>
          <w:rtl w:val="0"/>
        </w:rPr>
        <w:t xml:space="preserve">RealEXR_d1logts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, order=c(2,0,0))  # ARIMA(2,1,0)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fix_3 &lt;- Arima(</w:t>
      </w:r>
      <w:r w:rsidDel="00000000" w:rsidR="00000000" w:rsidRPr="00000000">
        <w:rPr>
          <w:rtl w:val="0"/>
        </w:rPr>
        <w:t xml:space="preserve">RealEXR_d1logts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, order=c(0,0,1))  # ARIMA(0,1,1)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fix_4 &lt;- Arima(</w:t>
      </w:r>
      <w:r w:rsidDel="00000000" w:rsidR="00000000" w:rsidRPr="00000000">
        <w:rPr>
          <w:rtl w:val="0"/>
        </w:rPr>
        <w:t xml:space="preserve">RealEXR_d1logts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, order=c(0,0,2))  # ARIMA(0,1,2)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fix_5 &lt;- Arima(</w:t>
      </w:r>
      <w:r w:rsidDel="00000000" w:rsidR="00000000" w:rsidRPr="00000000">
        <w:rPr>
          <w:rtl w:val="0"/>
        </w:rPr>
        <w:t xml:space="preserve">RealEXR_d1logts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, order=c(1,0,1))  # ARIMA(1,1,1)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fix_6 &lt;- Arima(</w:t>
      </w:r>
      <w:r w:rsidDel="00000000" w:rsidR="00000000" w:rsidRPr="00000000">
        <w:rPr>
          <w:rtl w:val="0"/>
        </w:rPr>
        <w:t xml:space="preserve">RealEXR_d1logts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order=c(2,0,1))  # ARIMA(2,1,1)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fix_1 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fix_2 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fix_3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fix_4 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fix_5 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fix_6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tsdiag(fix_1)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tsdiag(fix_2)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tsdiag(fix_3)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tsdiag(fix_4)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tsdiag(fix_5)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tsdiag(fix_6)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Store all models in a list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models &lt;- list(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`ARIMA(1,0,0)` = fix_1,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`ARIMA(2,0,0)` = fix_2,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`ARIMA(0,0,1)` = fix_3,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`ARIMA(0,0,2)` = fix_4,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`ARIMA(1,0,1)` = fix_5,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`ARIMA(2,0,1)` = fix_6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Function to extract diagnostics from each model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diagnostics &lt;- lapply(models, function(model) {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# Coefficients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coefs &lt;- coef(model)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coefs_se &lt;- sqrt(diag(vcov(model)))  # Standard Errors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t_values &lt;- coefs / coefs_se  # t-values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# Ljung-Box test for residuals at lags 4, 8, 12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Q4 &lt;- Box.test(residuals(model), lag = 4, type = "Ljung-Box")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Q8 &lt;- Box.test(residuals(model), lag = 8, type = "Ljung-Box")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Q12 &lt;- Box.test(residuals(model), lag = 12, type = "Ljung-Box")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return(list(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coefficients = coefs,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t_values = t_values,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Q4_stat = Q4$statistic, Q4_p_value = Q4$p.value,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Q8_stat = Q8$statistic, Q8_p_value = Q8$p.value,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Q12_stat = Q12$statistic, Q12_p_value = Q12$p.value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))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})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Print the results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(i in 1:length(diagnostics)) {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cat("\nModel:", names(diagnostics)[i], "\n")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# Coefficients and t-values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cat("Coefficients:\n")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print(diagnostics[[i]]$coefficients)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cat("t-values:\n")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print(diagnostics[[i]]$t_values)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# Ljung-Box Q-test results at lags 4, 8, and 12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cat("\nLjung-Box Q-test Results:\n")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cat("Lag 4: Q-statistic =", diagnostics[[i]]$Q4_stat, ", p-value =", diagnostics[[i]]$Q4_p_value, "\n")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cat("Lag 8: Q-statistic =", diagnostics[[i]]$Q8_stat, ", p-value =", diagnostics[[i]]$Q8_p_value, "\n")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cat("Lag 12: Q-statistic =", diagnostics[[i]]$Q12_stat, ", p-value =", diagnostics[[i]]$Q12_p_value, "\n")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cat("\n----------------------------\n")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2806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2984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2832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2755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2565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2857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library(forecast)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Forecast 12 periods ahead (can change to any number)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forecast_horizon &lt;- 12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Generate forecast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forecast_result &lt;- forecast(model_3, h = forecast_horizon)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Print forecast values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print(forecast_result)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Plot the forecast with confidence intervals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plot(forecast_result, main = "Forecast using ARIMA(0,1,1)")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fix_11 &lt;- Arima(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RealExchangeRate_logts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, order=c(1,1,0))  # ARIMA(1,1,0)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fix_22 &lt;- Arima(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RealExchangeRate_logts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, order=c(2,1,0))  # ARIMA(2,1,0)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fix_33 &lt;- Arima(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RealExchangeRate_logts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, order=c(0,1,1))  # ARIMA(0,1,1)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fix_44 &lt;- Arima(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RealExchangeRate_logts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, order=c(0,1,2))  # ARIMA(0,1,2)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fix_55 &lt;- Arima(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RealExchangeRate_logts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, order=c(1,1,1))  # ARIMA(1,1,1)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fix_66 &lt;- Arima(RealExchangeRate_logts, order=c(2,1,1))  # ARIMA(2,1,1)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fix_11 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fix_22 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fix_33 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fix_44 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fix_55 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fix_66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