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34DE1" w14:textId="36F92003" w:rsidR="00B04837" w:rsidRPr="00B04837" w:rsidRDefault="00B04837" w:rsidP="00706024">
      <w:pPr>
        <w:jc w:val="both"/>
        <w:rPr>
          <w:b/>
          <w:bCs/>
        </w:rPr>
      </w:pPr>
      <w:r w:rsidRPr="00B04837">
        <w:rPr>
          <w:b/>
          <w:bCs/>
        </w:rPr>
        <w:t>Case Study: Diet Optimization Problem</w:t>
      </w:r>
    </w:p>
    <w:p w14:paraId="5DDFA673" w14:textId="77777777" w:rsidR="00B04837" w:rsidRPr="00B04837" w:rsidRDefault="00B04837" w:rsidP="00706024">
      <w:pPr>
        <w:jc w:val="both"/>
      </w:pPr>
      <w:r w:rsidRPr="00B04837">
        <w:rPr>
          <w:b/>
          <w:bCs/>
        </w:rPr>
        <w:t>Problem Description:</w:t>
      </w:r>
      <w:r w:rsidRPr="00B04837">
        <w:t xml:space="preserve"> A company cafeteria plans to introduce a meal plan consisting of two types of food items: </w:t>
      </w:r>
      <w:r w:rsidRPr="00B04837">
        <w:rPr>
          <w:b/>
          <w:bCs/>
        </w:rPr>
        <w:t>Food 1</w:t>
      </w:r>
      <w:r w:rsidRPr="00B04837">
        <w:t xml:space="preserve"> and </w:t>
      </w:r>
      <w:r w:rsidRPr="00B04837">
        <w:rPr>
          <w:b/>
          <w:bCs/>
        </w:rPr>
        <w:t>Food 2</w:t>
      </w:r>
      <w:r w:rsidRPr="00B04837">
        <w:t>. The cafeteria aims to provide a balanced meal plan while minimizing the total cost. Each food item has specific nutritional and cost attributes:</w:t>
      </w:r>
    </w:p>
    <w:p w14:paraId="68017167" w14:textId="77777777" w:rsidR="00B04837" w:rsidRPr="00B04837" w:rsidRDefault="00B04837" w:rsidP="00706024">
      <w:pPr>
        <w:numPr>
          <w:ilvl w:val="0"/>
          <w:numId w:val="1"/>
        </w:numPr>
        <w:jc w:val="both"/>
      </w:pPr>
      <w:r w:rsidRPr="00B04837">
        <w:rPr>
          <w:b/>
          <w:bCs/>
        </w:rPr>
        <w:t>Food 1</w:t>
      </w:r>
      <w:r w:rsidRPr="00B04837">
        <w:t>: Each serving contains 500 calories and costs $4.</w:t>
      </w:r>
    </w:p>
    <w:p w14:paraId="1A685E47" w14:textId="77777777" w:rsidR="00B04837" w:rsidRPr="00B04837" w:rsidRDefault="00B04837" w:rsidP="00706024">
      <w:pPr>
        <w:numPr>
          <w:ilvl w:val="0"/>
          <w:numId w:val="1"/>
        </w:numPr>
        <w:jc w:val="both"/>
      </w:pPr>
      <w:r w:rsidRPr="00B04837">
        <w:rPr>
          <w:b/>
          <w:bCs/>
        </w:rPr>
        <w:t>Food 2</w:t>
      </w:r>
      <w:r w:rsidRPr="00B04837">
        <w:t>: Each serving contains 300 calories and costs $3.</w:t>
      </w:r>
    </w:p>
    <w:p w14:paraId="30F585D0" w14:textId="77777777" w:rsidR="00B04837" w:rsidRPr="00B04837" w:rsidRDefault="00B04837" w:rsidP="00706024">
      <w:pPr>
        <w:jc w:val="both"/>
      </w:pPr>
      <w:r w:rsidRPr="00B04837">
        <w:t>The goal is to design a meal plan that:</w:t>
      </w:r>
    </w:p>
    <w:p w14:paraId="561B42FE" w14:textId="77777777" w:rsidR="00B04837" w:rsidRPr="00B04837" w:rsidRDefault="00B04837" w:rsidP="00706024">
      <w:pPr>
        <w:numPr>
          <w:ilvl w:val="0"/>
          <w:numId w:val="2"/>
        </w:numPr>
        <w:jc w:val="both"/>
      </w:pPr>
      <w:r w:rsidRPr="00B04837">
        <w:t xml:space="preserve">Meets a </w:t>
      </w:r>
      <w:r w:rsidRPr="00B04837">
        <w:rPr>
          <w:b/>
          <w:bCs/>
        </w:rPr>
        <w:t>minimum calorie requirement</w:t>
      </w:r>
      <w:r w:rsidRPr="00B04837">
        <w:t xml:space="preserve"> of 2000 calories per day.</w:t>
      </w:r>
    </w:p>
    <w:p w14:paraId="6EE60095" w14:textId="77777777" w:rsidR="00B04837" w:rsidRPr="00B04837" w:rsidRDefault="00B04837" w:rsidP="00706024">
      <w:pPr>
        <w:numPr>
          <w:ilvl w:val="0"/>
          <w:numId w:val="2"/>
        </w:numPr>
        <w:jc w:val="both"/>
      </w:pPr>
      <w:r w:rsidRPr="00B04837">
        <w:t xml:space="preserve">Does not exceed a </w:t>
      </w:r>
      <w:r w:rsidRPr="00B04837">
        <w:rPr>
          <w:b/>
          <w:bCs/>
        </w:rPr>
        <w:t>maximum calorie limit</w:t>
      </w:r>
      <w:r w:rsidRPr="00B04837">
        <w:t xml:space="preserve"> of 4500 calories per day.</w:t>
      </w:r>
    </w:p>
    <w:p w14:paraId="08B14D11" w14:textId="77777777" w:rsidR="00B04837" w:rsidRPr="00B04837" w:rsidRDefault="00B04837" w:rsidP="00706024">
      <w:pPr>
        <w:numPr>
          <w:ilvl w:val="0"/>
          <w:numId w:val="2"/>
        </w:numPr>
        <w:jc w:val="both"/>
      </w:pPr>
      <w:r w:rsidRPr="00B04837">
        <w:t xml:space="preserve">Achieves the above at the </w:t>
      </w:r>
      <w:r w:rsidRPr="00B04837">
        <w:rPr>
          <w:b/>
          <w:bCs/>
        </w:rPr>
        <w:t>lowest possible cost</w:t>
      </w:r>
      <w:r w:rsidRPr="00B04837">
        <w:t>.</w:t>
      </w:r>
    </w:p>
    <w:p w14:paraId="14E63F40" w14:textId="77777777" w:rsidR="00B04837" w:rsidRPr="00B04837" w:rsidRDefault="00B04837" w:rsidP="00706024">
      <w:pPr>
        <w:jc w:val="both"/>
      </w:pPr>
      <w:r w:rsidRPr="00B04837">
        <w:rPr>
          <w:b/>
          <w:bCs/>
        </w:rPr>
        <w:t>Objective:</w:t>
      </w:r>
      <w:r w:rsidRPr="00B04837">
        <w:t xml:space="preserve"> Minimize the total cost of the meal plan while satisfying the calorie constraints.</w:t>
      </w:r>
    </w:p>
    <w:p w14:paraId="5DA8CB81" w14:textId="7CA8038E" w:rsidR="00140884" w:rsidRDefault="00B04837" w:rsidP="00706024">
      <w:pPr>
        <w:jc w:val="both"/>
      </w:pPr>
      <w:r w:rsidRPr="00B04837">
        <w:rPr>
          <w:b/>
          <w:bCs/>
        </w:rPr>
        <w:t>Student Task:</w:t>
      </w:r>
      <w:r w:rsidRPr="00B04837">
        <w:t xml:space="preserve"> Use the provided Python code to solve this optimization problem. Identify the optimal number of servings for Food 1 and Food 2 to meet the calorie requirements at the minimum cost. Then, interpret the results.</w:t>
      </w:r>
    </w:p>
    <w:sectPr w:rsidR="00140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D3A9B"/>
    <w:multiLevelType w:val="multilevel"/>
    <w:tmpl w:val="15F47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CC7147"/>
    <w:multiLevelType w:val="multilevel"/>
    <w:tmpl w:val="143EC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0712059">
    <w:abstractNumId w:val="0"/>
  </w:num>
  <w:num w:numId="2" w16cid:durableId="49497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5926"/>
    <w:rsid w:val="00034C68"/>
    <w:rsid w:val="00140884"/>
    <w:rsid w:val="00480505"/>
    <w:rsid w:val="00706024"/>
    <w:rsid w:val="00935926"/>
    <w:rsid w:val="00B04837"/>
    <w:rsid w:val="00ED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DC998"/>
  <w15:chartTrackingRefBased/>
  <w15:docId w15:val="{DC69872E-4FE6-449D-B653-6860EC312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9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9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9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9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9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9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9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9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9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9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9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9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9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9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9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9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9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1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143</Words>
  <Characters>818</Characters>
  <Application>Microsoft Office Word</Application>
  <DocSecurity>0</DocSecurity>
  <Lines>6</Lines>
  <Paragraphs>1</Paragraphs>
  <ScaleCrop>false</ScaleCrop>
  <Company>Maynooth University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Karimikia</dc:creator>
  <cp:keywords/>
  <dc:description/>
  <cp:lastModifiedBy>Hadi Karimikia</cp:lastModifiedBy>
  <cp:revision>3</cp:revision>
  <dcterms:created xsi:type="dcterms:W3CDTF">2025-01-19T16:40:00Z</dcterms:created>
  <dcterms:modified xsi:type="dcterms:W3CDTF">2025-01-19T16:43:00Z</dcterms:modified>
</cp:coreProperties>
</file>