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3DF8" w14:textId="325A2AFF" w:rsidR="00DA2E26" w:rsidRDefault="007F1991" w:rsidP="00DA2E26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DD75988" wp14:editId="62B7E00F">
            <wp:extent cx="1653175" cy="2064412"/>
            <wp:effectExtent l="0" t="0" r="0" b="0"/>
            <wp:docPr id="1567399434" name="Picture 10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9434" name="Picture 10" descr="A person in a white shi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23" cy="20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784F01B" wp14:editId="412332A2">
            <wp:extent cx="914400" cy="1371600"/>
            <wp:effectExtent l="0" t="0" r="0" b="0"/>
            <wp:docPr id="2017032189" name="Picture 11" descr="A person in a suit holding a cigar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32189" name="Picture 11" descr="A person in a suit holding a cigaret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830583F" wp14:editId="2731EB78">
            <wp:extent cx="2445880" cy="1132077"/>
            <wp:effectExtent l="0" t="0" r="0" b="0"/>
            <wp:docPr id="1026944078" name="Picture 7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4078" name="Picture 7" descr="A close-up of a person smil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86" cy="11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6F15E86" wp14:editId="74C3F412">
            <wp:extent cx="1259329" cy="891435"/>
            <wp:effectExtent l="0" t="0" r="0" b="0"/>
            <wp:docPr id="2075446129" name="Picture 13" descr="A person holding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6129" name="Picture 13" descr="A person holding an ob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536" cy="8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146DF0A" wp14:editId="7E1FDB6D">
            <wp:extent cx="1896118" cy="1422089"/>
            <wp:effectExtent l="0" t="0" r="0" b="0"/>
            <wp:docPr id="2143902260" name="Picture 12" descr="A person and person sitt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2260" name="Picture 12" descr="A person and person sitting in a roo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824" cy="14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2CE1" w14:textId="2438ED67" w:rsidR="00DA2E26" w:rsidRPr="00DA2E26" w:rsidRDefault="00DA2E26" w:rsidP="00DA2E2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A2E26">
        <w:rPr>
          <w:rFonts w:ascii="Calibri" w:hAnsi="Calibri" w:cs="Calibri"/>
          <w:b/>
          <w:bCs/>
          <w:sz w:val="32"/>
          <w:szCs w:val="32"/>
        </w:rPr>
        <w:t>Case Study: Movie Production Optimization</w:t>
      </w:r>
    </w:p>
    <w:p w14:paraId="22F973E1" w14:textId="77777777" w:rsidR="00DA2E26" w:rsidRPr="00DA2E26" w:rsidRDefault="00DA2E26" w:rsidP="00DA2E2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Context:</w:t>
      </w:r>
    </w:p>
    <w:p w14:paraId="56DF44CC" w14:textId="5078BA2F" w:rsidR="00DA2E26" w:rsidRPr="00DA2E26" w:rsidRDefault="00DA2E26" w:rsidP="00DA2E26">
      <w:p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A movie production studio is planning to release two blockbuster movies, M1 and M2​. Producing these movies requires three critical resources:</w:t>
      </w:r>
    </w:p>
    <w:p w14:paraId="4E5F1994" w14:textId="77777777" w:rsidR="00DA2E26" w:rsidRPr="00DA2E26" w:rsidRDefault="00DA2E26" w:rsidP="00DA2E26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Directors</w:t>
      </w:r>
      <w:r w:rsidRPr="00DA2E26">
        <w:rPr>
          <w:rFonts w:ascii="Calibri" w:hAnsi="Calibri" w:cs="Calibri"/>
          <w:sz w:val="24"/>
          <w:szCs w:val="24"/>
        </w:rPr>
        <w:t>: A pool of skilled directors who oversee movie production.</w:t>
      </w:r>
    </w:p>
    <w:p w14:paraId="316529F1" w14:textId="77777777" w:rsidR="00DA2E26" w:rsidRPr="00DA2E26" w:rsidRDefault="00DA2E26" w:rsidP="00DA2E26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Actors</w:t>
      </w:r>
      <w:r w:rsidRPr="00DA2E26">
        <w:rPr>
          <w:rFonts w:ascii="Calibri" w:hAnsi="Calibri" w:cs="Calibri"/>
          <w:sz w:val="24"/>
          <w:szCs w:val="24"/>
        </w:rPr>
        <w:t>: A group of versatile actors who perform in the movies.</w:t>
      </w:r>
    </w:p>
    <w:p w14:paraId="1106E0F7" w14:textId="77777777" w:rsidR="00DA2E26" w:rsidRPr="00DA2E26" w:rsidRDefault="00DA2E26" w:rsidP="00DA2E26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Studios</w:t>
      </w:r>
      <w:r w:rsidRPr="00DA2E26">
        <w:rPr>
          <w:rFonts w:ascii="Calibri" w:hAnsi="Calibri" w:cs="Calibri"/>
          <w:sz w:val="24"/>
          <w:szCs w:val="24"/>
        </w:rPr>
        <w:t>: State-of-the-art studio spaces to shoot the films.</w:t>
      </w:r>
    </w:p>
    <w:p w14:paraId="32B4AE3E" w14:textId="77777777" w:rsidR="00DA2E26" w:rsidRPr="00DA2E26" w:rsidRDefault="00DA2E26" w:rsidP="00DA2E26">
      <w:p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Each movie generates a profit:</w:t>
      </w:r>
    </w:p>
    <w:p w14:paraId="588D51BF" w14:textId="397A62F9" w:rsidR="00DA2E26" w:rsidRPr="00DA2E26" w:rsidRDefault="00DA2E26" w:rsidP="00DA2E26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M1​: $70,000,</w:t>
      </w:r>
    </w:p>
    <w:p w14:paraId="4085E254" w14:textId="3A9E1BC8" w:rsidR="00DA2E26" w:rsidRPr="00DA2E26" w:rsidRDefault="00DA2E26" w:rsidP="00DA2E26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M2​: $100,000.</w:t>
      </w:r>
    </w:p>
    <w:p w14:paraId="23951E51" w14:textId="77777777" w:rsidR="00DA2E26" w:rsidRPr="00DA2E26" w:rsidRDefault="00DA2E26" w:rsidP="00DA2E2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A2E2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available resources and resource consumption for each movie are as follows:</w:t>
      </w:r>
    </w:p>
    <w:tbl>
      <w:tblPr>
        <w:tblStyle w:val="GridTable1Light-Accent2"/>
        <w:tblW w:w="8866" w:type="dxa"/>
        <w:tblLook w:val="04A0" w:firstRow="1" w:lastRow="0" w:firstColumn="1" w:lastColumn="0" w:noHBand="0" w:noVBand="1"/>
      </w:tblPr>
      <w:tblGrid>
        <w:gridCol w:w="1883"/>
        <w:gridCol w:w="2965"/>
        <w:gridCol w:w="2009"/>
        <w:gridCol w:w="2009"/>
      </w:tblGrid>
      <w:tr w:rsidR="00DA2E26" w:rsidRPr="00DA2E26" w14:paraId="64472881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AE2D5" w:themeFill="accent2" w:themeFillTint="33"/>
            <w:hideMark/>
          </w:tcPr>
          <w:p w14:paraId="2AB8D960" w14:textId="77777777" w:rsidR="00DA2E26" w:rsidRPr="00DA2E26" w:rsidRDefault="00DA2E26" w:rsidP="00DA2E26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shd w:val="clear" w:color="auto" w:fill="FAE2D5" w:themeFill="accent2" w:themeFillTint="33"/>
            <w:hideMark/>
          </w:tcPr>
          <w:p w14:paraId="10780A73" w14:textId="77777777" w:rsidR="00DA2E26" w:rsidRPr="00DA2E26" w:rsidRDefault="00DA2E26" w:rsidP="00DA2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Available Hours</w:t>
            </w:r>
          </w:p>
        </w:tc>
        <w:tc>
          <w:tcPr>
            <w:tcW w:w="0" w:type="auto"/>
            <w:shd w:val="clear" w:color="auto" w:fill="FAE2D5" w:themeFill="accent2" w:themeFillTint="33"/>
            <w:hideMark/>
          </w:tcPr>
          <w:p w14:paraId="683597B2" w14:textId="3163AF36" w:rsidR="00DA2E26" w:rsidRPr="00DA2E26" w:rsidRDefault="00DA2E26" w:rsidP="00DA2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M1​ Usage</w:t>
            </w:r>
          </w:p>
        </w:tc>
        <w:tc>
          <w:tcPr>
            <w:tcW w:w="0" w:type="auto"/>
            <w:shd w:val="clear" w:color="auto" w:fill="FAE2D5" w:themeFill="accent2" w:themeFillTint="33"/>
            <w:hideMark/>
          </w:tcPr>
          <w:p w14:paraId="6B097129" w14:textId="696207F3" w:rsidR="00DA2E26" w:rsidRPr="00DA2E26" w:rsidRDefault="00DA2E26" w:rsidP="00DA2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M2​ Usage</w:t>
            </w:r>
          </w:p>
        </w:tc>
      </w:tr>
      <w:tr w:rsidR="00DA2E26" w:rsidRPr="00DA2E26" w14:paraId="358D157F" w14:textId="77777777" w:rsidTr="00DA2E2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9CB63" w14:textId="77777777" w:rsidR="00DA2E26" w:rsidRPr="00DA2E26" w:rsidRDefault="00DA2E26" w:rsidP="00DA2E26">
            <w:pP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Directors</w:t>
            </w:r>
          </w:p>
        </w:tc>
        <w:tc>
          <w:tcPr>
            <w:tcW w:w="0" w:type="auto"/>
            <w:hideMark/>
          </w:tcPr>
          <w:p w14:paraId="5C2C455E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300 hours</w:t>
            </w:r>
          </w:p>
        </w:tc>
        <w:tc>
          <w:tcPr>
            <w:tcW w:w="0" w:type="auto"/>
            <w:hideMark/>
          </w:tcPr>
          <w:p w14:paraId="296E0E07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6 hours</w:t>
            </w:r>
          </w:p>
        </w:tc>
        <w:tc>
          <w:tcPr>
            <w:tcW w:w="0" w:type="auto"/>
            <w:hideMark/>
          </w:tcPr>
          <w:p w14:paraId="7E1CE513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8 hours</w:t>
            </w:r>
          </w:p>
        </w:tc>
      </w:tr>
      <w:tr w:rsidR="00DA2E26" w:rsidRPr="00DA2E26" w14:paraId="42C5F14C" w14:textId="77777777" w:rsidTr="00DA2E2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E6BE7" w14:textId="77777777" w:rsidR="00DA2E26" w:rsidRPr="00DA2E26" w:rsidRDefault="00DA2E26" w:rsidP="00DA2E26">
            <w:pP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0" w:type="auto"/>
            <w:hideMark/>
          </w:tcPr>
          <w:p w14:paraId="0CFE2A54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500 hours</w:t>
            </w:r>
          </w:p>
        </w:tc>
        <w:tc>
          <w:tcPr>
            <w:tcW w:w="0" w:type="auto"/>
            <w:hideMark/>
          </w:tcPr>
          <w:p w14:paraId="0DAA8ED8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10 hours</w:t>
            </w:r>
          </w:p>
        </w:tc>
        <w:tc>
          <w:tcPr>
            <w:tcW w:w="0" w:type="auto"/>
            <w:hideMark/>
          </w:tcPr>
          <w:p w14:paraId="6336A788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15 hours</w:t>
            </w:r>
          </w:p>
        </w:tc>
      </w:tr>
      <w:tr w:rsidR="00DA2E26" w:rsidRPr="00DA2E26" w14:paraId="3BBC1975" w14:textId="77777777" w:rsidTr="00DA2E2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6CD85" w14:textId="77777777" w:rsidR="00DA2E26" w:rsidRPr="00DA2E26" w:rsidRDefault="00DA2E26" w:rsidP="00DA2E26">
            <w:pPr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Studios</w:t>
            </w:r>
          </w:p>
        </w:tc>
        <w:tc>
          <w:tcPr>
            <w:tcW w:w="0" w:type="auto"/>
            <w:hideMark/>
          </w:tcPr>
          <w:p w14:paraId="6BC74A25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200 hours</w:t>
            </w:r>
          </w:p>
        </w:tc>
        <w:tc>
          <w:tcPr>
            <w:tcW w:w="0" w:type="auto"/>
            <w:hideMark/>
          </w:tcPr>
          <w:p w14:paraId="57745DAF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4 hours</w:t>
            </w:r>
          </w:p>
        </w:tc>
        <w:tc>
          <w:tcPr>
            <w:tcW w:w="0" w:type="auto"/>
            <w:hideMark/>
          </w:tcPr>
          <w:p w14:paraId="263AE050" w14:textId="77777777" w:rsidR="00DA2E26" w:rsidRPr="00DA2E26" w:rsidRDefault="00DA2E26" w:rsidP="00DA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DA2E26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5 hours</w:t>
            </w:r>
          </w:p>
        </w:tc>
      </w:tr>
    </w:tbl>
    <w:p w14:paraId="3A29606A" w14:textId="77777777" w:rsidR="00DA2E26" w:rsidRPr="00DA2E26" w:rsidRDefault="00DA2E26" w:rsidP="00DA2E2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DA2E26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Objective:</w:t>
      </w:r>
    </w:p>
    <w:p w14:paraId="6064A436" w14:textId="77777777" w:rsidR="00DA2E26" w:rsidRPr="00DA2E26" w:rsidRDefault="00DA2E26" w:rsidP="00DA2E2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A2E2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studio wants to </w:t>
      </w:r>
      <w:r w:rsidRPr="00DA2E26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maximize profit</w:t>
      </w:r>
      <w:r w:rsidRPr="00DA2E2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while ensuring it does not exceed the available hours of directors, actors, and studios.</w:t>
      </w:r>
    </w:p>
    <w:p w14:paraId="41F17616" w14:textId="77777777" w:rsidR="00DA2E26" w:rsidRPr="00DA2E26" w:rsidRDefault="00DA2E26" w:rsidP="00DA2E2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Questions for Students</w:t>
      </w:r>
    </w:p>
    <w:p w14:paraId="674C0F85" w14:textId="77777777" w:rsidR="00DA2E26" w:rsidRPr="00DA2E26" w:rsidRDefault="00DA2E26" w:rsidP="00DA2E26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Solve the Primal Problem</w:t>
      </w:r>
      <w:r w:rsidRPr="00DA2E26">
        <w:rPr>
          <w:rFonts w:ascii="Calibri" w:hAnsi="Calibri" w:cs="Calibri"/>
          <w:sz w:val="24"/>
          <w:szCs w:val="24"/>
        </w:rPr>
        <w:t>:</w:t>
      </w:r>
    </w:p>
    <w:p w14:paraId="6BFC3FE0" w14:textId="77777777" w:rsidR="00DA2E26" w:rsidRPr="00DA2E26" w:rsidRDefault="00DA2E26" w:rsidP="00DA2E26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Use a software tool like Python (with cvxpy) or Excel Solver to determine:</w:t>
      </w:r>
    </w:p>
    <w:p w14:paraId="472B570E" w14:textId="50AADE49" w:rsidR="00DA2E26" w:rsidRPr="00DA2E26" w:rsidRDefault="00DA2E26" w:rsidP="00DA2E26">
      <w:pPr>
        <w:numPr>
          <w:ilvl w:val="2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 xml:space="preserve">The </w:t>
      </w:r>
      <w:r w:rsidRPr="00DA2E26">
        <w:rPr>
          <w:rFonts w:ascii="Calibri" w:hAnsi="Calibri" w:cs="Calibri"/>
          <w:b/>
          <w:bCs/>
          <w:sz w:val="24"/>
          <w:szCs w:val="24"/>
        </w:rPr>
        <w:t>optimal profit</w:t>
      </w:r>
      <w:r w:rsidRPr="00DA2E26">
        <w:rPr>
          <w:rFonts w:ascii="Calibri" w:hAnsi="Calibri" w:cs="Calibri"/>
          <w:sz w:val="24"/>
          <w:szCs w:val="24"/>
        </w:rPr>
        <w:t xml:space="preserve"> (Z),</w:t>
      </w:r>
    </w:p>
    <w:p w14:paraId="64B79677" w14:textId="44664B3A" w:rsidR="00DA2E26" w:rsidRPr="00DA2E26" w:rsidRDefault="00DA2E26" w:rsidP="00DA2E26">
      <w:pPr>
        <w:numPr>
          <w:ilvl w:val="2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The number of Movie 1 (M1) and Movie 2 (M2​) units to produce.</w:t>
      </w:r>
    </w:p>
    <w:p w14:paraId="72144006" w14:textId="77777777" w:rsidR="00DA2E26" w:rsidRPr="00DA2E26" w:rsidRDefault="00DA2E26" w:rsidP="00DA2E26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Solve the Dual Problem</w:t>
      </w:r>
      <w:r w:rsidRPr="00DA2E26">
        <w:rPr>
          <w:rFonts w:ascii="Calibri" w:hAnsi="Calibri" w:cs="Calibri"/>
          <w:sz w:val="24"/>
          <w:szCs w:val="24"/>
        </w:rPr>
        <w:t>:</w:t>
      </w:r>
    </w:p>
    <w:p w14:paraId="0DE91C7F" w14:textId="191407BC" w:rsidR="00DA2E26" w:rsidRPr="00DA2E26" w:rsidRDefault="00DA2E26" w:rsidP="00DA2E26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 xml:space="preserve">Calculate the shadow prices (Y1,Y2,Y3) and the </w:t>
      </w:r>
      <w:r w:rsidRPr="00DA2E26">
        <w:rPr>
          <w:rFonts w:ascii="Calibri" w:hAnsi="Calibri" w:cs="Calibri"/>
          <w:b/>
          <w:bCs/>
          <w:sz w:val="24"/>
          <w:szCs w:val="24"/>
        </w:rPr>
        <w:t>optimal resource cost</w:t>
      </w:r>
      <w:r w:rsidRPr="00DA2E26">
        <w:rPr>
          <w:rFonts w:ascii="Calibri" w:hAnsi="Calibri" w:cs="Calibri"/>
          <w:sz w:val="24"/>
          <w:szCs w:val="24"/>
        </w:rPr>
        <w:t xml:space="preserve"> (W).</w:t>
      </w:r>
    </w:p>
    <w:p w14:paraId="42F6E06B" w14:textId="77777777" w:rsidR="00DA2E26" w:rsidRPr="00DA2E26" w:rsidRDefault="00DA2E26" w:rsidP="00DA2E26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Validate Strong Duality</w:t>
      </w:r>
      <w:r w:rsidRPr="00DA2E26">
        <w:rPr>
          <w:rFonts w:ascii="Calibri" w:hAnsi="Calibri" w:cs="Calibri"/>
          <w:sz w:val="24"/>
          <w:szCs w:val="24"/>
        </w:rPr>
        <w:t>:</w:t>
      </w:r>
    </w:p>
    <w:p w14:paraId="140C5020" w14:textId="02C53D87" w:rsidR="00DA2E26" w:rsidRPr="00DA2E26" w:rsidRDefault="00DA2E26" w:rsidP="00DA2E26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Verify that Z=W, ensuring strong duality holds.</w:t>
      </w:r>
    </w:p>
    <w:p w14:paraId="376A9AA4" w14:textId="77777777" w:rsidR="00DA2E26" w:rsidRPr="00DA2E26" w:rsidRDefault="00DA2E26" w:rsidP="00DA2E26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Interpret the Shadow Prices</w:t>
      </w:r>
      <w:r w:rsidRPr="00DA2E26">
        <w:rPr>
          <w:rFonts w:ascii="Calibri" w:hAnsi="Calibri" w:cs="Calibri"/>
          <w:sz w:val="24"/>
          <w:szCs w:val="24"/>
        </w:rPr>
        <w:t>:</w:t>
      </w:r>
    </w:p>
    <w:p w14:paraId="0FBB5634" w14:textId="4E988834" w:rsidR="00DA2E26" w:rsidRPr="00DA2E26" w:rsidRDefault="00DA2E26" w:rsidP="00DA2E26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Explain the economic meaning of Y1,Y2,Y3​. For example:</w:t>
      </w:r>
    </w:p>
    <w:p w14:paraId="20E6CD74" w14:textId="77777777" w:rsidR="00DA2E26" w:rsidRPr="00DA2E26" w:rsidRDefault="00DA2E26" w:rsidP="00DA2E26">
      <w:pPr>
        <w:numPr>
          <w:ilvl w:val="2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How much would the profit increase if the studio had one more hour of directors?</w:t>
      </w:r>
    </w:p>
    <w:p w14:paraId="51649655" w14:textId="77777777" w:rsidR="00DA2E26" w:rsidRPr="00DA2E26" w:rsidRDefault="00DA2E26" w:rsidP="00DA2E26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b/>
          <w:bCs/>
          <w:sz w:val="24"/>
          <w:szCs w:val="24"/>
        </w:rPr>
        <w:t>Resource Utilization</w:t>
      </w:r>
      <w:r w:rsidRPr="00DA2E26">
        <w:rPr>
          <w:rFonts w:ascii="Calibri" w:hAnsi="Calibri" w:cs="Calibri"/>
          <w:sz w:val="24"/>
          <w:szCs w:val="24"/>
        </w:rPr>
        <w:t>:</w:t>
      </w:r>
    </w:p>
    <w:p w14:paraId="1AE827C1" w14:textId="77777777" w:rsidR="00DA2E26" w:rsidRDefault="00DA2E26" w:rsidP="00DA2E26">
      <w:pPr>
        <w:numPr>
          <w:ilvl w:val="1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DA2E26">
        <w:rPr>
          <w:rFonts w:ascii="Calibri" w:hAnsi="Calibri" w:cs="Calibri"/>
          <w:sz w:val="24"/>
          <w:szCs w:val="24"/>
        </w:rPr>
        <w:t>Check which resources are fully utilized (binding constraints) and which are not fully used (non-binding constraints).</w:t>
      </w:r>
    </w:p>
    <w:p w14:paraId="6D475204" w14:textId="77777777" w:rsidR="00565A92" w:rsidRPr="00895305" w:rsidRDefault="00565A92" w:rsidP="00565A92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Primal Problem Formulation</w:t>
      </w:r>
    </w:p>
    <w:p w14:paraId="64224EC0" w14:textId="77777777" w:rsidR="00565A92" w:rsidRPr="00895305" w:rsidRDefault="00565A92" w:rsidP="00565A92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Decision Variables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1333F9CA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M1​: Number of Movie 1 units to produce.</w:t>
      </w:r>
    </w:p>
    <w:p w14:paraId="4C026C49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M2​: Number of Movie 2 units to produce.</w:t>
      </w:r>
    </w:p>
    <w:p w14:paraId="14010550" w14:textId="77777777" w:rsidR="00565A92" w:rsidRPr="00895305" w:rsidRDefault="00565A92" w:rsidP="00565A92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Objective Function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06358AE8" w14:textId="77777777" w:rsidR="00565A92" w:rsidRPr="00895305" w:rsidRDefault="00565A92" w:rsidP="00565A92">
      <w:pPr>
        <w:jc w:val="center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Maximize Z=70000M1+100000M2</w:t>
      </w:r>
    </w:p>
    <w:p w14:paraId="4F1EACA3" w14:textId="77777777" w:rsidR="00565A92" w:rsidRPr="00895305" w:rsidRDefault="00565A92" w:rsidP="00565A92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Constraints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66D1D88E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Directors: 6M1+8M2≤300,</w:t>
      </w:r>
    </w:p>
    <w:p w14:paraId="1B6DBCA5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Actors: 10M1+15M2≤500,</w:t>
      </w:r>
    </w:p>
    <w:p w14:paraId="5BEABF7C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lastRenderedPageBreak/>
        <w:t>Studios: 4M1+5M2≤200,</w:t>
      </w:r>
    </w:p>
    <w:p w14:paraId="57C0E511" w14:textId="77777777" w:rsidR="00565A92" w:rsidRPr="00895305" w:rsidRDefault="00565A92" w:rsidP="00565A92">
      <w:pPr>
        <w:numPr>
          <w:ilvl w:val="1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Non-negativity: M1,M2≥0.</w:t>
      </w:r>
    </w:p>
    <w:p w14:paraId="1E20A208" w14:textId="77777777" w:rsidR="00565A92" w:rsidRPr="00895305" w:rsidRDefault="00565A92" w:rsidP="00565A92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Dual Problem Formulation</w:t>
      </w:r>
    </w:p>
    <w:p w14:paraId="64F4D31D" w14:textId="77777777" w:rsidR="00565A92" w:rsidRPr="00895305" w:rsidRDefault="00565A92" w:rsidP="00565A92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Dual Variables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1F53E0F2" w14:textId="77777777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Y1: Shadow price (cost) for Directors,</w:t>
      </w:r>
    </w:p>
    <w:p w14:paraId="6FE95C7B" w14:textId="77777777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Y2​: Shadow price (cost) for Actors,</w:t>
      </w:r>
    </w:p>
    <w:p w14:paraId="668DE034" w14:textId="77777777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Y3​: Shadow price (cost) for Studios.</w:t>
      </w:r>
    </w:p>
    <w:p w14:paraId="6BDF1F1A" w14:textId="77777777" w:rsidR="00565A92" w:rsidRPr="00895305" w:rsidRDefault="00565A92" w:rsidP="00565A92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Objective Function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69B91E15" w14:textId="77777777" w:rsidR="00565A92" w:rsidRPr="00895305" w:rsidRDefault="00565A92" w:rsidP="00565A92">
      <w:pPr>
        <w:jc w:val="center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Minimize W=300Y1+500Y2+200Y3</w:t>
      </w:r>
    </w:p>
    <w:p w14:paraId="7DC3EC5C" w14:textId="77777777" w:rsidR="00565A92" w:rsidRPr="00895305" w:rsidRDefault="00565A92" w:rsidP="00565A92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b/>
          <w:bCs/>
          <w:sz w:val="24"/>
          <w:szCs w:val="24"/>
        </w:rPr>
        <w:t>Constraints</w:t>
      </w:r>
      <w:r w:rsidRPr="00895305">
        <w:rPr>
          <w:rFonts w:ascii="Calibri" w:hAnsi="Calibri" w:cs="Calibri"/>
          <w:sz w:val="24"/>
          <w:szCs w:val="24"/>
        </w:rPr>
        <w:t>:</w:t>
      </w:r>
    </w:p>
    <w:p w14:paraId="604F725E" w14:textId="0E4975DB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Coefficient of M1​: 6Y1+10Y2+4Y3≥70000</w:t>
      </w:r>
    </w:p>
    <w:p w14:paraId="62E35E2E" w14:textId="716C1960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Coefficient of M2​: 8Y1+15Y2+5Y3≥100000,</w:t>
      </w:r>
    </w:p>
    <w:p w14:paraId="47A10957" w14:textId="77777777" w:rsidR="00565A92" w:rsidRPr="00895305" w:rsidRDefault="00565A92" w:rsidP="00565A92">
      <w:pPr>
        <w:numPr>
          <w:ilvl w:val="1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895305">
        <w:rPr>
          <w:rFonts w:ascii="Calibri" w:hAnsi="Calibri" w:cs="Calibri"/>
          <w:sz w:val="24"/>
          <w:szCs w:val="24"/>
        </w:rPr>
        <w:t>Non-negativity: Y1,Y2,Y3≥0.</w:t>
      </w:r>
    </w:p>
    <w:p w14:paraId="07F02766" w14:textId="77777777" w:rsidR="00565A92" w:rsidRPr="00DA2E26" w:rsidRDefault="00565A92" w:rsidP="00565A92">
      <w:pPr>
        <w:jc w:val="both"/>
        <w:rPr>
          <w:rFonts w:ascii="Calibri" w:hAnsi="Calibri" w:cs="Calibri"/>
          <w:sz w:val="24"/>
          <w:szCs w:val="24"/>
        </w:rPr>
      </w:pPr>
    </w:p>
    <w:p w14:paraId="5C48BB53" w14:textId="77777777" w:rsidR="00565A92" w:rsidRPr="00DA2E26" w:rsidRDefault="00565A92" w:rsidP="00565A92">
      <w:pPr>
        <w:ind w:left="1080"/>
        <w:jc w:val="both"/>
        <w:rPr>
          <w:rFonts w:ascii="Calibri" w:hAnsi="Calibri" w:cs="Calibri"/>
          <w:sz w:val="24"/>
          <w:szCs w:val="24"/>
        </w:rPr>
      </w:pPr>
    </w:p>
    <w:sectPr w:rsidR="00565A92" w:rsidRPr="00DA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13CE"/>
    <w:multiLevelType w:val="multilevel"/>
    <w:tmpl w:val="E30E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0C12"/>
    <w:multiLevelType w:val="multilevel"/>
    <w:tmpl w:val="A276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2E8"/>
    <w:multiLevelType w:val="multilevel"/>
    <w:tmpl w:val="6C2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818A8"/>
    <w:multiLevelType w:val="multilevel"/>
    <w:tmpl w:val="2C1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27D03"/>
    <w:multiLevelType w:val="multilevel"/>
    <w:tmpl w:val="5BD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76047"/>
    <w:multiLevelType w:val="multilevel"/>
    <w:tmpl w:val="85BC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24ED6"/>
    <w:multiLevelType w:val="multilevel"/>
    <w:tmpl w:val="6432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EA7"/>
    <w:multiLevelType w:val="multilevel"/>
    <w:tmpl w:val="C43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655FC"/>
    <w:multiLevelType w:val="multilevel"/>
    <w:tmpl w:val="C81C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444098">
    <w:abstractNumId w:val="3"/>
  </w:num>
  <w:num w:numId="2" w16cid:durableId="1585989119">
    <w:abstractNumId w:val="8"/>
  </w:num>
  <w:num w:numId="3" w16cid:durableId="1159005831">
    <w:abstractNumId w:val="2"/>
  </w:num>
  <w:num w:numId="4" w16cid:durableId="1091468778">
    <w:abstractNumId w:val="4"/>
  </w:num>
  <w:num w:numId="5" w16cid:durableId="1880319671">
    <w:abstractNumId w:val="1"/>
  </w:num>
  <w:num w:numId="6" w16cid:durableId="1405030541">
    <w:abstractNumId w:val="7"/>
  </w:num>
  <w:num w:numId="7" w16cid:durableId="1059478571">
    <w:abstractNumId w:val="0"/>
  </w:num>
  <w:num w:numId="8" w16cid:durableId="1157645817">
    <w:abstractNumId w:val="5"/>
  </w:num>
  <w:num w:numId="9" w16cid:durableId="2022316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E6"/>
    <w:rsid w:val="00034C68"/>
    <w:rsid w:val="00052154"/>
    <w:rsid w:val="000F478D"/>
    <w:rsid w:val="00114E1E"/>
    <w:rsid w:val="00140884"/>
    <w:rsid w:val="00195233"/>
    <w:rsid w:val="00480505"/>
    <w:rsid w:val="00565A92"/>
    <w:rsid w:val="00725FE6"/>
    <w:rsid w:val="00797C99"/>
    <w:rsid w:val="007F1991"/>
    <w:rsid w:val="00895305"/>
    <w:rsid w:val="00D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DCDEA1"/>
  <w15:chartTrackingRefBased/>
  <w15:docId w15:val="{36A1C37D-2FA9-4184-BF18-E21996D1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DA2E26"/>
  </w:style>
  <w:style w:type="character" w:customStyle="1" w:styleId="mord">
    <w:name w:val="mord"/>
    <w:basedOn w:val="DefaultParagraphFont"/>
    <w:rsid w:val="00DA2E26"/>
  </w:style>
  <w:style w:type="character" w:customStyle="1" w:styleId="vlist-s">
    <w:name w:val="vlist-s"/>
    <w:basedOn w:val="DefaultParagraphFont"/>
    <w:rsid w:val="00DA2E26"/>
  </w:style>
  <w:style w:type="character" w:styleId="Strong">
    <w:name w:val="Strong"/>
    <w:basedOn w:val="DefaultParagraphFont"/>
    <w:uiPriority w:val="22"/>
    <w:qFormat/>
    <w:rsid w:val="00DA2E26"/>
    <w:rPr>
      <w:b/>
      <w:bCs/>
    </w:rPr>
  </w:style>
  <w:style w:type="table" w:styleId="GridTable1Light-Accent2">
    <w:name w:val="Grid Table 1 Light Accent 2"/>
    <w:basedOn w:val="TableNormal"/>
    <w:uiPriority w:val="46"/>
    <w:rsid w:val="00DA2E2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A2E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movamista.cz/clanek/323-Lino-Ventura--italsky-buldok-s-citlivou-povaho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3</cp:revision>
  <dcterms:created xsi:type="dcterms:W3CDTF">2025-01-27T15:04:00Z</dcterms:created>
  <dcterms:modified xsi:type="dcterms:W3CDTF">2025-01-27T15:04:00Z</dcterms:modified>
</cp:coreProperties>
</file>